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85" w:rsidRDefault="00BB6A85" w:rsidP="0005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5082C" w:rsidRPr="0005082C" w:rsidRDefault="0005082C" w:rsidP="0005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5082C">
        <w:rPr>
          <w:rFonts w:ascii="Times New Roman" w:hAnsi="Times New Roman" w:cs="Times New Roman"/>
          <w:b/>
          <w:sz w:val="28"/>
        </w:rPr>
        <w:t>Сценарный план образовательной программы</w:t>
      </w:r>
    </w:p>
    <w:p w:rsidR="001D488F" w:rsidRDefault="0005082C" w:rsidP="0005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5082C">
        <w:rPr>
          <w:rFonts w:ascii="Times New Roman" w:hAnsi="Times New Roman" w:cs="Times New Roman"/>
          <w:b/>
          <w:sz w:val="28"/>
        </w:rPr>
        <w:t>«Современные проектные методы развития высокотехнологичных предметных навыков обучающихся предметной области «Технология»</w:t>
      </w:r>
    </w:p>
    <w:p w:rsidR="0005082C" w:rsidRDefault="0005082C" w:rsidP="0005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5082C" w:rsidRPr="0005082C" w:rsidRDefault="001C2151" w:rsidP="0005082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12 – 23 августа 2019 года (</w:t>
      </w:r>
      <w:r>
        <w:rPr>
          <w:rFonts w:ascii="Times New Roman" w:hAnsi="Times New Roman" w:cs="Times New Roman"/>
          <w:sz w:val="28"/>
          <w:lang w:val="sah-RU"/>
        </w:rPr>
        <w:t>1 сессия с 12-16 августа, 2 сессия с 19-23 августа</w:t>
      </w:r>
      <w:r>
        <w:rPr>
          <w:rFonts w:ascii="Times New Roman" w:hAnsi="Times New Roman" w:cs="Times New Roman"/>
          <w:sz w:val="28"/>
        </w:rPr>
        <w:t>)</w:t>
      </w:r>
    </w:p>
    <w:p w:rsidR="0005082C" w:rsidRDefault="0005082C" w:rsidP="0005082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05082C">
        <w:rPr>
          <w:rFonts w:ascii="Times New Roman" w:hAnsi="Times New Roman" w:cs="Times New Roman"/>
          <w:sz w:val="28"/>
        </w:rPr>
        <w:t xml:space="preserve">Место проведения: </w:t>
      </w:r>
      <w:r w:rsidR="00BB6A85">
        <w:rPr>
          <w:rFonts w:ascii="Times New Roman" w:hAnsi="Times New Roman" w:cs="Times New Roman"/>
          <w:sz w:val="28"/>
        </w:rPr>
        <w:t>ул.</w:t>
      </w:r>
      <w:bookmarkStart w:id="0" w:name="_GoBack"/>
      <w:bookmarkEnd w:id="0"/>
      <w:r w:rsidRPr="0005082C">
        <w:rPr>
          <w:rFonts w:ascii="Times New Roman" w:hAnsi="Times New Roman" w:cs="Times New Roman"/>
          <w:sz w:val="28"/>
        </w:rPr>
        <w:t>Кирова, 20, ДТ «Кванториум»</w:t>
      </w:r>
    </w:p>
    <w:p w:rsidR="00B74317" w:rsidRDefault="00B74317" w:rsidP="0005082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2126"/>
        <w:gridCol w:w="3827"/>
        <w:gridCol w:w="2268"/>
      </w:tblGrid>
      <w:tr w:rsidR="00B74317" w:rsidRPr="00B74317" w:rsidTr="00B74317">
        <w:trPr>
          <w:trHeight w:val="104"/>
        </w:trPr>
        <w:tc>
          <w:tcPr>
            <w:tcW w:w="9771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1C2151" w:rsidP="001C2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4317">
              <w:rPr>
                <w:sz w:val="24"/>
              </w:rPr>
              <w:t xml:space="preserve"> </w:t>
            </w:r>
            <w:r w:rsidR="00B74317"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</w:tr>
      <w:tr w:rsidR="00B74317" w:rsidRPr="00B74317" w:rsidTr="00B74317">
        <w:trPr>
          <w:trHeight w:val="25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Описание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B74317" w:rsidRPr="00B74317" w:rsidTr="00B74317">
        <w:trPr>
          <w:trHeight w:val="970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9:00 - 10:00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Регистрация участников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онлайн сертификата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Отметка о прибытии в списке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Выдача раздаточного материала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распределение по группам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Ресепшн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1 этаж </w:t>
            </w:r>
          </w:p>
        </w:tc>
      </w:tr>
      <w:tr w:rsidR="00B74317" w:rsidRPr="00B74317" w:rsidTr="00B74317">
        <w:trPr>
          <w:trHeight w:val="47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10:00 – 10:30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Открытие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Выступающие гости на открытии: 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BB6A8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Егоров Владимир Анатольевич</w:t>
            </w:r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Министр образования и науки РС (Я);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Семенов Алексей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Климентьевич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начальник Управления образования Окружной Администрации г. Якутска;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Петрова Мария Петровна,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директор Дворца детского творчества;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Презентация образовательных программ - </w:t>
            </w:r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Дьячковская С.Н.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109 кабинет</w:t>
            </w:r>
          </w:p>
        </w:tc>
      </w:tr>
      <w:tr w:rsidR="00B74317" w:rsidRPr="00B74317" w:rsidTr="00B74317">
        <w:trPr>
          <w:trHeight w:val="1819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10:30-11:00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Лекция «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VUCA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-мир». Вытягивающая и выталкивающая модель образования.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Лекция про вызовы (VUCA-мир). Что такое вытягивающая модель.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109 кабинет</w:t>
            </w:r>
          </w:p>
        </w:tc>
      </w:tr>
      <w:tr w:rsidR="00B74317" w:rsidRPr="00B74317" w:rsidTr="00B74317">
        <w:trPr>
          <w:trHeight w:val="243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11:00 - 14:00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Hard-skills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 Такт №1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групп идут на направления по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B743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317">
              <w:rPr>
                <w:rFonts w:ascii="Times New Roman" w:hAnsi="Times New Roman" w:cs="Times New Roman"/>
                <w:sz w:val="24"/>
              </w:rPr>
              <w:t>А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Гео, 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T,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, VR/AR, Хай-тек.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Аэро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103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Гео – 106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105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110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VR/AR – 111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Хай-тек – 104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74317" w:rsidRPr="00B74317" w:rsidTr="00B74317">
        <w:trPr>
          <w:trHeight w:val="299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14:00 - 15:00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B74317" w:rsidRPr="00B74317" w:rsidTr="00B74317">
        <w:trPr>
          <w:trHeight w:val="246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15:00 - 17:50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Hard-skills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 Такт №2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групп идут на направления по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B743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317">
              <w:rPr>
                <w:rFonts w:ascii="Times New Roman" w:hAnsi="Times New Roman" w:cs="Times New Roman"/>
                <w:sz w:val="24"/>
              </w:rPr>
              <w:t>А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Гео,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iT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, VRAR, Хай-тек.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Аэро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103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Гео – 106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105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110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VRAR – 111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Хай-тек – 104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74317" w:rsidRPr="00B74317" w:rsidTr="00B74317">
        <w:trPr>
          <w:trHeight w:val="1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17:50-18:00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Рефлексия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4317" w:rsidRPr="00B74317" w:rsidTr="00B74317">
        <w:trPr>
          <w:trHeight w:val="112"/>
        </w:trPr>
        <w:tc>
          <w:tcPr>
            <w:tcW w:w="9771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</w:tr>
      <w:tr w:rsidR="00B74317" w:rsidRPr="00B74317" w:rsidTr="00B74317">
        <w:trPr>
          <w:trHeight w:val="1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10:00 - 13:00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Hard-skills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 Такт №3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групп идут на направления по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B743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317">
              <w:rPr>
                <w:rFonts w:ascii="Times New Roman" w:hAnsi="Times New Roman" w:cs="Times New Roman"/>
                <w:sz w:val="24"/>
              </w:rPr>
              <w:t>А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Гео,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iT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, VRAR, Хай-тек.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Аэро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103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Гео – 106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105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110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VRAR – 111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Хай-тек – 104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74317" w:rsidRPr="00B74317" w:rsidTr="00B74317">
        <w:trPr>
          <w:trHeight w:val="1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13:00 - 14:00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B74317" w:rsidRPr="00B74317" w:rsidTr="00B74317">
        <w:trPr>
          <w:trHeight w:val="260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14:00 - 17:00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Hard-skills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 Такт №4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групп идут на направления по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B743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317">
              <w:rPr>
                <w:rFonts w:ascii="Times New Roman" w:hAnsi="Times New Roman" w:cs="Times New Roman"/>
                <w:sz w:val="24"/>
              </w:rPr>
              <w:t>А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Гео,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iT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, VRAR, Хай-тек.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Аэро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103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Гео – 106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105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110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VRAR – 111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Хай-тек – 104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74317" w:rsidRPr="00B74317" w:rsidTr="00B74317">
        <w:trPr>
          <w:trHeight w:val="1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17:00 - 17:50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Игра (Слон + 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Самолетики)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Игры в группе по кабинетам.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см. «Шевели мозгами»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«SCRUM-слон», см. “Шевели мозгами” стр. 107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« Бумажный самолетик», см. “Шевели мозгами” стр. 108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 группа – 109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 группа – 105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3 группа – 108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4 группа – 104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5 группа – 106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4317" w:rsidRPr="00B74317" w:rsidTr="00B74317">
        <w:trPr>
          <w:trHeight w:val="1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17:50-18:00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Рефлексия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4317" w:rsidRPr="00B74317" w:rsidTr="00B74317">
        <w:trPr>
          <w:trHeight w:val="388"/>
        </w:trPr>
        <w:tc>
          <w:tcPr>
            <w:tcW w:w="9771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</w:tr>
      <w:tr w:rsidR="00B74317" w:rsidRPr="00B74317" w:rsidTr="00B74317">
        <w:trPr>
          <w:trHeight w:val="2575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10:00 - 13:00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Hard-skills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 Такт №5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групп идут на направления по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B743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317">
              <w:rPr>
                <w:rFonts w:ascii="Times New Roman" w:hAnsi="Times New Roman" w:cs="Times New Roman"/>
                <w:sz w:val="24"/>
              </w:rPr>
              <w:t>А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Гео,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iT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, VRAR, Хай-тек.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Аэро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103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Гео – 106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105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110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VRAR – 111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Хай-тек – 104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74317" w:rsidRPr="00B74317" w:rsidTr="00B74317">
        <w:trPr>
          <w:trHeight w:val="6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13:00 - 14:00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B74317" w:rsidRPr="00B74317" w:rsidTr="00B74317">
        <w:trPr>
          <w:trHeight w:val="198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14:00 - 17:00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Hard-skills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 Такт №6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групп идут на направления по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B743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317">
              <w:rPr>
                <w:rFonts w:ascii="Times New Roman" w:hAnsi="Times New Roman" w:cs="Times New Roman"/>
                <w:sz w:val="24"/>
              </w:rPr>
              <w:t>А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Гео,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iT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, VRAR, Хай-тек.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Аэро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103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Гео – 106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105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110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VRAR – 111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Хай-тек – 104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74317" w:rsidRPr="00B74317" w:rsidTr="00B74317">
        <w:trPr>
          <w:trHeight w:val="1102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17:00 - 17:50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“Елочная игрушка”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Презентация «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Scrum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технологии» (команда и доска) 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Игра «Бумажный самолетик», 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см. “Шевели мозгами” стр. 111 </w:t>
            </w:r>
          </w:p>
        </w:tc>
        <w:tc>
          <w:tcPr>
            <w:tcW w:w="2268" w:type="dxa"/>
            <w:vMerge w:val="restart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Общая лекция 109 кабинет, затем: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 группа – 109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2 группа – 105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3 группа – 108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4 группа – 104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5 группа – 106 к.</w:t>
            </w:r>
          </w:p>
        </w:tc>
      </w:tr>
      <w:tr w:rsidR="00B74317" w:rsidRPr="00B74317" w:rsidTr="00B74317">
        <w:trPr>
          <w:trHeight w:val="355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17:50-18:00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Рефлексия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4317" w:rsidRPr="00B74317" w:rsidTr="00B74317">
        <w:trPr>
          <w:trHeight w:val="388"/>
        </w:trPr>
        <w:tc>
          <w:tcPr>
            <w:tcW w:w="9771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</w:tr>
      <w:tr w:rsidR="00B74317" w:rsidRPr="00B74317" w:rsidTr="00B74317">
        <w:trPr>
          <w:trHeight w:val="788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10:00 - 13:00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Hard-skills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 Такт №7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групп идут на направления по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har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skills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B743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317">
              <w:rPr>
                <w:rFonts w:ascii="Times New Roman" w:hAnsi="Times New Roman" w:cs="Times New Roman"/>
                <w:sz w:val="24"/>
              </w:rPr>
              <w:t>А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Гео,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iT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, VRAR, Хай-тек.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Аэро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103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Гео – 106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105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Промробо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110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VRAR – 111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Хай-тек – 104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74317" w:rsidRPr="00B74317" w:rsidTr="00B74317">
        <w:trPr>
          <w:trHeight w:val="1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13:00 - 14:00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B74317" w:rsidRPr="00B74317" w:rsidTr="00B74317">
        <w:trPr>
          <w:trHeight w:val="1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14:00 - 15:00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Лекции: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Кейс - проект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Пед.сценарий</w:t>
            </w:r>
            <w:proofErr w:type="spellEnd"/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Дьячковская С.Н.- кейс-проект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Тимофеева С.Д. –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пед.сценарий</w:t>
            </w:r>
            <w:proofErr w:type="spellEnd"/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4317" w:rsidRPr="00B74317" w:rsidTr="00B74317">
        <w:trPr>
          <w:trHeight w:val="1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15:00 - 15:30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Игра на разбиение на команды. Генерация идеи проекта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2268" w:type="dxa"/>
            <w:vMerge w:val="restart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sah-RU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  <w:lang w:val="sah-RU"/>
              </w:rPr>
              <w:t>По кабинетам</w:t>
            </w:r>
          </w:p>
        </w:tc>
      </w:tr>
      <w:tr w:rsidR="00B74317" w:rsidRPr="00B74317" w:rsidTr="00B74317">
        <w:trPr>
          <w:trHeight w:val="11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15:30 - 16:30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Задание: Описание реализации проекта по ЖЦ. Такт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2268" w:type="dxa"/>
            <w:vMerge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4317" w:rsidRPr="00B74317" w:rsidTr="00B74317">
        <w:trPr>
          <w:trHeight w:val="102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16:30 - 17:30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Задание: Описание реализации проекта по ЖЦ. Такт 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2268" w:type="dxa"/>
            <w:vMerge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4317" w:rsidRPr="00B74317" w:rsidTr="00B74317">
        <w:trPr>
          <w:trHeight w:val="33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17:30 – 18:30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презентации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2268" w:type="dxa"/>
            <w:vMerge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4317" w:rsidRPr="00B74317" w:rsidTr="00B74317">
        <w:trPr>
          <w:trHeight w:val="285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18:30-18:40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Рефлексия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4317" w:rsidRPr="00B74317" w:rsidTr="00B74317">
        <w:trPr>
          <w:trHeight w:val="207"/>
        </w:trPr>
        <w:tc>
          <w:tcPr>
            <w:tcW w:w="9771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</w:tr>
      <w:tr w:rsidR="00B74317" w:rsidRPr="00B74317" w:rsidTr="00B74317">
        <w:trPr>
          <w:trHeight w:val="93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10:00 - 12:00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Презентация описания реализации проекта по ЖЦ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Лекционный зал.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109 кабинет</w:t>
            </w:r>
          </w:p>
        </w:tc>
      </w:tr>
      <w:tr w:rsidR="00B74317" w:rsidRPr="00B74317" w:rsidTr="00B74317">
        <w:trPr>
          <w:trHeight w:val="1148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12:00 - 13:00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Доработка проектов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(мероприятие)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 группа – 109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2 группа – 105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3 группа – 108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4 группа – 104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5 группа – 106 к.</w:t>
            </w:r>
          </w:p>
        </w:tc>
      </w:tr>
      <w:tr w:rsidR="00B74317" w:rsidRPr="00B74317" w:rsidTr="00B74317">
        <w:trPr>
          <w:trHeight w:val="37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13:00 - 14:00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B74317" w:rsidRPr="00B74317" w:rsidTr="00B74317">
        <w:trPr>
          <w:trHeight w:val="101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14:00 - 16:00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Написание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пед.сценариев</w:t>
            </w:r>
            <w:proofErr w:type="spellEnd"/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 группа – 109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2 группа – 105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3 группа – 108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4 группа – 104 к.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5 группа – 106 к.</w:t>
            </w:r>
          </w:p>
        </w:tc>
      </w:tr>
      <w:tr w:rsidR="00B74317" w:rsidRPr="00B74317" w:rsidTr="00B74317">
        <w:trPr>
          <w:trHeight w:val="52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16:00 - 18:00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Защита </w:t>
            </w:r>
            <w:proofErr w:type="spellStart"/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пед.сценариев</w:t>
            </w:r>
            <w:proofErr w:type="spellEnd"/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Лекционный зал.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109 кабинет</w:t>
            </w:r>
          </w:p>
        </w:tc>
      </w:tr>
      <w:tr w:rsidR="00B74317" w:rsidRPr="00B74317" w:rsidTr="00B74317">
        <w:trPr>
          <w:trHeight w:val="1966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18:00 - 18:30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Закрытие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317" w:rsidRPr="00B74317" w:rsidRDefault="00B74317" w:rsidP="001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B743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Петрова Мария Петровна,</w:t>
            </w: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директор Дворца детского творчества;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Вручение сертификатов</w:t>
            </w:r>
          </w:p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Общее фотографирование</w:t>
            </w:r>
          </w:p>
        </w:tc>
        <w:tc>
          <w:tcPr>
            <w:tcW w:w="2268" w:type="dxa"/>
          </w:tcPr>
          <w:p w:rsidR="00B74317" w:rsidRPr="00B74317" w:rsidRDefault="00B74317" w:rsidP="001C21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4317">
              <w:rPr>
                <w:rFonts w:ascii="Times New Roman" w:eastAsia="Times New Roman" w:hAnsi="Times New Roman" w:cs="Times New Roman"/>
                <w:sz w:val="24"/>
                <w:szCs w:val="28"/>
              </w:rPr>
              <w:t>109 кабинет</w:t>
            </w:r>
          </w:p>
        </w:tc>
      </w:tr>
    </w:tbl>
    <w:p w:rsidR="0005082C" w:rsidRDefault="0005082C"/>
    <w:sectPr w:rsidR="0005082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52"/>
    <w:rsid w:val="0005082C"/>
    <w:rsid w:val="001C2151"/>
    <w:rsid w:val="001D488F"/>
    <w:rsid w:val="00202B08"/>
    <w:rsid w:val="004A26D9"/>
    <w:rsid w:val="005354F7"/>
    <w:rsid w:val="005C3BB3"/>
    <w:rsid w:val="005E735B"/>
    <w:rsid w:val="00603B7D"/>
    <w:rsid w:val="006E6B76"/>
    <w:rsid w:val="007E32BC"/>
    <w:rsid w:val="00883187"/>
    <w:rsid w:val="00891A88"/>
    <w:rsid w:val="009C24D4"/>
    <w:rsid w:val="00AA7484"/>
    <w:rsid w:val="00AF601E"/>
    <w:rsid w:val="00B51407"/>
    <w:rsid w:val="00B74317"/>
    <w:rsid w:val="00BA7500"/>
    <w:rsid w:val="00BB6A85"/>
    <w:rsid w:val="00EB303A"/>
    <w:rsid w:val="00F03352"/>
    <w:rsid w:val="00F40EDA"/>
    <w:rsid w:val="00F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0213"/>
  <w15:chartTrackingRefBased/>
  <w15:docId w15:val="{9E84450B-327F-499C-9ACF-7FA4B8BB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2019-08-06T05:30:00Z</dcterms:created>
  <dcterms:modified xsi:type="dcterms:W3CDTF">2019-08-06T05:30:00Z</dcterms:modified>
</cp:coreProperties>
</file>