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16" w:rsidRDefault="00882F16" w:rsidP="00F62E3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82F16" w:rsidRDefault="00882F16" w:rsidP="00882F16">
      <w:pPr>
        <w:pStyle w:val="a3"/>
        <w:rPr>
          <w:b/>
          <w:sz w:val="28"/>
          <w:szCs w:val="28"/>
        </w:rPr>
      </w:pPr>
    </w:p>
    <w:p w:rsidR="00882F16" w:rsidRDefault="00882F16" w:rsidP="0088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ценарный план Пленарного онлайн - заседания Февральского совещания работников образования города Якутска </w:t>
      </w:r>
    </w:p>
    <w:p w:rsidR="00882F16" w:rsidRPr="00E96A34" w:rsidRDefault="00F62E34" w:rsidP="00882F16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  <w:shd w:val="clear" w:color="auto" w:fill="FFFFFF"/>
        </w:rPr>
        <w:t>«</w:t>
      </w:r>
      <w:r w:rsidR="00882F16">
        <w:rPr>
          <w:rFonts w:ascii="Times New Roman" w:hAnsi="Times New Roman"/>
          <w:b/>
          <w:sz w:val="28"/>
          <w:szCs w:val="18"/>
          <w:shd w:val="clear" w:color="auto" w:fill="FFFFFF"/>
        </w:rPr>
        <w:t>Развитие современных образовательных практик: организационно- правовые и методические вопросы</w:t>
      </w:r>
      <w:r w:rsidR="00882F16" w:rsidRPr="00E96A34">
        <w:rPr>
          <w:rFonts w:ascii="Times New Roman" w:hAnsi="Times New Roman"/>
          <w:b/>
          <w:sz w:val="28"/>
          <w:szCs w:val="18"/>
        </w:rPr>
        <w:t xml:space="preserve">» </w:t>
      </w:r>
    </w:p>
    <w:p w:rsidR="00882F16" w:rsidRPr="00E96A34" w:rsidRDefault="00882F16" w:rsidP="00882F1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18"/>
          <w:shd w:val="clear" w:color="auto" w:fill="FFFFFF"/>
        </w:rPr>
      </w:pPr>
      <w:r w:rsidRPr="00E96A34">
        <w:rPr>
          <w:rFonts w:ascii="Times New Roman" w:hAnsi="Times New Roman"/>
          <w:sz w:val="28"/>
          <w:szCs w:val="18"/>
          <w:shd w:val="clear" w:color="auto" w:fill="FFFFFF"/>
        </w:rPr>
        <w:t xml:space="preserve"> </w:t>
      </w:r>
    </w:p>
    <w:p w:rsidR="00882F16" w:rsidRDefault="00882F16" w:rsidP="0088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16" w:rsidRDefault="00882F16" w:rsidP="0088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16</w:t>
      </w:r>
      <w:r w:rsidR="00F62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2022 </w:t>
      </w:r>
      <w:r w:rsidRPr="006C5460">
        <w:rPr>
          <w:rFonts w:ascii="Times New Roman" w:hAnsi="Times New Roman"/>
          <w:sz w:val="28"/>
          <w:szCs w:val="28"/>
        </w:rPr>
        <w:t>года,</w:t>
      </w:r>
    </w:p>
    <w:p w:rsidR="00882F16" w:rsidRDefault="00882F16" w:rsidP="00882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 Президиума: </w:t>
      </w:r>
      <w:r>
        <w:rPr>
          <w:rFonts w:ascii="Times New Roman" w:hAnsi="Times New Roman"/>
          <w:sz w:val="28"/>
          <w:szCs w:val="28"/>
        </w:rPr>
        <w:t>г</w:t>
      </w:r>
      <w:r w:rsidRPr="006C54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Якутск, МАНОУ «Дворец детского творчества».</w:t>
      </w:r>
    </w:p>
    <w:p w:rsidR="00882F16" w:rsidRDefault="00882F16" w:rsidP="00882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F5B">
        <w:rPr>
          <w:rFonts w:ascii="Times New Roman" w:hAnsi="Times New Roman"/>
          <w:b/>
          <w:sz w:val="28"/>
          <w:szCs w:val="28"/>
        </w:rPr>
        <w:t>Время:</w:t>
      </w:r>
      <w:r w:rsidR="00AE550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.00 ч.</w:t>
      </w:r>
    </w:p>
    <w:p w:rsidR="00882F16" w:rsidRDefault="00882F16" w:rsidP="00882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F5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Семенов Алексей Климентьевич, начальник Управления образования Окружной администрации города Якутска</w:t>
      </w:r>
    </w:p>
    <w:p w:rsidR="00253A1B" w:rsidRDefault="00882F16" w:rsidP="00253A1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53A1B">
        <w:rPr>
          <w:rFonts w:ascii="Times New Roman" w:hAnsi="Times New Roman"/>
          <w:b/>
          <w:sz w:val="28"/>
          <w:szCs w:val="24"/>
        </w:rPr>
        <w:t>Президиум:</w:t>
      </w:r>
      <w:r w:rsidRPr="00252F5B">
        <w:rPr>
          <w:rFonts w:ascii="Times New Roman" w:hAnsi="Times New Roman"/>
          <w:b/>
          <w:sz w:val="28"/>
          <w:szCs w:val="24"/>
        </w:rPr>
        <w:t xml:space="preserve"> </w:t>
      </w:r>
    </w:p>
    <w:p w:rsidR="00882F16" w:rsidRDefault="00253A1B" w:rsidP="00253A1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Семенов Алексей Климентьевич, н</w:t>
      </w:r>
      <w:r w:rsidRPr="00252F5B">
        <w:rPr>
          <w:rFonts w:ascii="Times New Roman" w:hAnsi="Times New Roman"/>
          <w:sz w:val="28"/>
          <w:szCs w:val="24"/>
        </w:rPr>
        <w:t>ачальник Управления образования</w:t>
      </w:r>
    </w:p>
    <w:p w:rsidR="00882F16" w:rsidRDefault="00253A1B" w:rsidP="00882F1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Попова Тамара Николаевна</w:t>
      </w:r>
      <w:r w:rsidRPr="00E24C3D">
        <w:rPr>
          <w:rFonts w:ascii="Times New Roman" w:hAnsi="Times New Roman"/>
          <w:sz w:val="28"/>
          <w:szCs w:val="24"/>
        </w:rPr>
        <w:t>, заместитель начальника Управления образования</w:t>
      </w:r>
    </w:p>
    <w:p w:rsidR="00882F16" w:rsidRPr="00F05C80" w:rsidRDefault="00882F16" w:rsidP="00882F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5C80">
        <w:rPr>
          <w:rFonts w:ascii="Times New Roman" w:hAnsi="Times New Roman"/>
          <w:b/>
          <w:sz w:val="28"/>
          <w:szCs w:val="24"/>
        </w:rPr>
        <w:t>Участники:</w:t>
      </w:r>
      <w:r>
        <w:rPr>
          <w:rFonts w:ascii="Times New Roman" w:hAnsi="Times New Roman"/>
          <w:sz w:val="28"/>
          <w:szCs w:val="24"/>
        </w:rPr>
        <w:t xml:space="preserve"> руководители и педагогические работники образовательных учреждений города Якутска.</w:t>
      </w:r>
    </w:p>
    <w:p w:rsidR="00882F16" w:rsidRPr="003F776D" w:rsidRDefault="00882F16" w:rsidP="00882F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697"/>
      </w:tblGrid>
      <w:tr w:rsidR="00882F16" w:rsidRPr="00D43FF4" w:rsidTr="00C74767">
        <w:tc>
          <w:tcPr>
            <w:tcW w:w="2023" w:type="dxa"/>
          </w:tcPr>
          <w:p w:rsidR="00882F16" w:rsidRPr="00F05C80" w:rsidRDefault="00AE5504" w:rsidP="00C7476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2E34">
              <w:rPr>
                <w:sz w:val="28"/>
                <w:szCs w:val="28"/>
              </w:rPr>
              <w:t>:</w:t>
            </w:r>
            <w:r w:rsidR="00882F16" w:rsidRPr="00F05C8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10</w:t>
            </w:r>
            <w:r w:rsidR="00F62E34">
              <w:rPr>
                <w:sz w:val="28"/>
                <w:szCs w:val="28"/>
              </w:rPr>
              <w:t>:05</w:t>
            </w:r>
          </w:p>
        </w:tc>
        <w:tc>
          <w:tcPr>
            <w:tcW w:w="7697" w:type="dxa"/>
          </w:tcPr>
          <w:p w:rsidR="00882F16" w:rsidRPr="008E786F" w:rsidRDefault="00882F16" w:rsidP="00C747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8E786F">
              <w:rPr>
                <w:rFonts w:ascii="Times New Roman" w:hAnsi="Times New Roman"/>
                <w:b/>
                <w:i/>
                <w:sz w:val="28"/>
                <w:szCs w:val="24"/>
              </w:rPr>
              <w:t>Вступительное слово модератора</w:t>
            </w:r>
          </w:p>
          <w:p w:rsidR="00882F16" w:rsidRPr="00F05C80" w:rsidRDefault="00882F16" w:rsidP="00C74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F05C80" w:rsidRDefault="00F62E34" w:rsidP="00C7476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AE5504">
              <w:rPr>
                <w:sz w:val="28"/>
                <w:szCs w:val="28"/>
              </w:rPr>
              <w:t>05-10</w:t>
            </w:r>
            <w:r>
              <w:rPr>
                <w:sz w:val="28"/>
                <w:szCs w:val="28"/>
              </w:rPr>
              <w:t>:</w:t>
            </w:r>
            <w:r w:rsidR="00253A1B">
              <w:rPr>
                <w:sz w:val="28"/>
                <w:szCs w:val="28"/>
              </w:rPr>
              <w:t>20</w:t>
            </w:r>
            <w:r w:rsidR="00882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97" w:type="dxa"/>
          </w:tcPr>
          <w:p w:rsidR="00F62E34" w:rsidRDefault="00882F16" w:rsidP="00C74767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Доклад Семенова Алексея Климентьевича, н</w:t>
            </w:r>
            <w:r w:rsidRPr="00252F5B">
              <w:rPr>
                <w:rFonts w:ascii="Times New Roman" w:hAnsi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252F5B">
              <w:rPr>
                <w:rFonts w:ascii="Times New Roman" w:hAnsi="Times New Roman"/>
                <w:sz w:val="28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62E34">
              <w:rPr>
                <w:rFonts w:ascii="Times New Roman" w:hAnsi="Times New Roman"/>
                <w:sz w:val="28"/>
                <w:szCs w:val="24"/>
              </w:rPr>
              <w:t xml:space="preserve">Окружной администрации </w:t>
            </w:r>
          </w:p>
          <w:p w:rsidR="00882F16" w:rsidRDefault="00F62E34" w:rsidP="00C74767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города Якутска</w:t>
            </w:r>
          </w:p>
          <w:p w:rsidR="00882F16" w:rsidRPr="00817085" w:rsidRDefault="00882F16" w:rsidP="00C747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F05C80" w:rsidRDefault="00F62E34" w:rsidP="00C7476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53A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10:</w:t>
            </w:r>
            <w:r w:rsidR="00253A1B">
              <w:rPr>
                <w:sz w:val="28"/>
                <w:szCs w:val="28"/>
              </w:rPr>
              <w:t>27</w:t>
            </w:r>
          </w:p>
        </w:tc>
        <w:tc>
          <w:tcPr>
            <w:tcW w:w="7697" w:type="dxa"/>
          </w:tcPr>
          <w:p w:rsidR="00F62E34" w:rsidRDefault="004220D1" w:rsidP="00F6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Попова Тамара Николаевна</w:t>
            </w:r>
            <w:r w:rsidR="00882F16" w:rsidRPr="00E24C3D">
              <w:rPr>
                <w:rFonts w:ascii="Times New Roman" w:hAnsi="Times New Roman"/>
                <w:sz w:val="28"/>
                <w:szCs w:val="24"/>
              </w:rPr>
              <w:t>, заместитель начальника Управления образования</w:t>
            </w:r>
          </w:p>
          <w:p w:rsidR="00F62E34" w:rsidRDefault="00F62E34" w:rsidP="00F6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82F16" w:rsidRDefault="00F62E34" w:rsidP="00F6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F62E34">
              <w:rPr>
                <w:rFonts w:ascii="Times New Roman" w:hAnsi="Times New Roman"/>
                <w:sz w:val="28"/>
                <w:szCs w:val="24"/>
              </w:rPr>
              <w:t>Муниципальный проект естественно-нау</w:t>
            </w: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Pr="00F62E34">
              <w:rPr>
                <w:rFonts w:ascii="Times New Roman" w:hAnsi="Times New Roman"/>
                <w:sz w:val="28"/>
                <w:szCs w:val="24"/>
              </w:rPr>
              <w:t xml:space="preserve">ное образование задачи нового времени: </w:t>
            </w:r>
            <w:r>
              <w:rPr>
                <w:rFonts w:ascii="Times New Roman" w:hAnsi="Times New Roman"/>
                <w:sz w:val="28"/>
                <w:szCs w:val="24"/>
              </w:rPr>
              <w:t>назначение и пути реализации»</w:t>
            </w:r>
          </w:p>
          <w:p w:rsidR="00F62E34" w:rsidRPr="00E24C3D" w:rsidRDefault="00F62E34" w:rsidP="00F6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F05C80" w:rsidRDefault="00F62E34" w:rsidP="00882F1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53A1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– 10:</w:t>
            </w:r>
            <w:r w:rsidR="00253A1B">
              <w:rPr>
                <w:sz w:val="28"/>
                <w:szCs w:val="28"/>
              </w:rPr>
              <w:t>34</w:t>
            </w:r>
          </w:p>
        </w:tc>
        <w:tc>
          <w:tcPr>
            <w:tcW w:w="7697" w:type="dxa"/>
          </w:tcPr>
          <w:p w:rsidR="00F62E34" w:rsidRDefault="00C655B9" w:rsidP="006221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Сутакова Эльза Михайловна, зам</w:t>
            </w:r>
            <w:r w:rsidR="00F62E34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EF76E2" w:rsidRPr="00EF76E2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F62E34" w:rsidRDefault="00C655B9" w:rsidP="006221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учебной </w:t>
            </w:r>
            <w:r w:rsidR="00F62E34">
              <w:rPr>
                <w:rFonts w:ascii="Times New Roman" w:hAnsi="Times New Roman"/>
                <w:sz w:val="28"/>
                <w:szCs w:val="28"/>
              </w:rPr>
              <w:t>работе ИЕН</w:t>
            </w:r>
            <w:r w:rsidR="00EF76E2" w:rsidRPr="00EF76E2">
              <w:rPr>
                <w:rFonts w:ascii="Times New Roman" w:hAnsi="Times New Roman"/>
                <w:sz w:val="28"/>
                <w:szCs w:val="28"/>
              </w:rPr>
              <w:t xml:space="preserve"> СВФУ</w:t>
            </w:r>
          </w:p>
          <w:p w:rsidR="00F62E34" w:rsidRDefault="00F62E34" w:rsidP="006221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F16" w:rsidRPr="006221CB" w:rsidRDefault="00AE5504" w:rsidP="006221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845AA">
              <w:rPr>
                <w:rFonts w:ascii="Times New Roman" w:hAnsi="Times New Roman"/>
                <w:sz w:val="28"/>
                <w:szCs w:val="28"/>
              </w:rPr>
              <w:t>Естественнонаучное образование в Институте е</w:t>
            </w:r>
            <w:r>
              <w:rPr>
                <w:rFonts w:ascii="Times New Roman" w:hAnsi="Times New Roman"/>
                <w:sz w:val="28"/>
                <w:szCs w:val="28"/>
              </w:rPr>
              <w:t>стест</w:t>
            </w:r>
            <w:r w:rsidR="004845AA">
              <w:rPr>
                <w:rFonts w:ascii="Times New Roman" w:hAnsi="Times New Roman"/>
                <w:sz w:val="28"/>
                <w:szCs w:val="28"/>
              </w:rPr>
              <w:t>венных наук в СВФУ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2F16" w:rsidRPr="00D43FF4" w:rsidTr="00C74767">
        <w:tc>
          <w:tcPr>
            <w:tcW w:w="2023" w:type="dxa"/>
          </w:tcPr>
          <w:p w:rsidR="00882F16" w:rsidRDefault="00F62E34" w:rsidP="00882F1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53A1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– 10:</w:t>
            </w:r>
            <w:r w:rsidR="00253A1B">
              <w:rPr>
                <w:sz w:val="28"/>
                <w:szCs w:val="28"/>
              </w:rPr>
              <w:t>41</w:t>
            </w:r>
          </w:p>
        </w:tc>
        <w:tc>
          <w:tcPr>
            <w:tcW w:w="7697" w:type="dxa"/>
          </w:tcPr>
          <w:p w:rsidR="00882F16" w:rsidRDefault="00882F16" w:rsidP="0088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3D">
              <w:rPr>
                <w:rFonts w:ascii="Times New Roman" w:hAnsi="Times New Roman"/>
                <w:sz w:val="28"/>
                <w:szCs w:val="28"/>
              </w:rPr>
              <w:t>Чичи</w:t>
            </w:r>
            <w:r w:rsidR="004220D1">
              <w:rPr>
                <w:rFonts w:ascii="Times New Roman" w:hAnsi="Times New Roman"/>
                <w:sz w:val="28"/>
                <w:szCs w:val="28"/>
              </w:rPr>
              <w:t xml:space="preserve">гинаров Константин </w:t>
            </w:r>
            <w:r w:rsidR="00F62E34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  <w:r w:rsidR="00E24C3D">
              <w:rPr>
                <w:rFonts w:ascii="Times New Roman" w:hAnsi="Times New Roman"/>
                <w:sz w:val="28"/>
                <w:szCs w:val="28"/>
              </w:rPr>
              <w:t>, директор Муниципального общеобразовательного казенного учреждения</w:t>
            </w:r>
            <w:r w:rsidR="00E24C3D" w:rsidRPr="00E24C3D">
              <w:rPr>
                <w:rFonts w:ascii="Times New Roman" w:hAnsi="Times New Roman"/>
                <w:sz w:val="28"/>
                <w:szCs w:val="28"/>
              </w:rPr>
              <w:t xml:space="preserve"> «Специальная (коррекционная) общеобразовательная школа-интернат №34»</w:t>
            </w:r>
          </w:p>
          <w:p w:rsidR="00F62E34" w:rsidRDefault="00F62E34" w:rsidP="0088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C3D" w:rsidRDefault="00E24C3D" w:rsidP="0088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21CB">
              <w:rPr>
                <w:rFonts w:ascii="Times New Roman" w:hAnsi="Times New Roman"/>
                <w:sz w:val="28"/>
                <w:szCs w:val="28"/>
              </w:rPr>
              <w:t>Особенности организации работы с детьми ОВЗ на примере МОКУ С(К)ОШИ №34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2E34" w:rsidRPr="00E24C3D" w:rsidRDefault="00F62E34" w:rsidP="0088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F05C80" w:rsidRDefault="00F62E34" w:rsidP="00882F1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</w:t>
            </w:r>
            <w:r w:rsidR="00253A1B">
              <w:rPr>
                <w:sz w:val="28"/>
                <w:szCs w:val="28"/>
              </w:rPr>
              <w:t>41</w:t>
            </w:r>
            <w:r w:rsidR="00006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-10:</w:t>
            </w:r>
            <w:r w:rsidR="00253A1B">
              <w:rPr>
                <w:sz w:val="28"/>
                <w:szCs w:val="28"/>
              </w:rPr>
              <w:t>48</w:t>
            </w:r>
          </w:p>
        </w:tc>
        <w:tc>
          <w:tcPr>
            <w:tcW w:w="7697" w:type="dxa"/>
          </w:tcPr>
          <w:p w:rsidR="00F62E34" w:rsidRDefault="00253A1B" w:rsidP="0059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Мордовская Нюргустана Ивановна, начальник отдела дошкольного образования</w:t>
            </w:r>
            <w:r w:rsidR="0004471D">
              <w:rPr>
                <w:rFonts w:ascii="Times New Roman" w:hAnsi="Times New Roman"/>
                <w:sz w:val="28"/>
                <w:szCs w:val="28"/>
              </w:rPr>
              <w:t xml:space="preserve">, председатель Методического совета педагогов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E34" w:rsidRDefault="00F62E34" w:rsidP="0059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F16" w:rsidRDefault="00253A1B" w:rsidP="0059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92ED8">
              <w:rPr>
                <w:rFonts w:ascii="Times New Roman" w:hAnsi="Times New Roman"/>
                <w:sz w:val="28"/>
                <w:szCs w:val="28"/>
              </w:rPr>
              <w:t xml:space="preserve">Методический совет как коллегиальный орган, обеспечивающий методическое сопровождение процессов модернизации </w:t>
            </w:r>
            <w:r w:rsidR="00F62E3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592ED8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уровне»</w:t>
            </w:r>
          </w:p>
          <w:p w:rsidR="00F62E34" w:rsidRPr="006221CB" w:rsidRDefault="00F62E34" w:rsidP="0059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052F08" w:rsidRDefault="00F62E34" w:rsidP="00882F1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253A1B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– 10:</w:t>
            </w:r>
            <w:r w:rsidR="00253A1B">
              <w:rPr>
                <w:sz w:val="28"/>
                <w:szCs w:val="28"/>
              </w:rPr>
              <w:t>55</w:t>
            </w:r>
          </w:p>
        </w:tc>
        <w:tc>
          <w:tcPr>
            <w:tcW w:w="7697" w:type="dxa"/>
          </w:tcPr>
          <w:p w:rsidR="00F62E34" w:rsidRDefault="004220D1" w:rsidP="00422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Сыроватская Ульяна Гаврильевна</w:t>
            </w:r>
            <w:r w:rsidR="000A6F39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</w:p>
          <w:p w:rsidR="00F62E34" w:rsidRDefault="000A6F39" w:rsidP="00422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отдела развития образования </w:t>
            </w:r>
          </w:p>
          <w:p w:rsidR="00F62E34" w:rsidRDefault="00F62E34" w:rsidP="00422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F16" w:rsidRDefault="000A6F39" w:rsidP="00422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«Муниципальная методическая с</w:t>
            </w:r>
            <w:r w:rsidR="00D5564F">
              <w:rPr>
                <w:rFonts w:ascii="Times New Roman" w:hAnsi="Times New Roman"/>
                <w:sz w:val="28"/>
                <w:szCs w:val="28"/>
              </w:rPr>
              <w:t>лужба: оптимизация процессов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2E34" w:rsidRPr="00E24C3D" w:rsidRDefault="00F62E34" w:rsidP="004226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16" w:rsidRPr="00D43FF4" w:rsidTr="00C74767">
        <w:tc>
          <w:tcPr>
            <w:tcW w:w="2023" w:type="dxa"/>
          </w:tcPr>
          <w:p w:rsidR="00882F16" w:rsidRPr="00583658" w:rsidRDefault="00F62E34" w:rsidP="00253A1B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</w:t>
            </w:r>
            <w:r w:rsidR="00253A1B">
              <w:rPr>
                <w:bCs/>
                <w:sz w:val="28"/>
                <w:szCs w:val="28"/>
              </w:rPr>
              <w:t>55</w:t>
            </w:r>
            <w:r>
              <w:rPr>
                <w:bCs/>
                <w:sz w:val="28"/>
                <w:szCs w:val="28"/>
              </w:rPr>
              <w:t xml:space="preserve">  – 11:</w:t>
            </w:r>
            <w:r w:rsidR="00253A1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97" w:type="dxa"/>
          </w:tcPr>
          <w:p w:rsidR="00882F16" w:rsidRDefault="00006DA6" w:rsidP="00882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Старт Года чтения в системе образования РС(Я)</w:t>
            </w:r>
          </w:p>
          <w:p w:rsidR="00ED3BA6" w:rsidRDefault="00ED3BA6" w:rsidP="00882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(по отдельному сценарию)</w:t>
            </w:r>
          </w:p>
          <w:p w:rsidR="00882F16" w:rsidRPr="00052F08" w:rsidRDefault="00882F16" w:rsidP="00006DA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06DA6" w:rsidRPr="00D43FF4" w:rsidTr="00C74767">
        <w:tc>
          <w:tcPr>
            <w:tcW w:w="2023" w:type="dxa"/>
          </w:tcPr>
          <w:p w:rsidR="00006DA6" w:rsidRDefault="00006DA6" w:rsidP="00882F16">
            <w:pPr>
              <w:pStyle w:val="a3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697" w:type="dxa"/>
          </w:tcPr>
          <w:p w:rsidR="00006DA6" w:rsidRDefault="00006DA6" w:rsidP="00006D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Заключительное слово модератора</w:t>
            </w:r>
          </w:p>
          <w:p w:rsidR="00006DA6" w:rsidRDefault="00006DA6" w:rsidP="00882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82F16" w:rsidRDefault="00882F16" w:rsidP="00882F16"/>
    <w:p w:rsidR="00882F16" w:rsidRDefault="00882F16"/>
    <w:sectPr w:rsidR="00882F16" w:rsidSect="00F62E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35E9"/>
    <w:multiLevelType w:val="hybridMultilevel"/>
    <w:tmpl w:val="B82A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6"/>
    <w:rsid w:val="00006DA6"/>
    <w:rsid w:val="00015757"/>
    <w:rsid w:val="0004471D"/>
    <w:rsid w:val="000A6F39"/>
    <w:rsid w:val="00253A1B"/>
    <w:rsid w:val="002F0262"/>
    <w:rsid w:val="004220D1"/>
    <w:rsid w:val="0042263E"/>
    <w:rsid w:val="00466A70"/>
    <w:rsid w:val="004845AA"/>
    <w:rsid w:val="00592ED8"/>
    <w:rsid w:val="006221CB"/>
    <w:rsid w:val="00882F16"/>
    <w:rsid w:val="00952F39"/>
    <w:rsid w:val="00AE5504"/>
    <w:rsid w:val="00C655B9"/>
    <w:rsid w:val="00D5564F"/>
    <w:rsid w:val="00E24C3D"/>
    <w:rsid w:val="00ED3BA6"/>
    <w:rsid w:val="00EF2533"/>
    <w:rsid w:val="00EF76E2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A884"/>
  <w15:chartTrackingRefBased/>
  <w15:docId w15:val="{80165796-EC21-4F10-B816-827281C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2F1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882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82F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2022-02-15T11:53:00Z</dcterms:created>
  <dcterms:modified xsi:type="dcterms:W3CDTF">2022-02-15T11:53:00Z</dcterms:modified>
</cp:coreProperties>
</file>