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21" w:rsidRDefault="00685321" w:rsidP="00685321">
      <w:pPr>
        <w:jc w:val="right"/>
      </w:pPr>
    </w:p>
    <w:p w:rsidR="00685321" w:rsidRDefault="00685321" w:rsidP="00685321">
      <w:pPr>
        <w:jc w:val="right"/>
      </w:pPr>
      <w:r>
        <w:t>Приложение №2</w:t>
      </w:r>
    </w:p>
    <w:p w:rsidR="00685321" w:rsidRDefault="00685321" w:rsidP="00685321">
      <w:pPr>
        <w:jc w:val="right"/>
      </w:pPr>
      <w:r>
        <w:t>к приказу Управления образования</w:t>
      </w:r>
    </w:p>
    <w:p w:rsidR="00685321" w:rsidRDefault="00685321" w:rsidP="00685321">
      <w:pPr>
        <w:jc w:val="right"/>
      </w:pPr>
      <w:r>
        <w:t>Окружной администрации города Якутск</w:t>
      </w:r>
    </w:p>
    <w:p w:rsidR="00685321" w:rsidRDefault="00685321" w:rsidP="00685321">
      <w:pPr>
        <w:jc w:val="right"/>
      </w:pPr>
      <w:r>
        <w:t>от__________2018 года  №______</w:t>
      </w:r>
    </w:p>
    <w:p w:rsidR="00685321" w:rsidRDefault="00685321" w:rsidP="00685321">
      <w:pPr>
        <w:pStyle w:val="a3"/>
        <w:jc w:val="both"/>
        <w:rPr>
          <w:sz w:val="28"/>
        </w:rPr>
      </w:pPr>
    </w:p>
    <w:p w:rsidR="00685321" w:rsidRPr="00143E07" w:rsidRDefault="00685321" w:rsidP="00685321">
      <w:pPr>
        <w:jc w:val="both"/>
        <w:rPr>
          <w:sz w:val="28"/>
        </w:rPr>
      </w:pPr>
    </w:p>
    <w:p w:rsidR="00685321" w:rsidRDefault="00685321" w:rsidP="00685321">
      <w:pPr>
        <w:pStyle w:val="a3"/>
        <w:jc w:val="center"/>
        <w:rPr>
          <w:sz w:val="28"/>
        </w:rPr>
      </w:pPr>
      <w:r w:rsidRPr="00143E07">
        <w:rPr>
          <w:sz w:val="28"/>
        </w:rPr>
        <w:t xml:space="preserve">Распределение квоты </w:t>
      </w:r>
    </w:p>
    <w:p w:rsidR="00685321" w:rsidRDefault="00685321" w:rsidP="00685321">
      <w:pPr>
        <w:pStyle w:val="a3"/>
        <w:jc w:val="center"/>
        <w:rPr>
          <w:sz w:val="28"/>
        </w:rPr>
      </w:pPr>
      <w:r w:rsidRPr="00143E07">
        <w:rPr>
          <w:sz w:val="28"/>
        </w:rPr>
        <w:t>участников торжественного мероприятия</w:t>
      </w:r>
      <w:r>
        <w:rPr>
          <w:sz w:val="28"/>
        </w:rPr>
        <w:t>,</w:t>
      </w:r>
      <w:r w:rsidRPr="00143E07">
        <w:rPr>
          <w:sz w:val="28"/>
        </w:rPr>
        <w:t xml:space="preserve"> посвященного ко Дню учителя</w:t>
      </w:r>
      <w:r>
        <w:rPr>
          <w:sz w:val="28"/>
        </w:rPr>
        <w:t xml:space="preserve"> и Дню работников дошкольного образования</w:t>
      </w:r>
    </w:p>
    <w:p w:rsidR="00685321" w:rsidRDefault="00685321" w:rsidP="00685321">
      <w:pPr>
        <w:pStyle w:val="a3"/>
        <w:jc w:val="center"/>
        <w:rPr>
          <w:sz w:val="28"/>
        </w:rPr>
      </w:pPr>
    </w:p>
    <w:p w:rsidR="00685321" w:rsidRPr="00143E07" w:rsidRDefault="00685321" w:rsidP="00685321">
      <w:pPr>
        <w:rPr>
          <w:sz w:val="28"/>
        </w:rPr>
      </w:pPr>
    </w:p>
    <w:p w:rsidR="00685321" w:rsidRPr="00143E07" w:rsidRDefault="00685321" w:rsidP="00685321">
      <w:r w:rsidRPr="00143E07">
        <w:t>5 октября 2018 год, 15.00ч</w:t>
      </w:r>
    </w:p>
    <w:p w:rsidR="00685321" w:rsidRPr="00143E07" w:rsidRDefault="00685321" w:rsidP="00685321">
      <w:r w:rsidRPr="00143E07">
        <w:t>МБУ ДО ДДТ, Кирова 20</w:t>
      </w:r>
    </w:p>
    <w:p w:rsidR="00685321" w:rsidRPr="00143E07" w:rsidRDefault="00685321" w:rsidP="00685321"/>
    <w:p w:rsidR="00685321" w:rsidRDefault="00685321" w:rsidP="00685321">
      <w:pPr>
        <w:pStyle w:val="a3"/>
        <w:jc w:val="both"/>
        <w:rPr>
          <w:sz w:val="28"/>
        </w:rPr>
      </w:pPr>
    </w:p>
    <w:tbl>
      <w:tblPr>
        <w:tblW w:w="9625" w:type="dxa"/>
        <w:tblInd w:w="406" w:type="dxa"/>
        <w:tblLook w:val="04A0"/>
      </w:tblPr>
      <w:tblGrid>
        <w:gridCol w:w="491"/>
        <w:gridCol w:w="3747"/>
        <w:gridCol w:w="2268"/>
        <w:gridCol w:w="2127"/>
        <w:gridCol w:w="992"/>
      </w:tblGrid>
      <w:tr w:rsidR="00685321" w:rsidRPr="001F795D" w:rsidTr="00D01552">
        <w:trPr>
          <w:trHeight w:val="4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администрация ОУ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НПСОШ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МАОУ СПЛ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ООШ №18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МАОУ СОШ №23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НОШ №36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СОШ №38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СКОШ 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СКОШ №22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СКОШ №28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СКОШ №34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ЯГНГ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Саха 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МОБУ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Айыы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кыьата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МОБУ Саха </w:t>
            </w:r>
            <w:proofErr w:type="gramStart"/>
            <w:r w:rsidRPr="001F795D">
              <w:rPr>
                <w:color w:val="000000"/>
                <w:sz w:val="22"/>
                <w:szCs w:val="22"/>
              </w:rPr>
              <w:t>–К</w:t>
            </w:r>
            <w:proofErr w:type="gramEnd"/>
            <w:r w:rsidRPr="001F795D">
              <w:rPr>
                <w:color w:val="000000"/>
                <w:sz w:val="22"/>
                <w:szCs w:val="22"/>
              </w:rPr>
              <w:t>орейская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ГКГ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 ЯГЛ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МОБУ ФТЛ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ТЛ Алексеевой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МОБУ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Табагинская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МОБУ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Хатасская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МОБУ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Тулагинская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МОБУ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Маганская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МОБУ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Кангаласская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МОБУ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Мархинская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 xml:space="preserve">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МОБУ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Мархинская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 xml:space="preserve">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МОБУ 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b/>
                <w:color w:val="000000"/>
              </w:rPr>
            </w:pPr>
            <w:r w:rsidRPr="001F795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AF1AC2" w:rsidRDefault="00685321" w:rsidP="00D01552">
            <w:pPr>
              <w:jc w:val="right"/>
              <w:rPr>
                <w:b/>
                <w:color w:val="000000"/>
              </w:rPr>
            </w:pPr>
            <w:r w:rsidRPr="00AF1AC2"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AF1AC2" w:rsidRDefault="00685321" w:rsidP="00D01552">
            <w:pPr>
              <w:jc w:val="right"/>
              <w:rPr>
                <w:b/>
                <w:color w:val="000000"/>
              </w:rPr>
            </w:pPr>
            <w:r w:rsidRPr="00AF1AC2">
              <w:rPr>
                <w:b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AF1AC2" w:rsidRDefault="00685321" w:rsidP="00D01552">
            <w:pPr>
              <w:jc w:val="right"/>
              <w:rPr>
                <w:b/>
                <w:color w:val="000000"/>
              </w:rPr>
            </w:pPr>
            <w:r w:rsidRPr="00AF1AC2">
              <w:rPr>
                <w:b/>
                <w:color w:val="000000"/>
                <w:sz w:val="22"/>
                <w:szCs w:val="22"/>
              </w:rPr>
              <w:t>256</w:t>
            </w:r>
          </w:p>
        </w:tc>
      </w:tr>
      <w:tr w:rsidR="00685321" w:rsidRPr="001F795D" w:rsidTr="00D01552">
        <w:trPr>
          <w:trHeight w:val="400"/>
        </w:trPr>
        <w:tc>
          <w:tcPr>
            <w:tcW w:w="96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AF1AC2" w:rsidRDefault="00685321" w:rsidP="00D01552">
            <w:pPr>
              <w:jc w:val="center"/>
              <w:rPr>
                <w:b/>
                <w:color w:val="000000"/>
              </w:rPr>
            </w:pPr>
            <w:r w:rsidRPr="00AF1AC2">
              <w:rPr>
                <w:b/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УДОД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педагоги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МБУ </w:t>
            </w:r>
            <w:proofErr w:type="gramStart"/>
            <w:r w:rsidRPr="001F795D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1F795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795D">
              <w:rPr>
                <w:color w:val="000000"/>
                <w:sz w:val="22"/>
                <w:szCs w:val="22"/>
              </w:rPr>
              <w:t>Дворец</w:t>
            </w:r>
            <w:proofErr w:type="gramEnd"/>
            <w:r w:rsidRPr="001F795D">
              <w:rPr>
                <w:color w:val="000000"/>
                <w:sz w:val="22"/>
                <w:szCs w:val="22"/>
              </w:rPr>
              <w:t xml:space="preserve">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МБУ ДО ЦТТ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МБУ ДО СЮТ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МБУ ЦДО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Айылгы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МБУ ДО ДДТ с.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Хатассы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МБОУ ДО ДПЦ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МБУ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ЦППРиК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b/>
                <w:color w:val="000000"/>
              </w:rPr>
            </w:pPr>
            <w:r w:rsidRPr="001F795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AF1AC2" w:rsidRDefault="00685321" w:rsidP="00D01552">
            <w:pPr>
              <w:jc w:val="right"/>
              <w:rPr>
                <w:b/>
                <w:color w:val="000000"/>
              </w:rPr>
            </w:pPr>
            <w:r w:rsidRPr="00AF1AC2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AF1AC2" w:rsidRDefault="00685321" w:rsidP="00D01552">
            <w:pPr>
              <w:jc w:val="right"/>
              <w:rPr>
                <w:b/>
                <w:color w:val="000000"/>
              </w:rPr>
            </w:pPr>
            <w:r w:rsidRPr="00AF1AC2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AF1AC2" w:rsidRDefault="00685321" w:rsidP="00D01552">
            <w:pPr>
              <w:jc w:val="right"/>
              <w:rPr>
                <w:b/>
                <w:color w:val="000000"/>
              </w:rPr>
            </w:pPr>
            <w:r w:rsidRPr="00AF1AC2">
              <w:rPr>
                <w:b/>
                <w:color w:val="000000"/>
                <w:sz w:val="22"/>
                <w:szCs w:val="22"/>
              </w:rPr>
              <w:t>26</w:t>
            </w:r>
          </w:p>
        </w:tc>
      </w:tr>
      <w:tr w:rsidR="00685321" w:rsidRPr="001F795D" w:rsidTr="00D01552">
        <w:trPr>
          <w:trHeight w:val="623"/>
        </w:trPr>
        <w:tc>
          <w:tcPr>
            <w:tcW w:w="96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AF1AC2" w:rsidRDefault="00685321" w:rsidP="00D01552">
            <w:pPr>
              <w:jc w:val="center"/>
              <w:rPr>
                <w:b/>
                <w:color w:val="000000"/>
              </w:rPr>
            </w:pPr>
            <w:r w:rsidRPr="00AF1AC2">
              <w:rPr>
                <w:b/>
                <w:color w:val="000000"/>
                <w:sz w:val="22"/>
                <w:szCs w:val="22"/>
              </w:rPr>
              <w:t>Учреждения дошкольного образования</w:t>
            </w:r>
          </w:p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ДОУ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заведующие, заместители или ст</w:t>
            </w:r>
            <w:proofErr w:type="gramStart"/>
            <w:r w:rsidRPr="001F795D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F795D">
              <w:rPr>
                <w:color w:val="000000"/>
                <w:sz w:val="22"/>
                <w:szCs w:val="22"/>
              </w:rPr>
              <w:t>оспитатели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№1 «Звёздочка»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2 «Оленёнок»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3 «Катюша»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МБДОУ Д/с №4 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Сырдах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№5 «Радуга»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7 «Остров Сокровищ»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№8 «Родничок»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№9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Якутяночка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10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Туллукчаан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11 «Подснежник»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12 «Улыбка»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№13 «Светлячок»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№14 «Журавлик»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15 «Северные звёздочки»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16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Золотинка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№17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Кунчээн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МАДОУ Д/с №18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Прометейчик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19 «Василёк»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№20 «Надежда»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21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Кэнчээри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22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Жемчужинка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26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Кустук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№27 «Кораблик»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№29 «Золотая рыбка»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№30 «Лесная сказка»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33 «Теремок»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№39 «Ромашка»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№40 «Солнышко»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№41 «Росинка»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№42 «Мамонтёнок»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№43 «Улыбка»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№45 «Земляничка»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№51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Кэскил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№52 «Белочка»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№56 «Пушинка»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№61 «Тропинка»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№69 «Брусничка»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№70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Кэрэчээнэ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№71 «Колокольчик»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№72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Кэнчээри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№73 «Светлячок»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№75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Ивушка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№77 «Сказка»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№79 «Лучик»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№81 «Солнышко»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82 «</w:t>
            </w:r>
            <w:proofErr w:type="spellStart"/>
            <w:r w:rsidRPr="001F795D">
              <w:rPr>
                <w:color w:val="000000"/>
                <w:sz w:val="22"/>
                <w:szCs w:val="22"/>
              </w:rPr>
              <w:t>Мичээр</w:t>
            </w:r>
            <w:proofErr w:type="spellEnd"/>
            <w:r w:rsidRPr="001F79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№85 Золотой ключик»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86 «Колокольчик»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89 «Парус»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90 «Ласточка»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 xml:space="preserve">МБДОУ Д/с №91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№95  «Зоренька»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№96 «Брусничка»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№97 «Незабудка»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№102 «Подснежник»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Д/с №103 «Родничок»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МБДОУ ЦРР – Д/с № 104 «Ладушка»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МДОБУ ЦРР - Д/с №105 «Умка»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jc w:val="right"/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321" w:rsidRPr="001F795D" w:rsidTr="00D01552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1F795D" w:rsidRDefault="00685321" w:rsidP="00D01552">
            <w:pPr>
              <w:rPr>
                <w:color w:val="000000"/>
              </w:rPr>
            </w:pPr>
            <w:r w:rsidRPr="001F795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AF1AC2" w:rsidRDefault="00685321" w:rsidP="00D01552">
            <w:pPr>
              <w:jc w:val="right"/>
              <w:rPr>
                <w:b/>
                <w:color w:val="000000"/>
              </w:rPr>
            </w:pPr>
            <w:r w:rsidRPr="00AF1AC2">
              <w:rPr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AF1AC2" w:rsidRDefault="00685321" w:rsidP="00D01552">
            <w:pPr>
              <w:jc w:val="right"/>
              <w:rPr>
                <w:b/>
                <w:color w:val="000000"/>
              </w:rPr>
            </w:pPr>
            <w:r w:rsidRPr="00AF1AC2">
              <w:rPr>
                <w:b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21" w:rsidRPr="00AF1AC2" w:rsidRDefault="00685321" w:rsidP="00D01552">
            <w:pPr>
              <w:jc w:val="right"/>
              <w:rPr>
                <w:b/>
                <w:color w:val="000000"/>
              </w:rPr>
            </w:pPr>
            <w:r w:rsidRPr="00AF1AC2">
              <w:rPr>
                <w:b/>
                <w:color w:val="000000"/>
                <w:sz w:val="22"/>
                <w:szCs w:val="22"/>
              </w:rPr>
              <w:t>251</w:t>
            </w:r>
          </w:p>
        </w:tc>
      </w:tr>
    </w:tbl>
    <w:p w:rsidR="00685321" w:rsidRPr="00BC43E9" w:rsidRDefault="00685321" w:rsidP="00685321">
      <w:pPr>
        <w:pStyle w:val="a3"/>
        <w:jc w:val="both"/>
        <w:rPr>
          <w:sz w:val="28"/>
        </w:rPr>
      </w:pPr>
    </w:p>
    <w:p w:rsidR="000916E1" w:rsidRDefault="000916E1"/>
    <w:sectPr w:rsidR="000916E1" w:rsidSect="0068532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321"/>
    <w:rsid w:val="000916E1"/>
    <w:rsid w:val="0031384E"/>
    <w:rsid w:val="00685321"/>
    <w:rsid w:val="00ED0269"/>
    <w:rsid w:val="00F0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2018-10-01T07:48:00Z</dcterms:created>
  <dcterms:modified xsi:type="dcterms:W3CDTF">2018-10-01T07:49:00Z</dcterms:modified>
</cp:coreProperties>
</file>