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1" w:rsidRDefault="00FC0BF9" w:rsidP="00FC0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80981" w:rsidRDefault="00280981" w:rsidP="00FC0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Учебно-тренировочных сборов</w:t>
      </w:r>
    </w:p>
    <w:p w:rsidR="00CF0649" w:rsidRDefault="00CF0649" w:rsidP="00FC0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09-11 февраля 2</w:t>
      </w:r>
      <w:r w:rsidR="00F000E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17 г.</w:t>
      </w:r>
    </w:p>
    <w:p w:rsidR="00280981" w:rsidRPr="00F000ED" w:rsidRDefault="00280981" w:rsidP="00F00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0ED">
        <w:rPr>
          <w:rFonts w:ascii="Times New Roman" w:hAnsi="Times New Roman"/>
          <w:sz w:val="24"/>
          <w:szCs w:val="24"/>
        </w:rPr>
        <w:t xml:space="preserve">для подготовки </w:t>
      </w:r>
      <w:proofErr w:type="gramStart"/>
      <w:r w:rsidRPr="00F000ED">
        <w:rPr>
          <w:rFonts w:ascii="Times New Roman" w:hAnsi="Times New Roman"/>
          <w:sz w:val="24"/>
          <w:szCs w:val="24"/>
        </w:rPr>
        <w:t>ко</w:t>
      </w:r>
      <w:proofErr w:type="gramEnd"/>
      <w:r w:rsidRPr="00F000ED">
        <w:rPr>
          <w:rFonts w:ascii="Times New Roman" w:hAnsi="Times New Roman"/>
          <w:sz w:val="24"/>
          <w:szCs w:val="24"/>
        </w:rPr>
        <w:t xml:space="preserve"> </w:t>
      </w:r>
      <w:r w:rsidRPr="00F000ED">
        <w:rPr>
          <w:rFonts w:ascii="Times New Roman" w:hAnsi="Times New Roman"/>
          <w:b/>
          <w:sz w:val="24"/>
          <w:szCs w:val="24"/>
        </w:rPr>
        <w:t>Всероссийской олимпиаде школьников по обществознанию</w:t>
      </w:r>
      <w:r w:rsidRPr="00F000ED">
        <w:rPr>
          <w:rFonts w:ascii="Times New Roman" w:hAnsi="Times New Roman"/>
          <w:sz w:val="24"/>
          <w:szCs w:val="24"/>
        </w:rPr>
        <w:t>.</w:t>
      </w:r>
    </w:p>
    <w:p w:rsidR="00CF0649" w:rsidRPr="00F000ED" w:rsidRDefault="00CF0649" w:rsidP="00F0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0ED">
        <w:rPr>
          <w:rFonts w:ascii="Times New Roman" w:hAnsi="Times New Roman"/>
          <w:b/>
          <w:sz w:val="24"/>
          <w:szCs w:val="24"/>
        </w:rPr>
        <w:t xml:space="preserve">Малой экономической академии Финансово-экономического института </w:t>
      </w:r>
    </w:p>
    <w:p w:rsidR="00CF0649" w:rsidRPr="00F000ED" w:rsidRDefault="00CF0649" w:rsidP="00F00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0ED">
        <w:rPr>
          <w:rFonts w:ascii="Times New Roman" w:hAnsi="Times New Roman"/>
          <w:b/>
          <w:sz w:val="24"/>
          <w:szCs w:val="24"/>
        </w:rPr>
        <w:t xml:space="preserve">ФГАОУ ВПО Северо-Восточного федерального университета им. М.К. </w:t>
      </w:r>
      <w:proofErr w:type="spellStart"/>
      <w:r w:rsidRPr="00F000ED">
        <w:rPr>
          <w:rFonts w:ascii="Times New Roman" w:hAnsi="Times New Roman"/>
          <w:b/>
          <w:sz w:val="24"/>
          <w:szCs w:val="24"/>
        </w:rPr>
        <w:t>Аммосова</w:t>
      </w:r>
      <w:proofErr w:type="spellEnd"/>
    </w:p>
    <w:p w:rsidR="00FC0BF9" w:rsidRPr="00F000ED" w:rsidRDefault="00FC0BF9" w:rsidP="00F00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0ED">
        <w:rPr>
          <w:rFonts w:ascii="Times New Roman" w:hAnsi="Times New Roman"/>
          <w:sz w:val="24"/>
          <w:szCs w:val="24"/>
        </w:rPr>
        <w:t>Кафедры социологии и управления персоналом ФЭИ</w:t>
      </w:r>
    </w:p>
    <w:p w:rsidR="00CF0649" w:rsidRDefault="00CF0649" w:rsidP="00FC0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649" w:rsidRPr="00BF5FD8" w:rsidRDefault="00CF0649" w:rsidP="00CF0649">
      <w:pPr>
        <w:rPr>
          <w:rFonts w:ascii="Times New Roman" w:hAnsi="Times New Roman"/>
          <w:i/>
          <w:sz w:val="24"/>
        </w:rPr>
      </w:pPr>
      <w:r w:rsidRPr="00BF5FD8">
        <w:rPr>
          <w:rFonts w:ascii="Times New Roman" w:hAnsi="Times New Roman"/>
          <w:i/>
          <w:sz w:val="24"/>
          <w:u w:val="single"/>
        </w:rPr>
        <w:t>Место проведения:</w:t>
      </w:r>
      <w:r w:rsidRPr="00BF5FD8">
        <w:rPr>
          <w:rFonts w:ascii="Times New Roman" w:hAnsi="Times New Roman"/>
          <w:i/>
          <w:sz w:val="24"/>
        </w:rPr>
        <w:t xml:space="preserve"> </w:t>
      </w:r>
      <w:proofErr w:type="gramStart"/>
      <w:r w:rsidRPr="00BF5FD8">
        <w:rPr>
          <w:rFonts w:ascii="Times New Roman" w:hAnsi="Times New Roman"/>
          <w:i/>
          <w:sz w:val="24"/>
        </w:rPr>
        <w:t>г</w:t>
      </w:r>
      <w:proofErr w:type="gramEnd"/>
      <w:r w:rsidRPr="00BF5FD8">
        <w:rPr>
          <w:rFonts w:ascii="Times New Roman" w:hAnsi="Times New Roman"/>
          <w:i/>
          <w:sz w:val="24"/>
        </w:rPr>
        <w:t>. Якутск, пр. Ленина 1, КГФ.</w:t>
      </w:r>
    </w:p>
    <w:p w:rsidR="00CF0649" w:rsidRDefault="00CF0649" w:rsidP="00CF0649">
      <w:pPr>
        <w:rPr>
          <w:rFonts w:ascii="Times New Roman" w:hAnsi="Times New Roman"/>
          <w:i/>
          <w:sz w:val="24"/>
        </w:rPr>
      </w:pPr>
      <w:r w:rsidRPr="00BF5FD8">
        <w:rPr>
          <w:rFonts w:ascii="Times New Roman" w:hAnsi="Times New Roman"/>
          <w:i/>
          <w:sz w:val="24"/>
          <w:u w:val="single"/>
        </w:rPr>
        <w:t>Регистрация</w:t>
      </w:r>
      <w:r w:rsidRPr="00BF5FD8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7</w:t>
      </w:r>
      <w:r w:rsidRPr="00BF5FD8">
        <w:rPr>
          <w:rFonts w:ascii="Times New Roman" w:hAnsi="Times New Roman"/>
          <w:i/>
          <w:sz w:val="24"/>
        </w:rPr>
        <w:t xml:space="preserve"> этаж, </w:t>
      </w:r>
      <w:r>
        <w:rPr>
          <w:rFonts w:ascii="Times New Roman" w:hAnsi="Times New Roman"/>
          <w:i/>
          <w:sz w:val="24"/>
        </w:rPr>
        <w:t>723</w:t>
      </w:r>
      <w:r w:rsidRPr="00BF5FD8">
        <w:rPr>
          <w:rFonts w:ascii="Times New Roman" w:hAnsi="Times New Roman"/>
          <w:i/>
          <w:sz w:val="24"/>
        </w:rPr>
        <w:t xml:space="preserve"> ауд., </w:t>
      </w:r>
    </w:p>
    <w:tbl>
      <w:tblPr>
        <w:tblStyle w:val="a3"/>
        <w:tblW w:w="10489" w:type="dxa"/>
        <w:tblInd w:w="108" w:type="dxa"/>
        <w:tblLook w:val="04A0"/>
      </w:tblPr>
      <w:tblGrid>
        <w:gridCol w:w="1418"/>
        <w:gridCol w:w="5953"/>
        <w:gridCol w:w="3118"/>
      </w:tblGrid>
      <w:tr w:rsidR="00CF0649" w:rsidTr="00E0687C">
        <w:trPr>
          <w:trHeight w:val="283"/>
        </w:trPr>
        <w:tc>
          <w:tcPr>
            <w:tcW w:w="10489" w:type="dxa"/>
            <w:gridSpan w:val="3"/>
            <w:shd w:val="clear" w:color="auto" w:fill="E5B8B7" w:themeFill="accent2" w:themeFillTint="66"/>
          </w:tcPr>
          <w:p w:rsidR="00CF0649" w:rsidRDefault="00CF0649" w:rsidP="00CF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февраля (четверг) </w:t>
            </w:r>
          </w:p>
        </w:tc>
      </w:tr>
      <w:tr w:rsidR="00CF0649" w:rsidTr="00E0687C">
        <w:trPr>
          <w:trHeight w:val="283"/>
        </w:trPr>
        <w:tc>
          <w:tcPr>
            <w:tcW w:w="1418" w:type="dxa"/>
          </w:tcPr>
          <w:p w:rsidR="00CF0649" w:rsidRPr="004C2137" w:rsidRDefault="00CF0649" w:rsidP="00E068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F0649" w:rsidRDefault="00CF0649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CF0649" w:rsidRDefault="00CF0649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051D7" w:rsidTr="00E0687C">
        <w:trPr>
          <w:trHeight w:val="375"/>
        </w:trPr>
        <w:tc>
          <w:tcPr>
            <w:tcW w:w="1418" w:type="dxa"/>
          </w:tcPr>
          <w:p w:rsidR="00B051D7" w:rsidRPr="004C2137" w:rsidRDefault="00B051D7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5953" w:type="dxa"/>
          </w:tcPr>
          <w:p w:rsidR="00B051D7" w:rsidRPr="00B051D7" w:rsidRDefault="00B051D7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Социальная стратификация и мобильность</w:t>
            </w:r>
            <w:r w:rsidR="00C41B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C41BD8" w:rsidRDefault="00C41BD8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Охлопкова Я.В., ст. преподаватель кафедры "Социология и управление персоналом" ФЭИ</w:t>
            </w:r>
          </w:p>
          <w:p w:rsidR="00B051D7" w:rsidRPr="00D63823" w:rsidRDefault="00C41BD8" w:rsidP="00C41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Людмила Николаевна,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илос.н., доцент кафедры "Социология и управление</w:t>
            </w:r>
          </w:p>
        </w:tc>
      </w:tr>
      <w:tr w:rsidR="00B051D7" w:rsidTr="00E0687C">
        <w:trPr>
          <w:trHeight w:val="576"/>
        </w:trPr>
        <w:tc>
          <w:tcPr>
            <w:tcW w:w="1418" w:type="dxa"/>
          </w:tcPr>
          <w:p w:rsidR="00B051D7" w:rsidRPr="004C2137" w:rsidRDefault="00B051D7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5953" w:type="dxa"/>
          </w:tcPr>
          <w:p w:rsidR="00B051D7" w:rsidRPr="00B051D7" w:rsidRDefault="00B051D7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Политическая система. Типология политических режимов</w:t>
            </w:r>
            <w:r w:rsidR="00C41B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B051D7" w:rsidRPr="00D63823" w:rsidRDefault="00B051D7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D7" w:rsidTr="00E0687C">
        <w:trPr>
          <w:trHeight w:val="284"/>
        </w:trPr>
        <w:tc>
          <w:tcPr>
            <w:tcW w:w="1418" w:type="dxa"/>
          </w:tcPr>
          <w:p w:rsidR="00B051D7" w:rsidRPr="004C2137" w:rsidRDefault="00B051D7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5953" w:type="dxa"/>
          </w:tcPr>
          <w:p w:rsidR="00B051D7" w:rsidRPr="00B051D7" w:rsidRDefault="00B051D7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Разбор заданий этапов ВСОШ по обществознанию.</w:t>
            </w:r>
          </w:p>
        </w:tc>
        <w:tc>
          <w:tcPr>
            <w:tcW w:w="3118" w:type="dxa"/>
          </w:tcPr>
          <w:p w:rsidR="00B051D7" w:rsidRPr="00D63823" w:rsidRDefault="00C41BD8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Людмила Николаевна,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илос.н., доцент кафедры "Социология и управление</w:t>
            </w:r>
          </w:p>
        </w:tc>
      </w:tr>
      <w:tr w:rsidR="00B051D7" w:rsidTr="00E0687C">
        <w:trPr>
          <w:trHeight w:val="283"/>
        </w:trPr>
        <w:tc>
          <w:tcPr>
            <w:tcW w:w="10489" w:type="dxa"/>
            <w:gridSpan w:val="3"/>
            <w:shd w:val="clear" w:color="auto" w:fill="E5B8B7" w:themeFill="accent2" w:themeFillTint="66"/>
          </w:tcPr>
          <w:p w:rsidR="00B051D7" w:rsidRPr="00B051D7" w:rsidRDefault="00B051D7" w:rsidP="00CF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 xml:space="preserve">10 февраля (пятница) </w:t>
            </w:r>
          </w:p>
        </w:tc>
      </w:tr>
      <w:tr w:rsidR="001978C4" w:rsidRPr="00D63823" w:rsidTr="00E0687C">
        <w:trPr>
          <w:trHeight w:val="375"/>
        </w:trPr>
        <w:tc>
          <w:tcPr>
            <w:tcW w:w="1418" w:type="dxa"/>
          </w:tcPr>
          <w:p w:rsidR="001978C4" w:rsidRDefault="001978C4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78C4" w:rsidRDefault="001978C4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1978C4" w:rsidRDefault="001978C4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978C4" w:rsidRPr="00D63823" w:rsidTr="00E0687C">
        <w:trPr>
          <w:trHeight w:val="375"/>
        </w:trPr>
        <w:tc>
          <w:tcPr>
            <w:tcW w:w="1418" w:type="dxa"/>
          </w:tcPr>
          <w:p w:rsidR="001978C4" w:rsidRPr="004C2137" w:rsidRDefault="001978C4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5953" w:type="dxa"/>
          </w:tcPr>
          <w:p w:rsidR="001978C4" w:rsidRPr="00B051D7" w:rsidRDefault="001978C4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Экономический практикум</w:t>
            </w:r>
          </w:p>
        </w:tc>
        <w:tc>
          <w:tcPr>
            <w:tcW w:w="3118" w:type="dxa"/>
            <w:vMerge w:val="restart"/>
          </w:tcPr>
          <w:p w:rsidR="001978C4" w:rsidRPr="00D63823" w:rsidRDefault="001978C4" w:rsidP="00C41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Анна Викторовна,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зав. кафедрой Социология и управление персоналом" ФЭИ</w:t>
            </w:r>
          </w:p>
        </w:tc>
      </w:tr>
      <w:tr w:rsidR="001978C4" w:rsidRPr="00D63823" w:rsidTr="00E0687C">
        <w:trPr>
          <w:trHeight w:val="253"/>
        </w:trPr>
        <w:tc>
          <w:tcPr>
            <w:tcW w:w="1418" w:type="dxa"/>
          </w:tcPr>
          <w:p w:rsidR="001978C4" w:rsidRPr="004C2137" w:rsidRDefault="001978C4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5953" w:type="dxa"/>
          </w:tcPr>
          <w:p w:rsidR="001978C4" w:rsidRPr="00B051D7" w:rsidRDefault="001978C4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Основные понятия раздела "Экономика"</w:t>
            </w:r>
          </w:p>
        </w:tc>
        <w:tc>
          <w:tcPr>
            <w:tcW w:w="3118" w:type="dxa"/>
            <w:vMerge/>
          </w:tcPr>
          <w:p w:rsidR="001978C4" w:rsidRPr="00D63823" w:rsidRDefault="001978C4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C4" w:rsidRPr="00D63823" w:rsidTr="00E0687C">
        <w:trPr>
          <w:trHeight w:val="284"/>
        </w:trPr>
        <w:tc>
          <w:tcPr>
            <w:tcW w:w="1418" w:type="dxa"/>
          </w:tcPr>
          <w:p w:rsidR="001978C4" w:rsidRPr="004C2137" w:rsidRDefault="001978C4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5953" w:type="dxa"/>
          </w:tcPr>
          <w:p w:rsidR="001978C4" w:rsidRPr="00B051D7" w:rsidRDefault="001978C4" w:rsidP="00B05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Разбор заданий и экономических задач.</w:t>
            </w:r>
          </w:p>
          <w:p w:rsidR="001978C4" w:rsidRPr="00B051D7" w:rsidRDefault="001978C4" w:rsidP="00B05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3118" w:type="dxa"/>
          </w:tcPr>
          <w:p w:rsidR="001978C4" w:rsidRPr="00D63823" w:rsidRDefault="001978C4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C4" w:rsidRPr="00D63823" w:rsidTr="00E0687C">
        <w:trPr>
          <w:trHeight w:val="283"/>
        </w:trPr>
        <w:tc>
          <w:tcPr>
            <w:tcW w:w="10489" w:type="dxa"/>
            <w:gridSpan w:val="3"/>
            <w:shd w:val="clear" w:color="auto" w:fill="E5B8B7" w:themeFill="accent2" w:themeFillTint="66"/>
          </w:tcPr>
          <w:p w:rsidR="001978C4" w:rsidRPr="00B051D7" w:rsidRDefault="001978C4" w:rsidP="00CF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11 февраля (суббота)</w:t>
            </w:r>
          </w:p>
        </w:tc>
      </w:tr>
      <w:tr w:rsidR="00F000ED" w:rsidRPr="00D63823" w:rsidTr="00E0687C">
        <w:trPr>
          <w:trHeight w:val="283"/>
        </w:trPr>
        <w:tc>
          <w:tcPr>
            <w:tcW w:w="1418" w:type="dxa"/>
          </w:tcPr>
          <w:p w:rsidR="00F000ED" w:rsidRDefault="00F000ED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0ED" w:rsidRDefault="00F000ED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F000ED" w:rsidRDefault="00F000ED" w:rsidP="00E06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000ED" w:rsidRPr="00D63823" w:rsidTr="00E0687C">
        <w:trPr>
          <w:trHeight w:val="283"/>
        </w:trPr>
        <w:tc>
          <w:tcPr>
            <w:tcW w:w="1418" w:type="dxa"/>
          </w:tcPr>
          <w:p w:rsidR="00F000ED" w:rsidRPr="004C2137" w:rsidRDefault="00F000ED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5953" w:type="dxa"/>
          </w:tcPr>
          <w:p w:rsidR="00F000ED" w:rsidRPr="00B051D7" w:rsidRDefault="00F000ED" w:rsidP="00E0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Понятие и виды юридической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ственности. Субъекты гражданского права</w:t>
            </w:r>
          </w:p>
        </w:tc>
        <w:tc>
          <w:tcPr>
            <w:tcW w:w="3118" w:type="dxa"/>
          </w:tcPr>
          <w:p w:rsidR="00F000ED" w:rsidRPr="00D63823" w:rsidRDefault="00F000ED" w:rsidP="00C41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Николаевна, к.и.н., доцент кафедры "Гражданское право и процесс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F000ED" w:rsidRPr="00D63823" w:rsidTr="00E0687C">
        <w:trPr>
          <w:trHeight w:val="283"/>
        </w:trPr>
        <w:tc>
          <w:tcPr>
            <w:tcW w:w="1418" w:type="dxa"/>
          </w:tcPr>
          <w:p w:rsidR="00F000ED" w:rsidRPr="004C2137" w:rsidRDefault="00F000ED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5953" w:type="dxa"/>
          </w:tcPr>
          <w:p w:rsidR="00F000ED" w:rsidRPr="00B051D7" w:rsidRDefault="00F000ED" w:rsidP="00592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Порядок приёма на работу и расторжение трудовых договоров.</w:t>
            </w:r>
          </w:p>
        </w:tc>
        <w:tc>
          <w:tcPr>
            <w:tcW w:w="3118" w:type="dxa"/>
          </w:tcPr>
          <w:p w:rsidR="00F000ED" w:rsidRPr="00D63823" w:rsidRDefault="00F000ED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0ED" w:rsidRPr="00D63823" w:rsidTr="00E0687C">
        <w:trPr>
          <w:trHeight w:val="284"/>
        </w:trPr>
        <w:tc>
          <w:tcPr>
            <w:tcW w:w="1418" w:type="dxa"/>
          </w:tcPr>
          <w:p w:rsidR="00F000ED" w:rsidRPr="004C2137" w:rsidRDefault="00F000ED" w:rsidP="00E0687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5953" w:type="dxa"/>
          </w:tcPr>
          <w:p w:rsidR="00F000ED" w:rsidRPr="00B051D7" w:rsidRDefault="00F000ED" w:rsidP="00B05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D7">
              <w:rPr>
                <w:rFonts w:ascii="Times New Roman" w:hAnsi="Times New Roman"/>
                <w:b/>
                <w:sz w:val="24"/>
                <w:szCs w:val="24"/>
              </w:rPr>
              <w:t>Решение юридических казусов, разбор заданий этапов ВСОШ по обществознанию.</w:t>
            </w:r>
          </w:p>
        </w:tc>
        <w:tc>
          <w:tcPr>
            <w:tcW w:w="3118" w:type="dxa"/>
          </w:tcPr>
          <w:p w:rsidR="00F000ED" w:rsidRPr="00D63823" w:rsidRDefault="00F000ED" w:rsidP="00E0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0ED" w:rsidRDefault="00F000ED" w:rsidP="00F000ED">
      <w:pPr>
        <w:spacing w:line="240" w:lineRule="auto"/>
        <w:rPr>
          <w:rFonts w:ascii="Times New Roman" w:hAnsi="Times New Roman"/>
          <w:sz w:val="24"/>
        </w:rPr>
      </w:pPr>
    </w:p>
    <w:p w:rsidR="00CF0649" w:rsidRDefault="00CF0649" w:rsidP="00F000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всем вопросам обращаться: </w:t>
      </w:r>
    </w:p>
    <w:p w:rsidR="00CF0649" w:rsidRPr="00C20566" w:rsidRDefault="00CF0649" w:rsidP="00F000E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пр. Ленина</w:t>
      </w:r>
      <w:r w:rsidR="00C41BD8">
        <w:rPr>
          <w:rFonts w:ascii="Times New Roman" w:hAnsi="Times New Roman"/>
          <w:sz w:val="24"/>
        </w:rPr>
        <w:t xml:space="preserve"> 1. 506 кабинет</w:t>
      </w:r>
      <w:r>
        <w:rPr>
          <w:rFonts w:ascii="Times New Roman" w:hAnsi="Times New Roman"/>
          <w:sz w:val="24"/>
        </w:rPr>
        <w:t xml:space="preserve"> р.т. </w:t>
      </w:r>
      <w:r w:rsidRPr="00C20566">
        <w:rPr>
          <w:rFonts w:ascii="Times New Roman" w:hAnsi="Times New Roman"/>
          <w:b/>
          <w:sz w:val="24"/>
        </w:rPr>
        <w:t>84112 – 496-</w:t>
      </w:r>
      <w:r w:rsidR="00C41BD8">
        <w:rPr>
          <w:rFonts w:ascii="Times New Roman" w:hAnsi="Times New Roman"/>
          <w:b/>
          <w:sz w:val="24"/>
        </w:rPr>
        <w:t>799</w:t>
      </w:r>
    </w:p>
    <w:p w:rsidR="00CF0649" w:rsidRDefault="00CF0649" w:rsidP="00FC0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BF9" w:rsidRDefault="00FC0BF9" w:rsidP="00FC0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C0BF9" w:rsidSect="005A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BF9"/>
    <w:rsid w:val="0017118A"/>
    <w:rsid w:val="001978C4"/>
    <w:rsid w:val="00280981"/>
    <w:rsid w:val="004C629A"/>
    <w:rsid w:val="0059242F"/>
    <w:rsid w:val="005A2CD9"/>
    <w:rsid w:val="005E283E"/>
    <w:rsid w:val="00B051D7"/>
    <w:rsid w:val="00BF69DA"/>
    <w:rsid w:val="00C41BD8"/>
    <w:rsid w:val="00CF0649"/>
    <w:rsid w:val="00F000ED"/>
    <w:rsid w:val="00FA4BB3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9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49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506_2</dc:creator>
  <cp:lastModifiedBy>шпн</cp:lastModifiedBy>
  <cp:revision>2</cp:revision>
  <dcterms:created xsi:type="dcterms:W3CDTF">2017-01-26T01:23:00Z</dcterms:created>
  <dcterms:modified xsi:type="dcterms:W3CDTF">2017-01-26T01:23:00Z</dcterms:modified>
</cp:coreProperties>
</file>