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42" w:rsidRPr="000545B1" w:rsidRDefault="008329AB" w:rsidP="0005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B1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5D1D0C" w:rsidRPr="000545B1" w:rsidRDefault="008329AB" w:rsidP="0005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B1">
        <w:rPr>
          <w:rFonts w:ascii="Times New Roman" w:hAnsi="Times New Roman" w:cs="Times New Roman"/>
          <w:b/>
          <w:sz w:val="24"/>
          <w:szCs w:val="24"/>
        </w:rPr>
        <w:t>муниципального этапа Всероссийского конкурса профессионального мастерства работников</w:t>
      </w:r>
    </w:p>
    <w:p w:rsidR="008329AB" w:rsidRPr="000545B1" w:rsidRDefault="008329AB" w:rsidP="00054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B1">
        <w:rPr>
          <w:rFonts w:ascii="Times New Roman" w:hAnsi="Times New Roman" w:cs="Times New Roman"/>
          <w:b/>
          <w:sz w:val="24"/>
          <w:szCs w:val="24"/>
        </w:rPr>
        <w:t xml:space="preserve"> сферы дополнительного образования</w:t>
      </w:r>
      <w:r w:rsidR="005D1D0C" w:rsidRPr="00054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5B1">
        <w:rPr>
          <w:rFonts w:ascii="Times New Roman" w:hAnsi="Times New Roman" w:cs="Times New Roman"/>
          <w:b/>
          <w:sz w:val="24"/>
          <w:szCs w:val="24"/>
        </w:rPr>
        <w:t>«Сердце отдаю детям»</w:t>
      </w:r>
    </w:p>
    <w:p w:rsidR="000545B1" w:rsidRDefault="000545B1" w:rsidP="008329AB">
      <w:pPr>
        <w:rPr>
          <w:rFonts w:ascii="Times New Roman" w:hAnsi="Times New Roman" w:cs="Times New Roman"/>
          <w:sz w:val="24"/>
          <w:szCs w:val="24"/>
        </w:rPr>
      </w:pPr>
    </w:p>
    <w:p w:rsidR="008329AB" w:rsidRPr="005D1D0C" w:rsidRDefault="008329AB" w:rsidP="00C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5D1D0C">
        <w:rPr>
          <w:rFonts w:ascii="Times New Roman" w:hAnsi="Times New Roman" w:cs="Times New Roman"/>
          <w:sz w:val="24"/>
          <w:szCs w:val="24"/>
        </w:rPr>
        <w:t xml:space="preserve"> 17-18 марта 2021 г.</w:t>
      </w:r>
    </w:p>
    <w:p w:rsidR="008329AB" w:rsidRPr="005D1D0C" w:rsidRDefault="008329AB" w:rsidP="00C6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5B1">
        <w:rPr>
          <w:rFonts w:ascii="Times New Roman" w:hAnsi="Times New Roman" w:cs="Times New Roman"/>
          <w:b/>
          <w:sz w:val="24"/>
          <w:szCs w:val="24"/>
        </w:rPr>
        <w:t>Формат проведения</w:t>
      </w:r>
      <w:r w:rsidRPr="005D1D0C">
        <w:rPr>
          <w:rFonts w:ascii="Times New Roman" w:hAnsi="Times New Roman" w:cs="Times New Roman"/>
          <w:sz w:val="24"/>
          <w:szCs w:val="24"/>
        </w:rPr>
        <w:t>: очный и дистанционный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4850"/>
      </w:tblGrid>
      <w:tr w:rsidR="008329AB" w:rsidRPr="005D1D0C" w:rsidTr="005D1D0C">
        <w:tc>
          <w:tcPr>
            <w:tcW w:w="14850" w:type="dxa"/>
          </w:tcPr>
          <w:p w:rsidR="008329AB" w:rsidRPr="005D1D0C" w:rsidRDefault="000545B1" w:rsidP="0083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марта, среда</w:t>
            </w:r>
          </w:p>
          <w:p w:rsidR="008329AB" w:rsidRPr="00C60E03" w:rsidRDefault="008329AB" w:rsidP="00C60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0C">
              <w:rPr>
                <w:rFonts w:ascii="Times New Roman" w:hAnsi="Times New Roman" w:cs="Times New Roman"/>
                <w:b/>
                <w:sz w:val="24"/>
                <w:szCs w:val="24"/>
              </w:rPr>
              <w:t>1 этап – дистанционный</w:t>
            </w:r>
            <w:r w:rsidR="00C60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D1D0C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</w:t>
            </w:r>
            <w:r w:rsidR="00C60E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D0C" w:rsidRPr="005D1D0C" w:rsidTr="005D1D0C">
        <w:tc>
          <w:tcPr>
            <w:tcW w:w="14850" w:type="dxa"/>
          </w:tcPr>
          <w:p w:rsidR="005D1D0C" w:rsidRDefault="005D1D0C" w:rsidP="005D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D0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«Техническая» и «Профессиональный дебют»</w:t>
            </w:r>
          </w:p>
          <w:p w:rsidR="000545B1" w:rsidRPr="005D1D0C" w:rsidRDefault="000545B1" w:rsidP="005D1D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D0C" w:rsidTr="005D1D0C">
        <w:tc>
          <w:tcPr>
            <w:tcW w:w="14850" w:type="dxa"/>
          </w:tcPr>
          <w:tbl>
            <w:tblPr>
              <w:tblW w:w="168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2488"/>
              <w:gridCol w:w="3260"/>
              <w:gridCol w:w="2694"/>
              <w:gridCol w:w="7943"/>
            </w:tblGrid>
            <w:tr w:rsidR="005D1D0C" w:rsidRPr="002A7D80" w:rsidTr="00C60E03">
              <w:trPr>
                <w:trHeight w:val="422"/>
              </w:trPr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260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Учреждение</w:t>
                  </w: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7943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ссылка для подключения (на платформе </w:t>
                  </w:r>
                  <w:r w:rsidRPr="005D1D0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ZOOM</w:t>
                  </w: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5D1D0C" w:rsidRPr="002A7D80" w:rsidTr="00C60E03"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Лавров Егор </w:t>
                  </w: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Фрументьевич</w:t>
                  </w:r>
                  <w:proofErr w:type="spellEnd"/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(Номинация: техническая)</w:t>
                  </w:r>
                </w:p>
              </w:tc>
              <w:tc>
                <w:tcPr>
                  <w:tcW w:w="3260" w:type="dxa"/>
                </w:tcPr>
                <w:p w:rsidR="00876055" w:rsidRPr="00876055" w:rsidRDefault="00876055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 «Центр технического творчества» ГО «город Якутск»</w:t>
                  </w:r>
                </w:p>
                <w:p w:rsidR="005D1D0C" w:rsidRPr="00876055" w:rsidRDefault="005D1D0C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10ч.00 мин.-10 ч.45 мин</w:t>
                  </w:r>
                </w:p>
              </w:tc>
              <w:tc>
                <w:tcPr>
                  <w:tcW w:w="7943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Подключиться к конференции </w:t>
                  </w: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Zoom</w:t>
                  </w:r>
                  <w:proofErr w:type="spellEnd"/>
                </w:p>
                <w:p w:rsidR="005D1D0C" w:rsidRPr="005D1D0C" w:rsidRDefault="00E955B9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5" w:history="1">
                    <w:r w:rsidR="005D1D0C" w:rsidRPr="005D1D0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https://us02web.zoom.us/j/4656132021?pwd=OVJra055a3FYWUdtOTh0akdicjlOdz09</w:t>
                    </w:r>
                  </w:hyperlink>
                  <w:r w:rsidR="005D1D0C"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Идентификатор конференции: 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465 613 2021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Код доступа: ctt2021</w:t>
                  </w:r>
                </w:p>
              </w:tc>
            </w:tr>
            <w:tr w:rsidR="005D1D0C" w:rsidRPr="002A7D80" w:rsidTr="00C60E03"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Прудецкий</w:t>
                  </w:r>
                  <w:proofErr w:type="spellEnd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Роман Константинович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(Номинация: техническая)</w:t>
                  </w:r>
                </w:p>
              </w:tc>
              <w:tc>
                <w:tcPr>
                  <w:tcW w:w="3260" w:type="dxa"/>
                </w:tcPr>
                <w:p w:rsidR="00876055" w:rsidRPr="00876055" w:rsidRDefault="00876055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 «Центр технического творчества» ГО «город Якутск»</w:t>
                  </w:r>
                </w:p>
                <w:p w:rsidR="005D1D0C" w:rsidRPr="00876055" w:rsidRDefault="005D1D0C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10ч.50 – 11ч.35 мин.</w:t>
                  </w:r>
                </w:p>
              </w:tc>
              <w:tc>
                <w:tcPr>
                  <w:tcW w:w="7943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Подключиться к конференции </w:t>
                  </w: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Zoom</w:t>
                  </w:r>
                  <w:proofErr w:type="spellEnd"/>
                </w:p>
                <w:p w:rsidR="005D1D0C" w:rsidRPr="005D1D0C" w:rsidRDefault="00E955B9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6" w:history="1">
                    <w:r w:rsidR="005D1D0C" w:rsidRPr="005D1D0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https://us02web.zoom.us/j/4656132021?pwd=OVJra055a3FYWUdtOTh0akdicjlOdz09</w:t>
                    </w:r>
                  </w:hyperlink>
                  <w:r w:rsidR="005D1D0C"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Идентификатор конференции: 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465 613 2021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Код доступа: ctt2021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D1D0C" w:rsidRPr="002A7D80" w:rsidTr="00C60E03"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Саввин</w:t>
                  </w:r>
                  <w:proofErr w:type="spellEnd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Максим Алексеевич 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(Номинация: техническая)</w:t>
                  </w:r>
                </w:p>
              </w:tc>
              <w:tc>
                <w:tcPr>
                  <w:tcW w:w="3260" w:type="dxa"/>
                </w:tcPr>
                <w:p w:rsidR="00C16DDA" w:rsidRPr="00876055" w:rsidRDefault="00C16DDA" w:rsidP="000545B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60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МАНОУ «Дворец детского творчества им. </w:t>
                  </w:r>
                  <w:proofErr w:type="spellStart"/>
                  <w:r w:rsidRPr="008760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Ф.И.Авдеевой</w:t>
                  </w:r>
                  <w:proofErr w:type="spellEnd"/>
                  <w:r w:rsidRPr="00876055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ГО «город Якутск»</w:t>
                  </w:r>
                </w:p>
                <w:p w:rsidR="005D1D0C" w:rsidRPr="00876055" w:rsidRDefault="005D1D0C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11ч.40 мин.-12 ч.25 мин.</w:t>
                  </w:r>
                </w:p>
              </w:tc>
              <w:tc>
                <w:tcPr>
                  <w:tcW w:w="7943" w:type="dxa"/>
                </w:tcPr>
                <w:p w:rsidR="005D1D0C" w:rsidRPr="005D1D0C" w:rsidRDefault="00E955B9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7" w:history="1">
                    <w:r w:rsidR="005D1D0C" w:rsidRPr="005D1D0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https://zoom.us/j/97262857223?pwd=T2E5Q2JtZVJFbFZTampXQko3MmtBQT09</w:t>
                    </w:r>
                  </w:hyperlink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идентификатор:</w:t>
                  </w:r>
                </w:p>
                <w:p w:rsidR="005D1D0C" w:rsidRPr="00C60E03" w:rsidRDefault="005D1D0C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E03">
                    <w:rPr>
                      <w:rFonts w:ascii="Times New Roman" w:hAnsi="Times New Roman" w:cs="Times New Roman"/>
                      <w:color w:val="232333"/>
                      <w:sz w:val="24"/>
                      <w:szCs w:val="24"/>
                      <w:shd w:val="clear" w:color="auto" w:fill="FFFFFF"/>
                    </w:rPr>
                    <w:t>876 253 6558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Код доступа:</w:t>
                  </w:r>
                </w:p>
                <w:p w:rsid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1234</w:t>
                  </w:r>
                </w:p>
                <w:p w:rsid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D1D0C" w:rsidRPr="002A7D80" w:rsidTr="00C60E03"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Харюзова</w:t>
                  </w:r>
                  <w:proofErr w:type="spellEnd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Анна Александровна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(Номинация: техническая)</w:t>
                  </w:r>
                </w:p>
              </w:tc>
              <w:tc>
                <w:tcPr>
                  <w:tcW w:w="3260" w:type="dxa"/>
                </w:tcPr>
                <w:p w:rsidR="00BB7285" w:rsidRPr="00BB7285" w:rsidRDefault="00BB7285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ДО </w:t>
                  </w:r>
                  <w:r w:rsidRPr="00B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(подростковый) Центр» ГО «город Якутск» 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12 ч.25 мин-13 ч.10 мин.</w:t>
                  </w:r>
                </w:p>
              </w:tc>
              <w:tc>
                <w:tcPr>
                  <w:tcW w:w="7943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Подключиться к конференции </w:t>
                  </w: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Zoom</w:t>
                  </w:r>
                  <w:proofErr w:type="spellEnd"/>
                </w:p>
                <w:p w:rsidR="005D1D0C" w:rsidRPr="005D1D0C" w:rsidRDefault="00E955B9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8" w:history="1">
                    <w:r w:rsidR="005D1D0C" w:rsidRPr="005D1D0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https://us02web.zoom.us/j/87397966662?pwd=T0YvZWQwVXZSS2RIclZKdW1QZ1ZOdz09</w:t>
                    </w:r>
                  </w:hyperlink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Идентификатор конференции: 873 9796 6662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Код доступа: 639022</w:t>
                  </w:r>
                </w:p>
              </w:tc>
            </w:tr>
            <w:tr w:rsidR="005D1D0C" w:rsidRPr="002A7D80" w:rsidTr="00C60E03"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Егай</w:t>
                  </w:r>
                  <w:proofErr w:type="spellEnd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Сергей Юрьевич</w:t>
                  </w:r>
                  <w:r w:rsidRPr="005D1D0C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 xml:space="preserve"> 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  <w:lang w:val="sah-RU"/>
                    </w:rPr>
                    <w:t>(</w:t>
                  </w: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  <w:lang w:val="sah-RU"/>
                    </w:rPr>
                    <w:t>Номинация: Профессиональный дебют)</w:t>
                  </w:r>
                </w:p>
              </w:tc>
              <w:tc>
                <w:tcPr>
                  <w:tcW w:w="3260" w:type="dxa"/>
                </w:tcPr>
                <w:p w:rsidR="00876055" w:rsidRPr="000545B1" w:rsidRDefault="00876055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45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МБУ ДО «Центр технического творчества» ГО «город Якутск»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14ч.45 мин.-15 ч.25 мин.</w:t>
                  </w:r>
                </w:p>
              </w:tc>
              <w:tc>
                <w:tcPr>
                  <w:tcW w:w="7943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Подключиться к конференции </w:t>
                  </w: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Zoom</w:t>
                  </w:r>
                  <w:proofErr w:type="spellEnd"/>
                </w:p>
                <w:p w:rsidR="005D1D0C" w:rsidRPr="005D1D0C" w:rsidRDefault="00E955B9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9" w:history="1">
                    <w:r w:rsidR="005D1D0C" w:rsidRPr="005D1D0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https://us02web.zoom.us/j/4656132021?pwd=OVJra055a3FYWUdtOTh0akdicjlOdz09</w:t>
                    </w:r>
                  </w:hyperlink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Идентификатор конференции: 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465 613 2021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Код доступа: ctt2021</w:t>
                  </w:r>
                </w:p>
              </w:tc>
            </w:tr>
          </w:tbl>
          <w:p w:rsidR="005D1D0C" w:rsidRDefault="005D1D0C" w:rsidP="005D1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D0C" w:rsidTr="005D1D0C">
        <w:tc>
          <w:tcPr>
            <w:tcW w:w="14850" w:type="dxa"/>
          </w:tcPr>
          <w:p w:rsidR="005D1D0C" w:rsidRPr="005D1D0C" w:rsidRDefault="005D1D0C" w:rsidP="005D1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D0C" w:rsidTr="005D1D0C">
        <w:tc>
          <w:tcPr>
            <w:tcW w:w="14850" w:type="dxa"/>
          </w:tcPr>
          <w:p w:rsidR="005D1D0C" w:rsidRPr="005D1D0C" w:rsidRDefault="005D1D0C" w:rsidP="005D1D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D0C">
              <w:rPr>
                <w:rFonts w:ascii="Times New Roman" w:hAnsi="Times New Roman"/>
                <w:b/>
                <w:sz w:val="24"/>
                <w:szCs w:val="24"/>
              </w:rPr>
              <w:t>Номинации «Художественная» и «Социально-гуманитарная»</w:t>
            </w:r>
          </w:p>
        </w:tc>
      </w:tr>
      <w:tr w:rsidR="005D1D0C" w:rsidTr="005D1D0C">
        <w:tc>
          <w:tcPr>
            <w:tcW w:w="14850" w:type="dxa"/>
          </w:tcPr>
          <w:tbl>
            <w:tblPr>
              <w:tblW w:w="147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4"/>
              <w:gridCol w:w="2488"/>
              <w:gridCol w:w="3232"/>
              <w:gridCol w:w="2694"/>
              <w:gridCol w:w="5839"/>
            </w:tblGrid>
            <w:tr w:rsidR="005D1D0C" w:rsidRPr="005D1D0C" w:rsidTr="00C16DDA">
              <w:trPr>
                <w:trHeight w:val="422"/>
              </w:trPr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232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учреждение</w:t>
                  </w: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5839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ссылка для подключения (на платформе </w:t>
                  </w:r>
                  <w:r w:rsidRPr="005D1D0C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ZOOM</w:t>
                  </w: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5D1D0C" w:rsidRPr="005D1D0C" w:rsidTr="00C16DDA"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Корякин Николай Васильевич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1D0C" w:rsidRPr="005D1D0C" w:rsidRDefault="005D1D0C" w:rsidP="000545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(Номинация: социально-гуманитарная)</w:t>
                  </w:r>
                </w:p>
              </w:tc>
              <w:tc>
                <w:tcPr>
                  <w:tcW w:w="3232" w:type="dxa"/>
                </w:tcPr>
                <w:p w:rsidR="00C16DDA" w:rsidRPr="00C16DDA" w:rsidRDefault="00C16DDA" w:rsidP="000545B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МАНОУ «Дворец детского творчества им. </w:t>
                  </w:r>
                  <w:proofErr w:type="spellStart"/>
                  <w:r w:rsidRPr="00C16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Ф.И.Авдеевой</w:t>
                  </w:r>
                  <w:proofErr w:type="spellEnd"/>
                  <w:r w:rsidRPr="00C16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ГО «город Якутск»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10ч00 мин.-10 ч.45 мин.</w:t>
                  </w:r>
                </w:p>
              </w:tc>
              <w:tc>
                <w:tcPr>
                  <w:tcW w:w="5839" w:type="dxa"/>
                </w:tcPr>
                <w:p w:rsidR="005D1D0C" w:rsidRPr="005D1D0C" w:rsidRDefault="00E955B9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</w:pPr>
                  <w:hyperlink r:id="rId10" w:history="1">
                    <w:r w:rsidR="005D1D0C" w:rsidRPr="005D1D0C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https://zoom.us/j/8762536558?pwd=SThuK3Vqb2MxQ2E0K0ZWL0xXenVJZz09</w:t>
                    </w:r>
                  </w:hyperlink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</w:pPr>
                  <w:r w:rsidRPr="005D1D0C"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  <w:t>Идентификатор: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</w:pPr>
                  <w:r w:rsidRPr="005D1D0C"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  <w:t>876 253 6558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</w:pPr>
                  <w:r w:rsidRPr="005D1D0C"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  <w:t>Код доступа: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  <w:t>1234</w:t>
                  </w:r>
                </w:p>
              </w:tc>
            </w:tr>
            <w:tr w:rsidR="005D1D0C" w:rsidRPr="005D1D0C" w:rsidTr="00C16DDA"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Маркова Татьяна Федотовна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(Номинация: художественная)</w:t>
                  </w:r>
                </w:p>
              </w:tc>
              <w:tc>
                <w:tcPr>
                  <w:tcW w:w="3232" w:type="dxa"/>
                </w:tcPr>
                <w:p w:rsidR="00BB7285" w:rsidRPr="00BB7285" w:rsidRDefault="00BB7285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65757959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ДО </w:t>
                  </w:r>
                  <w:r w:rsidRPr="00B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(подростковый) Центр» ГО «город Якутск» </w:t>
                  </w:r>
                </w:p>
                <w:bookmarkEnd w:id="0"/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10ч.50 – 11ч.35 мин.</w:t>
                  </w:r>
                </w:p>
              </w:tc>
              <w:tc>
                <w:tcPr>
                  <w:tcW w:w="5839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Подключиться к конференции </w:t>
                  </w: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Zoom</w:t>
                  </w:r>
                  <w:proofErr w:type="spellEnd"/>
                </w:p>
                <w:p w:rsidR="005D1D0C" w:rsidRPr="005D1D0C" w:rsidRDefault="00E955B9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1" w:history="1">
                    <w:r w:rsidR="005D1D0C" w:rsidRPr="005D1D0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https://us02web.zoom.us/j/87397966662?pwd=T0YvZWQwVXZSS2RIclZKdW1QZ1ZOdz09</w:t>
                    </w:r>
                  </w:hyperlink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Идентификатор конференции: 873 9796 6662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Код доступа: 639022</w:t>
                  </w:r>
                </w:p>
              </w:tc>
            </w:tr>
            <w:tr w:rsidR="005D1D0C" w:rsidRPr="005D1D0C" w:rsidTr="00C16DDA"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Иванова Валентина Николаевна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545B1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 w:rsidR="00E3387C"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Номинация: </w:t>
                  </w:r>
                  <w:r w:rsidR="00E3387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социально</w:t>
                  </w: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-гуманитарная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2" w:type="dxa"/>
                </w:tcPr>
                <w:p w:rsidR="00BB7285" w:rsidRPr="00BB7285" w:rsidRDefault="00BB7285" w:rsidP="000545B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МБОУ ДО </w:t>
                  </w:r>
                  <w:r w:rsidRPr="00BB72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(подростковый) Центр» ГО «город Якутск» </w:t>
                  </w:r>
                </w:p>
                <w:p w:rsidR="005D1D0C" w:rsidRPr="00BB7285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14 ч.00 мин.-14 ч.45 мин.</w:t>
                  </w:r>
                </w:p>
              </w:tc>
              <w:tc>
                <w:tcPr>
                  <w:tcW w:w="5839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Подключиться к конференции </w:t>
                  </w:r>
                  <w:proofErr w:type="spellStart"/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Zoom</w:t>
                  </w:r>
                  <w:proofErr w:type="spellEnd"/>
                </w:p>
                <w:p w:rsidR="005D1D0C" w:rsidRPr="005D1D0C" w:rsidRDefault="00E955B9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hyperlink r:id="rId12" w:history="1">
                    <w:r w:rsidR="005D1D0C" w:rsidRPr="005D1D0C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https://us02web.zoom.us/j/87397966662?pwd=T0YvZWQwVXZSS2RIclZKdW1QZ1ZOdz09</w:t>
                    </w:r>
                  </w:hyperlink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Идентификатор конференции: 873 9796 6662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Код доступа: 639022</w:t>
                  </w:r>
                </w:p>
              </w:tc>
            </w:tr>
            <w:tr w:rsidR="005D1D0C" w:rsidRPr="005D1D0C" w:rsidTr="00C16DDA">
              <w:tc>
                <w:tcPr>
                  <w:tcW w:w="48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4.</w:t>
                  </w:r>
                </w:p>
              </w:tc>
              <w:tc>
                <w:tcPr>
                  <w:tcW w:w="2488" w:type="dxa"/>
                </w:tcPr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Третьякова Анастасия Афанасьевна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(Номинация: художественная)</w:t>
                  </w:r>
                </w:p>
              </w:tc>
              <w:tc>
                <w:tcPr>
                  <w:tcW w:w="3232" w:type="dxa"/>
                </w:tcPr>
                <w:p w:rsidR="00C16DDA" w:rsidRPr="00C16DDA" w:rsidRDefault="00C16DDA" w:rsidP="000545B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6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МАНОУ «Дворец детского творчества им. </w:t>
                  </w:r>
                  <w:proofErr w:type="spellStart"/>
                  <w:r w:rsidRPr="00C16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Ф.И.Авдеевой</w:t>
                  </w:r>
                  <w:proofErr w:type="spellEnd"/>
                  <w:r w:rsidRPr="00C16D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ГО «город Якутск»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sz w:val="24"/>
                      <w:szCs w:val="24"/>
                    </w:rPr>
                    <w:t>14 ч.50 мин- 15 ч.35 мин.</w:t>
                  </w:r>
                </w:p>
              </w:tc>
              <w:tc>
                <w:tcPr>
                  <w:tcW w:w="5839" w:type="dxa"/>
                </w:tcPr>
                <w:p w:rsidR="005D1D0C" w:rsidRPr="005D1D0C" w:rsidRDefault="00E955B9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</w:pPr>
                  <w:hyperlink r:id="rId13" w:history="1">
                    <w:r w:rsidR="005D1D0C" w:rsidRPr="005D1D0C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shd w:val="clear" w:color="auto" w:fill="FFFFFF"/>
                      </w:rPr>
                      <w:t>https://zoom.us/j/8762536558?pwd=SThuK3Vqb2MxQ2E0K0ZWL0xXenVJZz09</w:t>
                    </w:r>
                  </w:hyperlink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</w:pPr>
                  <w:r w:rsidRPr="005D1D0C"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  <w:t>Идентификатор: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</w:pPr>
                  <w:r w:rsidRPr="005D1D0C"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  <w:t xml:space="preserve"> 876 253 6558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</w:pPr>
                  <w:r w:rsidRPr="005D1D0C"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  <w:t>Код доступа:</w:t>
                  </w:r>
                </w:p>
                <w:p w:rsidR="005D1D0C" w:rsidRPr="005D1D0C" w:rsidRDefault="005D1D0C" w:rsidP="00054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1D0C">
                    <w:rPr>
                      <w:rFonts w:ascii="Times New Roman" w:hAnsi="Times New Roman"/>
                      <w:color w:val="232333"/>
                      <w:sz w:val="24"/>
                      <w:szCs w:val="24"/>
                      <w:shd w:val="clear" w:color="auto" w:fill="FFFFFF"/>
                    </w:rPr>
                    <w:t>1234</w:t>
                  </w:r>
                </w:p>
              </w:tc>
            </w:tr>
          </w:tbl>
          <w:p w:rsidR="005D1D0C" w:rsidRPr="005D1D0C" w:rsidRDefault="005D1D0C" w:rsidP="005D1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B67" w:rsidTr="005D1D0C">
        <w:tc>
          <w:tcPr>
            <w:tcW w:w="14850" w:type="dxa"/>
          </w:tcPr>
          <w:p w:rsidR="000545B1" w:rsidRPr="005D1D0C" w:rsidRDefault="000545B1" w:rsidP="0005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Pr="005D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четверг</w:t>
            </w:r>
          </w:p>
          <w:p w:rsidR="00147B67" w:rsidRDefault="000545B1" w:rsidP="0005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D1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очный «Педагогическое многоборье»</w:t>
            </w:r>
          </w:p>
          <w:p w:rsidR="000545B1" w:rsidRDefault="000545B1" w:rsidP="00054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 w:rsidRPr="000545B1">
              <w:rPr>
                <w:rFonts w:ascii="Times New Roman" w:hAnsi="Times New Roman" w:cs="Times New Roman"/>
                <w:sz w:val="24"/>
                <w:szCs w:val="24"/>
              </w:rPr>
              <w:t>10.00- 11.00 ч</w:t>
            </w:r>
          </w:p>
          <w:p w:rsidR="000545B1" w:rsidRDefault="000545B1" w:rsidP="0005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0545B1">
              <w:rPr>
                <w:rFonts w:ascii="Times New Roman" w:hAnsi="Times New Roman" w:cs="Times New Roman"/>
                <w:sz w:val="24"/>
                <w:szCs w:val="24"/>
              </w:rPr>
              <w:t xml:space="preserve">Дворец детского творчества им. Ф.И. </w:t>
            </w:r>
            <w:r w:rsidR="00E3387C" w:rsidRPr="000545B1">
              <w:rPr>
                <w:rFonts w:ascii="Times New Roman" w:hAnsi="Times New Roman" w:cs="Times New Roman"/>
                <w:sz w:val="24"/>
                <w:szCs w:val="24"/>
              </w:rPr>
              <w:t>Авдеевой ул.</w:t>
            </w:r>
            <w:r w:rsidRPr="000545B1">
              <w:rPr>
                <w:rFonts w:ascii="Times New Roman" w:hAnsi="Times New Roman" w:cs="Times New Roman"/>
                <w:sz w:val="24"/>
                <w:szCs w:val="24"/>
              </w:rPr>
              <w:t xml:space="preserve"> Кирова,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5B1"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5B1">
              <w:rPr>
                <w:rFonts w:ascii="Times New Roman" w:hAnsi="Times New Roman" w:cs="Times New Roman"/>
                <w:sz w:val="24"/>
                <w:szCs w:val="24"/>
              </w:rPr>
              <w:t xml:space="preserve">каб.215 </w:t>
            </w:r>
            <w:proofErr w:type="spellStart"/>
            <w:r w:rsidRPr="000545B1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0545B1">
              <w:rPr>
                <w:rFonts w:ascii="Times New Roman" w:hAnsi="Times New Roman" w:cs="Times New Roman"/>
                <w:sz w:val="24"/>
                <w:szCs w:val="24"/>
              </w:rPr>
              <w:t xml:space="preserve"> – зал</w:t>
            </w:r>
          </w:p>
          <w:p w:rsidR="000545B1" w:rsidRDefault="000545B1" w:rsidP="00054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5B1" w:rsidRPr="000545B1" w:rsidRDefault="000545B1" w:rsidP="00054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 ВХОД со стороны Концертного зала.</w:t>
            </w:r>
          </w:p>
        </w:tc>
      </w:tr>
      <w:tr w:rsidR="000545B1" w:rsidTr="005D1D0C">
        <w:tc>
          <w:tcPr>
            <w:tcW w:w="14850" w:type="dxa"/>
          </w:tcPr>
          <w:p w:rsidR="000545B1" w:rsidRDefault="000545B1" w:rsidP="0005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закрытие – очно</w:t>
            </w:r>
          </w:p>
          <w:p w:rsidR="000545B1" w:rsidRDefault="000545B1" w:rsidP="00054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5B1" w:rsidRDefault="000545B1" w:rsidP="00054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14.00- 15</w:t>
            </w:r>
            <w:r w:rsidRPr="000545B1">
              <w:rPr>
                <w:rFonts w:ascii="Times New Roman" w:hAnsi="Times New Roman" w:cs="Times New Roman"/>
                <w:sz w:val="24"/>
                <w:szCs w:val="24"/>
              </w:rPr>
              <w:t>.00 ч</w:t>
            </w:r>
          </w:p>
          <w:p w:rsidR="000545B1" w:rsidRDefault="000545B1" w:rsidP="0005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0545B1">
              <w:rPr>
                <w:rFonts w:ascii="Times New Roman" w:hAnsi="Times New Roman" w:cs="Times New Roman"/>
                <w:sz w:val="24"/>
                <w:szCs w:val="24"/>
              </w:rPr>
              <w:t xml:space="preserve">Дворец детского творчества им. Ф.И. </w:t>
            </w:r>
            <w:proofErr w:type="gramStart"/>
            <w:r w:rsidRPr="000545B1">
              <w:rPr>
                <w:rFonts w:ascii="Times New Roman" w:hAnsi="Times New Roman" w:cs="Times New Roman"/>
                <w:sz w:val="24"/>
                <w:szCs w:val="24"/>
              </w:rPr>
              <w:t>Авдеевой  ул.</w:t>
            </w:r>
            <w:proofErr w:type="gramEnd"/>
            <w:r w:rsidRPr="000545B1">
              <w:rPr>
                <w:rFonts w:ascii="Times New Roman" w:hAnsi="Times New Roman" w:cs="Times New Roman"/>
                <w:sz w:val="24"/>
                <w:szCs w:val="24"/>
              </w:rPr>
              <w:t xml:space="preserve"> Кирова,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Концертный зал</w:t>
            </w:r>
            <w:r w:rsidR="00216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  <w:p w:rsidR="000545B1" w:rsidRDefault="000545B1" w:rsidP="00054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29AB" w:rsidRPr="002E0263" w:rsidRDefault="008329AB" w:rsidP="008329AB">
      <w:pPr>
        <w:rPr>
          <w:rFonts w:ascii="Times New Roman" w:hAnsi="Times New Roman" w:cs="Times New Roman"/>
          <w:sz w:val="28"/>
          <w:szCs w:val="28"/>
        </w:rPr>
      </w:pPr>
    </w:p>
    <w:p w:rsidR="008329AB" w:rsidRPr="008329AB" w:rsidRDefault="008329AB">
      <w:pPr>
        <w:rPr>
          <w:rFonts w:ascii="Times New Roman" w:hAnsi="Times New Roman" w:cs="Times New Roman"/>
          <w:sz w:val="28"/>
          <w:szCs w:val="28"/>
        </w:rPr>
      </w:pPr>
    </w:p>
    <w:sectPr w:rsidR="008329AB" w:rsidRPr="008329AB" w:rsidSect="005D1D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2235C"/>
    <w:multiLevelType w:val="hybridMultilevel"/>
    <w:tmpl w:val="8102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1352"/>
    <w:multiLevelType w:val="hybridMultilevel"/>
    <w:tmpl w:val="2A48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AB"/>
    <w:rsid w:val="000545B1"/>
    <w:rsid w:val="00147B67"/>
    <w:rsid w:val="0021667B"/>
    <w:rsid w:val="005D1D0C"/>
    <w:rsid w:val="008329AB"/>
    <w:rsid w:val="00876055"/>
    <w:rsid w:val="00BB7285"/>
    <w:rsid w:val="00C16DDA"/>
    <w:rsid w:val="00C60E03"/>
    <w:rsid w:val="00E3387C"/>
    <w:rsid w:val="00E955B9"/>
    <w:rsid w:val="00FE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8E6A-049E-463C-B591-F3B9AA13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1D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1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397966662?pwd=T0YvZWQwVXZSS2RIclZKdW1QZ1ZOdz09" TargetMode="External"/><Relationship Id="rId13" Type="http://schemas.openxmlformats.org/officeDocument/2006/relationships/hyperlink" Target="https://zoom.us/j/8762536558?pwd=SThuK3Vqb2MxQ2E0K0ZWL0xXenVJ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262857223?pwd=T2E5Q2JtZVJFbFZTampXQko3MmtBQT09" TargetMode="External"/><Relationship Id="rId12" Type="http://schemas.openxmlformats.org/officeDocument/2006/relationships/hyperlink" Target="https://us02web.zoom.us/j/87397966662?pwd=T0YvZWQwVXZSS2RIclZKdW1QZ1ZO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4656132021?pwd=OVJra055a3FYWUdtOTh0akdicjlOdz09" TargetMode="External"/><Relationship Id="rId11" Type="http://schemas.openxmlformats.org/officeDocument/2006/relationships/hyperlink" Target="https://us02web.zoom.us/j/87397966662?pwd=T0YvZWQwVXZSS2RIclZKdW1QZ1ZOdz09" TargetMode="External"/><Relationship Id="rId5" Type="http://schemas.openxmlformats.org/officeDocument/2006/relationships/hyperlink" Target="https://us02web.zoom.us/j/4656132021?pwd=OVJra055a3FYWUdtOTh0akdicjlO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om.us/j/8762536558?pwd=SThuK3Vqb2MxQ2E0K0ZWL0xXenVJ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4656132021?pwd=OVJra055a3FYWUdtOTh0akdicjlO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</dc:creator>
  <cp:lastModifiedBy>Матрена Н. Гуляева</cp:lastModifiedBy>
  <cp:revision>8</cp:revision>
  <dcterms:created xsi:type="dcterms:W3CDTF">2021-03-14T23:27:00Z</dcterms:created>
  <dcterms:modified xsi:type="dcterms:W3CDTF">2021-03-15T02:00:00Z</dcterms:modified>
</cp:coreProperties>
</file>