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9" w:rsidRDefault="00F42E69" w:rsidP="00F42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42E69" w:rsidRDefault="00F42E69" w:rsidP="00F42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образования и науки </w:t>
      </w:r>
    </w:p>
    <w:p w:rsidR="00F42E69" w:rsidRDefault="00F42E69" w:rsidP="00F42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F42E69" w:rsidRDefault="00F42E69" w:rsidP="00F42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E69" w:rsidRDefault="00F42E69" w:rsidP="00F42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В.А. Егоров</w:t>
      </w:r>
    </w:p>
    <w:p w:rsidR="00F42E69" w:rsidRDefault="00F42E69" w:rsidP="00F42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2019 г.</w:t>
      </w:r>
    </w:p>
    <w:p w:rsidR="00F42E69" w:rsidRDefault="00F42E69" w:rsidP="00F42E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493" w:rsidRDefault="00F42E69" w:rsidP="00A8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E69">
        <w:rPr>
          <w:rFonts w:ascii="Times New Roman" w:hAnsi="Times New Roman" w:cs="Times New Roman"/>
          <w:sz w:val="28"/>
          <w:szCs w:val="28"/>
        </w:rPr>
        <w:t>ПРОГРАММА РЕСПУБЛИКАНСКОГО ПАТРИОТИЧЕСКОГО ФОРУМА</w:t>
      </w:r>
    </w:p>
    <w:p w:rsidR="00A87A07" w:rsidRDefault="00A87A07" w:rsidP="00A8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ПОСВЯЩЕННОЙ ГОДУ ПАМЯТИ И СЛАВЫ В РОССИЙСКОЙ ФЕДЕРАЦИИ</w:t>
      </w:r>
    </w:p>
    <w:p w:rsidR="00A87A07" w:rsidRDefault="00A87A07" w:rsidP="00A8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96"/>
        <w:gridCol w:w="4288"/>
        <w:gridCol w:w="107"/>
        <w:gridCol w:w="4181"/>
        <w:gridCol w:w="213"/>
        <w:gridCol w:w="4075"/>
      </w:tblGrid>
      <w:tr w:rsidR="00F42E69" w:rsidTr="00C75520">
        <w:tc>
          <w:tcPr>
            <w:tcW w:w="14560" w:type="dxa"/>
            <w:gridSpan w:val="6"/>
          </w:tcPr>
          <w:p w:rsidR="00F42E69" w:rsidRPr="00F42E69" w:rsidRDefault="00F42E69" w:rsidP="00F4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9">
              <w:rPr>
                <w:rFonts w:ascii="Times New Roman" w:hAnsi="Times New Roman" w:cs="Times New Roman"/>
                <w:b/>
                <w:sz w:val="28"/>
                <w:szCs w:val="28"/>
              </w:rPr>
              <w:t>16 ДЕКАБРЯ 2019</w:t>
            </w:r>
            <w:r w:rsidR="00F63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F42E69" w:rsidTr="00F6372B">
        <w:tc>
          <w:tcPr>
            <w:tcW w:w="1696" w:type="dxa"/>
          </w:tcPr>
          <w:p w:rsidR="00F42E69" w:rsidRDefault="00F42E69" w:rsidP="00F4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08:30-09:30</w:t>
            </w:r>
          </w:p>
        </w:tc>
        <w:tc>
          <w:tcPr>
            <w:tcW w:w="12864" w:type="dxa"/>
            <w:gridSpan w:val="5"/>
          </w:tcPr>
          <w:p w:rsidR="00F42E69" w:rsidRPr="00F42E69" w:rsidRDefault="00F42E69" w:rsidP="00F4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9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FD082F" w:rsidRDefault="00FD082F" w:rsidP="00F4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E69" w:rsidRPr="00FD082F" w:rsidRDefault="00F42E69" w:rsidP="00F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F">
              <w:rPr>
                <w:rFonts w:ascii="Times New Roman" w:hAnsi="Times New Roman" w:cs="Times New Roman"/>
                <w:sz w:val="24"/>
                <w:szCs w:val="24"/>
              </w:rPr>
              <w:t>Место: МИП «Россия – моя история»</w:t>
            </w:r>
            <w:r w:rsidR="00FD082F">
              <w:rPr>
                <w:rFonts w:ascii="Times New Roman" w:hAnsi="Times New Roman" w:cs="Times New Roman"/>
                <w:sz w:val="24"/>
                <w:szCs w:val="24"/>
              </w:rPr>
              <w:t>, г.Якутск, ул.Ксенофонта Уткина, 5</w:t>
            </w:r>
          </w:p>
        </w:tc>
      </w:tr>
      <w:tr w:rsidR="00F42E69" w:rsidTr="00C53A41">
        <w:tc>
          <w:tcPr>
            <w:tcW w:w="1696" w:type="dxa"/>
          </w:tcPr>
          <w:p w:rsidR="00F42E69" w:rsidRDefault="00F42E69" w:rsidP="00F4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09:30-10:30</w:t>
            </w:r>
          </w:p>
        </w:tc>
        <w:tc>
          <w:tcPr>
            <w:tcW w:w="12864" w:type="dxa"/>
            <w:gridSpan w:val="5"/>
            <w:shd w:val="clear" w:color="auto" w:fill="C9C9C9" w:themeFill="accent3" w:themeFillTint="99"/>
          </w:tcPr>
          <w:p w:rsidR="00F42E69" w:rsidRDefault="00F42E69" w:rsidP="00F4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Установочное совещание участников</w:t>
            </w:r>
          </w:p>
          <w:p w:rsidR="00F42E69" w:rsidRPr="00137D4B" w:rsidRDefault="00C7676E" w:rsidP="00F42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Модераторы</w:t>
            </w:r>
            <w:r w:rsidR="00F42E69" w:rsidRPr="00137D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42E69" w:rsidRPr="00137D4B" w:rsidRDefault="00F42E69" w:rsidP="00F42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4B">
              <w:rPr>
                <w:rFonts w:ascii="Times New Roman" w:hAnsi="Times New Roman" w:cs="Times New Roman"/>
                <w:sz w:val="26"/>
                <w:szCs w:val="26"/>
              </w:rPr>
              <w:t xml:space="preserve">Кузьмин А.Н., руководитель ресурсного центра </w:t>
            </w:r>
            <w:r w:rsidR="00137D4B" w:rsidRPr="00137D4B">
              <w:rPr>
                <w:rFonts w:ascii="Times New Roman" w:hAnsi="Times New Roman" w:cs="Times New Roman"/>
                <w:sz w:val="26"/>
                <w:szCs w:val="26"/>
              </w:rPr>
              <w:t>по военно-патриотическому воспитанию детей и молодежи Республики Саха (Якутия);</w:t>
            </w:r>
          </w:p>
          <w:p w:rsidR="00137D4B" w:rsidRPr="00137D4B" w:rsidRDefault="00137D4B" w:rsidP="00F42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4B">
              <w:rPr>
                <w:rFonts w:ascii="Times New Roman" w:hAnsi="Times New Roman" w:cs="Times New Roman"/>
                <w:sz w:val="26"/>
                <w:szCs w:val="26"/>
              </w:rPr>
              <w:t>Макарова Н.В., региональный координатор Российского движения школьников в Республике Саха (Якутия);</w:t>
            </w:r>
          </w:p>
          <w:p w:rsidR="00137D4B" w:rsidRPr="00137D4B" w:rsidRDefault="00137D4B" w:rsidP="00F42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4B">
              <w:rPr>
                <w:rFonts w:ascii="Times New Roman" w:hAnsi="Times New Roman" w:cs="Times New Roman"/>
                <w:sz w:val="26"/>
                <w:szCs w:val="26"/>
              </w:rPr>
              <w:t>Кулаковская – Дьяконова А.З., методист ГАНОУ РС(Я) «Юные якутяне».</w:t>
            </w:r>
          </w:p>
          <w:p w:rsidR="00137D4B" w:rsidRPr="00F42E69" w:rsidRDefault="00137D4B" w:rsidP="00F42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69" w:rsidRPr="00FD082F" w:rsidRDefault="00F42E69" w:rsidP="00FD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F">
              <w:rPr>
                <w:rFonts w:ascii="Times New Roman" w:hAnsi="Times New Roman" w:cs="Times New Roman"/>
                <w:sz w:val="24"/>
                <w:szCs w:val="24"/>
              </w:rPr>
              <w:t xml:space="preserve">Место: 2 этаж, </w:t>
            </w:r>
            <w:r w:rsidR="00FD082F">
              <w:rPr>
                <w:rFonts w:ascii="Times New Roman" w:hAnsi="Times New Roman" w:cs="Times New Roman"/>
                <w:sz w:val="24"/>
                <w:szCs w:val="24"/>
              </w:rPr>
              <w:t>конференц-</w:t>
            </w:r>
            <w:r w:rsidRPr="00FD082F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</w:tr>
      <w:tr w:rsidR="00F42E69" w:rsidTr="00F6372B">
        <w:tc>
          <w:tcPr>
            <w:tcW w:w="1696" w:type="dxa"/>
          </w:tcPr>
          <w:p w:rsidR="00F42E69" w:rsidRDefault="00F42E69" w:rsidP="00F4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10:30-13:00</w:t>
            </w:r>
          </w:p>
        </w:tc>
        <w:tc>
          <w:tcPr>
            <w:tcW w:w="12864" w:type="dxa"/>
            <w:gridSpan w:val="5"/>
          </w:tcPr>
          <w:p w:rsidR="00C20ACA" w:rsidRDefault="00F42E69" w:rsidP="00C2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9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Научно-практическая конференция «Отчизне посвятим!»</w:t>
            </w:r>
          </w:p>
          <w:p w:rsidR="00C20ACA" w:rsidRPr="00C20ACA" w:rsidRDefault="00C20ACA" w:rsidP="00C2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DD6" w:rsidTr="00C53A41">
        <w:tc>
          <w:tcPr>
            <w:tcW w:w="1696" w:type="dxa"/>
          </w:tcPr>
          <w:p w:rsidR="00A55DD6" w:rsidRDefault="00A55DD6" w:rsidP="00F4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  <w:shd w:val="clear" w:color="auto" w:fill="C45911" w:themeFill="accent2" w:themeFillShade="BF"/>
          </w:tcPr>
          <w:p w:rsidR="00A55DD6" w:rsidRPr="00A55DD6" w:rsidRDefault="00A55DD6" w:rsidP="00A55D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«Военно-патриотическое воспитание»</w:t>
            </w:r>
          </w:p>
          <w:p w:rsidR="00A55DD6" w:rsidRDefault="00A55DD6" w:rsidP="00A55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D6" w:rsidRPr="00A55DD6" w:rsidRDefault="00A55DD6" w:rsidP="00A55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етственные: ГБОУ РС(Я) </w:t>
            </w:r>
            <w:r w:rsidRPr="00A55DD6">
              <w:rPr>
                <w:rFonts w:ascii="Times New Roman" w:hAnsi="Times New Roman" w:cs="Times New Roman"/>
                <w:sz w:val="28"/>
                <w:szCs w:val="28"/>
              </w:rPr>
              <w:t>Якутская кадетская школа-</w:t>
            </w:r>
            <w:r w:rsidRPr="00A55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</w:t>
            </w:r>
          </w:p>
        </w:tc>
        <w:tc>
          <w:tcPr>
            <w:tcW w:w="4288" w:type="dxa"/>
            <w:gridSpan w:val="2"/>
            <w:shd w:val="clear" w:color="auto" w:fill="9CC2E5" w:themeFill="accent1" w:themeFillTint="99"/>
          </w:tcPr>
          <w:p w:rsidR="00A55DD6" w:rsidRPr="00A55DD6" w:rsidRDefault="00A55DD6" w:rsidP="00A55D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«Музейная педагогика»</w:t>
            </w:r>
          </w:p>
          <w:p w:rsidR="00A55DD6" w:rsidRDefault="00A55DD6" w:rsidP="00C20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DD6" w:rsidRDefault="00A55DD6" w:rsidP="00A55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D6" w:rsidRPr="00A55DD6" w:rsidRDefault="00A55DD6" w:rsidP="00A55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sz w:val="28"/>
                <w:szCs w:val="28"/>
              </w:rPr>
              <w:t>Ответственные: ГАНОУ РС(Я) «Юные якутяне»</w:t>
            </w:r>
          </w:p>
        </w:tc>
        <w:tc>
          <w:tcPr>
            <w:tcW w:w="4288" w:type="dxa"/>
            <w:gridSpan w:val="2"/>
            <w:shd w:val="clear" w:color="auto" w:fill="92D050"/>
          </w:tcPr>
          <w:p w:rsidR="00A55DD6" w:rsidRPr="00A55DD6" w:rsidRDefault="00A55DD6" w:rsidP="00A55D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«Организация деятельности «РДШ» в образовательной организации»</w:t>
            </w:r>
          </w:p>
          <w:p w:rsidR="00A55DD6" w:rsidRDefault="00A55DD6" w:rsidP="00C2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D6" w:rsidRPr="00A55DD6" w:rsidRDefault="00A55DD6" w:rsidP="00C2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Ответственные: ГБУ РС(Я)  ДО </w:t>
            </w:r>
            <w:r w:rsidRPr="00A55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«Республиканский центр развития детского движения»</w:t>
            </w:r>
          </w:p>
        </w:tc>
      </w:tr>
      <w:tr w:rsidR="00C20ACA" w:rsidTr="00F6372B">
        <w:tc>
          <w:tcPr>
            <w:tcW w:w="1696" w:type="dxa"/>
          </w:tcPr>
          <w:p w:rsidR="00C20ACA" w:rsidRDefault="00C20ACA" w:rsidP="00F4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4" w:type="dxa"/>
            <w:gridSpan w:val="5"/>
          </w:tcPr>
          <w:p w:rsidR="00C20ACA" w:rsidRDefault="00A55DD6" w:rsidP="00C2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F">
              <w:rPr>
                <w:rFonts w:ascii="Times New Roman" w:hAnsi="Times New Roman" w:cs="Times New Roman"/>
                <w:sz w:val="24"/>
                <w:szCs w:val="24"/>
              </w:rPr>
              <w:t>Место: площадкиМИП «Россия – моя история»</w:t>
            </w:r>
          </w:p>
        </w:tc>
      </w:tr>
      <w:tr w:rsidR="00F42E69" w:rsidTr="00F6372B">
        <w:tc>
          <w:tcPr>
            <w:tcW w:w="1696" w:type="dxa"/>
          </w:tcPr>
          <w:p w:rsidR="00F42E69" w:rsidRDefault="00F42E69" w:rsidP="00F4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12864" w:type="dxa"/>
            <w:gridSpan w:val="5"/>
          </w:tcPr>
          <w:p w:rsidR="00F42E69" w:rsidRPr="00F42E69" w:rsidRDefault="00F42E69" w:rsidP="00F4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E6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F42E69" w:rsidRPr="00FD082F" w:rsidRDefault="00F42E69" w:rsidP="00F4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F">
              <w:rPr>
                <w:rFonts w:ascii="Times New Roman" w:hAnsi="Times New Roman" w:cs="Times New Roman"/>
                <w:sz w:val="24"/>
                <w:szCs w:val="24"/>
              </w:rPr>
              <w:t xml:space="preserve">Место: кафе </w:t>
            </w:r>
            <w:r w:rsidR="00137D4B" w:rsidRPr="00FD082F">
              <w:rPr>
                <w:rFonts w:ascii="Times New Roman" w:hAnsi="Times New Roman" w:cs="Times New Roman"/>
                <w:sz w:val="24"/>
                <w:szCs w:val="24"/>
              </w:rPr>
              <w:t>: МИП «Россия – моя история»</w:t>
            </w:r>
          </w:p>
        </w:tc>
      </w:tr>
      <w:tr w:rsidR="00F42E69" w:rsidTr="00C53A41">
        <w:tc>
          <w:tcPr>
            <w:tcW w:w="1696" w:type="dxa"/>
          </w:tcPr>
          <w:p w:rsidR="00F42E69" w:rsidRDefault="00F42E69" w:rsidP="00F6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</w:t>
            </w:r>
            <w:r w:rsidR="00F637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37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4" w:type="dxa"/>
            <w:gridSpan w:val="5"/>
            <w:shd w:val="clear" w:color="auto" w:fill="C9C9C9" w:themeFill="accent3" w:themeFillTint="99"/>
          </w:tcPr>
          <w:p w:rsidR="00F42E69" w:rsidRDefault="00C20ACA" w:rsidP="00F4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и п</w:t>
            </w:r>
            <w:r w:rsidR="00F42E69" w:rsidRPr="00F42E69">
              <w:rPr>
                <w:rFonts w:ascii="Times New Roman" w:hAnsi="Times New Roman" w:cs="Times New Roman"/>
                <w:b/>
                <w:sz w:val="28"/>
                <w:szCs w:val="28"/>
              </w:rPr>
              <w:t>ленарная сессия Республиканского патриотического форума</w:t>
            </w:r>
            <w:r w:rsidR="00A55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«Отчизне посвятим!»</w:t>
            </w:r>
          </w:p>
          <w:p w:rsidR="00137D4B" w:rsidRDefault="00137D4B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D4B" w:rsidRPr="00A55DD6" w:rsidRDefault="00137D4B" w:rsidP="00137D4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DD6">
              <w:rPr>
                <w:rFonts w:ascii="Times New Roman" w:hAnsi="Times New Roman" w:cs="Times New Roman"/>
                <w:i/>
                <w:sz w:val="26"/>
                <w:szCs w:val="26"/>
              </w:rPr>
              <w:t>Модератор:</w:t>
            </w:r>
          </w:p>
          <w:p w:rsidR="00137D4B" w:rsidRDefault="00137D4B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4B">
              <w:rPr>
                <w:rFonts w:ascii="Times New Roman" w:hAnsi="Times New Roman" w:cs="Times New Roman"/>
                <w:sz w:val="26"/>
                <w:szCs w:val="26"/>
              </w:rPr>
              <w:t>Яшина Ольга Анатольевна, руководитель отдела воспитания и дополнительного образования Министерства образования и науки Республики Саха (Якутия)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7D4B" w:rsidRPr="00A55DD6" w:rsidRDefault="00C20ACA" w:rsidP="00137D4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DD6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Выступления</w:t>
            </w:r>
            <w:r w:rsidR="00137D4B" w:rsidRPr="00A55DD6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Министерства образования и науки Республики Саха (Якутия);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Министерства по делам молодежи и социальным коммуникациям Республики Саха (Якутия);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Военный комиссариат Республики Саха (Якутия);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ДОСААФ по Республике Саха (Якутия);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Совет ветеранов войны и тыла, вооруженных сил и правоохранительных органов;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 РС(Я) «Победа»;</w:t>
            </w:r>
          </w:p>
          <w:p w:rsidR="00A55DD6" w:rsidRDefault="00A55DD6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 «Российское движение школьников»;</w:t>
            </w:r>
          </w:p>
          <w:p w:rsidR="00A55DD6" w:rsidRDefault="00A55DD6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 ВВПОД «Юнармия» Республики Саха (Якутия);</w:t>
            </w:r>
          </w:p>
          <w:p w:rsidR="00FD082F" w:rsidRDefault="00FD082F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 ВОД «Волонтеры Победы»;</w:t>
            </w:r>
          </w:p>
          <w:p w:rsidR="00137D4B" w:rsidRDefault="00C20ACA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военно-патриотического клуба;</w:t>
            </w:r>
          </w:p>
          <w:p w:rsidR="00C20ACA" w:rsidRDefault="00C20ACA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Юнармеец;</w:t>
            </w:r>
          </w:p>
          <w:p w:rsidR="00C20ACA" w:rsidRPr="00137D4B" w:rsidRDefault="00C20ACA" w:rsidP="00137D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E69" w:rsidRPr="00FD082F" w:rsidRDefault="00F42E69" w:rsidP="00F4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F">
              <w:rPr>
                <w:rFonts w:ascii="Times New Roman" w:hAnsi="Times New Roman" w:cs="Times New Roman"/>
                <w:sz w:val="24"/>
                <w:szCs w:val="24"/>
              </w:rPr>
              <w:t>Место: 2 этаж, зал «Республика»</w:t>
            </w:r>
          </w:p>
        </w:tc>
      </w:tr>
      <w:tr w:rsidR="00F6372B" w:rsidTr="00F6372B">
        <w:tc>
          <w:tcPr>
            <w:tcW w:w="1696" w:type="dxa"/>
          </w:tcPr>
          <w:p w:rsidR="00F6372B" w:rsidRDefault="00F6372B" w:rsidP="00F6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16:00-16:15</w:t>
            </w:r>
          </w:p>
        </w:tc>
        <w:tc>
          <w:tcPr>
            <w:tcW w:w="12864" w:type="dxa"/>
            <w:gridSpan w:val="5"/>
          </w:tcPr>
          <w:p w:rsidR="00F6372B" w:rsidRPr="00F42E69" w:rsidRDefault="00F6372B" w:rsidP="00F4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137D4B" w:rsidTr="00F6372B">
        <w:tc>
          <w:tcPr>
            <w:tcW w:w="1696" w:type="dxa"/>
            <w:vMerge w:val="restart"/>
          </w:tcPr>
          <w:p w:rsidR="00137D4B" w:rsidRDefault="00F6372B" w:rsidP="00F6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72B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7D4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7D4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395" w:type="dxa"/>
            <w:gridSpan w:val="2"/>
          </w:tcPr>
          <w:p w:rsidR="00137D4B" w:rsidRDefault="00137D4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1</w:t>
            </w:r>
          </w:p>
        </w:tc>
        <w:tc>
          <w:tcPr>
            <w:tcW w:w="4394" w:type="dxa"/>
            <w:gridSpan w:val="2"/>
          </w:tcPr>
          <w:p w:rsidR="00137D4B" w:rsidRDefault="00137D4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2</w:t>
            </w:r>
          </w:p>
        </w:tc>
        <w:tc>
          <w:tcPr>
            <w:tcW w:w="4075" w:type="dxa"/>
          </w:tcPr>
          <w:p w:rsidR="00137D4B" w:rsidRDefault="00137D4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3</w:t>
            </w:r>
          </w:p>
        </w:tc>
      </w:tr>
      <w:tr w:rsidR="00137D4B" w:rsidTr="00C53A41">
        <w:tc>
          <w:tcPr>
            <w:tcW w:w="1696" w:type="dxa"/>
            <w:vMerge/>
          </w:tcPr>
          <w:p w:rsidR="00137D4B" w:rsidRDefault="00137D4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shd w:val="clear" w:color="auto" w:fill="C45911" w:themeFill="accent2" w:themeFillShade="BF"/>
          </w:tcPr>
          <w:p w:rsidR="00137D4B" w:rsidRDefault="00F6372B" w:rsidP="00137D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D082F">
              <w:rPr>
                <w:b/>
                <w:bCs/>
                <w:sz w:val="28"/>
                <w:szCs w:val="28"/>
              </w:rPr>
              <w:t xml:space="preserve">Презентация </w:t>
            </w:r>
            <w:r w:rsidR="00A55DD6">
              <w:rPr>
                <w:b/>
                <w:bCs/>
                <w:sz w:val="28"/>
                <w:szCs w:val="28"/>
              </w:rPr>
              <w:t xml:space="preserve">плана мероприятий и </w:t>
            </w:r>
            <w:r w:rsidRPr="00FD082F">
              <w:rPr>
                <w:b/>
                <w:bCs/>
                <w:sz w:val="28"/>
                <w:szCs w:val="28"/>
              </w:rPr>
              <w:t>проектов Года памяти и славы</w:t>
            </w:r>
          </w:p>
          <w:p w:rsidR="00A55DD6" w:rsidRPr="00FD082F" w:rsidRDefault="00A55DD6" w:rsidP="00137D4B">
            <w:pPr>
              <w:pStyle w:val="Default"/>
              <w:jc w:val="center"/>
              <w:rPr>
                <w:sz w:val="28"/>
                <w:szCs w:val="28"/>
              </w:rPr>
            </w:pPr>
            <w:r w:rsidRPr="00A55DD6">
              <w:rPr>
                <w:sz w:val="28"/>
                <w:szCs w:val="28"/>
              </w:rPr>
              <w:t xml:space="preserve">Ответственные: ГБОУ РС(Я) </w:t>
            </w:r>
            <w:r w:rsidRPr="00A55DD6">
              <w:rPr>
                <w:sz w:val="28"/>
                <w:szCs w:val="28"/>
              </w:rPr>
              <w:lastRenderedPageBreak/>
              <w:t>Якутская кадетская школа-интернат</w:t>
            </w:r>
          </w:p>
          <w:p w:rsidR="00137D4B" w:rsidRPr="00FD082F" w:rsidRDefault="00137D4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shd w:val="clear" w:color="auto" w:fill="9CC2E5" w:themeFill="accent1" w:themeFillTint="99"/>
          </w:tcPr>
          <w:p w:rsidR="00137D4B" w:rsidRPr="00F51B64" w:rsidRDefault="00F51B64" w:rsidP="0013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B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Продолжение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НПК </w:t>
            </w:r>
            <w:r w:rsidRPr="00F51B64">
              <w:rPr>
                <w:rFonts w:ascii="Times New Roman" w:hAnsi="Times New Roman" w:cs="Times New Roman"/>
                <w:b/>
                <w:sz w:val="28"/>
                <w:szCs w:val="28"/>
              </w:rPr>
              <w:t>секции «Музейная педагогика»</w:t>
            </w:r>
          </w:p>
          <w:p w:rsidR="00A55DD6" w:rsidRPr="00FD082F" w:rsidRDefault="00A55DD6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sz w:val="28"/>
                <w:szCs w:val="28"/>
              </w:rPr>
              <w:t>Ответственные: ГАНОУ РС(Я) «Юные якутяне»</w:t>
            </w:r>
          </w:p>
        </w:tc>
        <w:tc>
          <w:tcPr>
            <w:tcW w:w="4075" w:type="dxa"/>
            <w:shd w:val="clear" w:color="auto" w:fill="92D050"/>
          </w:tcPr>
          <w:p w:rsidR="00137D4B" w:rsidRDefault="00A55DD6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???????????????</w:t>
            </w:r>
          </w:p>
          <w:p w:rsidR="00A55DD6" w:rsidRPr="00F51B64" w:rsidRDefault="00A55DD6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D6">
              <w:rPr>
                <w:rFonts w:ascii="Times New Roman" w:hAnsi="Times New Roman" w:cs="Times New Roman"/>
                <w:sz w:val="28"/>
                <w:szCs w:val="28"/>
              </w:rPr>
              <w:t>Ответственные: ГБУ РС(Я)  ДО «Республиканский центр развития детского движения»</w:t>
            </w:r>
          </w:p>
        </w:tc>
      </w:tr>
      <w:tr w:rsidR="00F6372B" w:rsidTr="0097357F">
        <w:tc>
          <w:tcPr>
            <w:tcW w:w="14560" w:type="dxa"/>
            <w:gridSpan w:val="6"/>
          </w:tcPr>
          <w:p w:rsidR="00F6372B" w:rsidRPr="00FD082F" w:rsidRDefault="00F6372B" w:rsidP="0013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Место: площадки МИП «Россия – моя история»</w:t>
            </w:r>
          </w:p>
        </w:tc>
      </w:tr>
      <w:tr w:rsidR="00F6372B" w:rsidTr="00F6372B">
        <w:tc>
          <w:tcPr>
            <w:tcW w:w="1696" w:type="dxa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72B" w:rsidTr="00A13D34">
        <w:tc>
          <w:tcPr>
            <w:tcW w:w="14560" w:type="dxa"/>
            <w:gridSpan w:val="6"/>
          </w:tcPr>
          <w:p w:rsidR="00F6372B" w:rsidRPr="00F6372B" w:rsidRDefault="00F6372B" w:rsidP="0013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72B">
              <w:rPr>
                <w:rFonts w:ascii="Times New Roman" w:hAnsi="Times New Roman" w:cs="Times New Roman"/>
                <w:b/>
                <w:sz w:val="28"/>
                <w:szCs w:val="28"/>
              </w:rPr>
              <w:t>17 ДЕКАБРЯ 2019 года</w:t>
            </w:r>
          </w:p>
        </w:tc>
      </w:tr>
      <w:tr w:rsidR="00FD082F" w:rsidTr="007638F3">
        <w:tc>
          <w:tcPr>
            <w:tcW w:w="1696" w:type="dxa"/>
            <w:vMerge w:val="restart"/>
          </w:tcPr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12864" w:type="dxa"/>
            <w:gridSpan w:val="5"/>
          </w:tcPr>
          <w:p w:rsidR="00FD082F" w:rsidRDefault="00C20ACA" w:rsidP="00C2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</w:tr>
      <w:tr w:rsidR="00FD082F" w:rsidTr="00C53A41">
        <w:tc>
          <w:tcPr>
            <w:tcW w:w="1696" w:type="dxa"/>
            <w:vMerge/>
          </w:tcPr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shd w:val="clear" w:color="auto" w:fill="C45911" w:themeFill="accent2" w:themeFillShade="BF"/>
          </w:tcPr>
          <w:p w:rsidR="00FD082F" w:rsidRPr="00FD082F" w:rsidRDefault="00FD082F" w:rsidP="0013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b/>
                <w:sz w:val="28"/>
                <w:szCs w:val="28"/>
              </w:rPr>
              <w:t>«Юнармия» - единая площадка по военно-патриотическому воспитанию детей в Российской Федерации»</w:t>
            </w:r>
          </w:p>
          <w:p w:rsidR="00FD082F" w:rsidRDefault="00FD082F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Pr="00FD082F" w:rsidRDefault="00FD082F" w:rsidP="00FD08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Участники: </w:t>
            </w:r>
          </w:p>
          <w:p w:rsidR="00FD082F" w:rsidRDefault="00FD082F" w:rsidP="00FD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заместители директоров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D08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руководители военно-патриотических клубов, координаторы местных штабов и юнармейских отрядов</w:t>
            </w:r>
          </w:p>
        </w:tc>
        <w:tc>
          <w:tcPr>
            <w:tcW w:w="4394" w:type="dxa"/>
            <w:gridSpan w:val="2"/>
            <w:shd w:val="clear" w:color="auto" w:fill="9CC2E5" w:themeFill="accent1" w:themeFillTint="99"/>
          </w:tcPr>
          <w:p w:rsidR="00FD082F" w:rsidRPr="00FD082F" w:rsidRDefault="00FD082F" w:rsidP="0013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«Российского движения школьников» в образовательной организации»</w:t>
            </w:r>
          </w:p>
          <w:p w:rsidR="00FD082F" w:rsidRDefault="00FD082F" w:rsidP="00F6372B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082F" w:rsidRPr="00FD082F" w:rsidRDefault="00FD082F" w:rsidP="00F6372B">
            <w:pPr>
              <w:tabs>
                <w:tab w:val="left" w:pos="148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Участники: </w:t>
            </w:r>
          </w:p>
          <w:p w:rsidR="00FD082F" w:rsidRPr="00F6372B" w:rsidRDefault="00FD082F" w:rsidP="00F6372B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заместители директоров, учителя, педагоги дополнительного образования, педагоги-организаторы, старшие вожатые, руководители детских и молодежных общественных объединений</w:t>
            </w:r>
          </w:p>
        </w:tc>
        <w:tc>
          <w:tcPr>
            <w:tcW w:w="4075" w:type="dxa"/>
            <w:shd w:val="clear" w:color="auto" w:fill="92D050"/>
          </w:tcPr>
          <w:p w:rsidR="00FD082F" w:rsidRPr="00FD082F" w:rsidRDefault="00FD082F" w:rsidP="0013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b/>
                <w:sz w:val="28"/>
                <w:szCs w:val="28"/>
              </w:rPr>
              <w:t>«Модернизация деятельности музеев образовательных организаций в цифровой образовательной среде»</w:t>
            </w:r>
          </w:p>
          <w:p w:rsidR="00FD082F" w:rsidRDefault="00FD082F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2F" w:rsidRPr="00FD082F" w:rsidRDefault="00FD082F" w:rsidP="00F6372B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FD082F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Участники:</w:t>
            </w:r>
          </w:p>
          <w:p w:rsidR="00FD082F" w:rsidRPr="00F6372B" w:rsidRDefault="00F51B64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педагогические работники, </w:t>
            </w:r>
            <w:r w:rsidR="00FD082F" w:rsidRPr="00FD082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руководители и сотрудники музеев образовательных организаций</w:t>
            </w:r>
          </w:p>
        </w:tc>
      </w:tr>
      <w:tr w:rsidR="00F6372B" w:rsidTr="00C01636">
        <w:tc>
          <w:tcPr>
            <w:tcW w:w="14560" w:type="dxa"/>
            <w:gridSpan w:val="6"/>
          </w:tcPr>
          <w:p w:rsidR="00F6372B" w:rsidRPr="00C53A41" w:rsidRDefault="00F6372B" w:rsidP="0013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>Место: площадкиМИП «Россия – моя история»</w:t>
            </w:r>
          </w:p>
        </w:tc>
      </w:tr>
      <w:tr w:rsidR="00F6372B" w:rsidTr="00F6372B">
        <w:tc>
          <w:tcPr>
            <w:tcW w:w="1696" w:type="dxa"/>
          </w:tcPr>
          <w:p w:rsidR="00F6372B" w:rsidRDefault="00F6372B" w:rsidP="00F6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F6372B" w:rsidRDefault="00F6372B" w:rsidP="0013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E69" w:rsidRPr="00F42E69" w:rsidRDefault="00F42E69" w:rsidP="00F42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E69" w:rsidRDefault="00F42E69"/>
    <w:sectPr w:rsidR="00F42E69" w:rsidSect="00F42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E69"/>
    <w:rsid w:val="00137D4B"/>
    <w:rsid w:val="0016497D"/>
    <w:rsid w:val="003C5DE5"/>
    <w:rsid w:val="005F47FF"/>
    <w:rsid w:val="00A55DD6"/>
    <w:rsid w:val="00A87A07"/>
    <w:rsid w:val="00C20ACA"/>
    <w:rsid w:val="00C53A41"/>
    <w:rsid w:val="00C7676E"/>
    <w:rsid w:val="00D36030"/>
    <w:rsid w:val="00F42E69"/>
    <w:rsid w:val="00F51B64"/>
    <w:rsid w:val="00F558DB"/>
    <w:rsid w:val="00F6372B"/>
    <w:rsid w:val="00FD082F"/>
    <w:rsid w:val="00FD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Варламов</dc:creator>
  <cp:lastModifiedBy>ФедоровАЮ</cp:lastModifiedBy>
  <cp:revision>2</cp:revision>
  <dcterms:created xsi:type="dcterms:W3CDTF">2019-12-11T00:33:00Z</dcterms:created>
  <dcterms:modified xsi:type="dcterms:W3CDTF">2019-12-11T00:33:00Z</dcterms:modified>
</cp:coreProperties>
</file>