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996D" w14:textId="77777777" w:rsidR="003E7D88" w:rsidRDefault="00611C90" w:rsidP="00355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Февральское совещание </w:t>
      </w:r>
      <w:r w:rsidR="003E7D88" w:rsidRPr="00DA61BD">
        <w:rPr>
          <w:rFonts w:ascii="Times New Roman" w:hAnsi="Times New Roman" w:cs="Times New Roman"/>
          <w:sz w:val="24"/>
          <w:szCs w:val="24"/>
        </w:rPr>
        <w:t>работников образования городского округа «город Якутск»</w:t>
      </w:r>
    </w:p>
    <w:p w14:paraId="79F3140A" w14:textId="6A94B661" w:rsidR="00611C90" w:rsidRDefault="00611C90" w:rsidP="00355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– 17 февраля 2022 г.</w:t>
      </w:r>
    </w:p>
    <w:p w14:paraId="7D54CE8C" w14:textId="07B24AEF" w:rsidR="002A1ACA" w:rsidRPr="002A1ACA" w:rsidRDefault="003E7D88" w:rsidP="003550C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>Площадка «</w:t>
      </w:r>
      <w:proofErr w:type="spellStart"/>
      <w:r w:rsidR="002A1ACA" w:rsidRPr="002A1ACA">
        <w:rPr>
          <w:rFonts w:ascii="Times New Roman" w:hAnsi="Times New Roman" w:cs="Times New Roman"/>
          <w:b/>
          <w:sz w:val="24"/>
          <w:szCs w:val="20"/>
        </w:rPr>
        <w:t>Медиаобразование</w:t>
      </w:r>
      <w:proofErr w:type="spellEnd"/>
      <w:r w:rsidR="002A1ACA" w:rsidRPr="002A1ACA">
        <w:rPr>
          <w:rFonts w:ascii="Times New Roman" w:hAnsi="Times New Roman" w:cs="Times New Roman"/>
          <w:b/>
          <w:sz w:val="24"/>
          <w:szCs w:val="20"/>
        </w:rPr>
        <w:t>: развитие и перспективы</w:t>
      </w:r>
      <w:r>
        <w:rPr>
          <w:rFonts w:ascii="Times New Roman" w:hAnsi="Times New Roman" w:cs="Times New Roman"/>
          <w:b/>
          <w:sz w:val="24"/>
          <w:szCs w:val="20"/>
        </w:rPr>
        <w:t>»</w:t>
      </w:r>
    </w:p>
    <w:p w14:paraId="7E449EAB" w14:textId="5042EB37" w:rsidR="003E7D88" w:rsidRPr="003E7D88" w:rsidRDefault="003E7D88" w:rsidP="003E7D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D88">
        <w:rPr>
          <w:rFonts w:ascii="Times New Roman" w:hAnsi="Times New Roman" w:cs="Times New Roman"/>
          <w:b/>
          <w:sz w:val="24"/>
          <w:szCs w:val="24"/>
          <w:u w:val="single"/>
        </w:rPr>
        <w:t>16 февраля в 15.00ч.</w:t>
      </w:r>
    </w:p>
    <w:p w14:paraId="35FC3414" w14:textId="14D90119" w:rsidR="009555D3" w:rsidRPr="003E7D88" w:rsidRDefault="00171AB1" w:rsidP="003E7D8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88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611C90" w:rsidRPr="003E7D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5756365"/>
      <w:r w:rsidRPr="003E7D88">
        <w:rPr>
          <w:rFonts w:ascii="Times New Roman" w:hAnsi="Times New Roman" w:cs="Times New Roman"/>
          <w:b/>
          <w:sz w:val="24"/>
          <w:szCs w:val="24"/>
        </w:rPr>
        <w:t xml:space="preserve">«Презентация целевой модели </w:t>
      </w:r>
      <w:proofErr w:type="spellStart"/>
      <w:r w:rsidRPr="003E7D88">
        <w:rPr>
          <w:rFonts w:ascii="Times New Roman" w:hAnsi="Times New Roman" w:cs="Times New Roman"/>
          <w:b/>
          <w:sz w:val="24"/>
          <w:szCs w:val="24"/>
        </w:rPr>
        <w:t>меди</w:t>
      </w:r>
      <w:r w:rsidR="00704D6A" w:rsidRPr="003E7D88">
        <w:rPr>
          <w:rFonts w:ascii="Times New Roman" w:hAnsi="Times New Roman" w:cs="Times New Roman"/>
          <w:b/>
          <w:sz w:val="24"/>
          <w:szCs w:val="24"/>
        </w:rPr>
        <w:t>а</w:t>
      </w:r>
      <w:r w:rsidRPr="003E7D88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spellEnd"/>
      <w:r w:rsidRPr="003E7D88">
        <w:rPr>
          <w:rFonts w:ascii="Times New Roman" w:hAnsi="Times New Roman" w:cs="Times New Roman"/>
          <w:b/>
          <w:sz w:val="24"/>
          <w:szCs w:val="24"/>
        </w:rPr>
        <w:t xml:space="preserve"> в городе Якутске: перспективы развития»</w:t>
      </w:r>
    </w:p>
    <w:bookmarkEnd w:id="0"/>
    <w:p w14:paraId="7CF580E1" w14:textId="77777777" w:rsidR="00A658CA" w:rsidRPr="00D76694" w:rsidRDefault="00A658CA" w:rsidP="00A658CA">
      <w:pPr>
        <w:spacing w:after="0"/>
        <w:rPr>
          <w:rFonts w:ascii="Times New Roman" w:hAnsi="Times New Roman" w:cs="Times New Roman"/>
          <w:sz w:val="24"/>
        </w:rPr>
      </w:pPr>
      <w:r w:rsidRPr="00D76694">
        <w:rPr>
          <w:rFonts w:ascii="Times New Roman" w:hAnsi="Times New Roman" w:cs="Times New Roman"/>
          <w:sz w:val="24"/>
        </w:rPr>
        <w:t xml:space="preserve">Подключиться к конференции </w:t>
      </w:r>
      <w:proofErr w:type="spellStart"/>
      <w:r w:rsidRPr="00D76694">
        <w:rPr>
          <w:rFonts w:ascii="Times New Roman" w:hAnsi="Times New Roman" w:cs="Times New Roman"/>
          <w:sz w:val="24"/>
        </w:rPr>
        <w:t>Zoom</w:t>
      </w:r>
      <w:proofErr w:type="spellEnd"/>
    </w:p>
    <w:p w14:paraId="715E352A" w14:textId="77777777" w:rsidR="00A658CA" w:rsidRPr="00D76694" w:rsidRDefault="00E83EE9" w:rsidP="00A658CA">
      <w:pPr>
        <w:spacing w:after="0"/>
        <w:rPr>
          <w:rFonts w:ascii="Times New Roman" w:hAnsi="Times New Roman" w:cs="Times New Roman"/>
          <w:sz w:val="24"/>
        </w:rPr>
      </w:pPr>
      <w:hyperlink r:id="rId5" w:history="1">
        <w:r w:rsidR="00A658CA" w:rsidRPr="00DB0F27">
          <w:rPr>
            <w:rStyle w:val="a4"/>
            <w:rFonts w:ascii="Times New Roman" w:hAnsi="Times New Roman" w:cs="Times New Roman"/>
            <w:sz w:val="24"/>
          </w:rPr>
          <w:t>https://us02web.zoom.us/j/81524979448?pwd=WExMb01MSVEvRmI0OTA3MFdxcXgydz09</w:t>
        </w:r>
      </w:hyperlink>
      <w:r w:rsidR="00A658CA">
        <w:rPr>
          <w:rFonts w:ascii="Times New Roman" w:hAnsi="Times New Roman" w:cs="Times New Roman"/>
          <w:sz w:val="24"/>
        </w:rPr>
        <w:t xml:space="preserve"> </w:t>
      </w:r>
    </w:p>
    <w:p w14:paraId="462A8F28" w14:textId="77777777" w:rsidR="00A658CA" w:rsidRPr="00D76694" w:rsidRDefault="00A658CA" w:rsidP="00A658CA">
      <w:pPr>
        <w:spacing w:after="0"/>
        <w:rPr>
          <w:rFonts w:ascii="Times New Roman" w:hAnsi="Times New Roman" w:cs="Times New Roman"/>
          <w:sz w:val="24"/>
        </w:rPr>
      </w:pPr>
      <w:r w:rsidRPr="00D76694">
        <w:rPr>
          <w:rFonts w:ascii="Times New Roman" w:hAnsi="Times New Roman" w:cs="Times New Roman"/>
          <w:sz w:val="24"/>
        </w:rPr>
        <w:t>Идентификатор конференции: 815 2497 9448</w:t>
      </w:r>
    </w:p>
    <w:p w14:paraId="69C2D7F5" w14:textId="77777777" w:rsidR="00A658CA" w:rsidRPr="00D76694" w:rsidRDefault="00A658CA" w:rsidP="00A658CA">
      <w:pPr>
        <w:spacing w:after="0"/>
        <w:rPr>
          <w:rFonts w:ascii="Times New Roman" w:hAnsi="Times New Roman" w:cs="Times New Roman"/>
          <w:sz w:val="24"/>
        </w:rPr>
      </w:pPr>
      <w:r w:rsidRPr="00D76694">
        <w:rPr>
          <w:rFonts w:ascii="Times New Roman" w:hAnsi="Times New Roman" w:cs="Times New Roman"/>
          <w:sz w:val="24"/>
        </w:rPr>
        <w:t>Код доступа: 866904</w:t>
      </w:r>
    </w:p>
    <w:p w14:paraId="51531FBD" w14:textId="73A63CBE" w:rsidR="00A658CA" w:rsidRPr="00A658CA" w:rsidRDefault="00A658CA" w:rsidP="00A658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5DCE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Pr="00A658CA">
        <w:rPr>
          <w:rFonts w:ascii="Times New Roman" w:hAnsi="Times New Roman" w:cs="Times New Roman"/>
          <w:bCs/>
          <w:sz w:val="24"/>
          <w:szCs w:val="24"/>
        </w:rPr>
        <w:t xml:space="preserve"> Семенов Алексей Климентьевич, начальник Управления образования Окружной администрации города Якутска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896"/>
        <w:gridCol w:w="3380"/>
        <w:gridCol w:w="5363"/>
      </w:tblGrid>
      <w:tr w:rsidR="00A841B3" w:rsidRPr="00A658CA" w14:paraId="3BA16952" w14:textId="77777777" w:rsidTr="00A658CA">
        <w:tc>
          <w:tcPr>
            <w:tcW w:w="865" w:type="dxa"/>
          </w:tcPr>
          <w:p w14:paraId="2565BEE8" w14:textId="5472C022" w:rsidR="00A658CA" w:rsidRPr="00A658CA" w:rsidRDefault="00A658CA" w:rsidP="00A4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88" w:type="dxa"/>
          </w:tcPr>
          <w:p w14:paraId="4B599F40" w14:textId="174C286B" w:rsidR="00A658CA" w:rsidRPr="00A658CA" w:rsidRDefault="00A658CA" w:rsidP="00A45DCE">
            <w:pPr>
              <w:pStyle w:val="a3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386" w:type="dxa"/>
          </w:tcPr>
          <w:p w14:paraId="483F3357" w14:textId="5D1A48D4" w:rsidR="00A658CA" w:rsidRPr="00A658CA" w:rsidRDefault="00A658CA" w:rsidP="00A4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Выступающий/докладчик</w:t>
            </w:r>
          </w:p>
        </w:tc>
      </w:tr>
      <w:tr w:rsidR="00A658CA" w:rsidRPr="00A658CA" w14:paraId="2BE4CBDA" w14:textId="546DAE88" w:rsidTr="00A658CA">
        <w:tc>
          <w:tcPr>
            <w:tcW w:w="865" w:type="dxa"/>
          </w:tcPr>
          <w:p w14:paraId="072072EA" w14:textId="518505A3" w:rsidR="00A658CA" w:rsidRPr="00704D6A" w:rsidRDefault="008B39FA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15.00-15.1</w:t>
            </w:r>
            <w:r w:rsidR="00A841B3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88" w:type="dxa"/>
          </w:tcPr>
          <w:p w14:paraId="02E525B9" w14:textId="616B74DB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5386" w:type="dxa"/>
          </w:tcPr>
          <w:p w14:paraId="0ECD7FDC" w14:textId="65422033" w:rsidR="00A658CA" w:rsidRPr="00A658CA" w:rsidRDefault="008B39F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Алексей Климентьевич, начальник Управления образования</w:t>
            </w:r>
          </w:p>
        </w:tc>
      </w:tr>
      <w:tr w:rsidR="00A658CA" w:rsidRPr="00A658CA" w14:paraId="5B739A79" w14:textId="7CAED656" w:rsidTr="00A658CA">
        <w:tc>
          <w:tcPr>
            <w:tcW w:w="865" w:type="dxa"/>
          </w:tcPr>
          <w:p w14:paraId="1562B127" w14:textId="1B8B9731" w:rsidR="00A658CA" w:rsidRPr="00704D6A" w:rsidRDefault="008B39FA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</w:t>
            </w:r>
            <w:r w:rsidR="00A841B3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 w:rsidR="00A841B3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3388" w:type="dxa"/>
          </w:tcPr>
          <w:p w14:paraId="0D178C72" w14:textId="3EB4E5C3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целевой модели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медиобразования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Якутске </w:t>
            </w:r>
          </w:p>
        </w:tc>
        <w:tc>
          <w:tcPr>
            <w:tcW w:w="5386" w:type="dxa"/>
          </w:tcPr>
          <w:p w14:paraId="5A61A304" w14:textId="7828E4BD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, старший методист МБОУ ДО «Д(П)Ц» ГО «город Якутск»</w:t>
            </w:r>
          </w:p>
        </w:tc>
      </w:tr>
      <w:tr w:rsidR="00A658CA" w:rsidRPr="00A658CA" w14:paraId="1E3DD917" w14:textId="6EB7C15E" w:rsidTr="00A658CA">
        <w:tc>
          <w:tcPr>
            <w:tcW w:w="865" w:type="dxa"/>
          </w:tcPr>
          <w:p w14:paraId="6929728A" w14:textId="17C864E1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15.30-15.4</w:t>
            </w:r>
            <w:r w:rsidR="00984382"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7CFA0279" w14:textId="2241505E" w:rsidR="00A658CA" w:rsidRPr="00E83EE9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Медиаобразование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ситуация в России</w:t>
            </w: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Start w:id="1" w:name="_GoBack"/>
            <w:bookmarkEnd w:id="1"/>
          </w:p>
        </w:tc>
        <w:tc>
          <w:tcPr>
            <w:tcW w:w="5386" w:type="dxa"/>
          </w:tcPr>
          <w:p w14:paraId="1A822917" w14:textId="399BE23D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Елена Анатольевна, </w:t>
            </w: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кафедры киноведения Всероссийского государственного университета (института) кинематографии имени С.А. Герасимова, президент Ассоциации кинообразования и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</w:tr>
      <w:tr w:rsidR="00A658CA" w:rsidRPr="00A658CA" w14:paraId="2646784B" w14:textId="0E6F073D" w:rsidTr="00A658CA">
        <w:tc>
          <w:tcPr>
            <w:tcW w:w="865" w:type="dxa"/>
          </w:tcPr>
          <w:p w14:paraId="2DC4B997" w14:textId="1B2A0949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</w:t>
            </w:r>
            <w:r w:rsidR="00984382"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.-1</w:t>
            </w:r>
            <w:r w:rsidR="00984382"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84382"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04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3388" w:type="dxa"/>
          </w:tcPr>
          <w:p w14:paraId="45BE0805" w14:textId="6B11F498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подготовки педагогов», </w:t>
            </w:r>
          </w:p>
        </w:tc>
        <w:tc>
          <w:tcPr>
            <w:tcW w:w="5386" w:type="dxa"/>
          </w:tcPr>
          <w:p w14:paraId="54756542" w14:textId="164A114D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Куценко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ГБУ РК «Крымский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киномедиацентр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», член правления Ассоциации кинообразования и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координатор процесса развития кинообразования, медиа и информационной грамотности в Республике Крым, заслуженный работник культуры Республики Крым</w:t>
            </w:r>
          </w:p>
        </w:tc>
      </w:tr>
      <w:tr w:rsidR="00A658CA" w:rsidRPr="00A658CA" w14:paraId="1CDFAD73" w14:textId="36BA745C" w:rsidTr="00A658CA">
        <w:tc>
          <w:tcPr>
            <w:tcW w:w="865" w:type="dxa"/>
          </w:tcPr>
          <w:p w14:paraId="6B683168" w14:textId="34BC0927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4382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84382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78818BDE" w14:textId="6B8093F1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«Мультимедийные технологии как основа организации поисковой деятельности у детей дошкольного возраста”</w:t>
            </w:r>
          </w:p>
        </w:tc>
        <w:tc>
          <w:tcPr>
            <w:tcW w:w="5386" w:type="dxa"/>
          </w:tcPr>
          <w:p w14:paraId="2A0ED007" w14:textId="7F0988BE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Трофимова Юлия Иннокентьевна, заведующая МБДОУ ЦРР-Д/с № 82 «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58CA" w:rsidRPr="00A658CA" w14:paraId="4A8597BB" w14:textId="154F77E2" w:rsidTr="00A658CA">
        <w:tc>
          <w:tcPr>
            <w:tcW w:w="865" w:type="dxa"/>
          </w:tcPr>
          <w:p w14:paraId="0091C79C" w14:textId="42B66A75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14:paraId="4C0DDA89" w14:textId="54D6E36D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Мультпедагогика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творческого развития детей» </w:t>
            </w:r>
          </w:p>
        </w:tc>
        <w:tc>
          <w:tcPr>
            <w:tcW w:w="5386" w:type="dxa"/>
          </w:tcPr>
          <w:p w14:paraId="24B6DCB0" w14:textId="52DFBD24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 старший педагог дополнительного образования МАНОУ "ДДТ имени Ф.И. Авдеевой"</w:t>
            </w:r>
          </w:p>
        </w:tc>
      </w:tr>
      <w:tr w:rsidR="00A658CA" w:rsidRPr="00A658CA" w14:paraId="55345E58" w14:textId="163D1FA3" w:rsidTr="00A658CA">
        <w:tc>
          <w:tcPr>
            <w:tcW w:w="865" w:type="dxa"/>
          </w:tcPr>
          <w:p w14:paraId="5F9F8E4B" w14:textId="259B3DF7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88" w:type="dxa"/>
          </w:tcPr>
          <w:p w14:paraId="021AB23C" w14:textId="7151A91A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информационной культуры в работе классного руководителя» </w:t>
            </w:r>
          </w:p>
        </w:tc>
        <w:tc>
          <w:tcPr>
            <w:tcW w:w="5386" w:type="dxa"/>
          </w:tcPr>
          <w:p w14:paraId="41F35F92" w14:textId="1FB802D7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Бурцева Ирина Сергеевна, заместитель директора </w:t>
            </w:r>
            <w:r w:rsidRPr="00A658C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по </w:t>
            </w:r>
            <w:proofErr w:type="spellStart"/>
            <w:r w:rsidRPr="00A658C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ВиС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МОБУ СОШ №38 (с углубленным изучением отдельных предметов) </w:t>
            </w:r>
          </w:p>
        </w:tc>
      </w:tr>
      <w:tr w:rsidR="00A658CA" w:rsidRPr="00A658CA" w14:paraId="03D3F15C" w14:textId="30A63616" w:rsidTr="00A658CA">
        <w:tc>
          <w:tcPr>
            <w:tcW w:w="865" w:type="dxa"/>
          </w:tcPr>
          <w:p w14:paraId="5981E937" w14:textId="475225B0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-16-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88" w:type="dxa"/>
          </w:tcPr>
          <w:p w14:paraId="551438CD" w14:textId="055BFB47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медиапрограмм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функциональной грамотности учащихся», </w:t>
            </w:r>
          </w:p>
        </w:tc>
        <w:tc>
          <w:tcPr>
            <w:tcW w:w="5386" w:type="dxa"/>
          </w:tcPr>
          <w:p w14:paraId="7375BFDB" w14:textId="34C38093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Светлана Алексеевна учитель химии, МОБУ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A658CA" w:rsidRPr="00A658CA" w14:paraId="2ABF7769" w14:textId="074E3AE9" w:rsidTr="00A658CA">
        <w:tc>
          <w:tcPr>
            <w:tcW w:w="865" w:type="dxa"/>
          </w:tcPr>
          <w:p w14:paraId="1936621F" w14:textId="72618142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</w:t>
            </w:r>
          </w:p>
        </w:tc>
        <w:tc>
          <w:tcPr>
            <w:tcW w:w="3388" w:type="dxa"/>
          </w:tcPr>
          <w:p w14:paraId="74DF0493" w14:textId="20C9501B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театрально-творческой деятельности учащихся в системе дополнительного образования </w:t>
            </w:r>
            <w:r w:rsidRPr="00A65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общеобразовательной школе», </w:t>
            </w:r>
          </w:p>
        </w:tc>
        <w:tc>
          <w:tcPr>
            <w:tcW w:w="5386" w:type="dxa"/>
          </w:tcPr>
          <w:p w14:paraId="5F36A3FB" w14:textId="6612CFA9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Галина Андреевна, педагог-организатор МОБУ СОШ №19</w:t>
            </w:r>
          </w:p>
        </w:tc>
      </w:tr>
      <w:tr w:rsidR="00A658CA" w:rsidRPr="00A658CA" w14:paraId="64AEBE91" w14:textId="4E3DBBE2" w:rsidTr="00A658CA">
        <w:tc>
          <w:tcPr>
            <w:tcW w:w="865" w:type="dxa"/>
          </w:tcPr>
          <w:p w14:paraId="141188A5" w14:textId="25B32473" w:rsidR="00A658CA" w:rsidRPr="00704D6A" w:rsidRDefault="00A841B3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6.40</w:t>
            </w: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704D6A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6.50</w:t>
            </w:r>
            <w:r w:rsidR="00984382"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0E54C24D" w14:textId="1504FE83" w:rsidR="00A658CA" w:rsidRPr="00A658CA" w:rsidRDefault="00A658CA" w:rsidP="00A658C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Идеологи</w:t>
            </w:r>
            <w:r w:rsidR="00C63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</w:t>
            </w:r>
            <w:r w:rsidRPr="00A6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полити</w:t>
            </w:r>
            <w:r w:rsidR="00C635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</w:t>
            </w:r>
            <w:r w:rsidRPr="00A6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правовые аспекты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медиаобразования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86" w:type="dxa"/>
          </w:tcPr>
          <w:p w14:paraId="315DB5ED" w14:textId="6E0B3FA0" w:rsidR="00A658CA" w:rsidRPr="00A658CA" w:rsidRDefault="00A658CA" w:rsidP="00A6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 Алексей Александрович, старший научный сотрудник ЦЭНО </w:t>
            </w:r>
            <w:proofErr w:type="spellStart"/>
            <w:r w:rsidRPr="00A6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A6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председателя Комиссии АЮР по развитию общероссийской сети ПЦПИ и БЮП, лидер Общественного движения «Информация для всех».</w:t>
            </w:r>
          </w:p>
        </w:tc>
      </w:tr>
      <w:tr w:rsidR="00A841B3" w:rsidRPr="00A658CA" w14:paraId="4B099689" w14:textId="77777777" w:rsidTr="00A658CA">
        <w:tc>
          <w:tcPr>
            <w:tcW w:w="865" w:type="dxa"/>
          </w:tcPr>
          <w:p w14:paraId="7E1AE259" w14:textId="6FCDEAFE" w:rsidR="00A841B3" w:rsidRPr="00704D6A" w:rsidRDefault="00704D6A" w:rsidP="00A658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16.50 </w:t>
            </w:r>
          </w:p>
        </w:tc>
        <w:tc>
          <w:tcPr>
            <w:tcW w:w="3388" w:type="dxa"/>
          </w:tcPr>
          <w:p w14:paraId="686A6345" w14:textId="7A32C526" w:rsidR="00A841B3" w:rsidRPr="00704D6A" w:rsidRDefault="00704D6A" w:rsidP="00704D6A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04D6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Заключительное слово</w:t>
            </w:r>
          </w:p>
        </w:tc>
        <w:tc>
          <w:tcPr>
            <w:tcW w:w="5386" w:type="dxa"/>
          </w:tcPr>
          <w:p w14:paraId="546F407B" w14:textId="4024EB90" w:rsidR="00A841B3" w:rsidRPr="00A658CA" w:rsidRDefault="00704D6A" w:rsidP="00A658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CA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Алексей Климентьевич, начальник Управления образования</w:t>
            </w:r>
          </w:p>
        </w:tc>
      </w:tr>
    </w:tbl>
    <w:p w14:paraId="4690C76F" w14:textId="77777777" w:rsidR="00D76694" w:rsidRDefault="00D76694" w:rsidP="00D0780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18CE27AC" w14:textId="77777777" w:rsidR="003604DF" w:rsidRDefault="003604DF" w:rsidP="003604D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70A9BE2F" w14:textId="3AF20A4F" w:rsidR="003E7D88" w:rsidRDefault="003E7D88" w:rsidP="003E7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3604DF">
        <w:rPr>
          <w:rFonts w:ascii="Times New Roman" w:hAnsi="Times New Roman" w:cs="Times New Roman"/>
          <w:b/>
          <w:sz w:val="24"/>
          <w:szCs w:val="20"/>
          <w:u w:val="single"/>
        </w:rPr>
        <w:t>17 февраля</w:t>
      </w:r>
    </w:p>
    <w:p w14:paraId="37D4C2A2" w14:textId="57C70F13" w:rsidR="00001E71" w:rsidRDefault="00001E71" w:rsidP="00001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001E71">
        <w:rPr>
          <w:rFonts w:ascii="Times New Roman" w:hAnsi="Times New Roman" w:cs="Times New Roman"/>
          <w:b/>
          <w:sz w:val="24"/>
          <w:szCs w:val="20"/>
        </w:rPr>
        <w:t>Медиаплощадка</w:t>
      </w:r>
      <w:proofErr w:type="spellEnd"/>
      <w:r w:rsidRPr="00001E71">
        <w:rPr>
          <w:rFonts w:ascii="Times New Roman" w:hAnsi="Times New Roman" w:cs="Times New Roman"/>
          <w:b/>
          <w:sz w:val="24"/>
          <w:szCs w:val="20"/>
        </w:rPr>
        <w:t>: презентация проектов и мастер-классов</w:t>
      </w:r>
    </w:p>
    <w:p w14:paraId="5DF273D3" w14:textId="77777777" w:rsidR="003E7D88" w:rsidRPr="003604DF" w:rsidRDefault="003E7D88" w:rsidP="003E7D8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3604DF">
        <w:rPr>
          <w:rFonts w:ascii="Times New Roman" w:hAnsi="Times New Roman" w:cs="Times New Roman"/>
          <w:b/>
          <w:sz w:val="24"/>
          <w:szCs w:val="20"/>
          <w:u w:val="single"/>
        </w:rPr>
        <w:t>10.00 ч.</w:t>
      </w:r>
    </w:p>
    <w:p w14:paraId="429F3D87" w14:textId="77777777" w:rsidR="00A45DCE" w:rsidRPr="00D76694" w:rsidRDefault="00A45DCE" w:rsidP="00A45DCE">
      <w:pPr>
        <w:spacing w:after="0"/>
        <w:rPr>
          <w:rFonts w:ascii="Times New Roman" w:hAnsi="Times New Roman" w:cs="Times New Roman"/>
          <w:sz w:val="24"/>
        </w:rPr>
      </w:pPr>
      <w:r w:rsidRPr="00D76694">
        <w:rPr>
          <w:rFonts w:ascii="Times New Roman" w:hAnsi="Times New Roman" w:cs="Times New Roman"/>
          <w:sz w:val="24"/>
        </w:rPr>
        <w:t xml:space="preserve">Подключиться к конференции </w:t>
      </w:r>
      <w:proofErr w:type="spellStart"/>
      <w:r w:rsidRPr="00D76694">
        <w:rPr>
          <w:rFonts w:ascii="Times New Roman" w:hAnsi="Times New Roman" w:cs="Times New Roman"/>
          <w:sz w:val="24"/>
        </w:rPr>
        <w:t>Zoom</w:t>
      </w:r>
      <w:proofErr w:type="spellEnd"/>
    </w:p>
    <w:p w14:paraId="7208455F" w14:textId="77777777" w:rsidR="00A45DCE" w:rsidRPr="00D76694" w:rsidRDefault="00E83EE9" w:rsidP="00A45DCE">
      <w:pPr>
        <w:spacing w:after="0"/>
        <w:rPr>
          <w:rFonts w:ascii="Times New Roman" w:hAnsi="Times New Roman" w:cs="Times New Roman"/>
          <w:sz w:val="24"/>
        </w:rPr>
      </w:pPr>
      <w:hyperlink r:id="rId6" w:history="1">
        <w:r w:rsidR="00A45DCE" w:rsidRPr="00DB0F27">
          <w:rPr>
            <w:rStyle w:val="a4"/>
            <w:rFonts w:ascii="Times New Roman" w:hAnsi="Times New Roman" w:cs="Times New Roman"/>
            <w:sz w:val="24"/>
          </w:rPr>
          <w:t>https://us02web.zoom.us/j/81524979448?pwd=WExMb01MSVEvRmI0OTA3MFdxcXgydz09</w:t>
        </w:r>
      </w:hyperlink>
      <w:r w:rsidR="00A45DCE">
        <w:rPr>
          <w:rFonts w:ascii="Times New Roman" w:hAnsi="Times New Roman" w:cs="Times New Roman"/>
          <w:sz w:val="24"/>
        </w:rPr>
        <w:t xml:space="preserve"> </w:t>
      </w:r>
    </w:p>
    <w:p w14:paraId="425A4BD7" w14:textId="77777777" w:rsidR="00A45DCE" w:rsidRPr="00D0780E" w:rsidRDefault="00A45DCE" w:rsidP="00A45DCE">
      <w:pPr>
        <w:spacing w:after="0"/>
        <w:rPr>
          <w:sz w:val="28"/>
        </w:rPr>
      </w:pPr>
      <w:r w:rsidRPr="00D76694">
        <w:rPr>
          <w:rFonts w:ascii="Times New Roman" w:hAnsi="Times New Roman" w:cs="Times New Roman"/>
          <w:sz w:val="24"/>
        </w:rPr>
        <w:t>Идентификатор конференции: 815 2497 9448Код доступа: 866904</w:t>
      </w:r>
    </w:p>
    <w:p w14:paraId="7EEC199B" w14:textId="77777777" w:rsidR="00A45DCE" w:rsidRDefault="00A45DCE" w:rsidP="00A45DC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0"/>
        </w:rPr>
      </w:pPr>
    </w:p>
    <w:p w14:paraId="0A9A2F56" w14:textId="1D1C5A8A" w:rsidR="00A45DCE" w:rsidRPr="00001E71" w:rsidRDefault="00A45DCE" w:rsidP="00A45DC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A45DCE">
        <w:rPr>
          <w:rFonts w:ascii="Times New Roman" w:hAnsi="Times New Roman" w:cs="Times New Roman"/>
          <w:b/>
          <w:sz w:val="24"/>
          <w:szCs w:val="20"/>
        </w:rPr>
        <w:t>Модератор:</w:t>
      </w:r>
      <w:r w:rsidRPr="00A45DCE"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A45DCE">
        <w:rPr>
          <w:rFonts w:ascii="Times New Roman" w:hAnsi="Times New Roman" w:cs="Times New Roman"/>
          <w:bCs/>
          <w:sz w:val="24"/>
          <w:szCs w:val="20"/>
        </w:rPr>
        <w:t>Шайдуллина</w:t>
      </w:r>
      <w:proofErr w:type="spellEnd"/>
      <w:r w:rsidRPr="00A45DCE">
        <w:rPr>
          <w:rFonts w:ascii="Times New Roman" w:hAnsi="Times New Roman" w:cs="Times New Roman"/>
          <w:bCs/>
          <w:sz w:val="24"/>
          <w:szCs w:val="20"/>
        </w:rPr>
        <w:t xml:space="preserve"> Эльвира </w:t>
      </w:r>
      <w:proofErr w:type="spellStart"/>
      <w:r w:rsidRPr="00A45DCE">
        <w:rPr>
          <w:rFonts w:ascii="Times New Roman" w:hAnsi="Times New Roman" w:cs="Times New Roman"/>
          <w:bCs/>
          <w:sz w:val="24"/>
          <w:szCs w:val="20"/>
        </w:rPr>
        <w:t>Айратовна</w:t>
      </w:r>
      <w:proofErr w:type="spellEnd"/>
      <w:r w:rsidRPr="00A45DCE">
        <w:rPr>
          <w:rFonts w:ascii="Times New Roman" w:hAnsi="Times New Roman" w:cs="Times New Roman"/>
          <w:bCs/>
          <w:sz w:val="24"/>
          <w:szCs w:val="20"/>
        </w:rPr>
        <w:t>,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658CA">
        <w:rPr>
          <w:rFonts w:ascii="Times New Roman" w:hAnsi="Times New Roman" w:cs="Times New Roman"/>
          <w:sz w:val="24"/>
          <w:szCs w:val="24"/>
        </w:rPr>
        <w:t>старший методист МБОУ ДО «Д(П)Ц» ГО «город Якутск»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3327"/>
        <w:gridCol w:w="5063"/>
      </w:tblGrid>
      <w:tr w:rsidR="00A45DCE" w14:paraId="1A0784AB" w14:textId="77777777" w:rsidTr="00A658CA">
        <w:tc>
          <w:tcPr>
            <w:tcW w:w="959" w:type="dxa"/>
          </w:tcPr>
          <w:p w14:paraId="2106BDA0" w14:textId="34154127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1AA576E6" w14:textId="720526D3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210" w:type="dxa"/>
          </w:tcPr>
          <w:p w14:paraId="58CF0BE0" w14:textId="4AAF7060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Выступающий/докладчик</w:t>
            </w:r>
          </w:p>
        </w:tc>
      </w:tr>
      <w:tr w:rsidR="00A45DCE" w14:paraId="7D148F14" w14:textId="77777777" w:rsidTr="00A658CA">
        <w:tc>
          <w:tcPr>
            <w:tcW w:w="959" w:type="dxa"/>
          </w:tcPr>
          <w:p w14:paraId="5A67DDEE" w14:textId="0583677E" w:rsidR="00A45DCE" w:rsidRPr="006E6832" w:rsidRDefault="00A841B3" w:rsidP="00A45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</w:t>
            </w:r>
            <w:r w:rsidR="00984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</w:p>
        </w:tc>
        <w:tc>
          <w:tcPr>
            <w:tcW w:w="3402" w:type="dxa"/>
          </w:tcPr>
          <w:p w14:paraId="5DB9ECFE" w14:textId="67DA4BDA" w:rsidR="00A45DCE" w:rsidRDefault="00A45DCE" w:rsidP="00A4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5210" w:type="dxa"/>
          </w:tcPr>
          <w:p w14:paraId="40C5BDF1" w14:textId="661F0A2C" w:rsidR="00A45DCE" w:rsidRDefault="00A45DCE" w:rsidP="00A4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, старший методист МБОУ ДО «Д(П)Ц» ГО «город Якутск»</w:t>
            </w:r>
          </w:p>
        </w:tc>
      </w:tr>
      <w:tr w:rsidR="00A45DCE" w14:paraId="0A471FDC" w14:textId="77777777" w:rsidTr="00A658CA">
        <w:tc>
          <w:tcPr>
            <w:tcW w:w="959" w:type="dxa"/>
          </w:tcPr>
          <w:p w14:paraId="2D794400" w14:textId="3E4B8E9F" w:rsidR="00A45DCE" w:rsidRPr="006E6832" w:rsidRDefault="00A841B3" w:rsidP="00A45DCE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10.</w:t>
            </w:r>
            <w:r w:rsidR="009843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05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-10.</w:t>
            </w:r>
            <w:r w:rsidR="009843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15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3402" w:type="dxa"/>
          </w:tcPr>
          <w:p w14:paraId="20329077" w14:textId="64A4A3F4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658E">
              <w:rPr>
                <w:rFonts w:ascii="Times New Roman" w:hAnsi="Times New Roman" w:cs="Times New Roman"/>
                <w:sz w:val="24"/>
                <w:szCs w:val="24"/>
              </w:rPr>
              <w:t>Презентация "</w:t>
            </w:r>
            <w:proofErr w:type="spellStart"/>
            <w:r w:rsidRPr="00D0658E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D0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58E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D065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10" w:type="dxa"/>
          </w:tcPr>
          <w:p w14:paraId="4EDCDE40" w14:textId="4254E02C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658E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Андрей Алексеевич, учитель внеурочной деятельности </w:t>
            </w:r>
            <w:r w:rsidRPr="00D0658E">
              <w:rPr>
                <w:rFonts w:ascii="Times New Roman" w:hAnsi="Times New Roman" w:cs="Times New Roman"/>
                <w:sz w:val="24"/>
                <w:szCs w:val="20"/>
              </w:rPr>
              <w:t>МАОУ НПСОШ №2</w:t>
            </w:r>
          </w:p>
        </w:tc>
      </w:tr>
      <w:tr w:rsidR="00A45DCE" w14:paraId="3C8AD7B9" w14:textId="77777777" w:rsidTr="00A658CA">
        <w:tc>
          <w:tcPr>
            <w:tcW w:w="959" w:type="dxa"/>
          </w:tcPr>
          <w:p w14:paraId="659DEFE5" w14:textId="78F0D7AB" w:rsidR="00A45DCE" w:rsidRPr="006E6832" w:rsidRDefault="00A841B3" w:rsidP="00A45DCE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10.</w:t>
            </w:r>
            <w:r w:rsidR="009843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15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-10.30.</w:t>
            </w:r>
          </w:p>
        </w:tc>
        <w:tc>
          <w:tcPr>
            <w:tcW w:w="3402" w:type="dxa"/>
          </w:tcPr>
          <w:p w14:paraId="77090E23" w14:textId="19D3926A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</w:t>
            </w:r>
            <w:proofErr w:type="spellStart"/>
            <w:r w:rsidRPr="00D0780E">
              <w:rPr>
                <w:rFonts w:ascii="Times New Roman" w:hAnsi="Times New Roman" w:cs="Times New Roman"/>
                <w:sz w:val="24"/>
                <w:szCs w:val="24"/>
              </w:rPr>
              <w:t>Медиазона</w:t>
            </w:r>
            <w:proofErr w:type="spellEnd"/>
            <w:r w:rsidRPr="00D0780E">
              <w:rPr>
                <w:rFonts w:ascii="Times New Roman" w:hAnsi="Times New Roman" w:cs="Times New Roman"/>
                <w:sz w:val="24"/>
                <w:szCs w:val="24"/>
              </w:rPr>
              <w:t xml:space="preserve"> USTAR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14:paraId="31704EC6" w14:textId="3A7F51C8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Николай Васильевич,</w:t>
            </w:r>
            <w:r w:rsidRPr="00D0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D0780E">
              <w:rPr>
                <w:rFonts w:ascii="Times New Roman" w:hAnsi="Times New Roman" w:cs="Times New Roman"/>
                <w:sz w:val="24"/>
                <w:szCs w:val="20"/>
              </w:rPr>
              <w:t>МАНОУ "ДДТ имени Ф.И. Авдеевой"</w:t>
            </w:r>
          </w:p>
        </w:tc>
      </w:tr>
      <w:tr w:rsidR="00984382" w14:paraId="3E2905A4" w14:textId="77777777" w:rsidTr="00A658CA">
        <w:tc>
          <w:tcPr>
            <w:tcW w:w="959" w:type="dxa"/>
          </w:tcPr>
          <w:p w14:paraId="77CDE54C" w14:textId="34943478" w:rsidR="00984382" w:rsidRPr="006E6832" w:rsidRDefault="00984382" w:rsidP="00984382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30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0.</w:t>
            </w:r>
          </w:p>
        </w:tc>
        <w:tc>
          <w:tcPr>
            <w:tcW w:w="3402" w:type="dxa"/>
          </w:tcPr>
          <w:p w14:paraId="30E29530" w14:textId="41740265" w:rsidR="00984382" w:rsidRDefault="00984382" w:rsidP="0098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Мастер-класс </w:t>
            </w:r>
            <w:r w:rsidRPr="00D0780E">
              <w:rPr>
                <w:rFonts w:ascii="Times New Roman" w:hAnsi="Times New Roman" w:cs="Times New Roman"/>
                <w:sz w:val="24"/>
                <w:szCs w:val="20"/>
              </w:rPr>
              <w:t xml:space="preserve">«Доступная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D0780E">
              <w:rPr>
                <w:rFonts w:ascii="Times New Roman" w:hAnsi="Times New Roman" w:cs="Times New Roman"/>
                <w:sz w:val="24"/>
                <w:szCs w:val="20"/>
              </w:rPr>
              <w:t>нимация»</w:t>
            </w:r>
          </w:p>
        </w:tc>
        <w:tc>
          <w:tcPr>
            <w:tcW w:w="5210" w:type="dxa"/>
          </w:tcPr>
          <w:p w14:paraId="7F822096" w14:textId="1A8CC299" w:rsidR="00984382" w:rsidRDefault="00984382" w:rsidP="0098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Маркова Татьяна Федотовна, старший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«Д(П)Ц»</w:t>
            </w:r>
          </w:p>
        </w:tc>
      </w:tr>
      <w:tr w:rsidR="00984382" w14:paraId="59508FC1" w14:textId="77777777" w:rsidTr="00A658CA">
        <w:tc>
          <w:tcPr>
            <w:tcW w:w="959" w:type="dxa"/>
          </w:tcPr>
          <w:p w14:paraId="3582AD39" w14:textId="43EFFEDE" w:rsidR="00984382" w:rsidRPr="006E6832" w:rsidRDefault="00984382" w:rsidP="00984382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3402" w:type="dxa"/>
          </w:tcPr>
          <w:p w14:paraId="713C3573" w14:textId="7E97D107" w:rsidR="00984382" w:rsidRDefault="00984382" w:rsidP="0098438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183086">
              <w:rPr>
                <w:rFonts w:ascii="Times New Roman" w:hAnsi="Times New Roman" w:cs="Times New Roman"/>
                <w:sz w:val="24"/>
                <w:szCs w:val="20"/>
              </w:rPr>
              <w:t xml:space="preserve">роект «Информационно-коммуникационная деятельность, направленная на популяризацию у населения городского округа «город Якутск» ценностей здорового образа жизни «Здоровый </w:t>
            </w:r>
            <w:proofErr w:type="spellStart"/>
            <w:r w:rsidRPr="00183086">
              <w:rPr>
                <w:rFonts w:ascii="Times New Roman" w:hAnsi="Times New Roman" w:cs="Times New Roman"/>
                <w:sz w:val="24"/>
                <w:szCs w:val="20"/>
              </w:rPr>
              <w:t>Медиаресурс</w:t>
            </w:r>
            <w:proofErr w:type="spellEnd"/>
            <w:r w:rsidRPr="00183086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5210" w:type="dxa"/>
          </w:tcPr>
          <w:p w14:paraId="2DDB8380" w14:textId="0E786384" w:rsidR="00984382" w:rsidRDefault="00984382" w:rsidP="0098438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83086">
              <w:rPr>
                <w:rFonts w:ascii="Times New Roman" w:hAnsi="Times New Roman" w:cs="Times New Roman"/>
                <w:sz w:val="24"/>
                <w:szCs w:val="20"/>
              </w:rPr>
              <w:t>Атласова Ирина Александровна, начальник Управления общественных связей и молодёжной политики Окружной администрации города Якутска</w:t>
            </w:r>
          </w:p>
        </w:tc>
      </w:tr>
      <w:tr w:rsidR="00984382" w14:paraId="3C77C9D8" w14:textId="77777777" w:rsidTr="00A658CA">
        <w:tc>
          <w:tcPr>
            <w:tcW w:w="959" w:type="dxa"/>
          </w:tcPr>
          <w:p w14:paraId="5684582D" w14:textId="27BDF88E" w:rsidR="00984382" w:rsidRPr="006E6832" w:rsidRDefault="00984382" w:rsidP="00984382">
            <w:pP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40</w:t>
            </w:r>
            <w:r w:rsidRPr="006E683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3402" w:type="dxa"/>
          </w:tcPr>
          <w:p w14:paraId="2E378DF1" w14:textId="037E5646" w:rsidR="00984382" w:rsidRDefault="00984382" w:rsidP="0098438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Мастер-класс «</w:t>
            </w:r>
            <w:r w:rsidRPr="00D0780E">
              <w:rPr>
                <w:rFonts w:ascii="Times New Roman" w:hAnsi="Times New Roman" w:cs="Times New Roman"/>
                <w:sz w:val="24"/>
                <w:szCs w:val="20"/>
              </w:rPr>
              <w:t xml:space="preserve">Обучение школьников работе в онлайн-редакторе векторной графики </w:t>
            </w:r>
            <w:proofErr w:type="spellStart"/>
            <w:r w:rsidRPr="00D0780E">
              <w:rPr>
                <w:rFonts w:ascii="Times New Roman" w:hAnsi="Times New Roman" w:cs="Times New Roman"/>
                <w:sz w:val="24"/>
                <w:szCs w:val="20"/>
              </w:rPr>
              <w:t>Figma</w:t>
            </w:r>
            <w:proofErr w:type="spellEnd"/>
            <w:r w:rsidRPr="00D0780E">
              <w:rPr>
                <w:rFonts w:ascii="Times New Roman" w:hAnsi="Times New Roman" w:cs="Times New Roman"/>
                <w:sz w:val="24"/>
                <w:szCs w:val="20"/>
              </w:rPr>
              <w:t xml:space="preserve"> для созда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ния контента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5210" w:type="dxa"/>
          </w:tcPr>
          <w:p w14:paraId="244D16FE" w14:textId="534B84D4" w:rsidR="00984382" w:rsidRDefault="00984382" w:rsidP="0098438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658E">
              <w:rPr>
                <w:rFonts w:ascii="Times New Roman" w:hAnsi="Times New Roman" w:cs="Times New Roman"/>
                <w:sz w:val="24"/>
                <w:szCs w:val="20"/>
              </w:rPr>
              <w:t>Попов Дмитрий Игнатьевич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педагог дополнительного образования МОБУ СОШ №31</w:t>
            </w:r>
          </w:p>
        </w:tc>
      </w:tr>
    </w:tbl>
    <w:p w14:paraId="783B8FD3" w14:textId="77777777" w:rsidR="00001E71" w:rsidRDefault="00001E71" w:rsidP="00D0780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1195CDFC" w14:textId="72824EA4" w:rsidR="00001E71" w:rsidRPr="00A45DCE" w:rsidRDefault="00001E71" w:rsidP="00A45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DCE">
        <w:rPr>
          <w:rFonts w:ascii="Times New Roman" w:hAnsi="Times New Roman" w:cs="Times New Roman"/>
          <w:b/>
          <w:sz w:val="24"/>
          <w:szCs w:val="24"/>
          <w:u w:val="single"/>
        </w:rPr>
        <w:t>15.00</w:t>
      </w:r>
      <w:r w:rsidR="003604DF" w:rsidRPr="00A45DC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16.00 </w:t>
      </w:r>
    </w:p>
    <w:p w14:paraId="7575A3A5" w14:textId="77777777" w:rsidR="00A45DCE" w:rsidRPr="00D76694" w:rsidRDefault="00A45DCE" w:rsidP="00A45DCE">
      <w:pPr>
        <w:spacing w:after="0"/>
        <w:rPr>
          <w:rFonts w:ascii="Times New Roman" w:hAnsi="Times New Roman" w:cs="Times New Roman"/>
          <w:sz w:val="24"/>
        </w:rPr>
      </w:pPr>
      <w:r w:rsidRPr="00D76694">
        <w:rPr>
          <w:rFonts w:ascii="Times New Roman" w:hAnsi="Times New Roman" w:cs="Times New Roman"/>
          <w:sz w:val="24"/>
        </w:rPr>
        <w:t xml:space="preserve">Подключиться к конференции </w:t>
      </w:r>
      <w:proofErr w:type="spellStart"/>
      <w:r w:rsidRPr="00D76694">
        <w:rPr>
          <w:rFonts w:ascii="Times New Roman" w:hAnsi="Times New Roman" w:cs="Times New Roman"/>
          <w:sz w:val="24"/>
        </w:rPr>
        <w:t>Zoom</w:t>
      </w:r>
      <w:proofErr w:type="spellEnd"/>
    </w:p>
    <w:p w14:paraId="3D13F56A" w14:textId="77777777" w:rsidR="00A45DCE" w:rsidRPr="00D76694" w:rsidRDefault="00E83EE9" w:rsidP="00A45DCE">
      <w:pPr>
        <w:spacing w:after="0"/>
        <w:rPr>
          <w:rFonts w:ascii="Times New Roman" w:hAnsi="Times New Roman" w:cs="Times New Roman"/>
          <w:sz w:val="24"/>
        </w:rPr>
      </w:pPr>
      <w:hyperlink r:id="rId7" w:history="1">
        <w:r w:rsidR="00A45DCE" w:rsidRPr="00DB0F27">
          <w:rPr>
            <w:rStyle w:val="a4"/>
            <w:rFonts w:ascii="Times New Roman" w:hAnsi="Times New Roman" w:cs="Times New Roman"/>
            <w:sz w:val="24"/>
          </w:rPr>
          <w:t>https://us02web.zoom.us/j/81524979448?pwd=WExMb01MSVEvRmI0OTA3MFdxcXgydz09</w:t>
        </w:r>
      </w:hyperlink>
      <w:r w:rsidR="00A45DCE">
        <w:rPr>
          <w:rFonts w:ascii="Times New Roman" w:hAnsi="Times New Roman" w:cs="Times New Roman"/>
          <w:sz w:val="24"/>
        </w:rPr>
        <w:t xml:space="preserve"> </w:t>
      </w:r>
    </w:p>
    <w:p w14:paraId="41BAC2BE" w14:textId="77777777" w:rsidR="00A45DCE" w:rsidRPr="00D0780E" w:rsidRDefault="00A45DCE" w:rsidP="00A45DCE">
      <w:pPr>
        <w:spacing w:after="0"/>
        <w:rPr>
          <w:sz w:val="28"/>
        </w:rPr>
      </w:pPr>
      <w:r w:rsidRPr="00D76694">
        <w:rPr>
          <w:rFonts w:ascii="Times New Roman" w:hAnsi="Times New Roman" w:cs="Times New Roman"/>
          <w:sz w:val="24"/>
        </w:rPr>
        <w:t>Идентификатор конференции: 815 2497 9448Код доступа: 866904</w:t>
      </w:r>
    </w:p>
    <w:p w14:paraId="34CDC7B2" w14:textId="77777777" w:rsidR="00A45DCE" w:rsidRDefault="00A45DCE" w:rsidP="00A45DC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0"/>
        </w:rPr>
      </w:pPr>
    </w:p>
    <w:p w14:paraId="5572B4E1" w14:textId="77777777" w:rsidR="00A45DCE" w:rsidRPr="00001E71" w:rsidRDefault="00A45DCE" w:rsidP="00A45DC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A45DCE">
        <w:rPr>
          <w:rFonts w:ascii="Times New Roman" w:hAnsi="Times New Roman" w:cs="Times New Roman"/>
          <w:b/>
          <w:sz w:val="24"/>
          <w:szCs w:val="20"/>
        </w:rPr>
        <w:t>Модератор:</w:t>
      </w:r>
      <w:r w:rsidRPr="00A45DCE"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A45DCE">
        <w:rPr>
          <w:rFonts w:ascii="Times New Roman" w:hAnsi="Times New Roman" w:cs="Times New Roman"/>
          <w:bCs/>
          <w:sz w:val="24"/>
          <w:szCs w:val="20"/>
        </w:rPr>
        <w:t>Шайдуллина</w:t>
      </w:r>
      <w:proofErr w:type="spellEnd"/>
      <w:r w:rsidRPr="00A45DCE">
        <w:rPr>
          <w:rFonts w:ascii="Times New Roman" w:hAnsi="Times New Roman" w:cs="Times New Roman"/>
          <w:bCs/>
          <w:sz w:val="24"/>
          <w:szCs w:val="20"/>
        </w:rPr>
        <w:t xml:space="preserve"> Эльвира </w:t>
      </w:r>
      <w:proofErr w:type="spellStart"/>
      <w:r w:rsidRPr="00A45DCE">
        <w:rPr>
          <w:rFonts w:ascii="Times New Roman" w:hAnsi="Times New Roman" w:cs="Times New Roman"/>
          <w:bCs/>
          <w:sz w:val="24"/>
          <w:szCs w:val="20"/>
        </w:rPr>
        <w:t>Айратовна</w:t>
      </w:r>
      <w:proofErr w:type="spellEnd"/>
      <w:r w:rsidRPr="00A45DCE">
        <w:rPr>
          <w:rFonts w:ascii="Times New Roman" w:hAnsi="Times New Roman" w:cs="Times New Roman"/>
          <w:bCs/>
          <w:sz w:val="24"/>
          <w:szCs w:val="20"/>
        </w:rPr>
        <w:t>,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658CA">
        <w:rPr>
          <w:rFonts w:ascii="Times New Roman" w:hAnsi="Times New Roman" w:cs="Times New Roman"/>
          <w:sz w:val="24"/>
          <w:szCs w:val="24"/>
        </w:rPr>
        <w:t>старший методист МБОУ ДО «Д(П)Ц» ГО «город Якутск»</w:t>
      </w:r>
    </w:p>
    <w:p w14:paraId="4CB60130" w14:textId="7D58753C" w:rsidR="00A45DCE" w:rsidRDefault="00A45DCE" w:rsidP="00001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3"/>
        <w:gridCol w:w="3293"/>
        <w:gridCol w:w="5099"/>
      </w:tblGrid>
      <w:tr w:rsidR="00A45DCE" w14:paraId="10DE9EFA" w14:textId="77777777" w:rsidTr="00A45DCE">
        <w:tc>
          <w:tcPr>
            <w:tcW w:w="959" w:type="dxa"/>
          </w:tcPr>
          <w:p w14:paraId="0AC05970" w14:textId="2B6FEBE6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1033CCF8" w14:textId="7FB9A0A8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210" w:type="dxa"/>
          </w:tcPr>
          <w:p w14:paraId="2E4B112C" w14:textId="0F553F86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Выступающий/докладчик</w:t>
            </w:r>
          </w:p>
        </w:tc>
      </w:tr>
      <w:tr w:rsidR="00A45DCE" w14:paraId="3CFCB515" w14:textId="77777777" w:rsidTr="00A45DCE">
        <w:tc>
          <w:tcPr>
            <w:tcW w:w="959" w:type="dxa"/>
          </w:tcPr>
          <w:p w14:paraId="50CE1C1B" w14:textId="00976DF3" w:rsidR="00A45DCE" w:rsidRDefault="00A841B3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15.00.-15.05.</w:t>
            </w:r>
          </w:p>
        </w:tc>
        <w:tc>
          <w:tcPr>
            <w:tcW w:w="3402" w:type="dxa"/>
          </w:tcPr>
          <w:p w14:paraId="0E190776" w14:textId="2A986988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Приветствие </w:t>
            </w:r>
          </w:p>
        </w:tc>
        <w:tc>
          <w:tcPr>
            <w:tcW w:w="5210" w:type="dxa"/>
          </w:tcPr>
          <w:p w14:paraId="713FF090" w14:textId="45BBA857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 w:rsidRPr="00A658CA">
              <w:rPr>
                <w:rFonts w:ascii="Times New Roman" w:hAnsi="Times New Roman" w:cs="Times New Roman"/>
                <w:sz w:val="24"/>
                <w:szCs w:val="24"/>
              </w:rPr>
              <w:t>, старший методист МБОУ ДО «Д(П)Ц» ГО «город Якутск»</w:t>
            </w:r>
          </w:p>
        </w:tc>
      </w:tr>
      <w:tr w:rsidR="00A45DCE" w14:paraId="111C8CDA" w14:textId="77777777" w:rsidTr="00A45DCE">
        <w:tc>
          <w:tcPr>
            <w:tcW w:w="959" w:type="dxa"/>
          </w:tcPr>
          <w:p w14:paraId="47859611" w14:textId="5C93459E" w:rsidR="00A45DCE" w:rsidRDefault="00A841B3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15.05.-15.</w:t>
            </w:r>
            <w:r w:rsidR="006E68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ADADB52" w14:textId="0D949AD2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Всероссийского культурно-образовательного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«Анимация в твоем смартфоне»</w:t>
            </w:r>
          </w:p>
        </w:tc>
        <w:tc>
          <w:tcPr>
            <w:tcW w:w="5210" w:type="dxa"/>
          </w:tcPr>
          <w:p w14:paraId="691CCE20" w14:textId="6782521A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Герогиевич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режиссёр, продюсер, сценарист анимационного, игрового и документального кино (киностудии «</w:t>
            </w:r>
            <w:proofErr w:type="spellStart"/>
            <w:r w:rsidRPr="0000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Союзмультфильм</w:t>
            </w:r>
            <w:proofErr w:type="spellEnd"/>
            <w:r w:rsidRPr="0000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«ВРЕМЯ КИНО», «Абсолют фильм»), </w:t>
            </w:r>
            <w:proofErr w:type="spellStart"/>
            <w:r w:rsidRPr="0000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кинопедагог</w:t>
            </w:r>
            <w:proofErr w:type="spellEnd"/>
            <w:r w:rsidRPr="0000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 Союза кинематографистов России, гильдии режиссёров России</w:t>
            </w:r>
          </w:p>
        </w:tc>
      </w:tr>
      <w:tr w:rsidR="00A45DCE" w14:paraId="62652975" w14:textId="77777777" w:rsidTr="00A45DCE">
        <w:tc>
          <w:tcPr>
            <w:tcW w:w="959" w:type="dxa"/>
          </w:tcPr>
          <w:p w14:paraId="0F5437E7" w14:textId="5701642D" w:rsidR="00A45DCE" w:rsidRDefault="00A841B3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6E68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-15.-</w:t>
            </w:r>
            <w:r w:rsidR="006E683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CF14EF1" w14:textId="5775AAF5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D4A37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общего руководства системой </w:t>
            </w:r>
            <w:proofErr w:type="spellStart"/>
            <w:r w:rsidRPr="009D4A37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9D4A3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округе</w:t>
            </w:r>
            <w:r w:rsidRPr="00415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14:paraId="6A88ED0B" w14:textId="2BE1F69D" w:rsidR="00A45DCE" w:rsidRPr="00A45DCE" w:rsidRDefault="00A45DCE" w:rsidP="00A45D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4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Дудушкина</w:t>
            </w:r>
            <w:proofErr w:type="spellEnd"/>
            <w:r w:rsidRPr="00A4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Владимировна, </w:t>
            </w:r>
            <w:r w:rsidRPr="00A45DCE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директор Муниципального казенно</w:t>
            </w:r>
            <w:r w:rsidR="009C220C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A45DCE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научно-методическо</w:t>
            </w:r>
            <w:r w:rsidR="009C220C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A45DCE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 w:rsidR="009C220C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45DCE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«Городской методический кабинет Департамента образования и молодежной политики»</w:t>
            </w:r>
            <w:r w:rsidRPr="00A45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5DCE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муниципального образования городской округ Ялта Республики Крым (г. Ялта, Республика Крым)</w:t>
            </w:r>
            <w:r w:rsidRPr="00A4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6E4BF7" w14:textId="77777777" w:rsidR="00A45DCE" w:rsidRDefault="00A45DCE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DCE" w14:paraId="22B0135D" w14:textId="77777777" w:rsidTr="00A45DCE">
        <w:tc>
          <w:tcPr>
            <w:tcW w:w="959" w:type="dxa"/>
          </w:tcPr>
          <w:p w14:paraId="4E3A46D4" w14:textId="77777777" w:rsidR="006E6832" w:rsidRDefault="006E6832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15.-30.</w:t>
            </w:r>
          </w:p>
          <w:p w14:paraId="5DF44877" w14:textId="104CBE8A" w:rsidR="00A45DCE" w:rsidRDefault="00A841B3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6E683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F8CEAB2" w14:textId="23BCC03C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93110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C93110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составная профессиональной компетенции современного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14:paraId="5C14BD53" w14:textId="026B4CAF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Ивановна </w:t>
            </w:r>
            <w:proofErr w:type="spellStart"/>
            <w:r w:rsidRPr="00B7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5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методист </w:t>
            </w:r>
            <w:r w:rsidRPr="00FF514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Муниципального казенного научно-методического учреждения «Городской методический кабинет» муниципального образования городской округ Ялта, Республики Крым, преподаватель начальных классов</w:t>
            </w:r>
          </w:p>
        </w:tc>
      </w:tr>
      <w:tr w:rsidR="00A45DCE" w14:paraId="1AE95179" w14:textId="77777777" w:rsidTr="00A45DCE">
        <w:tc>
          <w:tcPr>
            <w:tcW w:w="959" w:type="dxa"/>
          </w:tcPr>
          <w:p w14:paraId="57E39413" w14:textId="03D7FE8B" w:rsidR="00A45DCE" w:rsidRDefault="006E6832" w:rsidP="00A4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15.45.-16.00.</w:t>
            </w:r>
          </w:p>
        </w:tc>
        <w:tc>
          <w:tcPr>
            <w:tcW w:w="3402" w:type="dxa"/>
          </w:tcPr>
          <w:p w14:paraId="50B48D12" w14:textId="2350E4E7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D3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Интегрированные уроки как </w:t>
            </w:r>
            <w:r w:rsidR="006E6832" w:rsidRPr="008D3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организации</w:t>
            </w:r>
            <w:r w:rsidRPr="008D3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3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медпредметных</w:t>
            </w:r>
            <w:proofErr w:type="spellEnd"/>
            <w:r w:rsidRPr="008D3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связей в процессе преподавания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14:paraId="3994C228" w14:textId="78E92852" w:rsidR="00A45DCE" w:rsidRDefault="00A45DCE" w:rsidP="00A45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Бондарчук </w:t>
            </w:r>
            <w:r w:rsidRPr="00B7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Анжелина Витальевна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методист ГБУ РК «Крымский </w:t>
            </w:r>
            <w:proofErr w:type="spellStart"/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киномедиацентр</w:t>
            </w:r>
            <w:proofErr w:type="spellEnd"/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член Ассоциации кинообразования и </w:t>
            </w:r>
            <w:proofErr w:type="spellStart"/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медиапедагогики</w:t>
            </w:r>
            <w:proofErr w:type="spellEnd"/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медиапедагог</w:t>
            </w:r>
            <w:proofErr w:type="spellEnd"/>
            <w:r w:rsidRPr="0016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русского языка и литературы МБОУ «Кубанская школа» Симферопольского района, заслуженный учитель Республики Крым</w:t>
            </w:r>
          </w:p>
        </w:tc>
      </w:tr>
    </w:tbl>
    <w:p w14:paraId="45968717" w14:textId="77777777" w:rsidR="00A45DCE" w:rsidRDefault="00A45DCE" w:rsidP="00001E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DCE" w:rsidSect="00D7669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19B"/>
    <w:multiLevelType w:val="hybridMultilevel"/>
    <w:tmpl w:val="AB0218B2"/>
    <w:lvl w:ilvl="0" w:tplc="8C8C44A4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614C6"/>
    <w:multiLevelType w:val="hybridMultilevel"/>
    <w:tmpl w:val="512A116C"/>
    <w:lvl w:ilvl="0" w:tplc="A1E0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5A31"/>
    <w:multiLevelType w:val="hybridMultilevel"/>
    <w:tmpl w:val="F70E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35DD"/>
    <w:multiLevelType w:val="hybridMultilevel"/>
    <w:tmpl w:val="4BF6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13"/>
    <w:rsid w:val="00001E71"/>
    <w:rsid w:val="0014288C"/>
    <w:rsid w:val="00165BA2"/>
    <w:rsid w:val="00167A0D"/>
    <w:rsid w:val="00171AB1"/>
    <w:rsid w:val="00183086"/>
    <w:rsid w:val="001B7531"/>
    <w:rsid w:val="001D1B01"/>
    <w:rsid w:val="002A1ACA"/>
    <w:rsid w:val="00316CB8"/>
    <w:rsid w:val="003229DF"/>
    <w:rsid w:val="00332FFD"/>
    <w:rsid w:val="003550CB"/>
    <w:rsid w:val="003604DF"/>
    <w:rsid w:val="003E4297"/>
    <w:rsid w:val="003E7D88"/>
    <w:rsid w:val="00415E04"/>
    <w:rsid w:val="00446CE5"/>
    <w:rsid w:val="00476ACA"/>
    <w:rsid w:val="005034E7"/>
    <w:rsid w:val="00534C42"/>
    <w:rsid w:val="005366B3"/>
    <w:rsid w:val="005F663E"/>
    <w:rsid w:val="00611C90"/>
    <w:rsid w:val="006E4941"/>
    <w:rsid w:val="006E6832"/>
    <w:rsid w:val="00704D6A"/>
    <w:rsid w:val="0074649C"/>
    <w:rsid w:val="00747F55"/>
    <w:rsid w:val="007E5968"/>
    <w:rsid w:val="007E7867"/>
    <w:rsid w:val="00830E59"/>
    <w:rsid w:val="00831D0D"/>
    <w:rsid w:val="00853173"/>
    <w:rsid w:val="008A1055"/>
    <w:rsid w:val="008B39FA"/>
    <w:rsid w:val="008B4D72"/>
    <w:rsid w:val="008D394E"/>
    <w:rsid w:val="008F65F2"/>
    <w:rsid w:val="009555D3"/>
    <w:rsid w:val="00984382"/>
    <w:rsid w:val="009C220C"/>
    <w:rsid w:val="009D4A37"/>
    <w:rsid w:val="00A458C2"/>
    <w:rsid w:val="00A45DCE"/>
    <w:rsid w:val="00A529A9"/>
    <w:rsid w:val="00A658CA"/>
    <w:rsid w:val="00A841B3"/>
    <w:rsid w:val="00B1139B"/>
    <w:rsid w:val="00B166BA"/>
    <w:rsid w:val="00B93C61"/>
    <w:rsid w:val="00BA5513"/>
    <w:rsid w:val="00C6350B"/>
    <w:rsid w:val="00C93110"/>
    <w:rsid w:val="00CA059A"/>
    <w:rsid w:val="00D0658E"/>
    <w:rsid w:val="00D0780E"/>
    <w:rsid w:val="00D76694"/>
    <w:rsid w:val="00DC413F"/>
    <w:rsid w:val="00E83EE9"/>
    <w:rsid w:val="00F73C17"/>
    <w:rsid w:val="00FC430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8040"/>
  <w15:docId w15:val="{0372C3BE-7BA3-4018-A065-9773D9BD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694"/>
    <w:rPr>
      <w:color w:val="0563C1" w:themeColor="hyperlink"/>
      <w:u w:val="single"/>
    </w:rPr>
  </w:style>
  <w:style w:type="paragraph" w:styleId="a5">
    <w:name w:val="No Spacing"/>
    <w:uiPriority w:val="1"/>
    <w:qFormat/>
    <w:rsid w:val="00165BA2"/>
    <w:pPr>
      <w:suppressAutoHyphens/>
      <w:spacing w:after="0" w:line="240" w:lineRule="auto"/>
    </w:pPr>
    <w:rPr>
      <w:rFonts w:eastAsia="SimSun" w:cs="font167"/>
      <w:lang w:eastAsia="ar-SA"/>
    </w:rPr>
  </w:style>
  <w:style w:type="character" w:styleId="a6">
    <w:name w:val="Strong"/>
    <w:basedOn w:val="a0"/>
    <w:uiPriority w:val="22"/>
    <w:qFormat/>
    <w:rsid w:val="003604DF"/>
    <w:rPr>
      <w:b/>
      <w:bCs/>
    </w:rPr>
  </w:style>
  <w:style w:type="table" w:styleId="a7">
    <w:name w:val="Table Grid"/>
    <w:basedOn w:val="a1"/>
    <w:uiPriority w:val="39"/>
    <w:rsid w:val="00A6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24979448?pwd=WExMb01MSVEvRmI0OTA3MFdxcXgy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524979448?pwd=WExMb01MSVEvRmI0OTA3MFdxcXgydz09" TargetMode="External"/><Relationship Id="rId5" Type="http://schemas.openxmlformats.org/officeDocument/2006/relationships/hyperlink" Target="https://us02web.zoom.us/j/81524979448?pwd=WExMb01MSVEvRmI0OTA3MFdxcXgy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2022-02-14T05:33:00Z</cp:lastPrinted>
  <dcterms:created xsi:type="dcterms:W3CDTF">2022-02-15T11:26:00Z</dcterms:created>
  <dcterms:modified xsi:type="dcterms:W3CDTF">2022-02-15T11:26:00Z</dcterms:modified>
</cp:coreProperties>
</file>