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559"/>
        <w:gridCol w:w="3119"/>
        <w:gridCol w:w="3827"/>
      </w:tblGrid>
      <w:tr w:rsidR="00924F78" w:rsidRPr="00B541DE" w:rsidTr="00891ECB">
        <w:tc>
          <w:tcPr>
            <w:tcW w:w="14879" w:type="dxa"/>
            <w:gridSpan w:val="5"/>
          </w:tcPr>
          <w:p w:rsidR="00924F78" w:rsidRPr="00B541DE" w:rsidRDefault="00924F78" w:rsidP="00891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1DE">
              <w:rPr>
                <w:rFonts w:ascii="Times New Roman" w:hAnsi="Times New Roman" w:cs="Times New Roman"/>
                <w:b/>
                <w:sz w:val="20"/>
                <w:szCs w:val="20"/>
              </w:rPr>
              <w:t>14 сентября (пятница)</w:t>
            </w:r>
          </w:p>
        </w:tc>
      </w:tr>
      <w:tr w:rsidR="00924F78" w:rsidRPr="00B541DE" w:rsidTr="00891ECB">
        <w:tc>
          <w:tcPr>
            <w:tcW w:w="846" w:type="dxa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5528" w:type="dxa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Визитная карточка лицея</w:t>
            </w:r>
          </w:p>
        </w:tc>
        <w:tc>
          <w:tcPr>
            <w:tcW w:w="1559" w:type="dxa"/>
            <w:vMerge w:val="restart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DE">
              <w:rPr>
                <w:rFonts w:ascii="Times New Roman" w:hAnsi="Times New Roman" w:cs="Times New Roman"/>
                <w:sz w:val="20"/>
                <w:szCs w:val="20"/>
              </w:rPr>
              <w:t>МОАУ «Саха политехнический лицей»</w:t>
            </w:r>
          </w:p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924F78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делегация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Москвы</w:t>
            </w:r>
          </w:p>
          <w:p w:rsidR="00924F78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г.Якутска</w:t>
            </w:r>
            <w:proofErr w:type="spellEnd"/>
          </w:p>
        </w:tc>
        <w:tc>
          <w:tcPr>
            <w:tcW w:w="3827" w:type="dxa"/>
            <w:vMerge w:val="restart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DE">
              <w:rPr>
                <w:rFonts w:ascii="Times New Roman" w:hAnsi="Times New Roman" w:cs="Times New Roman"/>
                <w:sz w:val="20"/>
                <w:szCs w:val="20"/>
              </w:rPr>
              <w:t xml:space="preserve">Попова Тамара Николаевна, </w:t>
            </w:r>
            <w:proofErr w:type="spellStart"/>
            <w:r w:rsidRPr="00B541DE">
              <w:rPr>
                <w:rFonts w:ascii="Times New Roman" w:hAnsi="Times New Roman" w:cs="Times New Roman"/>
                <w:sz w:val="20"/>
                <w:szCs w:val="20"/>
              </w:rPr>
              <w:t>зам.начальника</w:t>
            </w:r>
            <w:proofErr w:type="spellEnd"/>
            <w:r w:rsidRPr="00B541D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образования;</w:t>
            </w:r>
          </w:p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Надежда Константиновна, директор МОАУ Саха политехнический лицей</w:t>
            </w:r>
          </w:p>
        </w:tc>
      </w:tr>
      <w:tr w:rsidR="00924F78" w:rsidRPr="00B541DE" w:rsidTr="00891ECB">
        <w:tc>
          <w:tcPr>
            <w:tcW w:w="846" w:type="dxa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</w:t>
            </w:r>
            <w:r w:rsidRPr="00B541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8" w:type="dxa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DE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1760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«Воспитание будущих лидеров в профессии: вызовы времени» </w:t>
            </w:r>
            <w:r w:rsidRPr="00B541DE">
              <w:rPr>
                <w:rFonts w:ascii="Times New Roman" w:hAnsi="Times New Roman" w:cs="Times New Roman"/>
                <w:sz w:val="20"/>
                <w:szCs w:val="20"/>
              </w:rPr>
              <w:t>(на опыте школ Москвы и Якутска)</w:t>
            </w:r>
          </w:p>
        </w:tc>
        <w:tc>
          <w:tcPr>
            <w:tcW w:w="1559" w:type="dxa"/>
            <w:vMerge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78" w:rsidRPr="00B541DE" w:rsidTr="00891ECB">
        <w:tc>
          <w:tcPr>
            <w:tcW w:w="846" w:type="dxa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DE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5528" w:type="dxa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559" w:type="dxa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78" w:rsidRPr="00C44181" w:rsidTr="00891ECB">
        <w:tc>
          <w:tcPr>
            <w:tcW w:w="846" w:type="dxa"/>
          </w:tcPr>
          <w:p w:rsidR="00924F78" w:rsidRPr="008043F4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5528" w:type="dxa"/>
          </w:tcPr>
          <w:p w:rsidR="00924F78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</w:t>
            </w:r>
            <w:r w:rsidRPr="00C444E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образовательные проекты. Субботы московского 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4F78" w:rsidRDefault="00924F78" w:rsidP="00891E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Чернышева Зоя Николаевна, директор</w:t>
            </w:r>
          </w:p>
          <w:p w:rsidR="00924F78" w:rsidRPr="00EC1E42" w:rsidRDefault="00924F78" w:rsidP="00891E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ГБОУ Школа №158</w:t>
            </w:r>
          </w:p>
          <w:p w:rsidR="00924F78" w:rsidRPr="00C44181" w:rsidRDefault="00924F78" w:rsidP="00891E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924F78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</w:p>
          <w:p w:rsidR="00924F78" w:rsidRPr="006C428C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№5</w:t>
            </w:r>
          </w:p>
        </w:tc>
        <w:tc>
          <w:tcPr>
            <w:tcW w:w="3119" w:type="dxa"/>
          </w:tcPr>
          <w:p w:rsidR="00924F78" w:rsidRPr="00C44181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школ, заместители директоров школ по воспитательной работе,  руководители учреждений дополнит.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г.Якутска</w:t>
            </w:r>
            <w:proofErr w:type="spellEnd"/>
          </w:p>
        </w:tc>
        <w:tc>
          <w:tcPr>
            <w:tcW w:w="3827" w:type="dxa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DE">
              <w:rPr>
                <w:rFonts w:ascii="Times New Roman" w:hAnsi="Times New Roman" w:cs="Times New Roman"/>
                <w:sz w:val="20"/>
                <w:szCs w:val="20"/>
              </w:rPr>
              <w:t xml:space="preserve">Попова Тамара Николаевна, </w:t>
            </w:r>
            <w:proofErr w:type="spellStart"/>
            <w:r w:rsidRPr="00B541DE">
              <w:rPr>
                <w:rFonts w:ascii="Times New Roman" w:hAnsi="Times New Roman" w:cs="Times New Roman"/>
                <w:sz w:val="20"/>
                <w:szCs w:val="20"/>
              </w:rPr>
              <w:t>зам.начальника</w:t>
            </w:r>
            <w:proofErr w:type="spellEnd"/>
            <w:r w:rsidRPr="00B541D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образования;</w:t>
            </w:r>
          </w:p>
          <w:p w:rsidR="00924F78" w:rsidRPr="00C44181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Анна Семеновна, начальник отдела воспитательной работы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доп.образования</w:t>
            </w:r>
            <w:proofErr w:type="spellEnd"/>
          </w:p>
        </w:tc>
      </w:tr>
      <w:tr w:rsidR="00924F78" w:rsidRPr="00C44181" w:rsidTr="00891ECB">
        <w:tc>
          <w:tcPr>
            <w:tcW w:w="846" w:type="dxa"/>
          </w:tcPr>
          <w:p w:rsidR="00924F78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5528" w:type="dxa"/>
          </w:tcPr>
          <w:p w:rsidR="00924F78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передаче «Актуальное интервью» (прямой эфир на канале» Якутия 24»)</w:t>
            </w:r>
          </w:p>
          <w:p w:rsidR="00924F78" w:rsidRDefault="00924F78" w:rsidP="00891E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Чернышева Зоя Николаевна, директор</w:t>
            </w:r>
          </w:p>
          <w:p w:rsidR="00924F78" w:rsidRDefault="00924F78" w:rsidP="00891E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ГБОУ Школа №158</w:t>
            </w:r>
          </w:p>
          <w:p w:rsidR="00924F78" w:rsidRDefault="00924F78" w:rsidP="00891E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Фомин Роман Александрович, </w:t>
            </w:r>
          </w:p>
          <w:p w:rsidR="00924F78" w:rsidRDefault="00924F78" w:rsidP="00891E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ГБОУ Школа № 2100</w:t>
            </w:r>
          </w:p>
        </w:tc>
        <w:tc>
          <w:tcPr>
            <w:tcW w:w="1559" w:type="dxa"/>
          </w:tcPr>
          <w:p w:rsidR="00924F78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4F78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4F78" w:rsidRPr="00B541DE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78" w:rsidRPr="0026772A" w:rsidTr="00891ECB">
        <w:tc>
          <w:tcPr>
            <w:tcW w:w="846" w:type="dxa"/>
          </w:tcPr>
          <w:p w:rsidR="00924F78" w:rsidRPr="0026772A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5528" w:type="dxa"/>
          </w:tcPr>
          <w:p w:rsidR="00924F78" w:rsidRPr="0026772A" w:rsidRDefault="00924F78" w:rsidP="00891E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6772A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итогов. </w:t>
            </w:r>
            <w:r w:rsidRPr="002677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Подписание </w:t>
            </w:r>
            <w:r w:rsidRPr="002677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Меморандума </w:t>
            </w:r>
            <w:r w:rsidRPr="002677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оглашения</w:t>
            </w:r>
            <w:r w:rsidRPr="002677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о сотрудничестве между Департаментом образования г. Москвы и</w:t>
            </w:r>
          </w:p>
          <w:p w:rsidR="00924F78" w:rsidRPr="0026772A" w:rsidRDefault="00924F78" w:rsidP="00891E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677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Управлением образования г. Якутска</w:t>
            </w:r>
          </w:p>
          <w:p w:rsidR="00924F78" w:rsidRPr="0026772A" w:rsidRDefault="00924F78" w:rsidP="00891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4F78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</w:p>
          <w:p w:rsidR="00924F78" w:rsidRPr="006C428C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№5</w:t>
            </w:r>
          </w:p>
        </w:tc>
        <w:tc>
          <w:tcPr>
            <w:tcW w:w="3119" w:type="dxa"/>
          </w:tcPr>
          <w:p w:rsidR="00924F78" w:rsidRPr="0026772A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72A">
              <w:rPr>
                <w:rFonts w:ascii="Times New Roman" w:hAnsi="Times New Roman" w:cs="Times New Roman"/>
                <w:sz w:val="20"/>
                <w:szCs w:val="20"/>
              </w:rPr>
              <w:t>приглашенные</w:t>
            </w:r>
            <w:proofErr w:type="gramEnd"/>
            <w:r w:rsidRPr="0026772A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официальные лица, директора школ детских садов,  учреждений дополнительного образования </w:t>
            </w:r>
            <w:proofErr w:type="spellStart"/>
            <w:r w:rsidRPr="0026772A">
              <w:rPr>
                <w:rFonts w:ascii="Times New Roman" w:hAnsi="Times New Roman" w:cs="Times New Roman"/>
                <w:sz w:val="20"/>
                <w:szCs w:val="20"/>
              </w:rPr>
              <w:t>г.Якутска</w:t>
            </w:r>
            <w:proofErr w:type="spellEnd"/>
          </w:p>
        </w:tc>
        <w:tc>
          <w:tcPr>
            <w:tcW w:w="3827" w:type="dxa"/>
          </w:tcPr>
          <w:p w:rsidR="00924F78" w:rsidRPr="0026772A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72A">
              <w:rPr>
                <w:rFonts w:ascii="Times New Roman" w:hAnsi="Times New Roman" w:cs="Times New Roman"/>
                <w:sz w:val="20"/>
                <w:szCs w:val="20"/>
              </w:rPr>
              <w:t xml:space="preserve">Попова Тамара Николаевна, </w:t>
            </w:r>
            <w:proofErr w:type="spellStart"/>
            <w:r w:rsidRPr="0026772A">
              <w:rPr>
                <w:rFonts w:ascii="Times New Roman" w:hAnsi="Times New Roman" w:cs="Times New Roman"/>
                <w:sz w:val="20"/>
                <w:szCs w:val="20"/>
              </w:rPr>
              <w:t>зам.начальника</w:t>
            </w:r>
            <w:proofErr w:type="spellEnd"/>
            <w:r w:rsidRPr="0026772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образования;</w:t>
            </w:r>
          </w:p>
          <w:p w:rsidR="00924F78" w:rsidRPr="0026772A" w:rsidRDefault="00924F78" w:rsidP="00891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F78" w:rsidRPr="00B541DE" w:rsidRDefault="00924F78" w:rsidP="00924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E16" w:rsidRDefault="003D5E16">
      <w:bookmarkStart w:id="0" w:name="_GoBack"/>
      <w:bookmarkEnd w:id="0"/>
    </w:p>
    <w:sectPr w:rsidR="003D5E16" w:rsidSect="00924F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C"/>
    <w:rsid w:val="003D5E16"/>
    <w:rsid w:val="00924F78"/>
    <w:rsid w:val="00C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29254-B45D-4352-8E71-23100B13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2018-09-13T04:36:00Z</dcterms:created>
  <dcterms:modified xsi:type="dcterms:W3CDTF">2018-09-13T04:36:00Z</dcterms:modified>
</cp:coreProperties>
</file>