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1B" w:rsidRPr="00F5021B" w:rsidRDefault="00F5021B" w:rsidP="00F5021B">
      <w:pPr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b/>
          <w:bCs/>
          <w:sz w:val="28"/>
          <w:szCs w:val="28"/>
        </w:rPr>
        <w:t>Примерный образец уведомления о переходе на эффективный контракт.</w:t>
      </w:r>
      <w:r w:rsidRPr="00F5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1B" w:rsidRPr="00F5021B" w:rsidRDefault="00F5021B" w:rsidP="00F50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b/>
          <w:bCs/>
          <w:sz w:val="28"/>
          <w:szCs w:val="28"/>
        </w:rPr>
        <w:t>УВЕДОМЛЕНИЕ № ….</w:t>
      </w:r>
    </w:p>
    <w:p w:rsidR="00F5021B" w:rsidRPr="00F5021B" w:rsidRDefault="00F5021B" w:rsidP="00F5021B">
      <w:pPr>
        <w:jc w:val="right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Педагогическому работнику МБОУ «……»  Ф.И.О.  </w:t>
      </w:r>
    </w:p>
    <w:p w:rsidR="00F5021B" w:rsidRPr="00F5021B" w:rsidRDefault="00F5021B" w:rsidP="00F5021B">
      <w:pPr>
        <w:jc w:val="right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об изменении некоторых условий трудового договора </w:t>
      </w:r>
    </w:p>
    <w:p w:rsidR="00F5021B" w:rsidRPr="00F5021B" w:rsidRDefault="00F5021B" w:rsidP="00F5021B">
      <w:pPr>
        <w:jc w:val="right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г. ……, … дата. </w:t>
      </w:r>
    </w:p>
    <w:p w:rsidR="00F5021B" w:rsidRPr="00F5021B" w:rsidRDefault="00F5021B" w:rsidP="00F50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b/>
          <w:bCs/>
          <w:sz w:val="28"/>
          <w:szCs w:val="28"/>
        </w:rPr>
        <w:t>Уважаемая Вера Николаевна!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>Настоящим уведомляем Вас о том, что в соответствии с распоряжением Правительства РФ от 28.12.2012 N 2599-р, приказом Минтруда России от 26.04.2013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контракта",  распоряжением Правительства Р</w:t>
      </w:r>
      <w:proofErr w:type="gramStart"/>
      <w:r w:rsidRPr="00F5021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5021B">
        <w:rPr>
          <w:rFonts w:ascii="Times New Roman" w:hAnsi="Times New Roman" w:cs="Times New Roman"/>
          <w:sz w:val="28"/>
          <w:szCs w:val="28"/>
        </w:rPr>
        <w:t xml:space="preserve">Я) от 22.05.2014 N 516-р "Об утверждении Плана мероприятий ("Дорожной карты"), направленного на повышение эффективности системы образования и науки РС (Я)" и Приказом </w:t>
      </w:r>
      <w:proofErr w:type="gramStart"/>
      <w:r w:rsidRPr="00F5021B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F5021B">
        <w:rPr>
          <w:rFonts w:ascii="Times New Roman" w:hAnsi="Times New Roman" w:cs="Times New Roman"/>
          <w:sz w:val="28"/>
          <w:szCs w:val="28"/>
        </w:rPr>
        <w:t xml:space="preserve"> (Я) № 01-16/4125 от 01.09.2014 г. «Об утверждении перечня организаций введения «эффективного контракта» МБОУ «……..» МР «….»  переходит на апробации введения эффективного контракта.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В связи с этим, доводим до Вашего сведения о предстоящих изменениях обязательных условий заключенного с Вами трудового договора № …. от …... </w:t>
      </w:r>
      <w:proofErr w:type="gramStart"/>
      <w:r w:rsidRPr="00F50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021B">
        <w:rPr>
          <w:rFonts w:ascii="Times New Roman" w:hAnsi="Times New Roman" w:cs="Times New Roman"/>
          <w:sz w:val="28"/>
          <w:szCs w:val="28"/>
        </w:rPr>
        <w:t>.  Проект дополнительного соглашения к Вашему трудовому договору прилагается.</w:t>
      </w:r>
    </w:p>
    <w:p w:rsidR="00F5021B" w:rsidRPr="00F5021B" w:rsidRDefault="00F5021B" w:rsidP="00F5021B">
      <w:pPr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Просим ознакомиться с проектом </w:t>
      </w:r>
      <w:proofErr w:type="spellStart"/>
      <w:r w:rsidRPr="00F5021B">
        <w:rPr>
          <w:rFonts w:ascii="Times New Roman" w:hAnsi="Times New Roman" w:cs="Times New Roman"/>
          <w:sz w:val="28"/>
          <w:szCs w:val="28"/>
        </w:rPr>
        <w:t>допсоглашения</w:t>
      </w:r>
      <w:proofErr w:type="spellEnd"/>
      <w:r w:rsidRPr="00F5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2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021B">
        <w:rPr>
          <w:rFonts w:ascii="Times New Roman" w:hAnsi="Times New Roman" w:cs="Times New Roman"/>
          <w:sz w:val="28"/>
          <w:szCs w:val="28"/>
        </w:rPr>
        <w:t xml:space="preserve"> …..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В случае Вашего несогласия на работу, в соответствии с новыми условиями трудового договора, в части касающейся условий оплаты труда, Вам будут письменно предложены другие вакантные должности, имеющиеся в организации.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При отказе от предложенной работы трудовой договор будет прекращен в соответствии с пунктом 7 частью 1 статьи 77 Трудового кодекса РФ.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Директор: ____________ Ф.И.О..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21B">
        <w:rPr>
          <w:rFonts w:ascii="Times New Roman" w:hAnsi="Times New Roman" w:cs="Times New Roman"/>
          <w:sz w:val="28"/>
          <w:szCs w:val="28"/>
        </w:rPr>
        <w:t xml:space="preserve">Уведомление получил (а) ____________ _____________________ </w:t>
      </w:r>
    </w:p>
    <w:p w:rsidR="00F5021B" w:rsidRPr="00F5021B" w:rsidRDefault="00F5021B" w:rsidP="00F50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 2018 </w:t>
      </w:r>
      <w:r w:rsidRPr="00F5021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1059" w:rsidRDefault="00CF1059"/>
    <w:sectPr w:rsidR="00CF1059" w:rsidSect="00F502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21B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8C5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B4C"/>
    <w:rsid w:val="00031F42"/>
    <w:rsid w:val="00032151"/>
    <w:rsid w:val="00032963"/>
    <w:rsid w:val="00032BFE"/>
    <w:rsid w:val="00033623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B52"/>
    <w:rsid w:val="00090BAE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A7A"/>
    <w:rsid w:val="000E4DDE"/>
    <w:rsid w:val="000E5072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CD7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5DE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0D84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E15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C56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CE4"/>
    <w:rsid w:val="0035029B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45AE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E5E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90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CEF"/>
    <w:rsid w:val="00455E39"/>
    <w:rsid w:val="00456774"/>
    <w:rsid w:val="00456A9B"/>
    <w:rsid w:val="00456C26"/>
    <w:rsid w:val="00456E97"/>
    <w:rsid w:val="004570B8"/>
    <w:rsid w:val="00457472"/>
    <w:rsid w:val="0045778A"/>
    <w:rsid w:val="0045784B"/>
    <w:rsid w:val="00457AAC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4FD8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48E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7259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8C5"/>
    <w:rsid w:val="00520945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412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81B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29F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2BD3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E6A"/>
    <w:rsid w:val="00676311"/>
    <w:rsid w:val="00676398"/>
    <w:rsid w:val="00676B33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1D3"/>
    <w:rsid w:val="006F0261"/>
    <w:rsid w:val="006F0389"/>
    <w:rsid w:val="006F06E6"/>
    <w:rsid w:val="006F07FD"/>
    <w:rsid w:val="006F089E"/>
    <w:rsid w:val="006F08BC"/>
    <w:rsid w:val="006F0E32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B9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417E"/>
    <w:rsid w:val="0070480A"/>
    <w:rsid w:val="00704814"/>
    <w:rsid w:val="00704B94"/>
    <w:rsid w:val="00704E1A"/>
    <w:rsid w:val="00704E73"/>
    <w:rsid w:val="00704EF5"/>
    <w:rsid w:val="00705242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2E6"/>
    <w:rsid w:val="00723628"/>
    <w:rsid w:val="0072377A"/>
    <w:rsid w:val="0072388D"/>
    <w:rsid w:val="00724798"/>
    <w:rsid w:val="0072487E"/>
    <w:rsid w:val="00724AE5"/>
    <w:rsid w:val="00724E61"/>
    <w:rsid w:val="0072522A"/>
    <w:rsid w:val="007253A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406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103F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1340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1F8E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32FF"/>
    <w:rsid w:val="008F3343"/>
    <w:rsid w:val="008F3819"/>
    <w:rsid w:val="008F43A6"/>
    <w:rsid w:val="008F4646"/>
    <w:rsid w:val="008F49E3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CC2"/>
    <w:rsid w:val="009A21C3"/>
    <w:rsid w:val="009A2258"/>
    <w:rsid w:val="009A25BA"/>
    <w:rsid w:val="009A26B2"/>
    <w:rsid w:val="009A2776"/>
    <w:rsid w:val="009A2920"/>
    <w:rsid w:val="009A2D98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A4A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90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0F7"/>
    <w:rsid w:val="00A5218D"/>
    <w:rsid w:val="00A521F6"/>
    <w:rsid w:val="00A53206"/>
    <w:rsid w:val="00A5339D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64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73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08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65C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1C25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8AF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0C8"/>
    <w:rsid w:val="00BD5281"/>
    <w:rsid w:val="00BD5725"/>
    <w:rsid w:val="00BD5D1F"/>
    <w:rsid w:val="00BD5D46"/>
    <w:rsid w:val="00BD5D74"/>
    <w:rsid w:val="00BD5EC4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7F6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649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1A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E7"/>
    <w:rsid w:val="00D24F45"/>
    <w:rsid w:val="00D2516C"/>
    <w:rsid w:val="00D252EB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0F8B"/>
    <w:rsid w:val="00D41441"/>
    <w:rsid w:val="00D41758"/>
    <w:rsid w:val="00D417D6"/>
    <w:rsid w:val="00D41B38"/>
    <w:rsid w:val="00D41BD4"/>
    <w:rsid w:val="00D41FD5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4DA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1BDE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782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7BE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1A08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B37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F39"/>
    <w:rsid w:val="00F12582"/>
    <w:rsid w:val="00F12BE7"/>
    <w:rsid w:val="00F12F95"/>
    <w:rsid w:val="00F130FD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2E3F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21B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66"/>
    <w:rsid w:val="00F668A5"/>
    <w:rsid w:val="00F66B77"/>
    <w:rsid w:val="00F66CF1"/>
    <w:rsid w:val="00F672BF"/>
    <w:rsid w:val="00F672EB"/>
    <w:rsid w:val="00F6758A"/>
    <w:rsid w:val="00F67D6B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CC2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4A96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2018-04-04T05:33:00Z</dcterms:created>
  <dcterms:modified xsi:type="dcterms:W3CDTF">2018-04-04T05:35:00Z</dcterms:modified>
</cp:coreProperties>
</file>