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4" w:rsidRDefault="00BF543A">
      <w:pPr>
        <w:pStyle w:val="1"/>
        <w:ind w:right="59"/>
      </w:pPr>
      <w:r>
        <w:t>ПРИЛОЖЕНИЕ №1</w:t>
      </w:r>
    </w:p>
    <w:p w:rsidR="00614808" w:rsidRDefault="00614808" w:rsidP="00614808">
      <w:pPr>
        <w:ind w:left="0" w:right="4292" w:firstLine="0"/>
        <w:rPr>
          <w:b w:val="0"/>
        </w:rPr>
      </w:pPr>
    </w:p>
    <w:p w:rsidR="00614808" w:rsidRDefault="00614808" w:rsidP="00614808">
      <w:pPr>
        <w:ind w:left="0" w:right="4292" w:firstLine="0"/>
        <w:rPr>
          <w:b w:val="0"/>
        </w:rPr>
      </w:pPr>
    </w:p>
    <w:p w:rsidR="00614808" w:rsidRPr="003C3481" w:rsidRDefault="00614808" w:rsidP="00614808">
      <w:pPr>
        <w:ind w:left="0" w:right="4292" w:firstLine="0"/>
      </w:pPr>
      <w:r w:rsidRPr="003C3481">
        <w:t>ПЛАН М</w:t>
      </w:r>
      <w:r w:rsidR="00C862E0" w:rsidRPr="003C3481">
        <w:t xml:space="preserve">ИНИСТЕРСТВА ОБРАЗОВАНИЯ И НАУКИ </w:t>
      </w:r>
      <w:r w:rsidRPr="003C3481">
        <w:t>РЕСПУБЛИКИ САХА (ЯКУТИЯ) НА 2022 год</w:t>
      </w:r>
    </w:p>
    <w:p w:rsidR="003C3481" w:rsidRDefault="003C3481" w:rsidP="003C3481">
      <w:pPr>
        <w:ind w:left="43" w:right="4292"/>
        <w:jc w:val="center"/>
      </w:pPr>
    </w:p>
    <w:p w:rsidR="003C3481" w:rsidRDefault="00DC6CA1" w:rsidP="003C3481">
      <w:pPr>
        <w:ind w:left="43" w:right="4292"/>
        <w:jc w:val="center"/>
      </w:pPr>
      <w:r>
        <w:t xml:space="preserve">Проекты </w:t>
      </w:r>
      <w:r w:rsidR="003C3481">
        <w:t>к заседанию Правительства</w:t>
      </w:r>
    </w:p>
    <w:p w:rsidR="00BA520E" w:rsidRDefault="003C3481" w:rsidP="003C3481">
      <w:pPr>
        <w:ind w:left="43" w:right="4292"/>
        <w:jc w:val="center"/>
      </w:pPr>
      <w:r>
        <w:t>Республики Саха (Якутия)</w:t>
      </w:r>
    </w:p>
    <w:tbl>
      <w:tblPr>
        <w:tblStyle w:val="TableGrid"/>
        <w:tblW w:w="15196" w:type="dxa"/>
        <w:tblInd w:w="-3694" w:type="dxa"/>
        <w:tblCellMar>
          <w:top w:w="60" w:type="dxa"/>
          <w:left w:w="108" w:type="dxa"/>
          <w:right w:w="48" w:type="dxa"/>
        </w:tblCellMar>
        <w:tblLook w:val="04A0"/>
      </w:tblPr>
      <w:tblGrid>
        <w:gridCol w:w="737"/>
        <w:gridCol w:w="5268"/>
        <w:gridCol w:w="3060"/>
        <w:gridCol w:w="2445"/>
        <w:gridCol w:w="3686"/>
      </w:tblGrid>
      <w:tr w:rsidR="00775664" w:rsidRPr="00F36447" w:rsidTr="003C3481">
        <w:trPr>
          <w:trHeight w:val="221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664" w:rsidRPr="003C3481" w:rsidRDefault="00BF543A">
            <w:pPr>
              <w:ind w:left="140" w:firstLine="0"/>
            </w:pPr>
            <w:r w:rsidRPr="003C3481">
              <w:t>№</w:t>
            </w:r>
          </w:p>
          <w:p w:rsidR="00775664" w:rsidRPr="003C3481" w:rsidRDefault="00BF543A">
            <w:pPr>
              <w:ind w:left="89" w:firstLine="0"/>
            </w:pPr>
            <w:r w:rsidRPr="003C3481">
              <w:t>п/п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664" w:rsidRPr="003C3481" w:rsidRDefault="00BF543A">
            <w:pPr>
              <w:ind w:left="0" w:right="60" w:firstLine="0"/>
              <w:jc w:val="center"/>
            </w:pPr>
            <w:r w:rsidRPr="003C3481">
              <w:t>Наименования проектов решений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664" w:rsidRPr="003C3481" w:rsidRDefault="00BF543A">
            <w:pPr>
              <w:ind w:left="0" w:right="60" w:firstLine="0"/>
              <w:jc w:val="center"/>
            </w:pPr>
            <w:r w:rsidRPr="003C3481">
              <w:t>Кто вносит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481" w:rsidRDefault="003C3481" w:rsidP="003C3481">
            <w:pPr>
              <w:ind w:left="140" w:firstLine="0"/>
            </w:pPr>
          </w:p>
          <w:p w:rsidR="003C3481" w:rsidRDefault="003C3481" w:rsidP="003C3481">
            <w:pPr>
              <w:ind w:left="140" w:firstLine="0"/>
            </w:pPr>
          </w:p>
          <w:p w:rsidR="003C3481" w:rsidRDefault="003C3481" w:rsidP="003C3481">
            <w:pPr>
              <w:ind w:left="140" w:firstLine="0"/>
            </w:pPr>
          </w:p>
          <w:p w:rsidR="003C3481" w:rsidRDefault="003C3481" w:rsidP="003C3481">
            <w:pPr>
              <w:ind w:left="140" w:firstLine="0"/>
            </w:pPr>
          </w:p>
          <w:p w:rsidR="00775664" w:rsidRPr="003C3481" w:rsidRDefault="00F545B0" w:rsidP="003C3481">
            <w:pPr>
              <w:ind w:left="0" w:firstLine="0"/>
            </w:pPr>
            <w:r w:rsidRPr="003C3481">
              <w:t>Ответственные</w:t>
            </w:r>
          </w:p>
          <w:p w:rsidR="00775664" w:rsidRPr="003C3481" w:rsidRDefault="00775664" w:rsidP="003C3481">
            <w:pPr>
              <w:ind w:left="140" w:firstLine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664" w:rsidRPr="003C3481" w:rsidRDefault="00BF543A">
            <w:pPr>
              <w:ind w:left="950" w:right="1010" w:firstLine="0"/>
              <w:jc w:val="center"/>
            </w:pPr>
            <w:r w:rsidRPr="003C3481">
              <w:t>Основание для внесения</w:t>
            </w:r>
          </w:p>
        </w:tc>
      </w:tr>
      <w:tr w:rsidR="00775664" w:rsidRPr="00F36447" w:rsidTr="003C3481">
        <w:trPr>
          <w:trHeight w:val="286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  <w:tc>
          <w:tcPr>
            <w:tcW w:w="10773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775664" w:rsidRPr="00F36447" w:rsidRDefault="00775664">
            <w:pPr>
              <w:ind w:left="2889" w:firstLine="0"/>
              <w:jc w:val="center"/>
              <w:rPr>
                <w:b w:val="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</w:tr>
      <w:tr w:rsidR="00775664" w:rsidRPr="00F36447">
        <w:trPr>
          <w:trHeight w:val="28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664" w:rsidRPr="00F36447" w:rsidRDefault="00775664" w:rsidP="00DC39C2">
            <w:pPr>
              <w:tabs>
                <w:tab w:val="left" w:pos="6255"/>
                <w:tab w:val="center" w:pos="6753"/>
              </w:tabs>
              <w:rPr>
                <w:b w:val="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</w:tr>
      <w:tr w:rsidR="00775664" w:rsidRPr="00F36447">
        <w:tblPrEx>
          <w:tblCellMar>
            <w:top w:w="63" w:type="dxa"/>
          </w:tblCellMar>
        </w:tblPrEx>
        <w:trPr>
          <w:trHeight w:val="23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545B0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50" w:right="167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О внесении изменений в постановление Правительства Республики Саха (Якутия) № 353 от 21 сентября 2021 г. «О государственной программе Республики Саха (Якутия) «Развитие образования Республики Саха (Якутия) на 2020-2024 годы и на плановый период до 2026 года»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545B0" w:rsidP="008720C4">
            <w:pPr>
              <w:spacing w:line="257" w:lineRule="auto"/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</w:t>
            </w:r>
            <w:r w:rsidR="008720C4" w:rsidRPr="00F36447">
              <w:rPr>
                <w:b w:val="0"/>
                <w:szCs w:val="24"/>
              </w:rPr>
              <w:t>государственной политики в сфере общего образования, воспитания и дополнительного образования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Закон Республики Саха (Якутия) от 01 декабря 2020 г. 2265-З № 441-VI «О государственном бюджете Республики Саха (Якутия) на 2021 год и на плановый период 2022 и 2023 годов»</w:t>
            </w:r>
          </w:p>
        </w:tc>
      </w:tr>
      <w:tr w:rsidR="00775664" w:rsidRPr="00F36447">
        <w:tblPrEx>
          <w:tblCellMar>
            <w:top w:w="63" w:type="dxa"/>
          </w:tblCellMar>
        </w:tblPrEx>
        <w:trPr>
          <w:trHeight w:val="404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545B0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lastRenderedPageBreak/>
              <w:t>2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spacing w:line="257" w:lineRule="auto"/>
              <w:ind w:left="50" w:right="167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О внесении изменений в постановление Правительства Республики Саха (Якутия) от 11 августа 2021 года № 280 «Об утверждении порядка предоставления субсидии из государственного бюджета Республики Саха (Якутия) субъектам малого и среднего предпринимательства на возмещение затрат на осуществление образовательной деятельности в сфере дошкольного, начального общего, основного общего, среднего общего образования по имеющим государственную аккредитацию основным </w:t>
            </w:r>
          </w:p>
          <w:p w:rsidR="00775664" w:rsidRPr="00F36447" w:rsidRDefault="00BF543A">
            <w:pPr>
              <w:ind w:left="50" w:firstLine="0"/>
              <w:rPr>
                <w:b w:val="0"/>
              </w:rPr>
            </w:pPr>
            <w:r w:rsidRPr="00F36447">
              <w:rPr>
                <w:b w:val="0"/>
              </w:rPr>
              <w:t>общеобразовательным программам»»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720C4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  <w:szCs w:val="24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 w:rsidP="00BE046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Федеральный закон «Об образовании в Российской Федерации» от 29 декабря 2021 г. № 273-ФЗ</w:t>
            </w:r>
          </w:p>
        </w:tc>
      </w:tr>
      <w:tr w:rsidR="00DC39C2" w:rsidRPr="00F36447">
        <w:tblPrEx>
          <w:tblCellMar>
            <w:top w:w="63" w:type="dxa"/>
          </w:tblCellMar>
        </w:tblPrEx>
        <w:trPr>
          <w:trHeight w:val="404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C2" w:rsidRPr="00F36447" w:rsidRDefault="001D2E96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3 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96" w:rsidRPr="00F36447" w:rsidRDefault="001D2E96" w:rsidP="001D2E96">
            <w:pPr>
              <w:spacing w:line="257" w:lineRule="auto"/>
              <w:ind w:left="50" w:right="167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О размерах норматива для формирования стипендиального фонда образовательных организаций, реализующих образовательные программы среднего профессионального образования, за счет средств государственного </w:t>
            </w:r>
          </w:p>
          <w:p w:rsidR="00DC39C2" w:rsidRPr="00F36447" w:rsidRDefault="001D2E96" w:rsidP="001D2E96">
            <w:pPr>
              <w:spacing w:line="257" w:lineRule="auto"/>
              <w:ind w:left="50" w:right="167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бюджета Республики Саха (Якутия)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C2" w:rsidRPr="00F36447" w:rsidRDefault="001D2E96">
            <w:pPr>
              <w:ind w:left="0" w:right="60" w:firstLine="0"/>
              <w:jc w:val="center"/>
              <w:rPr>
                <w:b w:val="0"/>
                <w:szCs w:val="24"/>
              </w:rPr>
            </w:pPr>
            <w:r w:rsidRPr="00F36447">
              <w:rPr>
                <w:b w:val="0"/>
                <w:szCs w:val="24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C2" w:rsidRPr="00F36447" w:rsidRDefault="001D2E96" w:rsidP="00BE046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Федеральный закон Российской Федерации от 29 декабря 2012 г. 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№ 273-ФЗ «Об образовании в 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Российской Федерации»; Закон Республики Саха 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(Якутия) от 15 декабря 2014 г. 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1401-З № 359-V «Об образовании в Республике Саха (Якутия)»;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Закон Российской Федерации от 19 февраля 1993 г. № 4520-1 «О государственных гарантиях и компенсациях для лиц, работающих и проживающих в районах Крайнего Севера и приравненных к ним 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местностях»;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Постановление Правительства Республики Саха (Якутия) от 09 сентября 2014 г. № 306 «О 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Порядке назначения государственной академической стипендии и государственной </w:t>
            </w:r>
            <w:r w:rsidRPr="00F36447">
              <w:rPr>
                <w:b w:val="0"/>
              </w:rPr>
              <w:lastRenderedPageBreak/>
              <w:t xml:space="preserve">социальной стипендии студентам, обучающимся в профессиональных образовательных организациях по очной форме обучения, за счет бюджетных ассигнований 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(Якутия)»;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Постановление Правительства Республики Саха (Якутия) от 28 сентября 2016 г. N 355 «О прогнозе социально-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экономического развития</w:t>
            </w:r>
          </w:p>
          <w:p w:rsidR="001D2E96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Республики Саха (Якутия) на </w:t>
            </w:r>
          </w:p>
          <w:p w:rsidR="00DC39C2" w:rsidRPr="00F36447" w:rsidRDefault="001D2E96" w:rsidP="001D2E96">
            <w:pPr>
              <w:ind w:left="48" w:right="166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2017 - 2019 годы»</w:t>
            </w:r>
          </w:p>
        </w:tc>
      </w:tr>
      <w:tr w:rsidR="00DC6CA1" w:rsidRPr="00F36447">
        <w:tblPrEx>
          <w:tblCellMar>
            <w:top w:w="63" w:type="dxa"/>
          </w:tblCellMar>
        </w:tblPrEx>
        <w:trPr>
          <w:trHeight w:val="404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A1" w:rsidRPr="00F36447" w:rsidRDefault="00DC6CA1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A1" w:rsidRPr="00F36447" w:rsidRDefault="00DC6CA1" w:rsidP="001D2E96">
            <w:pPr>
              <w:spacing w:line="257" w:lineRule="auto"/>
              <w:ind w:left="50" w:right="167" w:firstLine="0"/>
              <w:jc w:val="both"/>
              <w:rPr>
                <w:b w:val="0"/>
              </w:rPr>
            </w:pPr>
            <w:r w:rsidRPr="00DC6CA1">
              <w:rPr>
                <w:b w:val="0"/>
              </w:rPr>
              <w:t>О внесении дополнений в постановление Правительства Республики Саха (Якутия) от 02.12.2020 № 386 «О предоставлении адресной помощи молодым специалистам образовательных организаций арктических улусов Республики Саха (Якутия)»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A1" w:rsidRPr="00F36447" w:rsidRDefault="00DC6CA1">
            <w:pPr>
              <w:ind w:left="0" w:right="60" w:firstLine="0"/>
              <w:jc w:val="center"/>
              <w:rPr>
                <w:b w:val="0"/>
                <w:szCs w:val="24"/>
              </w:rPr>
            </w:pPr>
            <w:r w:rsidRPr="00DC6CA1">
              <w:rPr>
                <w:b w:val="0"/>
                <w:szCs w:val="24"/>
              </w:rPr>
              <w:t>Отдел кадровой политики, государственной службы и юридического обеспечения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A1" w:rsidRPr="00F36447" w:rsidRDefault="00DC6CA1" w:rsidP="00BE046E">
            <w:pPr>
              <w:ind w:left="0" w:right="60" w:firstLine="0"/>
              <w:jc w:val="center"/>
              <w:rPr>
                <w:b w:val="0"/>
              </w:rPr>
            </w:pPr>
            <w:r w:rsidRPr="00DC6CA1">
              <w:rPr>
                <w:b w:val="0"/>
              </w:rPr>
              <w:t>Отдел кадровой политики, государственной службы и юридического обеспечения</w:t>
            </w:r>
            <w:r w:rsidRPr="00DC6CA1">
              <w:rPr>
                <w:b w:val="0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A1" w:rsidRPr="00F36447" w:rsidRDefault="00DC6CA1" w:rsidP="001D2E96">
            <w:pPr>
              <w:ind w:left="48" w:right="166" w:firstLine="0"/>
              <w:jc w:val="both"/>
              <w:rPr>
                <w:b w:val="0"/>
              </w:rPr>
            </w:pPr>
            <w:r w:rsidRPr="00DC6CA1">
              <w:rPr>
                <w:b w:val="0"/>
              </w:rPr>
              <w:t>Федеральный закон от 22.11.2021 N 377-ФЗ "О внесении изменений в Трудовой кодекс Российской Федерации</w:t>
            </w:r>
          </w:p>
        </w:tc>
      </w:tr>
      <w:tr w:rsidR="00FF0C20" w:rsidRPr="00F36447">
        <w:tblPrEx>
          <w:tblCellMar>
            <w:top w:w="63" w:type="dxa"/>
          </w:tblCellMar>
        </w:tblPrEx>
        <w:trPr>
          <w:trHeight w:val="404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Default="00FF0C2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DC6CA1" w:rsidRDefault="00FF0C20" w:rsidP="001D2E96">
            <w:pPr>
              <w:spacing w:line="257" w:lineRule="auto"/>
              <w:ind w:left="50" w:right="167" w:firstLine="0"/>
              <w:jc w:val="both"/>
              <w:rPr>
                <w:b w:val="0"/>
              </w:rPr>
            </w:pPr>
            <w:r w:rsidRPr="00FF0C20">
              <w:rPr>
                <w:b w:val="0"/>
              </w:rPr>
              <w:t>Внесение изменений в Распоряжение Правительства РС (Я) от 5 марта 2015 г. № 366-р «Об участии и проведении мероприятий движения «</w:t>
            </w:r>
            <w:proofErr w:type="spellStart"/>
            <w:r w:rsidRPr="00FF0C20">
              <w:rPr>
                <w:b w:val="0"/>
              </w:rPr>
              <w:t>Ворлдскиллс</w:t>
            </w:r>
            <w:proofErr w:type="spellEnd"/>
            <w:r w:rsidRPr="00FF0C20">
              <w:rPr>
                <w:b w:val="0"/>
              </w:rPr>
              <w:t>» на территории Республики Саха (Якутия) на период 2021-2023 гг.»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DC6CA1" w:rsidRDefault="00FF0C20">
            <w:pPr>
              <w:ind w:left="0" w:right="60" w:firstLine="0"/>
              <w:jc w:val="center"/>
              <w:rPr>
                <w:b w:val="0"/>
                <w:szCs w:val="24"/>
              </w:rPr>
            </w:pPr>
            <w:r w:rsidRPr="00FF0C20">
              <w:rPr>
                <w:b w:val="0"/>
                <w:szCs w:val="24"/>
              </w:rPr>
              <w:t>Департамент государственной политики в сфере науки. профессионального образования и целевой подготовки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DC6CA1" w:rsidRDefault="00FF0C20" w:rsidP="00BE046E">
            <w:pPr>
              <w:ind w:left="0" w:right="60" w:firstLine="0"/>
              <w:jc w:val="center"/>
              <w:rPr>
                <w:b w:val="0"/>
              </w:rPr>
            </w:pPr>
            <w:r w:rsidRPr="00FF0C20">
              <w:rPr>
                <w:b w:val="0"/>
              </w:rPr>
              <w:t>Департамент государственной политики в сфере науки. профессионального образования и целевой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DC6CA1" w:rsidRDefault="00FF0C20" w:rsidP="001D2E96">
            <w:pPr>
              <w:ind w:left="48" w:right="166" w:firstLine="0"/>
              <w:jc w:val="both"/>
              <w:rPr>
                <w:b w:val="0"/>
              </w:rPr>
            </w:pPr>
            <w:r w:rsidRPr="00FF0C20">
              <w:rPr>
                <w:b w:val="0"/>
              </w:rPr>
              <w:t>Дорожная карта по реализации проектов и программ движения «</w:t>
            </w:r>
            <w:proofErr w:type="spellStart"/>
            <w:r w:rsidRPr="00FF0C20">
              <w:rPr>
                <w:b w:val="0"/>
              </w:rPr>
              <w:t>Ворлдскиллс</w:t>
            </w:r>
            <w:proofErr w:type="spellEnd"/>
            <w:r w:rsidRPr="00FF0C20">
              <w:rPr>
                <w:b w:val="0"/>
              </w:rPr>
              <w:t>» на территории Республики Саха (Якутия) на период 2021-2023 гг.</w:t>
            </w:r>
          </w:p>
        </w:tc>
      </w:tr>
      <w:tr w:rsidR="00FF0C20" w:rsidRPr="00F36447">
        <w:tblPrEx>
          <w:tblCellMar>
            <w:top w:w="63" w:type="dxa"/>
          </w:tblCellMar>
        </w:tblPrEx>
        <w:trPr>
          <w:trHeight w:val="404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Default="00FF0C2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F0C20" w:rsidRDefault="00FF0C20" w:rsidP="001D2E96">
            <w:pPr>
              <w:spacing w:line="257" w:lineRule="auto"/>
              <w:ind w:left="50" w:right="167" w:firstLine="0"/>
              <w:jc w:val="both"/>
              <w:rPr>
                <w:b w:val="0"/>
              </w:rPr>
            </w:pPr>
            <w:r w:rsidRPr="00FF0C20">
              <w:rPr>
                <w:b w:val="0"/>
              </w:rPr>
              <w:t>Внесение изменений в Распоряжение Правительства РС (Я) от 10.05.2018 № 532-р «О чемпионате «</w:t>
            </w:r>
            <w:proofErr w:type="spellStart"/>
            <w:r w:rsidRPr="00FF0C20">
              <w:rPr>
                <w:b w:val="0"/>
              </w:rPr>
              <w:t>Абилимпикс</w:t>
            </w:r>
            <w:proofErr w:type="spellEnd"/>
            <w:r w:rsidRPr="00FF0C20">
              <w:rPr>
                <w:b w:val="0"/>
              </w:rPr>
              <w:t>» Республики Саха (Якутия)»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F0C20" w:rsidRDefault="00FF0C20">
            <w:pPr>
              <w:ind w:left="0" w:right="60" w:firstLine="0"/>
              <w:jc w:val="center"/>
              <w:rPr>
                <w:b w:val="0"/>
                <w:szCs w:val="24"/>
              </w:rPr>
            </w:pPr>
            <w:r w:rsidRPr="00FF0C20">
              <w:rPr>
                <w:b w:val="0"/>
                <w:szCs w:val="24"/>
              </w:rPr>
              <w:t>Департамент государственной политики в сфере науки. профессионального образования и целевой подготовки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F0C20" w:rsidRDefault="00FF0C20" w:rsidP="00BE046E">
            <w:pPr>
              <w:ind w:left="0" w:right="60" w:firstLine="0"/>
              <w:jc w:val="center"/>
              <w:rPr>
                <w:b w:val="0"/>
              </w:rPr>
            </w:pPr>
            <w:r w:rsidRPr="00FF0C20">
              <w:rPr>
                <w:b w:val="0"/>
              </w:rPr>
              <w:t>Департамент государственной политики в сфере науки. профессионального образования и целевой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F0C20" w:rsidRDefault="00FF0C20" w:rsidP="001D2E96">
            <w:pPr>
              <w:ind w:left="48" w:right="166" w:firstLine="0"/>
              <w:jc w:val="both"/>
              <w:rPr>
                <w:b w:val="0"/>
              </w:rPr>
            </w:pPr>
            <w:r w:rsidRPr="00FF0C20">
              <w:rPr>
                <w:b w:val="0"/>
              </w:rPr>
              <w:t>Дорожная карта по реализации проектов и программ движения «</w:t>
            </w:r>
            <w:proofErr w:type="spellStart"/>
            <w:r w:rsidRPr="00FF0C20">
              <w:rPr>
                <w:b w:val="0"/>
              </w:rPr>
              <w:t>Ворлдскиллс</w:t>
            </w:r>
            <w:proofErr w:type="spellEnd"/>
            <w:r w:rsidRPr="00FF0C20">
              <w:rPr>
                <w:b w:val="0"/>
              </w:rPr>
              <w:t>» на территории Республики Саха (Якутия) на период 2021-2023 гг.</w:t>
            </w:r>
          </w:p>
        </w:tc>
      </w:tr>
    </w:tbl>
    <w:p w:rsidR="00775664" w:rsidRPr="00F36447" w:rsidRDefault="00775664">
      <w:pPr>
        <w:ind w:left="-4800" w:right="16234" w:firstLine="0"/>
        <w:rPr>
          <w:b w:val="0"/>
        </w:rPr>
      </w:pPr>
    </w:p>
    <w:p w:rsidR="00775664" w:rsidRPr="00F36447" w:rsidRDefault="00775664">
      <w:pPr>
        <w:ind w:left="-4800" w:right="16234" w:firstLine="0"/>
        <w:rPr>
          <w:b w:val="0"/>
        </w:rPr>
      </w:pPr>
    </w:p>
    <w:p w:rsidR="00A33487" w:rsidRDefault="00F545B0" w:rsidP="001D2E96">
      <w:pPr>
        <w:spacing w:after="252"/>
        <w:ind w:left="2424" w:firstLine="0"/>
        <w:jc w:val="center"/>
        <w:rPr>
          <w:b w:val="0"/>
        </w:rPr>
      </w:pPr>
      <w:r w:rsidRPr="00F36447">
        <w:rPr>
          <w:b w:val="0"/>
        </w:rPr>
        <w:t xml:space="preserve">                                     </w:t>
      </w:r>
      <w:r w:rsidR="008C3BC3" w:rsidRPr="00F36447">
        <w:rPr>
          <w:b w:val="0"/>
        </w:rPr>
        <w:t xml:space="preserve">                    </w:t>
      </w:r>
      <w:r w:rsidR="001D2E96" w:rsidRPr="00F36447">
        <w:rPr>
          <w:b w:val="0"/>
        </w:rPr>
        <w:t xml:space="preserve">                     </w:t>
      </w:r>
    </w:p>
    <w:p w:rsidR="00A33487" w:rsidRDefault="00A33487" w:rsidP="001D2E96">
      <w:pPr>
        <w:spacing w:after="252"/>
        <w:ind w:left="2424" w:firstLine="0"/>
        <w:jc w:val="center"/>
        <w:rPr>
          <w:b w:val="0"/>
        </w:rPr>
      </w:pPr>
    </w:p>
    <w:p w:rsidR="00775664" w:rsidRPr="003C3481" w:rsidRDefault="001D2E96" w:rsidP="00A33487">
      <w:pPr>
        <w:spacing w:after="252"/>
        <w:ind w:left="2424" w:firstLine="0"/>
        <w:jc w:val="right"/>
      </w:pPr>
      <w:r w:rsidRPr="00F36447">
        <w:rPr>
          <w:b w:val="0"/>
        </w:rPr>
        <w:lastRenderedPageBreak/>
        <w:t xml:space="preserve"> </w:t>
      </w:r>
      <w:r w:rsidR="00BA520E" w:rsidRPr="003C3481">
        <w:t>ПРИЛОЖЕНИЕ № 2</w:t>
      </w:r>
    </w:p>
    <w:p w:rsidR="00775664" w:rsidRPr="003C3481" w:rsidRDefault="00BF543A">
      <w:pPr>
        <w:ind w:left="3196" w:right="4292"/>
      </w:pPr>
      <w:r w:rsidRPr="003C3481">
        <w:t>ПЛАН</w:t>
      </w:r>
      <w:r w:rsidR="00C862E0" w:rsidRPr="003C3481">
        <w:t xml:space="preserve"> </w:t>
      </w:r>
    </w:p>
    <w:p w:rsidR="00775664" w:rsidRPr="003C3481" w:rsidRDefault="00BA520E">
      <w:pPr>
        <w:ind w:left="672" w:right="4292"/>
        <w:rPr>
          <w:szCs w:val="24"/>
        </w:rPr>
      </w:pPr>
      <w:r w:rsidRPr="003C3481">
        <w:rPr>
          <w:szCs w:val="24"/>
        </w:rPr>
        <w:t>основ</w:t>
      </w:r>
      <w:r w:rsidR="008C3BC3" w:rsidRPr="003C3481">
        <w:rPr>
          <w:szCs w:val="24"/>
        </w:rPr>
        <w:t xml:space="preserve">ных </w:t>
      </w:r>
      <w:r w:rsidR="00BF543A" w:rsidRPr="003C3481">
        <w:rPr>
          <w:szCs w:val="24"/>
        </w:rPr>
        <w:t>республиканских мероприятий на 2022 год</w:t>
      </w: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69" w:firstLine="0"/>
              <w:jc w:val="both"/>
            </w:pPr>
            <w:r w:rsidRPr="00C862E0"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Ответственные</w:t>
            </w:r>
          </w:p>
        </w:tc>
      </w:tr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664" w:rsidRPr="00C862E0" w:rsidRDefault="00BF543A">
            <w:pPr>
              <w:ind w:left="1895" w:firstLine="0"/>
              <w:jc w:val="center"/>
            </w:pPr>
            <w:r w:rsidRPr="00C862E0"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</w:tr>
      <w:tr w:rsidR="00775664" w:rsidRPr="00F36447">
        <w:trPr>
          <w:trHeight w:val="1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545B0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1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российского студенчества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25 января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spacing w:line="238" w:lineRule="auto"/>
              <w:ind w:left="465" w:right="525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Российской Федерации от 25 января 2005 г. № 76,</w:t>
            </w:r>
          </w:p>
          <w:p w:rsidR="00775664" w:rsidRPr="00F36447" w:rsidRDefault="00BF543A">
            <w:pPr>
              <w:ind w:left="350" w:right="4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Федеральный закон от 13 марта 1995 г. № 32-ФЗ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  <w:tr w:rsidR="00EA2838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D2470E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91267F" w:rsidP="0091267F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Январское совещание работников образования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D2470E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28 -31 </w:t>
            </w:r>
            <w:r w:rsidR="0091267F" w:rsidRPr="00F36447">
              <w:rPr>
                <w:b w:val="0"/>
              </w:rPr>
              <w:t>янв</w:t>
            </w:r>
            <w:r w:rsidR="00A33487">
              <w:rPr>
                <w:b w:val="0"/>
              </w:rPr>
              <w:t>а</w:t>
            </w:r>
            <w:r w:rsidR="0091267F" w:rsidRPr="00F36447">
              <w:rPr>
                <w:b w:val="0"/>
              </w:rPr>
              <w:t xml:space="preserve">ря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A34984">
            <w:pPr>
              <w:ind w:left="350" w:right="41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  <w:r w:rsidR="009B3A74" w:rsidRPr="00F36447">
              <w:rPr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4" w:rsidRPr="00F36447" w:rsidRDefault="009B3A74" w:rsidP="009B3A74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  <w:r w:rsidR="005C5C24">
              <w:rPr>
                <w:b w:val="0"/>
              </w:rPr>
              <w:t>,</w:t>
            </w:r>
            <w:r w:rsidRPr="00F36447">
              <w:rPr>
                <w:b w:val="0"/>
              </w:rPr>
              <w:t xml:space="preserve"> Департамент государственной политики в сфере науки, профессионального образования и целевой подготовки</w:t>
            </w:r>
            <w:r w:rsidR="005C5C24">
              <w:rPr>
                <w:b w:val="0"/>
              </w:rPr>
              <w:t>,</w:t>
            </w:r>
          </w:p>
          <w:p w:rsidR="00BD0FEE" w:rsidRPr="00F36447" w:rsidRDefault="009B3A74" w:rsidP="009B3A74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Отдел </w:t>
            </w:r>
            <w:r w:rsidR="00BD0FEE" w:rsidRPr="00F36447">
              <w:rPr>
                <w:b w:val="0"/>
              </w:rPr>
              <w:t>кадровой политики</w:t>
            </w:r>
            <w:r w:rsidRPr="00F36447">
              <w:rPr>
                <w:b w:val="0"/>
              </w:rPr>
              <w:t>, государственной службы и</w:t>
            </w:r>
            <w:r w:rsidR="00BD0FEE" w:rsidRPr="00F36447">
              <w:rPr>
                <w:b w:val="0"/>
              </w:rPr>
              <w:t xml:space="preserve"> юридического </w:t>
            </w:r>
            <w:r w:rsidR="005C5C24">
              <w:rPr>
                <w:b w:val="0"/>
              </w:rPr>
              <w:t>обеспечения</w:t>
            </w:r>
            <w:r w:rsidR="00BD0FEE" w:rsidRPr="00F36447">
              <w:rPr>
                <w:b w:val="0"/>
              </w:rPr>
              <w:t xml:space="preserve"> </w:t>
            </w:r>
          </w:p>
          <w:p w:rsidR="00EA2838" w:rsidRPr="00F36447" w:rsidRDefault="00EA2838" w:rsidP="005C5C24">
            <w:pPr>
              <w:ind w:left="0" w:firstLine="0"/>
              <w:rPr>
                <w:b w:val="0"/>
              </w:rPr>
            </w:pPr>
          </w:p>
        </w:tc>
      </w:tr>
      <w:tr w:rsidR="00EE1F6E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EE1F6E" w:rsidP="00EE1F6E">
            <w:pPr>
              <w:tabs>
                <w:tab w:val="left" w:pos="1320"/>
              </w:tabs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Региональный этап Всероссийского</w:t>
            </w:r>
          </w:p>
          <w:p w:rsidR="00EE1F6E" w:rsidRPr="00F36447" w:rsidRDefault="00EE1F6E" w:rsidP="00EE1F6E">
            <w:pPr>
              <w:tabs>
                <w:tab w:val="left" w:pos="1320"/>
              </w:tabs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юниорского лесного конкурса "Подрост"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A34984" w:rsidP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я</w:t>
            </w:r>
            <w:r w:rsidR="00712577" w:rsidRPr="00F36447">
              <w:rPr>
                <w:b w:val="0"/>
              </w:rPr>
              <w:t xml:space="preserve">нварь – март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C862E0" w:rsidP="00712577">
            <w:pPr>
              <w:ind w:left="350" w:right="41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ГАНОУ РС(Я)</w:t>
            </w:r>
          </w:p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«Республиканский</w:t>
            </w:r>
          </w:p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ресурсный центр</w:t>
            </w:r>
          </w:p>
          <w:p w:rsidR="00EE1F6E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«Юные </w:t>
            </w:r>
            <w:proofErr w:type="spellStart"/>
            <w:r w:rsidRPr="00F36447">
              <w:rPr>
                <w:b w:val="0"/>
              </w:rPr>
              <w:t>якутяне</w:t>
            </w:r>
            <w:proofErr w:type="spellEnd"/>
            <w:r w:rsidRPr="00F36447">
              <w:rPr>
                <w:b w:val="0"/>
              </w:rPr>
              <w:t>»</w:t>
            </w:r>
            <w:r w:rsidR="005C5C24">
              <w:rPr>
                <w:b w:val="0"/>
              </w:rPr>
              <w:t>»</w:t>
            </w:r>
          </w:p>
        </w:tc>
      </w:tr>
      <w:tr w:rsidR="00EE1F6E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EE1F6E" w:rsidP="00EE1F6E">
            <w:pPr>
              <w:tabs>
                <w:tab w:val="left" w:pos="1320"/>
              </w:tabs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Республиканский конкурс по</w:t>
            </w:r>
          </w:p>
          <w:p w:rsidR="00EE1F6E" w:rsidRPr="00F36447" w:rsidRDefault="00EE1F6E" w:rsidP="00EE1F6E">
            <w:pPr>
              <w:tabs>
                <w:tab w:val="left" w:pos="1320"/>
              </w:tabs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изобразительному искусству</w:t>
            </w:r>
          </w:p>
          <w:p w:rsidR="00EE1F6E" w:rsidRPr="00F36447" w:rsidRDefault="00EE1F6E" w:rsidP="00EE1F6E">
            <w:pPr>
              <w:tabs>
                <w:tab w:val="left" w:pos="1320"/>
              </w:tabs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«Пою мое Отечество»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я</w:t>
            </w:r>
            <w:r w:rsidR="00C862E0">
              <w:rPr>
                <w:b w:val="0"/>
              </w:rPr>
              <w:t xml:space="preserve">нварь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C862E0">
            <w:pPr>
              <w:ind w:left="350" w:right="41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ГАНОУ РС(Я)</w:t>
            </w:r>
          </w:p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«Республиканский</w:t>
            </w:r>
          </w:p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ресурсный центр</w:t>
            </w:r>
          </w:p>
          <w:p w:rsidR="00EE1F6E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«Юные </w:t>
            </w:r>
            <w:proofErr w:type="spellStart"/>
            <w:r w:rsidRPr="00F36447">
              <w:rPr>
                <w:b w:val="0"/>
              </w:rPr>
              <w:t>якутяне</w:t>
            </w:r>
            <w:proofErr w:type="spellEnd"/>
            <w:r w:rsidRPr="00F36447">
              <w:rPr>
                <w:b w:val="0"/>
              </w:rPr>
              <w:t>»</w:t>
            </w:r>
            <w:r w:rsidR="005C5C24">
              <w:rPr>
                <w:b w:val="0"/>
              </w:rPr>
              <w:t>»</w:t>
            </w:r>
          </w:p>
        </w:tc>
      </w:tr>
      <w:tr w:rsidR="00D04D1A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222BB8" w:rsidRDefault="00D04D1A" w:rsidP="00D04D1A">
            <w:pPr>
              <w:tabs>
                <w:tab w:val="left" w:pos="1320"/>
              </w:tabs>
              <w:ind w:left="0" w:firstLine="0"/>
              <w:jc w:val="both"/>
              <w:rPr>
                <w:b w:val="0"/>
                <w:color w:val="auto"/>
              </w:rPr>
            </w:pPr>
            <w:r w:rsidRPr="00222BB8">
              <w:rPr>
                <w:b w:val="0"/>
                <w:color w:val="auto"/>
              </w:rPr>
              <w:t>Форум педагогов Центров «Точка роста»</w:t>
            </w:r>
          </w:p>
          <w:p w:rsidR="00D04D1A" w:rsidRPr="00222BB8" w:rsidRDefault="00D04D1A" w:rsidP="00EE1F6E">
            <w:pPr>
              <w:tabs>
                <w:tab w:val="left" w:pos="1320"/>
              </w:tabs>
              <w:ind w:left="0" w:firstLine="0"/>
              <w:jc w:val="both"/>
              <w:rPr>
                <w:b w:val="0"/>
                <w:color w:val="auto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222BB8" w:rsidRDefault="00D04D1A" w:rsidP="00A34984">
            <w:pPr>
              <w:ind w:left="0" w:right="60" w:firstLine="0"/>
              <w:jc w:val="center"/>
              <w:rPr>
                <w:b w:val="0"/>
                <w:color w:val="auto"/>
              </w:rPr>
            </w:pPr>
            <w:r w:rsidRPr="00222BB8">
              <w:rPr>
                <w:b w:val="0"/>
                <w:color w:val="auto"/>
              </w:rPr>
              <w:t xml:space="preserve">25-28 </w:t>
            </w:r>
            <w:r w:rsidR="00A34984">
              <w:rPr>
                <w:b w:val="0"/>
                <w:color w:val="auto"/>
              </w:rPr>
              <w:t xml:space="preserve">января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222BB8" w:rsidRDefault="00C862E0">
            <w:pPr>
              <w:ind w:left="350" w:right="410" w:firstLine="0"/>
              <w:jc w:val="center"/>
              <w:rPr>
                <w:b w:val="0"/>
                <w:color w:val="auto"/>
              </w:rPr>
            </w:pPr>
            <w:r w:rsidRPr="00222BB8">
              <w:rPr>
                <w:b w:val="0"/>
                <w:color w:val="auto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39655D" w:rsidRDefault="00D04D1A" w:rsidP="0039655D">
            <w:pPr>
              <w:ind w:left="0" w:firstLine="0"/>
              <w:jc w:val="center"/>
              <w:rPr>
                <w:b w:val="0"/>
                <w:color w:val="auto"/>
              </w:rPr>
            </w:pPr>
            <w:r w:rsidRPr="00222BB8">
              <w:rPr>
                <w:b w:val="0"/>
                <w:color w:val="auto"/>
              </w:rPr>
              <w:t>АОУ РС(Я) ДПО «Институт развития образования и повышения квалификации</w:t>
            </w:r>
            <w:r w:rsidR="0039655D">
              <w:t xml:space="preserve"> </w:t>
            </w:r>
            <w:r w:rsidR="0039655D" w:rsidRPr="0039655D">
              <w:rPr>
                <w:b w:val="0"/>
                <w:color w:val="auto"/>
              </w:rPr>
              <w:t>имени</w:t>
            </w:r>
          </w:p>
          <w:p w:rsidR="00D04D1A" w:rsidRPr="00222BB8" w:rsidRDefault="0039655D" w:rsidP="0039655D">
            <w:pPr>
              <w:ind w:left="0" w:firstLine="0"/>
              <w:jc w:val="center"/>
              <w:rPr>
                <w:b w:val="0"/>
                <w:color w:val="auto"/>
              </w:rPr>
            </w:pPr>
            <w:proofErr w:type="spellStart"/>
            <w:r w:rsidRPr="0039655D">
              <w:rPr>
                <w:b w:val="0"/>
                <w:color w:val="auto"/>
              </w:rPr>
              <w:t>С.Н.Донского-II</w:t>
            </w:r>
            <w:proofErr w:type="spellEnd"/>
            <w:r w:rsidR="00D04D1A" w:rsidRPr="00222BB8">
              <w:rPr>
                <w:b w:val="0"/>
                <w:color w:val="auto"/>
              </w:rPr>
              <w:t>»</w:t>
            </w:r>
          </w:p>
        </w:tc>
      </w:tr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664" w:rsidRPr="00C862E0" w:rsidRDefault="00BF543A">
            <w:pPr>
              <w:ind w:left="1895" w:firstLine="0"/>
              <w:jc w:val="center"/>
            </w:pPr>
            <w:r w:rsidRPr="00C862E0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</w:tr>
      <w:tr w:rsidR="00EE1F6E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EE1F6E" w:rsidP="00EE1F6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Всероссийская открытая НПК школьников и</w:t>
            </w:r>
          </w:p>
          <w:p w:rsidR="00EE1F6E" w:rsidRPr="00F36447" w:rsidRDefault="00EE1F6E" w:rsidP="00EE1F6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педагогов «</w:t>
            </w:r>
            <w:proofErr w:type="spellStart"/>
            <w:r w:rsidRPr="00F36447">
              <w:rPr>
                <w:b w:val="0"/>
              </w:rPr>
              <w:t>Ларионовские</w:t>
            </w:r>
            <w:proofErr w:type="spellEnd"/>
            <w:r w:rsidRPr="00F36447">
              <w:rPr>
                <w:b w:val="0"/>
              </w:rPr>
              <w:t xml:space="preserve"> чтения»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A34984" w:rsidP="00712577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ф</w:t>
            </w:r>
            <w:r w:rsidR="00712577" w:rsidRPr="00F36447">
              <w:rPr>
                <w:b w:val="0"/>
              </w:rPr>
              <w:t>евраль – март</w:t>
            </w:r>
          </w:p>
          <w:p w:rsidR="00EE1F6E" w:rsidRPr="00F36447" w:rsidRDefault="00EE1F6E" w:rsidP="00712577">
            <w:pPr>
              <w:ind w:left="0" w:right="60" w:firstLine="0"/>
              <w:jc w:val="center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C862E0">
            <w:pPr>
              <w:ind w:left="350" w:right="41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ГАНОУ РС(Я)</w:t>
            </w:r>
          </w:p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«Республиканский</w:t>
            </w:r>
          </w:p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ресурсный центр</w:t>
            </w:r>
          </w:p>
          <w:p w:rsidR="00EE1F6E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«Юные </w:t>
            </w:r>
            <w:proofErr w:type="spellStart"/>
            <w:r w:rsidRPr="00F36447">
              <w:rPr>
                <w:b w:val="0"/>
              </w:rPr>
              <w:t>якутяне</w:t>
            </w:r>
            <w:proofErr w:type="spellEnd"/>
            <w:r w:rsidRPr="00F36447">
              <w:rPr>
                <w:b w:val="0"/>
              </w:rPr>
              <w:t>»</w:t>
            </w:r>
            <w:r w:rsidR="005C5C24">
              <w:rPr>
                <w:b w:val="0"/>
              </w:rPr>
              <w:t>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E1F6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Сбор Детского </w:t>
            </w:r>
            <w:r w:rsidR="00A34984">
              <w:rPr>
                <w:b w:val="0"/>
              </w:rPr>
              <w:t xml:space="preserve">совета Республики Саха (Якутия)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A34984" w:rsidP="00712577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ф</w:t>
            </w:r>
            <w:r w:rsidR="00712577" w:rsidRPr="00F36447">
              <w:rPr>
                <w:b w:val="0"/>
              </w:rPr>
              <w:t>евраль – март</w:t>
            </w:r>
          </w:p>
          <w:p w:rsidR="00775664" w:rsidRPr="00F36447" w:rsidRDefault="00775664" w:rsidP="00712577">
            <w:pPr>
              <w:ind w:left="0" w:right="60" w:firstLine="0"/>
              <w:jc w:val="center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350" w:right="41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ГАНОУ РС(Я)</w:t>
            </w:r>
          </w:p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«Республиканский</w:t>
            </w:r>
          </w:p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ресурсный центр</w:t>
            </w:r>
          </w:p>
          <w:p w:rsidR="00775664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«Юные </w:t>
            </w:r>
            <w:proofErr w:type="spellStart"/>
            <w:r w:rsidRPr="00F36447">
              <w:rPr>
                <w:b w:val="0"/>
              </w:rPr>
              <w:t>якутяне</w:t>
            </w:r>
            <w:proofErr w:type="spellEnd"/>
            <w:r w:rsidRPr="00F36447">
              <w:rPr>
                <w:b w:val="0"/>
              </w:rPr>
              <w:t>»</w:t>
            </w:r>
            <w:r w:rsidR="005C5C24">
              <w:rPr>
                <w:b w:val="0"/>
              </w:rPr>
              <w:t>»</w:t>
            </w:r>
          </w:p>
        </w:tc>
      </w:tr>
      <w:tr w:rsidR="00EE1F6E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EE1F6E" w:rsidP="00EE1F6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Республиканский конкурс среди</w:t>
            </w:r>
          </w:p>
          <w:p w:rsidR="00EE1F6E" w:rsidRPr="00F36447" w:rsidRDefault="00A34984" w:rsidP="00EE1F6E">
            <w:pPr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старшеклассников Республики Саха (Якутия) </w:t>
            </w:r>
          </w:p>
          <w:p w:rsidR="00EE1F6E" w:rsidRPr="00F36447" w:rsidRDefault="00EE1F6E" w:rsidP="00EE1F6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«Будущий дипломат»</w:t>
            </w:r>
          </w:p>
          <w:p w:rsidR="00EE1F6E" w:rsidRPr="00F36447" w:rsidRDefault="00EE1F6E" w:rsidP="00EE1F6E">
            <w:pPr>
              <w:rPr>
                <w:b w:val="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A34984" w:rsidP="00712577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ф</w:t>
            </w:r>
            <w:r w:rsidR="00712577" w:rsidRPr="00F36447">
              <w:rPr>
                <w:b w:val="0"/>
              </w:rPr>
              <w:t>евраль – апрель</w:t>
            </w:r>
          </w:p>
          <w:p w:rsidR="00EE1F6E" w:rsidRPr="00F36447" w:rsidRDefault="00712577" w:rsidP="00712577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2022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C862E0">
            <w:pPr>
              <w:ind w:left="350" w:right="41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ГАНОУ РС(Я)</w:t>
            </w:r>
          </w:p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«Республиканский</w:t>
            </w:r>
          </w:p>
          <w:p w:rsidR="00712577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ресурсный центр</w:t>
            </w:r>
          </w:p>
          <w:p w:rsidR="00EE1F6E" w:rsidRPr="00F36447" w:rsidRDefault="00712577" w:rsidP="00712577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«Юные </w:t>
            </w:r>
            <w:proofErr w:type="spellStart"/>
            <w:r w:rsidRPr="00F36447">
              <w:rPr>
                <w:b w:val="0"/>
              </w:rPr>
              <w:t>якутяне</w:t>
            </w:r>
            <w:proofErr w:type="spellEnd"/>
            <w:r w:rsidRPr="00F36447">
              <w:rPr>
                <w:b w:val="0"/>
              </w:rPr>
              <w:t>»</w:t>
            </w:r>
            <w:r w:rsidR="005C5C24">
              <w:rPr>
                <w:b w:val="0"/>
              </w:rPr>
              <w:t>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44191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День российской науки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8 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ind w:left="498" w:right="55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Российской Федерации от 7 июня 1999 г. № 717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5C5C2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69" w:firstLine="0"/>
              <w:jc w:val="both"/>
            </w:pPr>
            <w:r w:rsidRPr="00C862E0"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Ответственные</w:t>
            </w:r>
          </w:p>
        </w:tc>
      </w:tr>
      <w:tr w:rsidR="005C5C24" w:rsidRPr="00F36447">
        <w:trPr>
          <w:trHeight w:val="1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10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День родного языка и письменности в Республике </w:t>
            </w:r>
          </w:p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Саха (Якутия)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13 февраля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ind w:left="332" w:right="39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9 февраля 1996 г. № 1294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</w:tr>
      <w:tr w:rsidR="005C5C24" w:rsidRPr="00F36447">
        <w:trPr>
          <w:trHeight w:val="1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84" w:rsidRDefault="002C4905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Республиканский </w:t>
            </w:r>
            <w:r w:rsidR="00222BB8" w:rsidRPr="00F36447">
              <w:rPr>
                <w:b w:val="0"/>
              </w:rPr>
              <w:t>фестиваль восточных</w:t>
            </w:r>
            <w:r w:rsidRPr="00F36447">
              <w:rPr>
                <w:b w:val="0"/>
              </w:rPr>
              <w:t xml:space="preserve"> языков  </w:t>
            </w:r>
          </w:p>
          <w:p w:rsidR="002C4905" w:rsidRPr="00F36447" w:rsidRDefault="002C4905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«</w:t>
            </w:r>
            <w:r w:rsidRPr="00F36447">
              <w:rPr>
                <w:b w:val="0"/>
                <w:lang w:val="en-US"/>
              </w:rPr>
              <w:t>Lunar</w:t>
            </w:r>
            <w:r w:rsidRPr="00F36447">
              <w:rPr>
                <w:b w:val="0"/>
              </w:rPr>
              <w:t xml:space="preserve"> </w:t>
            </w:r>
            <w:r w:rsidRPr="00F36447">
              <w:rPr>
                <w:b w:val="0"/>
                <w:lang w:val="en-US"/>
              </w:rPr>
              <w:t>New</w:t>
            </w:r>
            <w:r w:rsidRPr="00F36447">
              <w:rPr>
                <w:b w:val="0"/>
              </w:rPr>
              <w:t xml:space="preserve"> </w:t>
            </w:r>
            <w:r w:rsidRPr="00F36447">
              <w:rPr>
                <w:b w:val="0"/>
                <w:lang w:val="en-US"/>
              </w:rPr>
              <w:t>Year</w:t>
            </w:r>
            <w:r w:rsidRPr="00F36447">
              <w:rPr>
                <w:b w:val="0"/>
              </w:rPr>
              <w:t xml:space="preserve">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14-</w:t>
            </w:r>
            <w:r w:rsidR="00222BB8" w:rsidRPr="00F36447">
              <w:rPr>
                <w:b w:val="0"/>
              </w:rPr>
              <w:t>18 февраля</w:t>
            </w:r>
            <w:r w:rsidRPr="00F36447">
              <w:rPr>
                <w:b w:val="0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образования </w:t>
            </w:r>
          </w:p>
          <w:p w:rsidR="002C4905" w:rsidRPr="00F36447" w:rsidRDefault="002C490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ГАНОУ </w:t>
            </w:r>
            <w:r w:rsidR="00A34984">
              <w:rPr>
                <w:b w:val="0"/>
              </w:rPr>
              <w:t>«Международная Арктическая школа</w:t>
            </w:r>
            <w:r w:rsidRPr="00F36447">
              <w:rPr>
                <w:b w:val="0"/>
              </w:rPr>
              <w:t xml:space="preserve"> РС(Я)</w:t>
            </w:r>
            <w:r w:rsidR="00A34984">
              <w:rPr>
                <w:b w:val="0"/>
              </w:rPr>
              <w:t>»</w:t>
            </w:r>
          </w:p>
          <w:p w:rsidR="002C4905" w:rsidRPr="00F36447" w:rsidRDefault="002C4905">
            <w:pPr>
              <w:ind w:left="0" w:firstLine="0"/>
              <w:jc w:val="center"/>
              <w:rPr>
                <w:b w:val="0"/>
              </w:rPr>
            </w:pPr>
          </w:p>
        </w:tc>
      </w:tr>
      <w:tr w:rsidR="005C5C24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A34984" w:rsidP="00712577">
            <w:pPr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VII Республиканский заочный к</w:t>
            </w:r>
            <w:r w:rsidR="00712577" w:rsidRPr="00F36447">
              <w:rPr>
                <w:b w:val="0"/>
              </w:rPr>
              <w:t>онкурс</w:t>
            </w:r>
          </w:p>
          <w:p w:rsidR="00712577" w:rsidRPr="00F36447" w:rsidRDefault="00712577" w:rsidP="00712577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патриотической песни</w:t>
            </w:r>
          </w:p>
          <w:p w:rsidR="00775664" w:rsidRPr="00F36447" w:rsidRDefault="00712577" w:rsidP="00712577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«Главная песня о Родине</w:t>
            </w:r>
            <w:r w:rsidR="00A34984">
              <w:rPr>
                <w:b w:val="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A34984" w:rsidP="00712577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ф</w:t>
            </w:r>
            <w:r w:rsidR="00712577" w:rsidRPr="00F36447">
              <w:rPr>
                <w:b w:val="0"/>
              </w:rPr>
              <w:t>евраль –май</w:t>
            </w:r>
          </w:p>
          <w:p w:rsidR="00775664" w:rsidRPr="00F36447" w:rsidRDefault="00712577" w:rsidP="00712577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2022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6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3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</w:t>
            </w:r>
            <w:r w:rsidR="00A34984">
              <w:rPr>
                <w:b w:val="0"/>
              </w:rPr>
              <w:t>я</w:t>
            </w:r>
            <w:r w:rsidRPr="00F36447">
              <w:rPr>
                <w:b w:val="0"/>
              </w:rPr>
              <w:t xml:space="preserve"> 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ГАНОУ РС(Я)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«Республиканский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ресурсный центр</w:t>
            </w:r>
          </w:p>
          <w:p w:rsidR="00775664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«Юные </w:t>
            </w:r>
            <w:proofErr w:type="spellStart"/>
            <w:r w:rsidRPr="00F36447">
              <w:rPr>
                <w:b w:val="0"/>
              </w:rPr>
              <w:t>якутяне</w:t>
            </w:r>
            <w:proofErr w:type="spellEnd"/>
            <w:r w:rsidRPr="00F36447">
              <w:rPr>
                <w:b w:val="0"/>
              </w:rPr>
              <w:t>»</w:t>
            </w:r>
            <w:r w:rsidR="005C5C24">
              <w:rPr>
                <w:b w:val="0"/>
              </w:rPr>
              <w:t>»</w:t>
            </w:r>
            <w:r w:rsidRPr="00F36447">
              <w:rPr>
                <w:b w:val="0"/>
              </w:rPr>
              <w:t xml:space="preserve"> 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</w:p>
        </w:tc>
      </w:tr>
      <w:tr w:rsidR="005C5C24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3E" w:rsidRPr="00F36447" w:rsidRDefault="00373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3E" w:rsidRPr="00F36447" w:rsidRDefault="00412FE5" w:rsidP="00E1143E">
            <w:pPr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Финал</w:t>
            </w:r>
            <w:r w:rsidR="00E1143E" w:rsidRPr="00F36447">
              <w:rPr>
                <w:b w:val="0"/>
              </w:rPr>
              <w:t xml:space="preserve"> Республиканской военно-спортивной игры</w:t>
            </w:r>
          </w:p>
          <w:p w:rsidR="00E1143E" w:rsidRPr="00F36447" w:rsidRDefault="00DF56EA" w:rsidP="00E1143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"Снежны</w:t>
            </w:r>
            <w:r w:rsidR="00E1143E" w:rsidRPr="00F36447">
              <w:rPr>
                <w:b w:val="0"/>
              </w:rPr>
              <w:t>й барс"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3E" w:rsidRPr="00F36447" w:rsidRDefault="00E1143E" w:rsidP="00712577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21 -25 февраля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3E" w:rsidRPr="00F36447" w:rsidRDefault="00E1143E">
            <w:pPr>
              <w:ind w:left="6" w:right="66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3E" w:rsidRPr="00F36447" w:rsidRDefault="00E1143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E1143E" w:rsidRPr="00F36447" w:rsidRDefault="00E1143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lastRenderedPageBreak/>
              <w:t xml:space="preserve">ГБОУ РС (Я) </w:t>
            </w:r>
          </w:p>
          <w:p w:rsidR="00E1143E" w:rsidRPr="00F36447" w:rsidRDefault="00E1143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</w:t>
            </w:r>
            <w:r w:rsidR="00DF56EA" w:rsidRPr="00F36447">
              <w:rPr>
                <w:b w:val="0"/>
              </w:rPr>
              <w:t>Якутская кадетская</w:t>
            </w:r>
            <w:r w:rsidRPr="00F36447">
              <w:rPr>
                <w:b w:val="0"/>
              </w:rPr>
              <w:t xml:space="preserve"> школа –интернат» </w:t>
            </w:r>
          </w:p>
        </w:tc>
      </w:tr>
      <w:tr w:rsidR="005C5C24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75483" w:rsidRDefault="00E75483">
            <w:pPr>
              <w:ind w:left="0" w:firstLine="0"/>
              <w:rPr>
                <w:b w:val="0"/>
              </w:rPr>
            </w:pPr>
            <w:r w:rsidRPr="00E75483">
              <w:rPr>
                <w:b w:val="0"/>
              </w:rPr>
              <w:lastRenderedPageBreak/>
              <w:t>14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75483" w:rsidRDefault="002E0BDA">
            <w:pPr>
              <w:ind w:left="0" w:firstLine="0"/>
              <w:rPr>
                <w:b w:val="0"/>
              </w:rPr>
            </w:pPr>
            <w:r w:rsidRPr="00E75483">
              <w:rPr>
                <w:b w:val="0"/>
              </w:rPr>
              <w:t>Республиканская мастерская для педагогов – психологов «</w:t>
            </w:r>
            <w:proofErr w:type="spellStart"/>
            <w:r w:rsidRPr="00E75483">
              <w:rPr>
                <w:b w:val="0"/>
              </w:rPr>
              <w:t>Инсайт</w:t>
            </w:r>
            <w:proofErr w:type="spellEnd"/>
            <w:r w:rsidRPr="00E75483">
              <w:rPr>
                <w:b w:val="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ф</w:t>
            </w:r>
            <w:r w:rsidR="002E0BDA" w:rsidRPr="00F36447">
              <w:rPr>
                <w:b w:val="0"/>
              </w:rPr>
              <w:t>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350" w:right="41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24" w:rsidRPr="00F36447" w:rsidRDefault="002E0BDA" w:rsidP="005C5C24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ГБУ ДО РС(Я) </w:t>
            </w:r>
            <w:r w:rsidR="005C5C24">
              <w:rPr>
                <w:b w:val="0"/>
              </w:rPr>
              <w:t xml:space="preserve">«Республиканский центр </w:t>
            </w:r>
            <w:proofErr w:type="spellStart"/>
            <w:r w:rsidR="005C5C24">
              <w:rPr>
                <w:b w:val="0"/>
              </w:rPr>
              <w:t>психолого</w:t>
            </w:r>
            <w:proofErr w:type="spellEnd"/>
            <w:r w:rsidR="005C5C24">
              <w:rPr>
                <w:b w:val="0"/>
              </w:rPr>
              <w:t xml:space="preserve"> –</w:t>
            </w:r>
            <w:proofErr w:type="spellStart"/>
            <w:r w:rsidR="005C5C24">
              <w:rPr>
                <w:b w:val="0"/>
              </w:rPr>
              <w:t>медико</w:t>
            </w:r>
            <w:proofErr w:type="spellEnd"/>
            <w:r w:rsidR="005C5C24">
              <w:rPr>
                <w:b w:val="0"/>
              </w:rPr>
              <w:t xml:space="preserve"> –социального сопровождения»</w:t>
            </w:r>
          </w:p>
          <w:p w:rsidR="00775664" w:rsidRPr="00F36447" w:rsidRDefault="00775664" w:rsidP="005C5C24">
            <w:pPr>
              <w:ind w:left="0" w:firstLine="0"/>
              <w:jc w:val="center"/>
              <w:rPr>
                <w:b w:val="0"/>
              </w:rPr>
            </w:pPr>
          </w:p>
        </w:tc>
      </w:tr>
      <w:tr w:rsidR="005C5C2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firstLine="0"/>
              <w:rPr>
                <w:b w:val="0"/>
              </w:rPr>
            </w:pPr>
            <w:r w:rsidRPr="00D04D1A">
              <w:rPr>
                <w:b w:val="0"/>
              </w:rPr>
              <w:t>Форум мужчин-педагогов, работающих в дошкольных образовательных организациях; конкурс «Я-педагог»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75664">
            <w:pPr>
              <w:ind w:left="0" w:right="60" w:firstLine="0"/>
              <w:jc w:val="center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332" w:right="392" w:firstLine="44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24" w:rsidRPr="005C5C24" w:rsidRDefault="00D04D1A" w:rsidP="005C5C24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АОУ РС(Я) ДПО «Институт развития образования и повышения квалификации</w:t>
            </w:r>
            <w:r w:rsidR="005C5C24">
              <w:t xml:space="preserve"> </w:t>
            </w:r>
            <w:r w:rsidR="005C5C24" w:rsidRPr="005C5C24">
              <w:rPr>
                <w:b w:val="0"/>
              </w:rPr>
              <w:t>имени</w:t>
            </w:r>
          </w:p>
          <w:p w:rsidR="00775664" w:rsidRPr="00F36447" w:rsidRDefault="005C5C24" w:rsidP="005C5C24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5C5C24">
              <w:rPr>
                <w:b w:val="0"/>
              </w:rPr>
              <w:t>С.Н.Донского-II</w:t>
            </w:r>
            <w:proofErr w:type="spellEnd"/>
            <w:r w:rsidR="00D04D1A" w:rsidRPr="00D04D1A">
              <w:rPr>
                <w:b w:val="0"/>
              </w:rPr>
              <w:t>»</w:t>
            </w:r>
          </w:p>
        </w:tc>
      </w:tr>
      <w:tr w:rsidR="005C5C2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F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F" w:rsidRDefault="0079438F">
            <w:pPr>
              <w:ind w:left="0" w:firstLine="0"/>
              <w:rPr>
                <w:b w:val="0"/>
              </w:rPr>
            </w:pPr>
            <w:r w:rsidRPr="0079438F">
              <w:rPr>
                <w:b w:val="0"/>
              </w:rPr>
              <w:t>Презентация научного труда «История Якутии»</w:t>
            </w:r>
          </w:p>
          <w:p w:rsidR="0079438F" w:rsidRPr="0079438F" w:rsidRDefault="0079438F" w:rsidP="0079438F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F" w:rsidRPr="00F36447" w:rsidRDefault="0079438F">
            <w:pPr>
              <w:ind w:left="0" w:right="60" w:firstLine="0"/>
              <w:jc w:val="center"/>
              <w:rPr>
                <w:b w:val="0"/>
              </w:rPr>
            </w:pPr>
            <w:r w:rsidRPr="0079438F">
              <w:rPr>
                <w:b w:val="0"/>
              </w:rPr>
              <w:t>февраль-март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B8" w:rsidRPr="00222BB8" w:rsidRDefault="00222BB8" w:rsidP="00222BB8">
            <w:pPr>
              <w:ind w:left="332" w:right="392" w:firstLine="44"/>
              <w:jc w:val="center"/>
              <w:rPr>
                <w:b w:val="0"/>
              </w:rPr>
            </w:pPr>
            <w:r>
              <w:rPr>
                <w:b w:val="0"/>
              </w:rPr>
              <w:t>Распоряжение</w:t>
            </w:r>
            <w:r w:rsidRPr="00222BB8">
              <w:rPr>
                <w:b w:val="0"/>
              </w:rPr>
              <w:t xml:space="preserve"> Правительства Республики Саха (Якутия) от 30.12.2020 г. № 1287 –p «О плане основных республиканских</w:t>
            </w:r>
          </w:p>
          <w:p w:rsidR="0079438F" w:rsidRPr="00C862E0" w:rsidRDefault="00222BB8" w:rsidP="00222BB8">
            <w:pPr>
              <w:ind w:left="332" w:right="392" w:firstLine="44"/>
              <w:jc w:val="center"/>
              <w:rPr>
                <w:b w:val="0"/>
              </w:rPr>
            </w:pPr>
            <w:r w:rsidRPr="00222BB8">
              <w:rPr>
                <w:b w:val="0"/>
              </w:rPr>
              <w:t>мероприятий, связанных с подготовкой и проведением празднования в 2022 году 100-летия образования Якутской АССР»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F" w:rsidRPr="00D04D1A" w:rsidRDefault="0079438F">
            <w:pPr>
              <w:ind w:left="0" w:right="60" w:firstLine="0"/>
              <w:jc w:val="center"/>
              <w:rPr>
                <w:b w:val="0"/>
              </w:rPr>
            </w:pPr>
            <w:r w:rsidRPr="0079438F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  <w:tr w:rsidR="00775664" w:rsidRPr="00F36447">
        <w:trPr>
          <w:trHeight w:val="286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Март</w:t>
            </w:r>
          </w:p>
        </w:tc>
      </w:tr>
      <w:tr w:rsidR="005C5C2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AD" w:rsidRPr="005D76AD" w:rsidRDefault="005D76AD" w:rsidP="005D76AD">
            <w:pPr>
              <w:ind w:left="0" w:firstLine="0"/>
              <w:rPr>
                <w:b w:val="0"/>
              </w:rPr>
            </w:pPr>
            <w:r w:rsidRPr="005D76AD">
              <w:rPr>
                <w:b w:val="0"/>
              </w:rPr>
              <w:t>VII Региональный отборочный этап финала VIII</w:t>
            </w:r>
          </w:p>
          <w:p w:rsidR="005D76AD" w:rsidRPr="005D76AD" w:rsidRDefault="005D76AD" w:rsidP="005D76AD">
            <w:pPr>
              <w:ind w:left="0" w:firstLine="0"/>
              <w:rPr>
                <w:b w:val="0"/>
              </w:rPr>
            </w:pPr>
            <w:r w:rsidRPr="005D76AD">
              <w:rPr>
                <w:b w:val="0"/>
              </w:rPr>
              <w:t>Национального чемпионата по профессиональному мастерству среди инвалидов и лиц с ограниченными</w:t>
            </w:r>
          </w:p>
          <w:p w:rsidR="00775664" w:rsidRPr="00F36447" w:rsidRDefault="005D76AD" w:rsidP="005D76AD">
            <w:pPr>
              <w:ind w:left="0" w:firstLine="0"/>
              <w:rPr>
                <w:b w:val="0"/>
              </w:rPr>
            </w:pPr>
            <w:r w:rsidRPr="005D76AD">
              <w:rPr>
                <w:b w:val="0"/>
              </w:rPr>
              <w:t>возможностями здоровья «</w:t>
            </w:r>
            <w:proofErr w:type="spellStart"/>
            <w:r w:rsidRPr="005D76AD">
              <w:rPr>
                <w:b w:val="0"/>
              </w:rPr>
              <w:t>Абилимпикс</w:t>
            </w:r>
            <w:proofErr w:type="spellEnd"/>
            <w:r w:rsidRPr="005D76AD">
              <w:rPr>
                <w:b w:val="0"/>
              </w:rPr>
              <w:t>» - 2022 Республики Саха (Якутия)"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D5B9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20-30 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D5B9E">
            <w:pPr>
              <w:ind w:left="304" w:right="36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Распоряжение Правительства Республики Саха (Якутия) от 10 мая 2018 г. № 532-р)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  <w:tr w:rsidR="005C5C2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EE1F6E" w:rsidP="00EE1F6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Республиканский детский фольклорный</w:t>
            </w:r>
          </w:p>
          <w:p w:rsidR="00775664" w:rsidRPr="00F36447" w:rsidRDefault="00A34984" w:rsidP="00EE1F6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Ф</w:t>
            </w:r>
            <w:r w:rsidR="00EE1F6E" w:rsidRPr="00F36447">
              <w:rPr>
                <w:b w:val="0"/>
              </w:rPr>
              <w:t>естиваль</w:t>
            </w:r>
            <w:r>
              <w:rPr>
                <w:b w:val="0"/>
              </w:rPr>
              <w:t xml:space="preserve"> </w:t>
            </w:r>
            <w:r w:rsidR="00EE1F6E" w:rsidRPr="00F36447">
              <w:rPr>
                <w:b w:val="0"/>
              </w:rPr>
              <w:t>«Хоровод дружбы</w:t>
            </w:r>
            <w:r w:rsidR="00A33487">
              <w:rPr>
                <w:b w:val="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C862E0">
              <w:rPr>
                <w:b w:val="0"/>
              </w:rPr>
              <w:t xml:space="preserve">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332" w:right="392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ГАНОУ РС(Я)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«Республиканский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ресурсный центр</w:t>
            </w:r>
          </w:p>
          <w:p w:rsidR="00775664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«Юные </w:t>
            </w:r>
            <w:proofErr w:type="spellStart"/>
            <w:r w:rsidRPr="00F36447">
              <w:rPr>
                <w:b w:val="0"/>
              </w:rPr>
              <w:t>якутяне</w:t>
            </w:r>
            <w:proofErr w:type="spellEnd"/>
            <w:r w:rsidRPr="00F36447">
              <w:rPr>
                <w:b w:val="0"/>
              </w:rPr>
              <w:t>»</w:t>
            </w:r>
            <w:r w:rsidR="005C5C24">
              <w:rPr>
                <w:b w:val="0"/>
              </w:rPr>
              <w:t>»</w:t>
            </w:r>
          </w:p>
        </w:tc>
      </w:tr>
      <w:tr w:rsidR="005C5C2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19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 w:rsidP="00EE1F6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Республиканская </w:t>
            </w:r>
            <w:r w:rsidR="00A34984" w:rsidRPr="00F36447">
              <w:rPr>
                <w:b w:val="0"/>
              </w:rPr>
              <w:t>школьная научно -практическая конференция</w:t>
            </w:r>
            <w:r w:rsidR="00A33487">
              <w:rPr>
                <w:b w:val="0"/>
              </w:rPr>
              <w:t xml:space="preserve"> «Открывая </w:t>
            </w:r>
            <w:r w:rsidRPr="00F36447">
              <w:rPr>
                <w:b w:val="0"/>
              </w:rPr>
              <w:t xml:space="preserve">Арктику»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18 марта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>
            <w:pPr>
              <w:ind w:left="332" w:right="39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 w:rsidP="002C4905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образования </w:t>
            </w:r>
          </w:p>
          <w:p w:rsidR="002C4905" w:rsidRPr="00F36447" w:rsidRDefault="00A34984" w:rsidP="002C4905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ГАНОУ «Международная Арктическая школа РС (Я)»</w:t>
            </w:r>
          </w:p>
        </w:tc>
      </w:tr>
      <w:tr w:rsidR="005C5C24" w:rsidRPr="00F36447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A34984" w:rsidP="00EE1F6E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Первенство Республики Саха (Якутия)</w:t>
            </w:r>
            <w:r w:rsidR="00EE1F6E" w:rsidRPr="00F36447">
              <w:rPr>
                <w:b w:val="0"/>
              </w:rPr>
              <w:t xml:space="preserve"> по спортивному туризму</w:t>
            </w:r>
            <w:r w:rsidR="00A33487">
              <w:rPr>
                <w:b w:val="0"/>
              </w:rPr>
              <w:t xml:space="preserve"> среди учащихся </w:t>
            </w:r>
          </w:p>
          <w:p w:rsidR="00775664" w:rsidRPr="00F36447" w:rsidRDefault="00775664" w:rsidP="00A34984">
            <w:pPr>
              <w:ind w:left="0" w:firstLine="0"/>
              <w:rPr>
                <w:b w:val="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7" w:rsidRPr="00F36447" w:rsidRDefault="00A34984" w:rsidP="00712577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712577" w:rsidRPr="00F36447">
              <w:rPr>
                <w:b w:val="0"/>
              </w:rPr>
              <w:t>арт – октябрь</w:t>
            </w:r>
          </w:p>
          <w:p w:rsidR="00775664" w:rsidRPr="00F36447" w:rsidRDefault="00712577" w:rsidP="00712577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2022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339" w:right="399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ГАНОУ РС(Я)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«Республиканский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ресурсный центр</w:t>
            </w:r>
          </w:p>
          <w:p w:rsidR="00775664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«Юные </w:t>
            </w:r>
            <w:proofErr w:type="spellStart"/>
            <w:r w:rsidRPr="00F36447">
              <w:rPr>
                <w:b w:val="0"/>
              </w:rPr>
              <w:t>якутяне</w:t>
            </w:r>
            <w:proofErr w:type="spellEnd"/>
            <w:r w:rsidRPr="00F36447">
              <w:rPr>
                <w:b w:val="0"/>
              </w:rPr>
              <w:t>»</w:t>
            </w:r>
            <w:r w:rsidR="005C5C24">
              <w:rPr>
                <w:b w:val="0"/>
              </w:rPr>
              <w:t>»</w:t>
            </w:r>
          </w:p>
        </w:tc>
      </w:tr>
      <w:tr w:rsidR="005C5C24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D2023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3" w:rsidRPr="00ED2023" w:rsidRDefault="00ED2023" w:rsidP="00ED2023">
            <w:pPr>
              <w:ind w:left="0" w:firstLine="0"/>
              <w:rPr>
                <w:b w:val="0"/>
              </w:rPr>
            </w:pPr>
            <w:r w:rsidRPr="00ED2023">
              <w:rPr>
                <w:b w:val="0"/>
              </w:rPr>
              <w:t>Региональный этап Всероссийского фестиваля</w:t>
            </w:r>
          </w:p>
          <w:p w:rsidR="00775664" w:rsidRPr="00ED2023" w:rsidRDefault="00ED2023" w:rsidP="00ED2023">
            <w:pPr>
              <w:ind w:left="0" w:firstLine="0"/>
              <w:rPr>
                <w:b w:val="0"/>
              </w:rPr>
            </w:pPr>
            <w:r w:rsidRPr="00ED2023">
              <w:rPr>
                <w:b w:val="0"/>
              </w:rPr>
              <w:t>«Российская студенческая весна»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3" w:rsidRPr="00ED2023" w:rsidRDefault="00ED2023" w:rsidP="00ED2023">
            <w:pPr>
              <w:ind w:left="0" w:right="60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 xml:space="preserve">март </w:t>
            </w:r>
          </w:p>
          <w:p w:rsidR="00775664" w:rsidRPr="00ED2023" w:rsidRDefault="00775664" w:rsidP="00115E35">
            <w:pPr>
              <w:ind w:left="0" w:right="60" w:firstLine="0"/>
              <w:jc w:val="center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D2023" w:rsidRDefault="00C862E0">
            <w:pPr>
              <w:ind w:left="444" w:right="504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3" w:rsidRPr="00ED2023" w:rsidRDefault="00ED2023" w:rsidP="00ED2023">
            <w:pPr>
              <w:ind w:left="0" w:right="60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ГАУ ДПО РС (Я)</w:t>
            </w:r>
          </w:p>
          <w:p w:rsidR="00ED2023" w:rsidRPr="00ED2023" w:rsidRDefault="00ED2023" w:rsidP="00ED2023">
            <w:pPr>
              <w:ind w:left="0" w:right="60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«Институт развития</w:t>
            </w:r>
          </w:p>
          <w:p w:rsidR="00ED2023" w:rsidRPr="00ED2023" w:rsidRDefault="00ED2023" w:rsidP="00ED2023">
            <w:pPr>
              <w:ind w:left="0" w:right="60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профессионального</w:t>
            </w:r>
          </w:p>
          <w:p w:rsidR="00ED2023" w:rsidRPr="00A34984" w:rsidRDefault="005C5C24" w:rsidP="00ED2023">
            <w:pPr>
              <w:ind w:left="0" w:right="60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образования»</w:t>
            </w:r>
          </w:p>
          <w:p w:rsidR="00775664" w:rsidRPr="00A34984" w:rsidRDefault="00775664" w:rsidP="009E25EE">
            <w:pPr>
              <w:ind w:left="0" w:right="60" w:firstLine="0"/>
              <w:jc w:val="center"/>
              <w:rPr>
                <w:b w:val="0"/>
                <w:highlight w:val="yellow"/>
              </w:rPr>
            </w:pPr>
          </w:p>
        </w:tc>
      </w:tr>
      <w:tr w:rsidR="005C5C24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115E35" w:rsidP="00115E35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Региональный конкурс «Мастер года» среди</w:t>
            </w:r>
          </w:p>
          <w:p w:rsidR="00115E35" w:rsidRPr="00F36447" w:rsidRDefault="00115E35" w:rsidP="00115E35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мастеров производственного обучения</w:t>
            </w:r>
          </w:p>
          <w:p w:rsidR="00115E35" w:rsidRPr="00F36447" w:rsidRDefault="00115E35" w:rsidP="00115E35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профессиональных образовательных</w:t>
            </w:r>
          </w:p>
          <w:p w:rsidR="00EE1F6E" w:rsidRPr="00F36447" w:rsidRDefault="00115E35" w:rsidP="00115E35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организаций РС(Я)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A34984" w:rsidP="005C5C2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115E35" w:rsidRPr="00F36447">
              <w:rPr>
                <w:b w:val="0"/>
              </w:rPr>
              <w:t xml:space="preserve">арт-май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C862E0">
            <w:pPr>
              <w:ind w:left="444" w:right="504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3" w:rsidRPr="00ED2023" w:rsidRDefault="00ED2023" w:rsidP="00ED2023">
            <w:pPr>
              <w:ind w:left="0" w:right="60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ГАУ ДПО РС (Я)</w:t>
            </w:r>
          </w:p>
          <w:p w:rsidR="00ED2023" w:rsidRPr="00ED2023" w:rsidRDefault="00ED2023" w:rsidP="00ED2023">
            <w:pPr>
              <w:ind w:left="0" w:right="60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«Институт развития</w:t>
            </w:r>
          </w:p>
          <w:p w:rsidR="00ED2023" w:rsidRPr="00ED2023" w:rsidRDefault="00ED2023" w:rsidP="00ED2023">
            <w:pPr>
              <w:ind w:left="0" w:right="60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профессионального</w:t>
            </w:r>
          </w:p>
          <w:p w:rsidR="00EE1F6E" w:rsidRPr="00F36447" w:rsidRDefault="00ED2023" w:rsidP="00ED2023">
            <w:pPr>
              <w:ind w:left="0" w:right="60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образования»</w:t>
            </w:r>
          </w:p>
        </w:tc>
      </w:tr>
      <w:tr w:rsidR="005C5C24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A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A" w:rsidRPr="00F36447" w:rsidRDefault="00D2470E" w:rsidP="00DF56EA">
            <w:pPr>
              <w:tabs>
                <w:tab w:val="left" w:pos="1335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>Республиканская научно</w:t>
            </w:r>
            <w:r w:rsidR="00DF56EA" w:rsidRPr="00F36447">
              <w:rPr>
                <w:b w:val="0"/>
              </w:rPr>
              <w:t xml:space="preserve"> – практическая </w:t>
            </w:r>
            <w:r w:rsidR="00222BB8" w:rsidRPr="00F36447">
              <w:rPr>
                <w:b w:val="0"/>
              </w:rPr>
              <w:t>конференция «</w:t>
            </w:r>
            <w:r w:rsidR="00DF56EA" w:rsidRPr="00F36447">
              <w:rPr>
                <w:b w:val="0"/>
              </w:rPr>
              <w:t>Науки юношей питают''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A" w:rsidRPr="00F36447" w:rsidRDefault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DF56EA" w:rsidRPr="00F36447">
              <w:rPr>
                <w:b w:val="0"/>
              </w:rPr>
              <w:t xml:space="preserve">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A" w:rsidRPr="00F36447" w:rsidRDefault="00DF56EA">
            <w:pPr>
              <w:ind w:left="444" w:right="50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A" w:rsidRPr="00F36447" w:rsidRDefault="00DF56EA" w:rsidP="00DF56E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DF56EA" w:rsidRPr="00F36447" w:rsidRDefault="00DF56EA" w:rsidP="00DF56E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ГБОУ РС (Я) </w:t>
            </w:r>
          </w:p>
          <w:p w:rsidR="00DF56EA" w:rsidRPr="00F36447" w:rsidRDefault="00DF56EA" w:rsidP="00DF56E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«Якутская кадетская школа –интернат»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Республиканская олимпиада</w:t>
            </w:r>
          </w:p>
          <w:p w:rsidR="009E25EE" w:rsidRPr="00F36447" w:rsidRDefault="009E25EE" w:rsidP="009E25E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профессионального мастерства по</w:t>
            </w:r>
          </w:p>
          <w:p w:rsidR="009E25EE" w:rsidRPr="00F36447" w:rsidRDefault="009E25EE" w:rsidP="009E25E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lastRenderedPageBreak/>
              <w:t>специальностям среднего профессионального</w:t>
            </w:r>
          </w:p>
          <w:p w:rsidR="00775664" w:rsidRPr="00F36447" w:rsidRDefault="009E25EE" w:rsidP="009E25E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образования среди обучающихся ПОО РС (Я)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222BB8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0" w:right="6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ГАУ ДПО РС (Я)</w:t>
            </w:r>
          </w:p>
          <w:p w:rsidR="009E25EE" w:rsidRPr="00F36447" w:rsidRDefault="009E25EE" w:rsidP="009E25E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«Институт развития</w:t>
            </w:r>
          </w:p>
          <w:p w:rsidR="009E25EE" w:rsidRPr="00F36447" w:rsidRDefault="009E25EE" w:rsidP="009E25E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lastRenderedPageBreak/>
              <w:t>профессионального</w:t>
            </w:r>
          </w:p>
          <w:p w:rsidR="00775664" w:rsidRPr="00F36447" w:rsidRDefault="009E25EE" w:rsidP="009E25E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образования»</w:t>
            </w:r>
          </w:p>
        </w:tc>
      </w:tr>
      <w:tr w:rsidR="00775664" w:rsidRPr="00F36447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25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93037">
            <w:pPr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Республиканское</w:t>
            </w:r>
            <w:r w:rsidR="00F36447">
              <w:rPr>
                <w:b w:val="0"/>
              </w:rPr>
              <w:t xml:space="preserve"> совещание «</w:t>
            </w:r>
            <w:r w:rsidR="00222BB8">
              <w:rPr>
                <w:b w:val="0"/>
              </w:rPr>
              <w:t>Актуальные вопросы</w:t>
            </w:r>
            <w:r w:rsidR="00A34984">
              <w:rPr>
                <w:b w:val="0"/>
              </w:rPr>
              <w:t xml:space="preserve"> организации и подготовки </w:t>
            </w:r>
            <w:r w:rsidR="00F36447">
              <w:rPr>
                <w:b w:val="0"/>
              </w:rPr>
              <w:t>государст</w:t>
            </w:r>
            <w:r w:rsidR="00A34984">
              <w:rPr>
                <w:b w:val="0"/>
              </w:rPr>
              <w:t>венной итоговой  аттестации по</w:t>
            </w:r>
            <w:r w:rsidR="00F36447">
              <w:rPr>
                <w:b w:val="0"/>
              </w:rPr>
              <w:t xml:space="preserve"> образовательным программам основного </w:t>
            </w:r>
            <w:r w:rsidR="005C5C24">
              <w:rPr>
                <w:b w:val="0"/>
              </w:rPr>
              <w:t>общего и</w:t>
            </w:r>
            <w:r w:rsidR="00F36447">
              <w:rPr>
                <w:b w:val="0"/>
              </w:rPr>
              <w:t xml:space="preserve"> среднего образования и иных оценочных процедур  в 2022 году»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F36447">
              <w:rPr>
                <w:b w:val="0"/>
              </w:rPr>
              <w:t xml:space="preserve">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36447">
            <w:pPr>
              <w:ind w:left="332" w:right="392" w:firstLine="0"/>
              <w:jc w:val="center"/>
              <w:rPr>
                <w:b w:val="0"/>
              </w:rPr>
            </w:pPr>
            <w:r>
              <w:rPr>
                <w:b w:val="0"/>
              </w:rPr>
              <w:t>Федеральный закон «</w:t>
            </w:r>
            <w:r w:rsidR="00222BB8">
              <w:rPr>
                <w:b w:val="0"/>
              </w:rPr>
              <w:t xml:space="preserve">Об </w:t>
            </w:r>
            <w:r w:rsidR="00E93037">
              <w:rPr>
                <w:b w:val="0"/>
              </w:rPr>
              <w:t>образовании в</w:t>
            </w:r>
            <w:r>
              <w:rPr>
                <w:b w:val="0"/>
              </w:rPr>
              <w:t xml:space="preserve"> Российской Федерации»  от 29.12.2012 № 273 –ФЗ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36447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ГБУ «Центр мониторинга качества </w:t>
            </w:r>
            <w:r w:rsidR="00A34984">
              <w:rPr>
                <w:b w:val="0"/>
              </w:rPr>
              <w:t>образования Министерства образования и</w:t>
            </w:r>
            <w:r>
              <w:rPr>
                <w:b w:val="0"/>
              </w:rPr>
              <w:t xml:space="preserve"> науки Республики Саха (Якутия)» 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36447">
            <w:pPr>
              <w:ind w:left="0" w:right="6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Всероссийская </w:t>
            </w:r>
            <w:r w:rsidR="00A34984">
              <w:rPr>
                <w:b w:val="0"/>
              </w:rPr>
              <w:t>акция «</w:t>
            </w:r>
            <w:r>
              <w:rPr>
                <w:b w:val="0"/>
              </w:rPr>
              <w:t xml:space="preserve">Единый день сдачи ЕГЭ»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0" w:right="120" w:firstLine="0"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F36447">
              <w:rPr>
                <w:b w:val="0"/>
              </w:rPr>
              <w:t xml:space="preserve">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36447">
            <w:pPr>
              <w:ind w:left="252" w:right="25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Федеральный закон «Об образовании в Российской Федерации» от 29.12.2012 № 273 –ФЗ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36447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ГБУ «Центр мониторинга качества </w:t>
            </w:r>
            <w:r w:rsidR="00E93037" w:rsidRPr="00F36447">
              <w:rPr>
                <w:b w:val="0"/>
              </w:rPr>
              <w:t xml:space="preserve">образования </w:t>
            </w:r>
            <w:r w:rsidR="00A34984" w:rsidRPr="00F36447">
              <w:rPr>
                <w:b w:val="0"/>
              </w:rPr>
              <w:t>Министерства образования и</w:t>
            </w:r>
            <w:r w:rsidRPr="00F36447">
              <w:rPr>
                <w:b w:val="0"/>
              </w:rPr>
              <w:t xml:space="preserve"> науки Республики Саха (Якутия)»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firstLine="0"/>
              <w:rPr>
                <w:b w:val="0"/>
              </w:rPr>
            </w:pPr>
            <w:r w:rsidRPr="00D04D1A">
              <w:rPr>
                <w:b w:val="0"/>
              </w:rPr>
              <w:t>Республиканский Методический турнир учительских команд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01-03 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342" w:right="402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39655D" w:rsidRDefault="00D04D1A" w:rsidP="0039655D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АОУ РС(Я) ДПО «Институт развития образования и повышения квалификации</w:t>
            </w:r>
            <w:r w:rsidR="0039655D">
              <w:t xml:space="preserve"> </w:t>
            </w:r>
            <w:r w:rsidR="0039655D" w:rsidRPr="0039655D">
              <w:rPr>
                <w:b w:val="0"/>
              </w:rPr>
              <w:t>имени</w:t>
            </w:r>
          </w:p>
          <w:p w:rsidR="00775664" w:rsidRPr="00F36447" w:rsidRDefault="0039655D" w:rsidP="0039655D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39655D">
              <w:rPr>
                <w:b w:val="0"/>
              </w:rPr>
              <w:t>С.Н.Донского-II</w:t>
            </w:r>
            <w:proofErr w:type="spellEnd"/>
            <w:r w:rsidR="00D04D1A" w:rsidRPr="00D04D1A">
              <w:rPr>
                <w:b w:val="0"/>
              </w:rPr>
              <w:t>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firstLine="0"/>
              <w:jc w:val="both"/>
              <w:rPr>
                <w:b w:val="0"/>
              </w:rPr>
            </w:pPr>
            <w:r w:rsidRPr="00D04D1A">
              <w:rPr>
                <w:b w:val="0"/>
              </w:rPr>
              <w:t>Республиканский конкурс инновационных образовательных организаций на Гранты Главы РС (Я)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14-18 марта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198" w:right="198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АОУ РС(Я) ДПО «Институт развития образования и повышения квалификации»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Научно –практическая конференция </w:t>
            </w:r>
            <w:r w:rsidR="00D04D1A" w:rsidRPr="00D04D1A">
              <w:rPr>
                <w:b w:val="0"/>
              </w:rPr>
              <w:t>«Алексеевские чтения»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39655D" w:rsidRDefault="00D04D1A" w:rsidP="0039655D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АОУ РС(Я) ДПО «Институт развития образования и повышения квалификации</w:t>
            </w:r>
            <w:r w:rsidR="0039655D">
              <w:t xml:space="preserve"> </w:t>
            </w:r>
            <w:r w:rsidR="0039655D" w:rsidRPr="0039655D">
              <w:rPr>
                <w:b w:val="0"/>
              </w:rPr>
              <w:t>имени</w:t>
            </w:r>
          </w:p>
          <w:p w:rsidR="00775664" w:rsidRPr="00F36447" w:rsidRDefault="0039655D" w:rsidP="0039655D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39655D">
              <w:rPr>
                <w:b w:val="0"/>
              </w:rPr>
              <w:t>С.Н.Донского-II</w:t>
            </w:r>
            <w:proofErr w:type="spellEnd"/>
            <w:r w:rsidR="00A34984">
              <w:rPr>
                <w:b w:val="0"/>
              </w:rPr>
              <w:t>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0" w:right="6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Ежегодный м</w:t>
            </w:r>
            <w:r w:rsidR="00D04D1A" w:rsidRPr="00D04D1A">
              <w:rPr>
                <w:b w:val="0"/>
              </w:rPr>
              <w:t>атематический праздник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 25 марта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0" w:right="6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39655D" w:rsidRDefault="00D04D1A" w:rsidP="0039655D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 xml:space="preserve">АОУ РС(Я) ДПО «Институт развития образования и повышения </w:t>
            </w:r>
            <w:r w:rsidRPr="00D04D1A">
              <w:rPr>
                <w:b w:val="0"/>
              </w:rPr>
              <w:lastRenderedPageBreak/>
              <w:t>квалификации</w:t>
            </w:r>
            <w:r w:rsidR="0039655D">
              <w:t xml:space="preserve"> </w:t>
            </w:r>
            <w:r w:rsidR="0039655D" w:rsidRPr="0039655D">
              <w:rPr>
                <w:b w:val="0"/>
              </w:rPr>
              <w:t>имени</w:t>
            </w:r>
          </w:p>
          <w:p w:rsidR="00775664" w:rsidRPr="00F36447" w:rsidRDefault="0039655D" w:rsidP="0039655D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39655D">
              <w:rPr>
                <w:b w:val="0"/>
              </w:rPr>
              <w:t>С.Н.Донского-II</w:t>
            </w:r>
            <w:proofErr w:type="spellEnd"/>
            <w:r w:rsidR="00A34984">
              <w:rPr>
                <w:b w:val="0"/>
              </w:rPr>
              <w:t>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31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V республиканские соревнования народов Севера «Игры детей Арктики»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BF543A" w:rsidRPr="00F36447">
              <w:rPr>
                <w:b w:val="0"/>
              </w:rPr>
              <w:t>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Распоряжение Правительства </w:t>
            </w:r>
          </w:p>
          <w:p w:rsidR="00775664" w:rsidRPr="00F36447" w:rsidRDefault="00BF543A">
            <w:pPr>
              <w:ind w:left="332" w:right="39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10 марта 2020 г. № 223-р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BE046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  <w:r w:rsidR="009E25EE" w:rsidRPr="00F36447">
              <w:rPr>
                <w:b w:val="0"/>
              </w:rPr>
              <w:t xml:space="preserve"> 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ГАНОУ РС(Я)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«Республиканский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ресурсный центр</w:t>
            </w:r>
          </w:p>
          <w:p w:rsidR="00775664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«Юные </w:t>
            </w:r>
            <w:proofErr w:type="spellStart"/>
            <w:r w:rsidRPr="00F36447">
              <w:rPr>
                <w:b w:val="0"/>
              </w:rPr>
              <w:t>якутяне</w:t>
            </w:r>
            <w:proofErr w:type="spellEnd"/>
            <w:r w:rsidRPr="00F36447">
              <w:rPr>
                <w:b w:val="0"/>
              </w:rPr>
              <w:t>»</w:t>
            </w:r>
            <w:r w:rsidR="005C5C24">
              <w:rPr>
                <w:b w:val="0"/>
              </w:rPr>
              <w:t>»</w:t>
            </w:r>
          </w:p>
          <w:p w:rsidR="009E25EE" w:rsidRPr="00F36447" w:rsidRDefault="009E25EE">
            <w:pPr>
              <w:ind w:left="0" w:right="60" w:firstLine="0"/>
              <w:jc w:val="center"/>
              <w:rPr>
                <w:b w:val="0"/>
              </w:rPr>
            </w:pPr>
          </w:p>
          <w:p w:rsidR="00F545B0" w:rsidRPr="00F36447" w:rsidRDefault="00F545B0">
            <w:pPr>
              <w:ind w:left="0" w:right="60" w:firstLine="0"/>
              <w:jc w:val="center"/>
              <w:rPr>
                <w:b w:val="0"/>
              </w:rPr>
            </w:pP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854"/>
        <w:gridCol w:w="6092"/>
        <w:gridCol w:w="2013"/>
        <w:gridCol w:w="3828"/>
        <w:gridCol w:w="2551"/>
      </w:tblGrid>
      <w:tr w:rsidR="00775664" w:rsidRPr="00F36447" w:rsidTr="00F545B0">
        <w:trPr>
          <w:trHeight w:val="13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II республиканский съезд учителей якутского языка и литературы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138" w:right="197" w:firstLine="99"/>
              <w:jc w:val="center"/>
              <w:rPr>
                <w:b w:val="0"/>
              </w:rPr>
            </w:pPr>
            <w:r w:rsidRPr="00F36447">
              <w:rPr>
                <w:b w:val="0"/>
              </w:rPr>
              <w:t>Поручение заместителя Председателя Правительства Республики Саха (Якутия) от 11 ноября 2021 г. № 01-18/3819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</w:tr>
      <w:tr w:rsidR="00775664" w:rsidRPr="00F36447" w:rsidTr="00F545B0">
        <w:trPr>
          <w:trHeight w:val="166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2470E" w:rsidP="00D2470E">
            <w:pPr>
              <w:ind w:left="0" w:right="60" w:firstLine="0"/>
              <w:rPr>
                <w:b w:val="0"/>
              </w:rPr>
            </w:pPr>
            <w:r>
              <w:rPr>
                <w:b w:val="0"/>
              </w:rPr>
              <w:t xml:space="preserve">Республиканский конкурс молодых педагогов  «Педагогические Альпы»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C862E0">
              <w:rPr>
                <w:b w:val="0"/>
              </w:rPr>
              <w:t xml:space="preserve">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E0" w:rsidRPr="00C862E0" w:rsidRDefault="00C862E0" w:rsidP="00C862E0">
            <w:pPr>
              <w:ind w:left="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ГАУ ДПО РС (Я)</w:t>
            </w:r>
          </w:p>
          <w:p w:rsidR="00C862E0" w:rsidRPr="00C862E0" w:rsidRDefault="00C862E0" w:rsidP="00C862E0">
            <w:pPr>
              <w:ind w:left="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«Институт развития</w:t>
            </w:r>
          </w:p>
          <w:p w:rsidR="00C862E0" w:rsidRPr="00C862E0" w:rsidRDefault="00C862E0" w:rsidP="00C862E0">
            <w:pPr>
              <w:ind w:left="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профессионального</w:t>
            </w:r>
          </w:p>
          <w:p w:rsidR="00775664" w:rsidRPr="00F36447" w:rsidRDefault="00C862E0" w:rsidP="00C862E0">
            <w:pPr>
              <w:ind w:left="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образования»</w:t>
            </w:r>
          </w:p>
        </w:tc>
      </w:tr>
      <w:tr w:rsidR="00EE1F6E" w:rsidRPr="00F36447" w:rsidTr="00F545B0">
        <w:trPr>
          <w:trHeight w:val="11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E7548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EE1F6E" w:rsidP="00EE1F6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Спартакиада среди студентов СПО РС(Я)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C862E0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2E0" w:rsidRPr="00C862E0" w:rsidRDefault="00C862E0" w:rsidP="00C862E0">
            <w:pPr>
              <w:ind w:left="0" w:right="6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ГАУ ДПО РС (Я)</w:t>
            </w:r>
          </w:p>
          <w:p w:rsidR="00C862E0" w:rsidRPr="00C862E0" w:rsidRDefault="00C862E0" w:rsidP="00C862E0">
            <w:pPr>
              <w:ind w:left="0" w:right="6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«Институт развития</w:t>
            </w:r>
          </w:p>
          <w:p w:rsidR="00C862E0" w:rsidRPr="00C862E0" w:rsidRDefault="00C862E0" w:rsidP="00C862E0">
            <w:pPr>
              <w:ind w:left="0" w:right="6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профессионального</w:t>
            </w:r>
          </w:p>
          <w:p w:rsidR="00EE1F6E" w:rsidRPr="00F36447" w:rsidRDefault="00C862E0" w:rsidP="00C862E0">
            <w:pPr>
              <w:ind w:left="0" w:right="60" w:firstLine="0"/>
              <w:jc w:val="center"/>
              <w:rPr>
                <w:b w:val="0"/>
              </w:rPr>
            </w:pPr>
            <w:r w:rsidRPr="00C862E0">
              <w:rPr>
                <w:b w:val="0"/>
              </w:rPr>
              <w:t>образования»</w:t>
            </w:r>
          </w:p>
        </w:tc>
      </w:tr>
      <w:tr w:rsidR="008C5533" w:rsidRPr="00F36447" w:rsidTr="00F545B0">
        <w:trPr>
          <w:trHeight w:val="11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8C5533" w:rsidRDefault="008C5533">
            <w:pPr>
              <w:ind w:left="0" w:firstLine="0"/>
              <w:rPr>
                <w:b w:val="0"/>
              </w:rPr>
            </w:pPr>
            <w:r w:rsidRPr="008C5533">
              <w:rPr>
                <w:b w:val="0"/>
              </w:rPr>
              <w:lastRenderedPageBreak/>
              <w:t>35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8C5533" w:rsidRDefault="008C5533" w:rsidP="00EE1F6E">
            <w:pPr>
              <w:ind w:left="0" w:firstLine="0"/>
              <w:rPr>
                <w:b w:val="0"/>
              </w:rPr>
            </w:pPr>
            <w:r w:rsidRPr="008C5533">
              <w:rPr>
                <w:b w:val="0"/>
              </w:rPr>
              <w:t>III Республиканское профориентационное мероприятие «День профессий будущего»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Default="008C5533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Default="008C5533">
            <w:pPr>
              <w:ind w:left="0" w:right="6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C862E0" w:rsidRDefault="008C5533" w:rsidP="00C862E0">
            <w:pPr>
              <w:ind w:left="0" w:right="6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АНО ДПО «Центр опережающей профессиональной подготовки РС(Я)»</w:t>
            </w:r>
          </w:p>
        </w:tc>
      </w:tr>
      <w:tr w:rsidR="008C5533" w:rsidRPr="00F36447" w:rsidTr="00F545B0">
        <w:trPr>
          <w:trHeight w:val="11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8C5533" w:rsidRDefault="008C5533" w:rsidP="00EE1F6E">
            <w:pPr>
              <w:ind w:left="0" w:firstLine="0"/>
              <w:rPr>
                <w:b w:val="0"/>
              </w:rPr>
            </w:pPr>
            <w:r w:rsidRPr="008C5533">
              <w:rPr>
                <w:b w:val="0"/>
              </w:rPr>
              <w:t>Республиканская деловая игра для молодых специалистов профессиональных образовательных организаций Республики Саха (Якутия) «Кадровый резерв. Колледж будущего» в г. Вилюйск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Default="008C5533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8C5533" w:rsidRDefault="008C5533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8C5533" w:rsidRDefault="008C5533" w:rsidP="00C862E0">
            <w:pPr>
              <w:ind w:left="0" w:right="6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АНО ДПО «Центр опережающей профессиональной подготовки РС(Я)»</w:t>
            </w:r>
          </w:p>
        </w:tc>
      </w:tr>
      <w:tr w:rsidR="00775664" w:rsidRPr="00F36447">
        <w:trPr>
          <w:trHeight w:val="286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C862E0" w:rsidP="00C862E0">
            <w:pPr>
              <w:ind w:left="0" w:right="60" w:firstLine="0"/>
              <w:jc w:val="center"/>
            </w:pPr>
            <w:r>
              <w:t>АПРЕЛЬ</w:t>
            </w:r>
          </w:p>
        </w:tc>
      </w:tr>
      <w:tr w:rsidR="00775664" w:rsidRPr="00F36447" w:rsidTr="00F545B0">
        <w:trPr>
          <w:trHeight w:val="111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EE1F6E" w:rsidP="00EE1F6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Республиканский профессиональный конкурс</w:t>
            </w:r>
          </w:p>
          <w:p w:rsidR="00775664" w:rsidRPr="00F36447" w:rsidRDefault="00EE1F6E" w:rsidP="00EE1F6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«Учитель года»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E1F6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Апрель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 w:rsidP="00C862E0">
            <w:pPr>
              <w:ind w:left="318" w:right="378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E" w:rsidRPr="00F36447" w:rsidRDefault="00EE1F6E" w:rsidP="00EE1F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АОУ РС(Я)</w:t>
            </w:r>
          </w:p>
          <w:p w:rsidR="00EE1F6E" w:rsidRPr="00F36447" w:rsidRDefault="00EE1F6E" w:rsidP="00EE1F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«Институт развития</w:t>
            </w:r>
          </w:p>
          <w:p w:rsidR="00EE1F6E" w:rsidRPr="00F36447" w:rsidRDefault="00EE1F6E" w:rsidP="00EE1F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образования и</w:t>
            </w:r>
          </w:p>
          <w:p w:rsidR="00EE1F6E" w:rsidRPr="00F36447" w:rsidRDefault="00EE1F6E" w:rsidP="00EE1F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повышения</w:t>
            </w:r>
          </w:p>
          <w:p w:rsidR="00EE1F6E" w:rsidRPr="00F36447" w:rsidRDefault="00EE1F6E" w:rsidP="00EE1F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квалификации</w:t>
            </w:r>
          </w:p>
          <w:p w:rsidR="00EE1F6E" w:rsidRPr="00F36447" w:rsidRDefault="00EE1F6E" w:rsidP="00EE1F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имени</w:t>
            </w:r>
          </w:p>
          <w:p w:rsidR="00775664" w:rsidRPr="00F36447" w:rsidRDefault="00EE1F6E" w:rsidP="00EE1F6E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F36447">
              <w:rPr>
                <w:b w:val="0"/>
              </w:rPr>
              <w:t>С.Н.Донского-II</w:t>
            </w:r>
            <w:proofErr w:type="spellEnd"/>
            <w:r w:rsidRPr="00F36447">
              <w:rPr>
                <w:b w:val="0"/>
              </w:rPr>
              <w:t>»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69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Ответственные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222BB8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Республиканская конференция молодых</w:t>
            </w:r>
            <w:r w:rsidR="002C4905" w:rsidRPr="00F36447">
              <w:rPr>
                <w:b w:val="0"/>
              </w:rPr>
              <w:t xml:space="preserve"> педагогов «</w:t>
            </w:r>
            <w:r w:rsidRPr="00F36447">
              <w:rPr>
                <w:b w:val="0"/>
              </w:rPr>
              <w:t xml:space="preserve">Моя </w:t>
            </w:r>
            <w:r w:rsidR="00A34984" w:rsidRPr="00F36447">
              <w:rPr>
                <w:b w:val="0"/>
              </w:rPr>
              <w:t>инициатива в</w:t>
            </w:r>
            <w:r w:rsidR="002C4905" w:rsidRPr="00F36447">
              <w:rPr>
                <w:b w:val="0"/>
              </w:rPr>
              <w:t xml:space="preserve"> образовании»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2C4905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16 апреля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2C4905">
            <w:pPr>
              <w:ind w:left="304" w:right="36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 w:rsidP="002C490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образования </w:t>
            </w:r>
          </w:p>
          <w:p w:rsidR="00A33487" w:rsidRDefault="00A33487" w:rsidP="002C4905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ГАНОУ «Международная Арктическая школа </w:t>
            </w:r>
          </w:p>
          <w:p w:rsidR="00775664" w:rsidRPr="00F36447" w:rsidRDefault="00A33487" w:rsidP="002C4905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РС (Я)» </w:t>
            </w:r>
          </w:p>
        </w:tc>
      </w:tr>
      <w:tr w:rsidR="0079438F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F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F" w:rsidRPr="00F36447" w:rsidRDefault="0079438F">
            <w:pPr>
              <w:ind w:left="0" w:firstLine="0"/>
              <w:rPr>
                <w:b w:val="0"/>
              </w:rPr>
            </w:pPr>
            <w:r w:rsidRPr="0079438F">
              <w:rPr>
                <w:b w:val="0"/>
              </w:rPr>
              <w:t>Первый республиканский съезд молодых учёных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F" w:rsidRPr="00F36447" w:rsidRDefault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8F" w:rsidRPr="0079438F" w:rsidRDefault="0079438F" w:rsidP="0079438F">
            <w:pPr>
              <w:ind w:left="304" w:right="364" w:firstLine="0"/>
              <w:rPr>
                <w:b w:val="0"/>
              </w:rPr>
            </w:pPr>
            <w:r w:rsidRPr="0079438F">
              <w:rPr>
                <w:b w:val="0"/>
              </w:rPr>
              <w:t>Распоряжение Правительства от 29 апреля 2021 г. № 406-р</w:t>
            </w:r>
          </w:p>
          <w:p w:rsidR="0079438F" w:rsidRPr="0079438F" w:rsidRDefault="0039655D" w:rsidP="0079438F">
            <w:pPr>
              <w:ind w:left="304" w:right="364" w:firstLine="0"/>
              <w:rPr>
                <w:b w:val="0"/>
              </w:rPr>
            </w:pPr>
            <w:r>
              <w:rPr>
                <w:b w:val="0"/>
              </w:rPr>
              <w:t>«</w:t>
            </w:r>
            <w:r w:rsidR="0079438F" w:rsidRPr="0079438F">
              <w:rPr>
                <w:b w:val="0"/>
              </w:rPr>
              <w:t>О плане мероприятий по проведению Года науки и технологий</w:t>
            </w:r>
          </w:p>
          <w:p w:rsidR="0079438F" w:rsidRPr="00F36447" w:rsidRDefault="0079438F" w:rsidP="0079438F">
            <w:pPr>
              <w:ind w:left="304" w:right="364" w:firstLine="0"/>
              <w:rPr>
                <w:b w:val="0"/>
              </w:rPr>
            </w:pPr>
            <w:r w:rsidRPr="0079438F">
              <w:rPr>
                <w:b w:val="0"/>
              </w:rPr>
              <w:t xml:space="preserve">в Российской Федерации на территории Республики Саха </w:t>
            </w:r>
            <w:r w:rsidRPr="0079438F">
              <w:rPr>
                <w:b w:val="0"/>
              </w:rPr>
              <w:lastRenderedPageBreak/>
              <w:t>(Якутия)</w:t>
            </w:r>
            <w:r w:rsidR="0039655D">
              <w:rPr>
                <w:b w:val="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7" w:rsidRDefault="0079438F" w:rsidP="0079438F">
            <w:pPr>
              <w:ind w:left="0" w:firstLine="0"/>
              <w:jc w:val="center"/>
              <w:rPr>
                <w:b w:val="0"/>
              </w:rPr>
            </w:pPr>
            <w:r w:rsidRPr="0079438F">
              <w:rPr>
                <w:b w:val="0"/>
              </w:rPr>
              <w:lastRenderedPageBreak/>
              <w:t xml:space="preserve">ГБУ </w:t>
            </w:r>
          </w:p>
          <w:p w:rsidR="0079438F" w:rsidRPr="0079438F" w:rsidRDefault="0079438F" w:rsidP="0079438F">
            <w:pPr>
              <w:ind w:left="0" w:firstLine="0"/>
              <w:jc w:val="center"/>
              <w:rPr>
                <w:b w:val="0"/>
              </w:rPr>
            </w:pPr>
            <w:r w:rsidRPr="0079438F">
              <w:rPr>
                <w:b w:val="0"/>
              </w:rPr>
              <w:t>«</w:t>
            </w:r>
            <w:r w:rsidR="00A33487" w:rsidRPr="00A33487">
              <w:rPr>
                <w:b w:val="0"/>
              </w:rPr>
              <w:t>Арктический научно-исследовательский центр, Академия наук Республики Саха (Якутия)</w:t>
            </w:r>
            <w:r w:rsidR="00A33487">
              <w:rPr>
                <w:b w:val="0"/>
              </w:rPr>
              <w:t>»</w:t>
            </w:r>
          </w:p>
          <w:p w:rsidR="0079438F" w:rsidRPr="00F36447" w:rsidRDefault="0079438F" w:rsidP="0079438F">
            <w:pPr>
              <w:ind w:left="0" w:firstLine="0"/>
              <w:jc w:val="center"/>
              <w:rPr>
                <w:b w:val="0"/>
              </w:rPr>
            </w:pPr>
            <w:r w:rsidRPr="0079438F">
              <w:rPr>
                <w:b w:val="0"/>
              </w:rPr>
              <w:t xml:space="preserve">Департамент </w:t>
            </w:r>
            <w:r w:rsidRPr="0079438F">
              <w:rPr>
                <w:b w:val="0"/>
              </w:rPr>
              <w:lastRenderedPageBreak/>
              <w:t>государственной политики в сфере науки, профессионального образования и целевой подготовки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3644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Всероссийский </w:t>
            </w:r>
            <w:r w:rsidR="00222BB8">
              <w:rPr>
                <w:b w:val="0"/>
              </w:rPr>
              <w:t>исторический диктант</w:t>
            </w:r>
            <w:r>
              <w:rPr>
                <w:b w:val="0"/>
              </w:rPr>
              <w:t xml:space="preserve"> на тему </w:t>
            </w:r>
            <w:r w:rsidR="00222BB8">
              <w:rPr>
                <w:b w:val="0"/>
              </w:rPr>
              <w:t xml:space="preserve">событий </w:t>
            </w:r>
            <w:r w:rsidR="005C5C24">
              <w:rPr>
                <w:b w:val="0"/>
              </w:rPr>
              <w:t>Великой Отечественной</w:t>
            </w:r>
            <w:r>
              <w:rPr>
                <w:b w:val="0"/>
              </w:rPr>
              <w:t xml:space="preserve"> войны –</w:t>
            </w:r>
            <w:r w:rsidR="00222BB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«Диктант </w:t>
            </w:r>
            <w:r w:rsidR="005C5C24">
              <w:rPr>
                <w:b w:val="0"/>
              </w:rPr>
              <w:t xml:space="preserve">Победы»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36447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28 апреля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47" w:rsidRDefault="00F36447" w:rsidP="00F36447">
            <w:pPr>
              <w:ind w:left="3" w:right="2" w:firstLine="0"/>
              <w:rPr>
                <w:b w:val="0"/>
              </w:rPr>
            </w:pPr>
            <w:r>
              <w:rPr>
                <w:b w:val="0"/>
              </w:rPr>
              <w:t xml:space="preserve">Всероссийский диктант </w:t>
            </w:r>
          </w:p>
          <w:p w:rsidR="00775664" w:rsidRPr="00F36447" w:rsidRDefault="00222BB8" w:rsidP="00F36447">
            <w:pPr>
              <w:ind w:left="3" w:right="2" w:firstLine="0"/>
              <w:rPr>
                <w:b w:val="0"/>
              </w:rPr>
            </w:pPr>
            <w:r>
              <w:rPr>
                <w:b w:val="0"/>
              </w:rPr>
              <w:t>(положение)</w:t>
            </w:r>
            <w:r w:rsidR="00F36447">
              <w:rPr>
                <w:b w:val="0"/>
              </w:rPr>
              <w:t xml:space="preserve">, приказ МОН РС (Я)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36447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ГБУ «Центр мониторинга качества образования Министерства образования и науки Республики Саха (Якутия)»</w:t>
            </w:r>
          </w:p>
        </w:tc>
      </w:tr>
      <w:tr w:rsidR="00A33487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7" w:rsidRDefault="00A33487">
            <w:pPr>
              <w:ind w:left="0" w:firstLine="0"/>
              <w:rPr>
                <w:b w:val="0"/>
              </w:rPr>
            </w:pPr>
            <w:r w:rsidRPr="00A33487">
              <w:rPr>
                <w:b w:val="0"/>
              </w:rPr>
              <w:t>Республиканская Ярмарка педагогических вакансий</w:t>
            </w:r>
          </w:p>
          <w:p w:rsidR="00A33487" w:rsidRPr="00A33487" w:rsidRDefault="00A33487" w:rsidP="00A33487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7" w:rsidRDefault="00F06289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апрель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7" w:rsidRDefault="00F06289" w:rsidP="00F36447">
            <w:pPr>
              <w:ind w:left="3" w:right="2" w:firstLine="0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87" w:rsidRPr="00F36447" w:rsidRDefault="00F06289">
            <w:pPr>
              <w:ind w:left="0" w:right="60" w:firstLine="0"/>
              <w:jc w:val="center"/>
              <w:rPr>
                <w:b w:val="0"/>
              </w:rPr>
            </w:pPr>
            <w:r w:rsidRPr="00F06289">
              <w:rPr>
                <w:b w:val="0"/>
              </w:rPr>
              <w:t>Отдел кадровой работы, государственной службы и юридического обеспечения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3773"/>
        <w:gridCol w:w="1200"/>
        <w:gridCol w:w="1377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69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№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Ответственные</w:t>
            </w:r>
          </w:p>
        </w:tc>
      </w:tr>
      <w:tr w:rsidR="00775664" w:rsidRPr="00F36447">
        <w:trPr>
          <w:trHeight w:val="286"/>
        </w:trPr>
        <w:tc>
          <w:tcPr>
            <w:tcW w:w="15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Май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Образовательный форум добровольцев</w:t>
            </w:r>
          </w:p>
          <w:p w:rsidR="00775664" w:rsidRPr="00F36447" w:rsidRDefault="009E25EE" w:rsidP="009E25EE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(волонтеров) СПО РС(Я)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251" w:right="311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ГАУ ДПО РС (Я)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«Институт развития</w:t>
            </w:r>
          </w:p>
          <w:p w:rsidR="009E25EE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профессионального</w:t>
            </w:r>
          </w:p>
          <w:p w:rsidR="00775664" w:rsidRPr="00F36447" w:rsidRDefault="009E25EE" w:rsidP="009E25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образования»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Республиканская военно-спортивная игра</w:t>
            </w:r>
          </w:p>
          <w:p w:rsidR="00775664" w:rsidRPr="00F36447" w:rsidRDefault="009E25EE" w:rsidP="009E25E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«Зарница» среди обучающихся ПОО РС (Я)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D2023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  <w:r w:rsidR="00A34984">
              <w:rPr>
                <w:b w:val="0"/>
              </w:rPr>
              <w:t xml:space="preserve">ай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A34984">
            <w:pPr>
              <w:ind w:left="725" w:right="725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50" w:right="99" w:hanging="11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ГАУ ДПО РС (Я)</w:t>
            </w:r>
          </w:p>
          <w:p w:rsidR="009E25EE" w:rsidRPr="00F36447" w:rsidRDefault="009E25EE" w:rsidP="009E25EE">
            <w:pPr>
              <w:ind w:left="50" w:right="99" w:hanging="11"/>
              <w:jc w:val="center"/>
              <w:rPr>
                <w:b w:val="0"/>
              </w:rPr>
            </w:pPr>
            <w:r w:rsidRPr="00F36447">
              <w:rPr>
                <w:b w:val="0"/>
              </w:rPr>
              <w:t>«Институт развития</w:t>
            </w:r>
          </w:p>
          <w:p w:rsidR="009E25EE" w:rsidRPr="00F36447" w:rsidRDefault="009E25EE" w:rsidP="009E25EE">
            <w:pPr>
              <w:ind w:left="50" w:right="99" w:hanging="11"/>
              <w:jc w:val="center"/>
              <w:rPr>
                <w:b w:val="0"/>
              </w:rPr>
            </w:pPr>
            <w:r w:rsidRPr="00F36447">
              <w:rPr>
                <w:b w:val="0"/>
              </w:rPr>
              <w:t>профессионального</w:t>
            </w:r>
          </w:p>
          <w:p w:rsidR="00775664" w:rsidRPr="00F36447" w:rsidRDefault="009E25EE" w:rsidP="009E25EE">
            <w:pPr>
              <w:ind w:left="50" w:right="99" w:hanging="11"/>
              <w:jc w:val="center"/>
              <w:rPr>
                <w:b w:val="0"/>
              </w:rPr>
            </w:pPr>
            <w:r w:rsidRPr="00F36447">
              <w:rPr>
                <w:b w:val="0"/>
              </w:rPr>
              <w:t>образования»</w:t>
            </w:r>
          </w:p>
        </w:tc>
      </w:tr>
      <w:tr w:rsidR="00ED2023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3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3" w:rsidRPr="00ED2023" w:rsidRDefault="00ED2023" w:rsidP="00ED2023">
            <w:pPr>
              <w:ind w:left="0" w:firstLine="0"/>
              <w:jc w:val="both"/>
              <w:rPr>
                <w:b w:val="0"/>
              </w:rPr>
            </w:pPr>
            <w:r w:rsidRPr="00ED2023">
              <w:rPr>
                <w:b w:val="0"/>
              </w:rPr>
              <w:t>Конкурс профессионального мастерства по</w:t>
            </w:r>
          </w:p>
          <w:p w:rsidR="00ED2023" w:rsidRPr="00ED2023" w:rsidRDefault="00ED2023" w:rsidP="00ED2023">
            <w:pPr>
              <w:ind w:left="0" w:firstLine="0"/>
              <w:jc w:val="both"/>
              <w:rPr>
                <w:b w:val="0"/>
              </w:rPr>
            </w:pPr>
            <w:r w:rsidRPr="00ED2023">
              <w:rPr>
                <w:b w:val="0"/>
              </w:rPr>
              <w:t>профессиям среднего профессионального</w:t>
            </w:r>
          </w:p>
          <w:p w:rsidR="00ED2023" w:rsidRPr="00F36447" w:rsidRDefault="00ED2023" w:rsidP="00ED2023">
            <w:pPr>
              <w:ind w:left="0" w:firstLine="0"/>
              <w:jc w:val="both"/>
              <w:rPr>
                <w:b w:val="0"/>
              </w:rPr>
            </w:pPr>
            <w:r w:rsidRPr="00ED2023">
              <w:rPr>
                <w:b w:val="0"/>
              </w:rPr>
              <w:t>образования среди обучающихся ПОО РС (Я)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3" w:rsidRDefault="00ED2023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3" w:rsidRDefault="005C5C24">
            <w:pPr>
              <w:ind w:left="725" w:right="725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3" w:rsidRPr="00ED2023" w:rsidRDefault="00ED2023" w:rsidP="00ED2023">
            <w:pPr>
              <w:ind w:left="50" w:right="99" w:hanging="11"/>
              <w:jc w:val="center"/>
              <w:rPr>
                <w:b w:val="0"/>
              </w:rPr>
            </w:pPr>
            <w:r w:rsidRPr="00ED2023">
              <w:rPr>
                <w:b w:val="0"/>
              </w:rPr>
              <w:t>ГАУ ДПО РС (Я)</w:t>
            </w:r>
          </w:p>
          <w:p w:rsidR="00ED2023" w:rsidRPr="00ED2023" w:rsidRDefault="00ED2023" w:rsidP="00ED2023">
            <w:pPr>
              <w:ind w:left="50" w:right="99" w:hanging="11"/>
              <w:jc w:val="center"/>
              <w:rPr>
                <w:b w:val="0"/>
              </w:rPr>
            </w:pPr>
            <w:r w:rsidRPr="00ED2023">
              <w:rPr>
                <w:b w:val="0"/>
              </w:rPr>
              <w:t>«Институт развития</w:t>
            </w:r>
          </w:p>
          <w:p w:rsidR="00ED2023" w:rsidRPr="00ED2023" w:rsidRDefault="00ED2023" w:rsidP="00ED2023">
            <w:pPr>
              <w:ind w:left="50" w:right="99" w:hanging="11"/>
              <w:jc w:val="center"/>
              <w:rPr>
                <w:b w:val="0"/>
              </w:rPr>
            </w:pPr>
            <w:r w:rsidRPr="00ED2023">
              <w:rPr>
                <w:b w:val="0"/>
              </w:rPr>
              <w:t>профессионального</w:t>
            </w:r>
          </w:p>
          <w:p w:rsidR="00ED2023" w:rsidRPr="00F36447" w:rsidRDefault="00ED2023" w:rsidP="00ED2023">
            <w:pPr>
              <w:ind w:left="50" w:right="99" w:hanging="11"/>
              <w:jc w:val="center"/>
              <w:rPr>
                <w:b w:val="0"/>
              </w:rPr>
            </w:pPr>
            <w:r w:rsidRPr="00ED2023">
              <w:rPr>
                <w:b w:val="0"/>
              </w:rPr>
              <w:t>образования»</w:t>
            </w:r>
          </w:p>
        </w:tc>
      </w:tr>
      <w:tr w:rsidR="00FF0C20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ED2023" w:rsidRDefault="00FF0C20" w:rsidP="00ED2023">
            <w:pPr>
              <w:ind w:left="0" w:firstLine="0"/>
              <w:jc w:val="both"/>
              <w:rPr>
                <w:b w:val="0"/>
              </w:rPr>
            </w:pPr>
            <w:r w:rsidRPr="00FF0C20">
              <w:rPr>
                <w:b w:val="0"/>
              </w:rPr>
              <w:t>Участие в финале VII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FF0C20">
              <w:rPr>
                <w:b w:val="0"/>
              </w:rPr>
              <w:t>Абилимпикс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Default="00FF0C20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Default="00FF0C20">
            <w:pPr>
              <w:ind w:left="725" w:right="725" w:firstLine="0"/>
              <w:jc w:val="center"/>
              <w:rPr>
                <w:b w:val="0"/>
              </w:rPr>
            </w:pPr>
            <w:r w:rsidRPr="00FF0C20">
              <w:rPr>
                <w:b w:val="0"/>
              </w:rPr>
              <w:t>Распоряжение Правительства РС(Я) от 10.05.2018 № 532-р «О чемпионате «</w:t>
            </w:r>
            <w:proofErr w:type="spellStart"/>
            <w:r w:rsidRPr="00FF0C20">
              <w:rPr>
                <w:b w:val="0"/>
              </w:rPr>
              <w:t>Абилимпикс</w:t>
            </w:r>
            <w:proofErr w:type="spellEnd"/>
            <w:r w:rsidRPr="00FF0C20">
              <w:rPr>
                <w:b w:val="0"/>
              </w:rPr>
              <w:t xml:space="preserve">» </w:t>
            </w:r>
            <w:r w:rsidRPr="00FF0C20">
              <w:rPr>
                <w:b w:val="0"/>
              </w:rPr>
              <w:lastRenderedPageBreak/>
              <w:t>Республики Саха (Якутия)»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ED2023" w:rsidRDefault="00FF0C20" w:rsidP="00ED2023">
            <w:pPr>
              <w:ind w:left="50" w:right="99" w:hanging="11"/>
              <w:jc w:val="center"/>
              <w:rPr>
                <w:b w:val="0"/>
              </w:rPr>
            </w:pPr>
            <w:r w:rsidRPr="00FF0C20">
              <w:rPr>
                <w:b w:val="0"/>
              </w:rPr>
              <w:lastRenderedPageBreak/>
              <w:t xml:space="preserve">Департамент государственной политики в сфере науки. профессионального </w:t>
            </w:r>
            <w:r w:rsidRPr="00FF0C20">
              <w:rPr>
                <w:b w:val="0"/>
              </w:rPr>
              <w:lastRenderedPageBreak/>
              <w:t>образования и целевой подготовки; ГАУ ДПО РС (Я) «Институт развития профессионального образования»</w:t>
            </w:r>
          </w:p>
        </w:tc>
      </w:tr>
      <w:tr w:rsidR="00FF0C20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46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F0C20" w:rsidRDefault="00FF0C20" w:rsidP="00ED2023">
            <w:pPr>
              <w:ind w:left="0" w:firstLine="0"/>
              <w:jc w:val="both"/>
              <w:rPr>
                <w:b w:val="0"/>
              </w:rPr>
            </w:pPr>
            <w:r w:rsidRPr="00FF0C20">
              <w:rPr>
                <w:b w:val="0"/>
              </w:rPr>
              <w:t>Участие сборной команды РС(Я) в Х Мировом чемпионате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FF0C20">
              <w:rPr>
                <w:b w:val="0"/>
              </w:rPr>
              <w:t>Абилимпикс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Default="00FF0C20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F0C20" w:rsidRDefault="00FF0C20">
            <w:pPr>
              <w:ind w:left="725" w:right="725" w:firstLine="0"/>
              <w:jc w:val="center"/>
              <w:rPr>
                <w:b w:val="0"/>
              </w:rPr>
            </w:pPr>
            <w:r w:rsidRPr="00FF0C20">
              <w:rPr>
                <w:b w:val="0"/>
              </w:rPr>
              <w:t>Распоряжение Правительства РС(Я) от 10.05.2018 N 532-р «О чемпионате «</w:t>
            </w:r>
            <w:proofErr w:type="spellStart"/>
            <w:r w:rsidRPr="00FF0C20">
              <w:rPr>
                <w:b w:val="0"/>
              </w:rPr>
              <w:t>Абилимпикс</w:t>
            </w:r>
            <w:proofErr w:type="spellEnd"/>
            <w:r w:rsidRPr="00FF0C20">
              <w:rPr>
                <w:b w:val="0"/>
              </w:rPr>
              <w:t>» Республики Саха (Якутия)»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F0C20" w:rsidRDefault="00FF0C20" w:rsidP="00ED2023">
            <w:pPr>
              <w:ind w:left="50" w:right="99" w:hanging="11"/>
              <w:jc w:val="center"/>
              <w:rPr>
                <w:b w:val="0"/>
              </w:rPr>
            </w:pPr>
            <w:r w:rsidRPr="00FF0C20">
              <w:rPr>
                <w:b w:val="0"/>
              </w:rPr>
              <w:t>Департамент государственной политики в сфере науки. профессионального образования и целевой подготовки; ГАУ ДПО РС (Я) «Институт развития профессионального образования»</w:t>
            </w:r>
          </w:p>
        </w:tc>
      </w:tr>
      <w:tr w:rsidR="00FF0C20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F0C20" w:rsidRDefault="00FF0C20" w:rsidP="00ED2023">
            <w:pPr>
              <w:ind w:left="0" w:firstLine="0"/>
              <w:jc w:val="both"/>
              <w:rPr>
                <w:b w:val="0"/>
              </w:rPr>
            </w:pPr>
            <w:r w:rsidRPr="00FF0C20">
              <w:rPr>
                <w:b w:val="0"/>
              </w:rPr>
              <w:t>Организация участия сборной команды РС(Я) в Финале Национального чемпионата «Молодые профессионалы» (</w:t>
            </w:r>
            <w:proofErr w:type="spellStart"/>
            <w:r w:rsidRPr="00FF0C20">
              <w:rPr>
                <w:b w:val="0"/>
              </w:rPr>
              <w:t>Ворлдскилсс</w:t>
            </w:r>
            <w:proofErr w:type="spellEnd"/>
            <w:r w:rsidRPr="00FF0C20">
              <w:rPr>
                <w:b w:val="0"/>
              </w:rPr>
              <w:t xml:space="preserve"> Россия) – 2022 (в дистанционном формате</w:t>
            </w:r>
            <w:r>
              <w:rPr>
                <w:b w:val="0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Default="00FF0C20">
            <w:pPr>
              <w:ind w:left="0" w:right="60" w:firstLine="0"/>
              <w:jc w:val="center"/>
              <w:rPr>
                <w:b w:val="0"/>
              </w:rPr>
            </w:pPr>
            <w:r w:rsidRPr="00FF0C20">
              <w:rPr>
                <w:b w:val="0"/>
              </w:rPr>
              <w:t>24-28 мая 2022</w:t>
            </w:r>
            <w:r w:rsidRPr="00FF0C20">
              <w:rPr>
                <w:b w:val="0"/>
              </w:rPr>
              <w:tab/>
              <w:t>Распоряжение Правительства РС (Я) от 5 марта 2015 г. № 366-р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F0C20" w:rsidRDefault="00FF0C20">
            <w:pPr>
              <w:ind w:left="725" w:right="725" w:firstLine="0"/>
              <w:jc w:val="center"/>
              <w:rPr>
                <w:b w:val="0"/>
              </w:rPr>
            </w:pPr>
            <w:r w:rsidRPr="00FF0C20">
              <w:rPr>
                <w:b w:val="0"/>
              </w:rPr>
              <w:t>Распоряжение Правительства РС (Я) от 5 марта 2015 г. № 366-р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F0C20" w:rsidRDefault="00FF0C20" w:rsidP="00ED2023">
            <w:pPr>
              <w:ind w:left="50" w:right="99" w:hanging="11"/>
              <w:jc w:val="center"/>
              <w:rPr>
                <w:b w:val="0"/>
              </w:rPr>
            </w:pPr>
            <w:r w:rsidRPr="00FF0C20">
              <w:rPr>
                <w:b w:val="0"/>
              </w:rPr>
              <w:t>Департамент государственной политики в сфере науки. профессионального образования и целевой подготовки; ГАУ ДПО РС (Я) «Институт развития профессионального образования»</w:t>
            </w:r>
          </w:p>
        </w:tc>
      </w:tr>
      <w:tr w:rsidR="00775664" w:rsidRPr="00F36447">
        <w:tblPrEx>
          <w:tblCellMar>
            <w:right w:w="56" w:type="dxa"/>
          </w:tblCellMar>
        </w:tblPrEx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5C5C24" w:rsidRDefault="00BF543A">
            <w:pPr>
              <w:ind w:left="69" w:firstLine="0"/>
              <w:jc w:val="both"/>
            </w:pPr>
            <w:r w:rsidRPr="005C5C24">
              <w:t>№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5C5C24" w:rsidRDefault="00BF543A">
            <w:pPr>
              <w:ind w:left="0" w:right="52" w:firstLine="0"/>
              <w:jc w:val="center"/>
            </w:pPr>
            <w:r w:rsidRPr="005C5C24"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5C5C24" w:rsidRDefault="00BF543A">
            <w:pPr>
              <w:ind w:left="0" w:right="52" w:firstLine="0"/>
              <w:jc w:val="center"/>
            </w:pPr>
            <w:r w:rsidRPr="005C5C24"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5C5C24" w:rsidRDefault="00BF543A">
            <w:pPr>
              <w:ind w:left="0" w:right="52" w:firstLine="0"/>
              <w:jc w:val="center"/>
            </w:pPr>
            <w:r w:rsidRPr="005C5C24"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5C5C24" w:rsidRDefault="00BF543A">
            <w:pPr>
              <w:ind w:left="0" w:right="52" w:firstLine="0"/>
              <w:jc w:val="center"/>
            </w:pPr>
            <w:r w:rsidRPr="005C5C24">
              <w:t>Ответственные</w:t>
            </w:r>
          </w:p>
        </w:tc>
      </w:tr>
      <w:tr w:rsidR="00775664" w:rsidRPr="00F36447">
        <w:tblPrEx>
          <w:tblCellMar>
            <w:right w:w="56" w:type="dxa"/>
          </w:tblCellMar>
        </w:tblPrEx>
        <w:trPr>
          <w:trHeight w:val="286"/>
        </w:trPr>
        <w:tc>
          <w:tcPr>
            <w:tcW w:w="15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52" w:firstLine="0"/>
              <w:jc w:val="center"/>
            </w:pPr>
            <w:r w:rsidRPr="00C862E0">
              <w:t>Июнь</w:t>
            </w:r>
          </w:p>
        </w:tc>
      </w:tr>
      <w:tr w:rsidR="00775664" w:rsidRPr="00F36447">
        <w:tblPrEx>
          <w:tblCellMar>
            <w:right w:w="56" w:type="dxa"/>
          </w:tblCellMar>
        </w:tblPrEx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Международный день защиты детей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5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 июня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5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ind w:left="450" w:right="310" w:firstLine="34"/>
              <w:jc w:val="both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12 октября 2011 г. № 973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</w:tr>
      <w:tr w:rsidR="00775664" w:rsidRPr="00F36447">
        <w:tblPrEx>
          <w:tblCellMar>
            <w:right w:w="56" w:type="dxa"/>
          </w:tblCellMar>
        </w:tblPrEx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49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firstLine="0"/>
              <w:rPr>
                <w:b w:val="0"/>
              </w:rPr>
            </w:pPr>
            <w:r w:rsidRPr="00D04D1A">
              <w:rPr>
                <w:b w:val="0"/>
              </w:rPr>
              <w:t>Республиканский конкурс «Воспитатель года- 2022»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right="52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06-10 июня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965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D04D1A" w:rsidRDefault="00D04D1A" w:rsidP="00D04D1A">
            <w:pPr>
              <w:ind w:left="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АОУ РС(Я)</w:t>
            </w:r>
          </w:p>
          <w:p w:rsidR="00D04D1A" w:rsidRPr="00D04D1A" w:rsidRDefault="00D04D1A" w:rsidP="00D04D1A">
            <w:pPr>
              <w:ind w:left="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«Институт развития</w:t>
            </w:r>
          </w:p>
          <w:p w:rsidR="00D04D1A" w:rsidRPr="00D04D1A" w:rsidRDefault="00D04D1A" w:rsidP="00D04D1A">
            <w:pPr>
              <w:ind w:left="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образования и</w:t>
            </w:r>
          </w:p>
          <w:p w:rsidR="00D04D1A" w:rsidRPr="00D04D1A" w:rsidRDefault="00D04D1A" w:rsidP="00D04D1A">
            <w:pPr>
              <w:ind w:left="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повышения</w:t>
            </w:r>
          </w:p>
          <w:p w:rsidR="00D04D1A" w:rsidRPr="00D04D1A" w:rsidRDefault="00D04D1A" w:rsidP="00D04D1A">
            <w:pPr>
              <w:ind w:left="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квалификации</w:t>
            </w:r>
          </w:p>
          <w:p w:rsidR="00D04D1A" w:rsidRPr="00D04D1A" w:rsidRDefault="00D04D1A" w:rsidP="00D04D1A">
            <w:pPr>
              <w:ind w:left="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имени</w:t>
            </w:r>
          </w:p>
          <w:p w:rsidR="00775664" w:rsidRPr="00F36447" w:rsidRDefault="00D04D1A" w:rsidP="00D04D1A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D04D1A">
              <w:rPr>
                <w:b w:val="0"/>
              </w:rPr>
              <w:t>С.Н.Донского-II</w:t>
            </w:r>
            <w:proofErr w:type="spellEnd"/>
            <w:r w:rsidRPr="00D04D1A">
              <w:rPr>
                <w:b w:val="0"/>
              </w:rPr>
              <w:t>»</w:t>
            </w:r>
          </w:p>
        </w:tc>
      </w:tr>
      <w:tr w:rsidR="00775664" w:rsidRPr="00F36447">
        <w:tblPrEx>
          <w:tblCellMar>
            <w:right w:w="56" w:type="dxa"/>
          </w:tblCellMar>
        </w:tblPrEx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русского языка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5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6 июня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5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spacing w:line="238" w:lineRule="auto"/>
              <w:ind w:left="498" w:right="55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Российской Федерации от 6 июня 2011 г. № 705, Указ Президента</w:t>
            </w:r>
          </w:p>
          <w:p w:rsidR="00775664" w:rsidRPr="00F36447" w:rsidRDefault="00BF543A">
            <w:pPr>
              <w:ind w:left="304" w:right="32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24 февраля 2012 г. № 1237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right="5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</w:tr>
      <w:tr w:rsidR="00775664" w:rsidRPr="00F36447">
        <w:tblPrEx>
          <w:tblCellMar>
            <w:right w:w="56" w:type="dxa"/>
          </w:tblCellMar>
        </w:tblPrEx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firstLine="0"/>
              <w:rPr>
                <w:b w:val="0"/>
              </w:rPr>
            </w:pPr>
            <w:r w:rsidRPr="00D04D1A">
              <w:rPr>
                <w:b w:val="0"/>
              </w:rPr>
              <w:t>Международный летний институт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right="52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20 – 24 июня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9655D">
            <w:pPr>
              <w:ind w:left="318" w:right="37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D04D1A" w:rsidRDefault="00D04D1A" w:rsidP="00D04D1A">
            <w:pPr>
              <w:ind w:left="0" w:right="52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АОУ РС(Я)</w:t>
            </w:r>
          </w:p>
          <w:p w:rsidR="00D04D1A" w:rsidRPr="00D04D1A" w:rsidRDefault="00D04D1A" w:rsidP="00D04D1A">
            <w:pPr>
              <w:ind w:left="0" w:right="52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«Институт развития</w:t>
            </w:r>
          </w:p>
          <w:p w:rsidR="00D04D1A" w:rsidRPr="00D04D1A" w:rsidRDefault="00D04D1A" w:rsidP="00D04D1A">
            <w:pPr>
              <w:ind w:left="0" w:right="52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образования и</w:t>
            </w:r>
          </w:p>
          <w:p w:rsidR="00D04D1A" w:rsidRPr="00D04D1A" w:rsidRDefault="00D04D1A" w:rsidP="00D04D1A">
            <w:pPr>
              <w:ind w:left="0" w:right="52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повышения</w:t>
            </w:r>
          </w:p>
          <w:p w:rsidR="00D04D1A" w:rsidRPr="00D04D1A" w:rsidRDefault="00D04D1A" w:rsidP="00D04D1A">
            <w:pPr>
              <w:ind w:left="0" w:right="52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квалификации</w:t>
            </w:r>
          </w:p>
          <w:p w:rsidR="00D04D1A" w:rsidRPr="00D04D1A" w:rsidRDefault="00D04D1A" w:rsidP="00D04D1A">
            <w:pPr>
              <w:ind w:left="0" w:right="52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имени</w:t>
            </w:r>
          </w:p>
          <w:p w:rsidR="00775664" w:rsidRPr="00F36447" w:rsidRDefault="00D04D1A" w:rsidP="00D04D1A">
            <w:pPr>
              <w:ind w:left="0" w:right="52" w:firstLine="0"/>
              <w:jc w:val="center"/>
              <w:rPr>
                <w:b w:val="0"/>
              </w:rPr>
            </w:pPr>
            <w:proofErr w:type="spellStart"/>
            <w:r w:rsidRPr="00D04D1A">
              <w:rPr>
                <w:b w:val="0"/>
              </w:rPr>
              <w:t>С.Н.Донского-II</w:t>
            </w:r>
            <w:proofErr w:type="spellEnd"/>
            <w:r w:rsidRPr="00D04D1A">
              <w:rPr>
                <w:b w:val="0"/>
              </w:rPr>
              <w:t>»</w:t>
            </w:r>
          </w:p>
        </w:tc>
      </w:tr>
      <w:tr w:rsidR="00775664" w:rsidRPr="00F36447" w:rsidTr="00F545B0">
        <w:tblPrEx>
          <w:tblCellMar>
            <w:left w:w="10" w:type="dxa"/>
            <w:right w:w="0" w:type="dxa"/>
          </w:tblCellMar>
        </w:tblPrEx>
        <w:trPr>
          <w:trHeight w:val="58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98" w:firstLine="0"/>
              <w:rPr>
                <w:b w:val="0"/>
              </w:rPr>
            </w:pPr>
            <w:r>
              <w:rPr>
                <w:b w:val="0"/>
              </w:rPr>
              <w:lastRenderedPageBreak/>
              <w:t>52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F36447" w:rsidRDefault="00F545B0" w:rsidP="00F545B0">
            <w:pPr>
              <w:ind w:left="9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II Международные интеллектуальные игры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664" w:rsidRPr="00F36447" w:rsidRDefault="00775664">
            <w:pPr>
              <w:ind w:left="165" w:right="-10" w:firstLine="0"/>
              <w:rPr>
                <w:b w:val="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75664">
            <w:pPr>
              <w:ind w:left="0" w:firstLine="0"/>
              <w:jc w:val="both"/>
              <w:rPr>
                <w:b w:val="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Июнь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545B0">
            <w:pPr>
              <w:ind w:left="0" w:right="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распоряжение Правительства РС (Я) от 17 ноября 2021 г. № 1134-р «Об организационном комитете по подготовке и проведению II Международных интеллектуальных игр»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right="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EA2838" w:rsidRPr="00F36447" w:rsidRDefault="00EA2838">
            <w:pPr>
              <w:ind w:left="0" w:right="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организационного сопровождения</w:t>
            </w:r>
          </w:p>
        </w:tc>
      </w:tr>
      <w:tr w:rsidR="00775664" w:rsidRPr="00F36447">
        <w:tblPrEx>
          <w:tblCellMar>
            <w:left w:w="10" w:type="dxa"/>
            <w:right w:w="0" w:type="dxa"/>
          </w:tblCellMar>
        </w:tblPrEx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98" w:firstLine="0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545B0" w:rsidP="00F545B0">
            <w:pPr>
              <w:ind w:left="98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Международный мамонтовый форум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545B0" w:rsidP="00F545B0">
            <w:pPr>
              <w:ind w:left="0" w:right="10" w:firstLine="0"/>
              <w:rPr>
                <w:b w:val="0"/>
              </w:rPr>
            </w:pPr>
            <w:r w:rsidRPr="00F36447">
              <w:rPr>
                <w:b w:val="0"/>
              </w:rPr>
              <w:t xml:space="preserve">14-22 июня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545B0">
            <w:pPr>
              <w:ind w:left="0" w:right="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распоряжение Правительства Республики Саха (Як</w:t>
            </w:r>
            <w:r w:rsidR="0039655D">
              <w:rPr>
                <w:b w:val="0"/>
              </w:rPr>
              <w:t>утия) № 1287 –p от 30.12.2020г.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right="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  <w:p w:rsidR="00EA2838" w:rsidRPr="00F36447" w:rsidRDefault="00EA2838">
            <w:pPr>
              <w:ind w:left="0" w:right="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организационного сопровождения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69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Ответственные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firstLine="0"/>
              <w:rPr>
                <w:b w:val="0"/>
              </w:rPr>
            </w:pPr>
            <w:r w:rsidRPr="00D04D1A">
              <w:rPr>
                <w:b w:val="0"/>
              </w:rPr>
              <w:t>Педагогическая ярмарка «Сельская школа. Образовательная марка</w:t>
            </w:r>
            <w:r w:rsidR="00222BB8">
              <w:rPr>
                <w:b w:val="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29 июня – 1 июля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9655D">
            <w:pPr>
              <w:ind w:left="332" w:right="392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АОУ РС(Я)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«Институт развития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образования и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повышения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квалификации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lastRenderedPageBreak/>
              <w:t>имени</w:t>
            </w:r>
          </w:p>
          <w:p w:rsidR="00775664" w:rsidRPr="00F36447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D04D1A">
              <w:rPr>
                <w:b w:val="0"/>
              </w:rPr>
              <w:t>С.Н.Донского-II</w:t>
            </w:r>
            <w:proofErr w:type="spellEnd"/>
            <w:r w:rsidRPr="00D04D1A">
              <w:rPr>
                <w:b w:val="0"/>
              </w:rPr>
              <w:t>»</w:t>
            </w:r>
          </w:p>
        </w:tc>
      </w:tr>
      <w:tr w:rsidR="00D04D1A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55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D04D1A" w:rsidRDefault="00D04D1A" w:rsidP="00D04D1A">
            <w:pPr>
              <w:tabs>
                <w:tab w:val="left" w:pos="1290"/>
              </w:tabs>
              <w:ind w:left="0" w:firstLine="0"/>
              <w:rPr>
                <w:b w:val="0"/>
              </w:rPr>
            </w:pPr>
            <w:r w:rsidRPr="00D04D1A">
              <w:rPr>
                <w:b w:val="0"/>
              </w:rPr>
              <w:t>Республиканский экологический слет естественников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D04D1A" w:rsidRDefault="00D04D1A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F36447" w:rsidRDefault="0039655D">
            <w:pPr>
              <w:ind w:left="332" w:right="392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АОУ РС(Я)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«Институт развития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образования и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повышения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квалификации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имени</w:t>
            </w:r>
          </w:p>
          <w:p w:rsidR="00D04D1A" w:rsidRPr="00D04D1A" w:rsidRDefault="00D04D1A" w:rsidP="00D04D1A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D04D1A">
              <w:rPr>
                <w:b w:val="0"/>
              </w:rPr>
              <w:t>С.Н.Донского-II</w:t>
            </w:r>
            <w:proofErr w:type="spellEnd"/>
            <w:r w:rsidRPr="00D04D1A">
              <w:rPr>
                <w:b w:val="0"/>
              </w:rPr>
              <w:t>»</w:t>
            </w:r>
          </w:p>
        </w:tc>
      </w:tr>
      <w:tr w:rsidR="00775664" w:rsidRPr="00F36447">
        <w:trPr>
          <w:trHeight w:val="286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Июль</w:t>
            </w:r>
          </w:p>
        </w:tc>
      </w:tr>
      <w:tr w:rsidR="00775664" w:rsidRPr="00F36447">
        <w:tblPrEx>
          <w:tblCellMar>
            <w:bottom w:w="5" w:type="dxa"/>
          </w:tblCellMar>
        </w:tblPrEx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69" w:firstLine="0"/>
              <w:jc w:val="both"/>
            </w:pPr>
            <w:r w:rsidRPr="00C862E0"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Ответственные</w:t>
            </w:r>
          </w:p>
        </w:tc>
      </w:tr>
      <w:tr w:rsidR="00775664" w:rsidRPr="00F36447">
        <w:tblPrEx>
          <w:tblCellMar>
            <w:bottom w:w="5" w:type="dxa"/>
          </w:tblCellMar>
        </w:tblPrEx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424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Международная олимпиада «</w:t>
            </w:r>
            <w:proofErr w:type="spellStart"/>
            <w:r>
              <w:rPr>
                <w:b w:val="0"/>
              </w:rPr>
              <w:t>Туймаада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9655D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Июль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965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BB8" w:rsidRPr="00222BB8" w:rsidRDefault="00222BB8" w:rsidP="00222BB8">
            <w:pPr>
              <w:ind w:left="0" w:firstLine="0"/>
              <w:jc w:val="center"/>
              <w:rPr>
                <w:b w:val="0"/>
              </w:rPr>
            </w:pPr>
            <w:r w:rsidRPr="00222BB8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775664" w:rsidRPr="00F36447" w:rsidRDefault="00222BB8" w:rsidP="00222BB8">
            <w:pPr>
              <w:ind w:left="0" w:firstLine="0"/>
              <w:jc w:val="center"/>
              <w:rPr>
                <w:b w:val="0"/>
              </w:rPr>
            </w:pPr>
            <w:r w:rsidRPr="00222BB8">
              <w:rPr>
                <w:b w:val="0"/>
              </w:rPr>
              <w:t>Отдел организационного сопровождения</w:t>
            </w:r>
          </w:p>
        </w:tc>
      </w:tr>
      <w:tr w:rsidR="008C5533" w:rsidRPr="00F36447">
        <w:tblPrEx>
          <w:tblCellMar>
            <w:bottom w:w="5" w:type="dxa"/>
          </w:tblCellMar>
        </w:tblPrEx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8C5533" w:rsidRDefault="008C5533">
            <w:pPr>
              <w:ind w:left="0" w:firstLine="0"/>
              <w:rPr>
                <w:b w:val="0"/>
              </w:rPr>
            </w:pPr>
            <w:r w:rsidRPr="008C5533">
              <w:rPr>
                <w:b w:val="0"/>
              </w:rPr>
              <w:t>57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8C5533" w:rsidRDefault="008C5533">
            <w:pPr>
              <w:ind w:left="0" w:firstLine="0"/>
              <w:rPr>
                <w:b w:val="0"/>
              </w:rPr>
            </w:pPr>
            <w:proofErr w:type="spellStart"/>
            <w:r w:rsidRPr="008C5533">
              <w:rPr>
                <w:b w:val="0"/>
              </w:rPr>
              <w:t>Оpen-сессия</w:t>
            </w:r>
            <w:proofErr w:type="spellEnd"/>
            <w:r w:rsidRPr="008C5533">
              <w:rPr>
                <w:b w:val="0"/>
              </w:rPr>
              <w:t xml:space="preserve"> «Абитуриент 2022: Поступай правильно!»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Default="008C5533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Июнь –июль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Default="008C5533">
            <w:pPr>
              <w:ind w:left="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222BB8" w:rsidRDefault="008C5533" w:rsidP="00222BB8">
            <w:pPr>
              <w:ind w:left="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АНО ДПО «Центр опережающей профессиональной подготовки РС(Я)»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69" w:firstLine="0"/>
              <w:jc w:val="both"/>
            </w:pPr>
            <w:r w:rsidRPr="00C862E0"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Ответственные</w:t>
            </w:r>
          </w:p>
        </w:tc>
      </w:tr>
      <w:tr w:rsidR="00775664" w:rsidRPr="00F36447">
        <w:trPr>
          <w:trHeight w:val="286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C862E0">
            <w:pPr>
              <w:ind w:left="0" w:right="60" w:firstLine="0"/>
              <w:jc w:val="center"/>
            </w:pPr>
            <w:r>
              <w:t xml:space="preserve">   </w:t>
            </w:r>
            <w:r w:rsidR="00BF543A" w:rsidRPr="00C862E0">
              <w:t>Август</w:t>
            </w:r>
          </w:p>
        </w:tc>
      </w:tr>
      <w:tr w:rsidR="00775664" w:rsidRPr="00F36447"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Государственного флага Российской Федерации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22 августа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spacing w:line="238" w:lineRule="auto"/>
              <w:ind w:left="312" w:right="37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Российской Федерации от 20 августа 1994 г. № 1714, распоряжение Главы</w:t>
            </w:r>
          </w:p>
          <w:p w:rsidR="00775664" w:rsidRPr="00F36447" w:rsidRDefault="00BF543A">
            <w:pPr>
              <w:ind w:left="332" w:right="39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27 мая 2019 г. № 419-РГ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  <w:r w:rsidR="00EA2838" w:rsidRPr="00F36447">
              <w:rPr>
                <w:b w:val="0"/>
              </w:rPr>
              <w:t xml:space="preserve"> </w:t>
            </w:r>
            <w:r w:rsidR="00EA2838" w:rsidRPr="00F36447">
              <w:rPr>
                <w:b w:val="0"/>
              </w:rPr>
              <w:lastRenderedPageBreak/>
              <w:t>Департамент государственной политики в сфере науки, профессионального образования и целевой подготовки</w:t>
            </w:r>
          </w:p>
          <w:p w:rsidR="00EA2838" w:rsidRPr="00F36447" w:rsidRDefault="00EA2838" w:rsidP="00EA2838">
            <w:pPr>
              <w:ind w:left="0" w:firstLine="0"/>
              <w:jc w:val="center"/>
              <w:rPr>
                <w:b w:val="0"/>
              </w:rPr>
            </w:pPr>
          </w:p>
          <w:p w:rsidR="00EA2838" w:rsidRPr="00F36447" w:rsidRDefault="00EA2838">
            <w:pPr>
              <w:ind w:left="0" w:firstLine="0"/>
              <w:jc w:val="center"/>
              <w:rPr>
                <w:b w:val="0"/>
              </w:rPr>
            </w:pPr>
          </w:p>
        </w:tc>
      </w:tr>
      <w:tr w:rsidR="00775664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59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firstLine="0"/>
              <w:jc w:val="both"/>
              <w:rPr>
                <w:b w:val="0"/>
              </w:rPr>
            </w:pPr>
            <w:proofErr w:type="spellStart"/>
            <w:r w:rsidRPr="00F36447">
              <w:rPr>
                <w:b w:val="0"/>
              </w:rPr>
              <w:t>OpenSpace</w:t>
            </w:r>
            <w:proofErr w:type="spellEnd"/>
            <w:r w:rsidRPr="00F36447">
              <w:rPr>
                <w:b w:val="0"/>
              </w:rPr>
              <w:t xml:space="preserve"> для молодых педагогов «Школа</w:t>
            </w:r>
          </w:p>
          <w:p w:rsidR="00775664" w:rsidRPr="00F36447" w:rsidRDefault="009E25EE" w:rsidP="009E25EE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молодого педагога»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Август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350" w:right="41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АОУ РС(Я)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«Институт развития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образования и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повышения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квалификации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имени</w:t>
            </w:r>
          </w:p>
          <w:p w:rsidR="00775664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F36447">
              <w:rPr>
                <w:b w:val="0"/>
              </w:rPr>
              <w:t>С.Н.Донского-II</w:t>
            </w:r>
            <w:proofErr w:type="spellEnd"/>
            <w:r w:rsidRPr="00F36447">
              <w:rPr>
                <w:b w:val="0"/>
              </w:rPr>
              <w:t>»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 w:rsidTr="00FD5B9E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 w:rsidP="00424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tabs>
                <w:tab w:val="center" w:pos="700"/>
                <w:tab w:val="center" w:pos="2344"/>
                <w:tab w:val="center" w:pos="3879"/>
                <w:tab w:val="center" w:pos="5499"/>
              </w:tabs>
              <w:ind w:left="0" w:firstLine="0"/>
              <w:rPr>
                <w:b w:val="0"/>
              </w:rPr>
            </w:pPr>
            <w:r w:rsidRPr="00F36447">
              <w:rPr>
                <w:rFonts w:ascii="Calibri" w:eastAsia="Calibri" w:hAnsi="Calibri" w:cs="Calibri"/>
                <w:b w:val="0"/>
              </w:rPr>
              <w:tab/>
            </w:r>
            <w:r w:rsidRPr="00F36447">
              <w:rPr>
                <w:b w:val="0"/>
              </w:rPr>
              <w:t xml:space="preserve">Августовское </w:t>
            </w:r>
            <w:r w:rsidRPr="00F36447">
              <w:rPr>
                <w:b w:val="0"/>
              </w:rPr>
              <w:tab/>
              <w:t xml:space="preserve">совещание </w:t>
            </w:r>
            <w:r w:rsidRPr="00F36447">
              <w:rPr>
                <w:b w:val="0"/>
              </w:rPr>
              <w:tab/>
              <w:t xml:space="preserve">работников </w:t>
            </w:r>
            <w:r w:rsidRPr="00F36447">
              <w:rPr>
                <w:b w:val="0"/>
              </w:rPr>
              <w:tab/>
              <w:t xml:space="preserve">образования </w:t>
            </w:r>
          </w:p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Август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 w:rsidP="0039655D">
            <w:pPr>
              <w:ind w:left="0" w:right="6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Указ Главы</w:t>
            </w:r>
            <w:r w:rsidR="0039655D">
              <w:rPr>
                <w:b w:val="0"/>
              </w:rPr>
              <w:t xml:space="preserve"> Республики Саха (Якутия) от 15 декабря 2017 г. № 2282 </w:t>
            </w:r>
          </w:p>
          <w:p w:rsidR="00775664" w:rsidRPr="00F36447" w:rsidRDefault="00775664" w:rsidP="0039655D">
            <w:pPr>
              <w:ind w:right="378"/>
              <w:jc w:val="both"/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Default="00BE04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222BB8" w:rsidRPr="00222BB8" w:rsidRDefault="00222BB8" w:rsidP="00222BB8">
            <w:pPr>
              <w:ind w:left="0" w:firstLine="0"/>
              <w:jc w:val="center"/>
              <w:rPr>
                <w:b w:val="0"/>
              </w:rPr>
            </w:pPr>
            <w:r w:rsidRPr="00222BB8">
              <w:rPr>
                <w:b w:val="0"/>
              </w:rPr>
              <w:t>АОУ РС(Я)</w:t>
            </w:r>
          </w:p>
          <w:p w:rsidR="00222BB8" w:rsidRPr="00222BB8" w:rsidRDefault="00222BB8" w:rsidP="00222BB8">
            <w:pPr>
              <w:ind w:left="0" w:firstLine="0"/>
              <w:jc w:val="center"/>
              <w:rPr>
                <w:b w:val="0"/>
              </w:rPr>
            </w:pPr>
            <w:r w:rsidRPr="00222BB8">
              <w:rPr>
                <w:b w:val="0"/>
              </w:rPr>
              <w:t>«Институт развития</w:t>
            </w:r>
          </w:p>
          <w:p w:rsidR="00222BB8" w:rsidRPr="00222BB8" w:rsidRDefault="00222BB8" w:rsidP="00222BB8">
            <w:pPr>
              <w:ind w:left="0" w:firstLine="0"/>
              <w:jc w:val="center"/>
              <w:rPr>
                <w:b w:val="0"/>
              </w:rPr>
            </w:pPr>
            <w:r w:rsidRPr="00222BB8">
              <w:rPr>
                <w:b w:val="0"/>
              </w:rPr>
              <w:t>образования и</w:t>
            </w:r>
          </w:p>
          <w:p w:rsidR="00222BB8" w:rsidRPr="00222BB8" w:rsidRDefault="00222BB8" w:rsidP="00222BB8">
            <w:pPr>
              <w:ind w:left="0" w:firstLine="0"/>
              <w:jc w:val="center"/>
              <w:rPr>
                <w:b w:val="0"/>
              </w:rPr>
            </w:pPr>
            <w:r w:rsidRPr="00222BB8">
              <w:rPr>
                <w:b w:val="0"/>
              </w:rPr>
              <w:t>повышения</w:t>
            </w:r>
          </w:p>
          <w:p w:rsidR="00222BB8" w:rsidRPr="00222BB8" w:rsidRDefault="00222BB8" w:rsidP="00222BB8">
            <w:pPr>
              <w:ind w:left="0" w:firstLine="0"/>
              <w:jc w:val="center"/>
              <w:rPr>
                <w:b w:val="0"/>
              </w:rPr>
            </w:pPr>
            <w:r w:rsidRPr="00222BB8">
              <w:rPr>
                <w:b w:val="0"/>
              </w:rPr>
              <w:t>квалификации</w:t>
            </w:r>
          </w:p>
          <w:p w:rsidR="00222BB8" w:rsidRPr="00222BB8" w:rsidRDefault="00222BB8" w:rsidP="00222BB8">
            <w:pPr>
              <w:ind w:left="0" w:firstLine="0"/>
              <w:jc w:val="center"/>
              <w:rPr>
                <w:b w:val="0"/>
              </w:rPr>
            </w:pPr>
            <w:r w:rsidRPr="00222BB8">
              <w:rPr>
                <w:b w:val="0"/>
              </w:rPr>
              <w:t>имени</w:t>
            </w:r>
          </w:p>
          <w:p w:rsidR="00222BB8" w:rsidRPr="00F36447" w:rsidRDefault="00222BB8" w:rsidP="00222BB8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222BB8">
              <w:rPr>
                <w:b w:val="0"/>
              </w:rPr>
              <w:t>С.Н.Донского-II</w:t>
            </w:r>
            <w:proofErr w:type="spellEnd"/>
            <w:r w:rsidRPr="00222BB8">
              <w:rPr>
                <w:b w:val="0"/>
              </w:rPr>
              <w:t>»</w:t>
            </w:r>
          </w:p>
          <w:p w:rsidR="00EA2838" w:rsidRPr="00F36447" w:rsidRDefault="00EA2838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организационного сопровождения</w:t>
            </w:r>
          </w:p>
        </w:tc>
      </w:tr>
      <w:tr w:rsidR="00775664" w:rsidRPr="00F36447">
        <w:trPr>
          <w:trHeight w:val="286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Сентябрь</w:t>
            </w:r>
          </w:p>
        </w:tc>
      </w:tr>
      <w:tr w:rsidR="00775664" w:rsidRPr="00F36447" w:rsidTr="00FD5B9E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знаний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 сентября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Президиума</w:t>
            </w:r>
          </w:p>
          <w:p w:rsidR="00775664" w:rsidRPr="00F36447" w:rsidRDefault="00BF543A">
            <w:pPr>
              <w:ind w:left="251" w:right="311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Верховного Совета СССР от 1 октября 1980 г. № 3018-Х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E04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</w:t>
            </w:r>
            <w:r w:rsidRPr="00F36447">
              <w:rPr>
                <w:b w:val="0"/>
              </w:rPr>
              <w:lastRenderedPageBreak/>
              <w:t>воспитания и дополнительного образования</w:t>
            </w:r>
          </w:p>
          <w:p w:rsidR="00EA2838" w:rsidRPr="00F36447" w:rsidRDefault="00EA2838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организационного сопровождения</w:t>
            </w:r>
          </w:p>
        </w:tc>
      </w:tr>
      <w:tr w:rsidR="00775664" w:rsidRPr="00F36447" w:rsidTr="00FD5B9E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62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A" w:rsidRPr="00F36447" w:rsidRDefault="00DF56EA" w:rsidP="00DF56E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Республиканская военно-спортивная игра «Защитник</w:t>
            </w:r>
          </w:p>
          <w:p w:rsidR="00775664" w:rsidRPr="00F36447" w:rsidRDefault="00DF56EA" w:rsidP="00DF56E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отечества"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F56E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F56EA">
            <w:pPr>
              <w:ind w:left="350" w:right="4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A" w:rsidRPr="00F36447" w:rsidRDefault="00DF56EA" w:rsidP="00DF56E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DF56EA" w:rsidRPr="00F36447" w:rsidRDefault="00DF56EA" w:rsidP="00DF56E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ГБОУ РС (Я) </w:t>
            </w:r>
          </w:p>
          <w:p w:rsidR="00775664" w:rsidRPr="00F36447" w:rsidRDefault="00DF56EA" w:rsidP="00DF56E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«Якутская кадетская школа –интернат»</w:t>
            </w:r>
          </w:p>
        </w:tc>
      </w:tr>
      <w:tr w:rsidR="00775664" w:rsidRPr="00F36447" w:rsidTr="00FD5B9E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65B2C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Подведение итогов республиканских конкурсов по </w:t>
            </w:r>
            <w:r w:rsidR="00222BB8" w:rsidRPr="00F36447">
              <w:rPr>
                <w:b w:val="0"/>
              </w:rPr>
              <w:t>пропаганде здорового</w:t>
            </w:r>
            <w:r w:rsidRPr="00F36447">
              <w:rPr>
                <w:b w:val="0"/>
              </w:rPr>
              <w:t xml:space="preserve"> образа жизни в рамках реализации основных пунктов Государственной программы Р</w:t>
            </w:r>
            <w:proofErr w:type="gramStart"/>
            <w:r w:rsidRPr="00F36447">
              <w:rPr>
                <w:b w:val="0"/>
              </w:rPr>
              <w:t>С(</w:t>
            </w:r>
            <w:proofErr w:type="gramEnd"/>
            <w:r w:rsidRPr="00F36447">
              <w:rPr>
                <w:b w:val="0"/>
              </w:rPr>
              <w:t>Я) «</w:t>
            </w:r>
            <w:r w:rsidR="00222BB8" w:rsidRPr="00F36447">
              <w:rPr>
                <w:b w:val="0"/>
              </w:rPr>
              <w:t>Профилактика правонарушений</w:t>
            </w:r>
            <w:r w:rsidRPr="00F36447">
              <w:rPr>
                <w:b w:val="0"/>
              </w:rPr>
              <w:t xml:space="preserve">  в РС(Я) на 2020-2024 годы»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9655D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65B2C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Главы Республики Саха (Якутия) от 13 декабря 2019 г. № 891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65B2C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ГБУ ДО РС(Я) «РЦПМСС»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5"/>
        <w:gridCol w:w="6318"/>
        <w:gridCol w:w="2006"/>
        <w:gridCol w:w="3817"/>
        <w:gridCol w:w="2602"/>
      </w:tblGrid>
      <w:tr w:rsidR="00775664" w:rsidRPr="00F36447" w:rsidTr="00BE046E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69" w:firstLine="0"/>
              <w:jc w:val="both"/>
            </w:pPr>
            <w:r w:rsidRPr="00C862E0">
              <w:t>№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Мероприятия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Дата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Основание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Ответственные</w:t>
            </w:r>
          </w:p>
        </w:tc>
      </w:tr>
      <w:tr w:rsidR="00775664" w:rsidRPr="00F36447" w:rsidTr="00BE046E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spacing w:after="160"/>
              <w:ind w:left="0" w:firstLine="0"/>
              <w:rPr>
                <w:b w:val="0"/>
              </w:rPr>
            </w:pPr>
            <w:r w:rsidRPr="00D04D1A">
              <w:rPr>
                <w:b w:val="0"/>
              </w:rPr>
              <w:t>Республиканский конкурс «Директор года» - «Драйвер инновации»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D04D1A">
              <w:rPr>
                <w:b w:val="0"/>
              </w:rPr>
              <w:t xml:space="preserve">Сентябрь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222BB8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39655D" w:rsidRDefault="00D04D1A" w:rsidP="0039655D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АОУ РС(Я) ДПО «Институт развития образования и повышения квалификации</w:t>
            </w:r>
            <w:r w:rsidR="0039655D">
              <w:t xml:space="preserve"> </w:t>
            </w:r>
            <w:r w:rsidR="0039655D" w:rsidRPr="0039655D">
              <w:rPr>
                <w:b w:val="0"/>
              </w:rPr>
              <w:t>имени</w:t>
            </w:r>
          </w:p>
          <w:p w:rsidR="00775664" w:rsidRPr="00F36447" w:rsidRDefault="0039655D" w:rsidP="0039655D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39655D">
              <w:rPr>
                <w:b w:val="0"/>
              </w:rPr>
              <w:t>С.Н.Донского-II</w:t>
            </w:r>
            <w:proofErr w:type="spellEnd"/>
            <w:r w:rsidR="00D04D1A" w:rsidRPr="00D04D1A">
              <w:rPr>
                <w:b w:val="0"/>
              </w:rPr>
              <w:t>»</w:t>
            </w:r>
          </w:p>
        </w:tc>
      </w:tr>
      <w:tr w:rsidR="00775664" w:rsidRPr="00F36447" w:rsidTr="00BE046E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firstLine="0"/>
              <w:rPr>
                <w:b w:val="0"/>
              </w:rPr>
            </w:pPr>
            <w:r w:rsidRPr="00D04D1A">
              <w:rPr>
                <w:b w:val="0"/>
              </w:rPr>
              <w:t>Республиканский конкурс «Учитель-логопед»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04D1A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222BB8">
            <w:pPr>
              <w:ind w:left="0" w:firstLine="0"/>
              <w:jc w:val="center"/>
              <w:rPr>
                <w:b w:val="0"/>
              </w:rPr>
            </w:pPr>
            <w:r w:rsidRPr="00222BB8">
              <w:rPr>
                <w:b w:val="0"/>
              </w:rPr>
              <w:t>Ежегодно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39655D" w:rsidRDefault="00D04D1A" w:rsidP="0039655D">
            <w:pPr>
              <w:ind w:left="0" w:right="60" w:firstLine="0"/>
              <w:jc w:val="center"/>
              <w:rPr>
                <w:b w:val="0"/>
              </w:rPr>
            </w:pPr>
            <w:r w:rsidRPr="00D04D1A">
              <w:rPr>
                <w:b w:val="0"/>
              </w:rPr>
              <w:t>АОУ РС(Я) ДПО «Институт развития образования и повышения квалификации</w:t>
            </w:r>
            <w:r w:rsidR="0039655D">
              <w:t xml:space="preserve"> </w:t>
            </w:r>
            <w:r w:rsidR="0039655D" w:rsidRPr="0039655D">
              <w:rPr>
                <w:b w:val="0"/>
              </w:rPr>
              <w:t>имени</w:t>
            </w:r>
          </w:p>
          <w:p w:rsidR="00775664" w:rsidRPr="00F36447" w:rsidRDefault="0039655D" w:rsidP="0039655D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39655D">
              <w:rPr>
                <w:b w:val="0"/>
              </w:rPr>
              <w:t>С.Н.Донского-II</w:t>
            </w:r>
            <w:proofErr w:type="spellEnd"/>
            <w:r w:rsidR="00D04D1A" w:rsidRPr="00D04D1A">
              <w:rPr>
                <w:b w:val="0"/>
              </w:rPr>
              <w:t>»</w:t>
            </w:r>
          </w:p>
        </w:tc>
      </w:tr>
      <w:tr w:rsidR="00775664" w:rsidRPr="00F36447" w:rsidTr="00BE046E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Всероссийский день бега «Кросс наций-2022»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17 сентября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Главы</w:t>
            </w:r>
          </w:p>
          <w:p w:rsidR="00775664" w:rsidRPr="00F36447" w:rsidRDefault="00BF543A">
            <w:pPr>
              <w:ind w:left="332" w:right="39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4 декабря 2017 г. № 2261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6E" w:rsidRPr="00F36447" w:rsidRDefault="00BE046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Профсоюзный комитет МОН РС (Я) подведомственных организаций </w:t>
            </w:r>
            <w:r w:rsidRPr="00F36447">
              <w:rPr>
                <w:b w:val="0"/>
              </w:rPr>
              <w:lastRenderedPageBreak/>
              <w:t xml:space="preserve">Департамент государственной политики в сфере науки, профессионального образования и целевой подготовки 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.</w:t>
            </w:r>
          </w:p>
        </w:tc>
      </w:tr>
      <w:tr w:rsidR="00775664" w:rsidRPr="00F36447" w:rsidTr="00BE046E">
        <w:trPr>
          <w:trHeight w:val="19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0077F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67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0077F" w:rsidRDefault="00BF543A">
            <w:pPr>
              <w:ind w:left="0" w:firstLine="0"/>
              <w:rPr>
                <w:b w:val="0"/>
              </w:rPr>
            </w:pPr>
            <w:r w:rsidRPr="0070077F">
              <w:rPr>
                <w:b w:val="0"/>
              </w:rPr>
              <w:t xml:space="preserve">День </w:t>
            </w:r>
            <w:r w:rsidRPr="0070077F">
              <w:rPr>
                <w:b w:val="0"/>
              </w:rPr>
              <w:tab/>
              <w:t xml:space="preserve">государственности </w:t>
            </w:r>
            <w:r w:rsidRPr="0070077F">
              <w:rPr>
                <w:b w:val="0"/>
              </w:rPr>
              <w:tab/>
              <w:t xml:space="preserve">Республики </w:t>
            </w:r>
            <w:r w:rsidRPr="0070077F">
              <w:rPr>
                <w:b w:val="0"/>
              </w:rPr>
              <w:tab/>
              <w:t xml:space="preserve">Саха </w:t>
            </w:r>
            <w:r w:rsidRPr="0070077F">
              <w:rPr>
                <w:b w:val="0"/>
              </w:rPr>
              <w:tab/>
              <w:t>(Якутия) (по отдельному плану)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27 сентября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spacing w:line="238" w:lineRule="auto"/>
              <w:ind w:left="243" w:right="303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Провозглашение Декларации о государственном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суверенитете республики 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 27 сентября 1990 г.,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распоряжение Главы</w:t>
            </w:r>
          </w:p>
          <w:p w:rsidR="00775664" w:rsidRPr="00F36447" w:rsidRDefault="00BF543A">
            <w:pPr>
              <w:ind w:left="226" w:right="286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22 августа 2018 г. № 681-РГ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EA2838" w:rsidP="00EA2838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 Департамент государственной политики в сфере науки, профессионального образования и целевой подготовки</w:t>
            </w:r>
          </w:p>
          <w:p w:rsidR="00775664" w:rsidRPr="00F36447" w:rsidRDefault="00EA2838" w:rsidP="00EA2838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Отдел </w:t>
            </w:r>
            <w:r w:rsidR="0070077F" w:rsidRPr="00F36447">
              <w:rPr>
                <w:b w:val="0"/>
              </w:rPr>
              <w:t>кадровой политики, государственной</w:t>
            </w:r>
            <w:r w:rsidRPr="00F36447">
              <w:rPr>
                <w:b w:val="0"/>
              </w:rPr>
              <w:t xml:space="preserve"> службы  и юридического обеспечения</w:t>
            </w:r>
          </w:p>
        </w:tc>
      </w:tr>
      <w:tr w:rsidR="00775664" w:rsidRPr="00F36447" w:rsidTr="00BE046E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spacing w:line="238" w:lineRule="auto"/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День государственности Республики Саха (Якутия). Открытие отдела якутской литературы в библиотеке им. </w:t>
            </w:r>
          </w:p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Горького А.М., г. Владивосток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27 сентября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29" w:right="29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Декларация о государственном суверенитете, 1922 г., План работы Постоянного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A2838" w:rsidP="00BE046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EA2838" w:rsidRPr="00F36447" w:rsidRDefault="00EA2838" w:rsidP="00BE046E">
            <w:pPr>
              <w:ind w:left="0" w:firstLine="0"/>
              <w:jc w:val="center"/>
              <w:rPr>
                <w:b w:val="0"/>
              </w:rPr>
            </w:pPr>
          </w:p>
        </w:tc>
      </w:tr>
      <w:tr w:rsidR="00D2470E" w:rsidRPr="00F36447" w:rsidTr="00BE046E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0E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0E" w:rsidRPr="00D2470E" w:rsidRDefault="00D2470E" w:rsidP="00D2470E">
            <w:pPr>
              <w:spacing w:line="238" w:lineRule="auto"/>
              <w:ind w:left="0" w:firstLine="0"/>
              <w:jc w:val="both"/>
              <w:rPr>
                <w:b w:val="0"/>
              </w:rPr>
            </w:pPr>
            <w:r w:rsidRPr="00D2470E">
              <w:rPr>
                <w:b w:val="0"/>
              </w:rPr>
              <w:t>Региональный этап Российской национальной</w:t>
            </w:r>
          </w:p>
          <w:p w:rsidR="00D2470E" w:rsidRPr="00F36447" w:rsidRDefault="00D2470E" w:rsidP="00D2470E">
            <w:pPr>
              <w:spacing w:line="238" w:lineRule="auto"/>
              <w:ind w:left="0" w:firstLine="0"/>
              <w:jc w:val="both"/>
              <w:rPr>
                <w:b w:val="0"/>
              </w:rPr>
            </w:pPr>
            <w:r w:rsidRPr="00D2470E">
              <w:rPr>
                <w:b w:val="0"/>
              </w:rPr>
              <w:t>премии «Студент года»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0E" w:rsidRPr="00F36447" w:rsidRDefault="00D2470E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0E" w:rsidRPr="00F36447" w:rsidRDefault="00D2470E" w:rsidP="00D2470E">
            <w:pPr>
              <w:ind w:left="29" w:right="29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0E" w:rsidRPr="00D2470E" w:rsidRDefault="00D2470E" w:rsidP="00D2470E">
            <w:pPr>
              <w:ind w:left="0" w:firstLine="0"/>
              <w:jc w:val="center"/>
              <w:rPr>
                <w:b w:val="0"/>
              </w:rPr>
            </w:pPr>
            <w:r w:rsidRPr="00D2470E">
              <w:rPr>
                <w:b w:val="0"/>
              </w:rPr>
              <w:t>ГАУ ДПО РС (Я)</w:t>
            </w:r>
          </w:p>
          <w:p w:rsidR="00D2470E" w:rsidRPr="00D2470E" w:rsidRDefault="00D2470E" w:rsidP="00D2470E">
            <w:pPr>
              <w:ind w:left="0" w:firstLine="0"/>
              <w:jc w:val="center"/>
              <w:rPr>
                <w:b w:val="0"/>
              </w:rPr>
            </w:pPr>
            <w:r w:rsidRPr="00D2470E">
              <w:rPr>
                <w:b w:val="0"/>
              </w:rPr>
              <w:t>«Институт развития</w:t>
            </w:r>
          </w:p>
          <w:p w:rsidR="00D2470E" w:rsidRPr="00D2470E" w:rsidRDefault="00D2470E" w:rsidP="00D2470E">
            <w:pPr>
              <w:ind w:left="0" w:firstLine="0"/>
              <w:jc w:val="center"/>
              <w:rPr>
                <w:b w:val="0"/>
              </w:rPr>
            </w:pPr>
            <w:r w:rsidRPr="00D2470E">
              <w:rPr>
                <w:b w:val="0"/>
              </w:rPr>
              <w:t>профессионального</w:t>
            </w:r>
          </w:p>
          <w:p w:rsidR="00D2470E" w:rsidRPr="00F36447" w:rsidRDefault="00D2470E" w:rsidP="00D2470E">
            <w:pPr>
              <w:ind w:left="0" w:firstLine="0"/>
              <w:jc w:val="center"/>
              <w:rPr>
                <w:b w:val="0"/>
              </w:rPr>
            </w:pPr>
            <w:r w:rsidRPr="00D2470E">
              <w:rPr>
                <w:b w:val="0"/>
              </w:rPr>
              <w:t>образования»</w:t>
            </w:r>
          </w:p>
        </w:tc>
      </w:tr>
      <w:tr w:rsidR="008C5533" w:rsidRPr="00F36447" w:rsidTr="00BE046E">
        <w:trPr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D2470E" w:rsidRDefault="008C5533" w:rsidP="00D2470E">
            <w:pPr>
              <w:spacing w:line="238" w:lineRule="auto"/>
              <w:ind w:left="0" w:firstLine="0"/>
              <w:jc w:val="both"/>
              <w:rPr>
                <w:b w:val="0"/>
              </w:rPr>
            </w:pPr>
            <w:r w:rsidRPr="008C5533">
              <w:rPr>
                <w:b w:val="0"/>
              </w:rPr>
              <w:t>Межрегиональный проект «PROопережение» Дальний Восток. Региональный этап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Default="008C5533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Default="008C5533" w:rsidP="00D2470E">
            <w:pPr>
              <w:ind w:left="29" w:right="29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8C5533" w:rsidRDefault="008C5533" w:rsidP="008C5533">
            <w:pPr>
              <w:ind w:left="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ГАУ ДПО РС (Я)</w:t>
            </w:r>
          </w:p>
          <w:p w:rsidR="008C5533" w:rsidRPr="008C5533" w:rsidRDefault="008C5533" w:rsidP="008C5533">
            <w:pPr>
              <w:ind w:left="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«Институт развития</w:t>
            </w:r>
          </w:p>
          <w:p w:rsidR="008C5533" w:rsidRPr="008C5533" w:rsidRDefault="008C5533" w:rsidP="008C5533">
            <w:pPr>
              <w:ind w:left="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профессионального</w:t>
            </w:r>
          </w:p>
          <w:p w:rsidR="008C5533" w:rsidRPr="00D2470E" w:rsidRDefault="008C5533" w:rsidP="008C5533">
            <w:pPr>
              <w:ind w:left="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образования»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69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Ответственные</w:t>
            </w:r>
          </w:p>
        </w:tc>
      </w:tr>
      <w:tr w:rsidR="00775664" w:rsidRPr="00F36447">
        <w:trPr>
          <w:trHeight w:val="286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Октябрь</w:t>
            </w:r>
          </w:p>
        </w:tc>
      </w:tr>
      <w:tr w:rsidR="00775664" w:rsidRPr="00F36447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Международный день пожилых людей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Постановление Президиума 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Верховного Совета</w:t>
            </w:r>
          </w:p>
          <w:p w:rsidR="00775664" w:rsidRPr="00F36447" w:rsidRDefault="00BF543A">
            <w:pPr>
              <w:ind w:left="313" w:right="37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Российской Федерации от 1 июня 1992 г. № 2890/1-1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EA2838" w:rsidP="00EA2838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</w:t>
            </w:r>
          </w:p>
          <w:p w:rsidR="00775664" w:rsidRPr="00F36447" w:rsidRDefault="00F06289" w:rsidP="00EA2838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образования 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Международный день музыки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115" w:firstLine="0"/>
              <w:rPr>
                <w:b w:val="0"/>
              </w:rPr>
            </w:pPr>
            <w:r w:rsidRPr="00F36447">
              <w:rPr>
                <w:b w:val="0"/>
              </w:rPr>
              <w:t xml:space="preserve">Решение Генеральной ассамблеи </w:t>
            </w:r>
          </w:p>
          <w:p w:rsidR="00775664" w:rsidRPr="00F36447" w:rsidRDefault="00BF543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Международного музыкального совета при ЮНЕСКО 1973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EA2838" w:rsidP="00EA2838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образования </w:t>
            </w:r>
          </w:p>
          <w:p w:rsidR="00775664" w:rsidRPr="00F36447" w:rsidRDefault="00775664" w:rsidP="00EA2838">
            <w:pPr>
              <w:ind w:left="0" w:right="60" w:firstLine="0"/>
              <w:jc w:val="center"/>
              <w:rPr>
                <w:b w:val="0"/>
              </w:rPr>
            </w:pPr>
          </w:p>
        </w:tc>
      </w:tr>
      <w:tr w:rsidR="00C73E06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06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73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06" w:rsidRPr="00F36447" w:rsidRDefault="00C73E06">
            <w:pPr>
              <w:ind w:left="0" w:firstLine="0"/>
              <w:rPr>
                <w:b w:val="0"/>
              </w:rPr>
            </w:pPr>
            <w:r w:rsidRPr="00C73E06">
              <w:rPr>
                <w:b w:val="0"/>
              </w:rPr>
              <w:t>День профессионально-технического образования в России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06" w:rsidRPr="00F36447" w:rsidRDefault="00C73E06">
            <w:pPr>
              <w:ind w:left="0" w:right="60" w:firstLine="0"/>
              <w:jc w:val="center"/>
              <w:rPr>
                <w:b w:val="0"/>
              </w:rPr>
            </w:pPr>
            <w:r w:rsidRPr="00C73E06">
              <w:rPr>
                <w:b w:val="0"/>
              </w:rPr>
              <w:t>2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06" w:rsidRPr="00F36447" w:rsidRDefault="00C73E06">
            <w:pPr>
              <w:ind w:left="115" w:firstLine="0"/>
              <w:rPr>
                <w:b w:val="0"/>
              </w:rPr>
            </w:pPr>
            <w:r w:rsidRPr="00C73E06">
              <w:rPr>
                <w:b w:val="0"/>
              </w:rPr>
              <w:t>2 октября 1940 года был принят указ Президиума Верхового Совета СССР «О государственных трудовых резервах СССР»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06" w:rsidRPr="00F36447" w:rsidRDefault="00C73E06" w:rsidP="00EA2838">
            <w:pPr>
              <w:ind w:left="0" w:right="60" w:firstLine="0"/>
              <w:jc w:val="center"/>
              <w:rPr>
                <w:b w:val="0"/>
              </w:rPr>
            </w:pPr>
            <w:r w:rsidRPr="00C73E06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  <w:tr w:rsidR="00775664" w:rsidRPr="00F36447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74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гражданской обороны Российской Федерации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4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Федеральный закон от 12 февраля 1998 г. № 28-ФЗ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EA2838" w:rsidP="00EA2838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</w:t>
            </w:r>
          </w:p>
          <w:p w:rsidR="00EA2838" w:rsidRPr="00F36447" w:rsidRDefault="00D71776" w:rsidP="00D71776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образования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учителя в Российской Федерации (по отдельному плану)</w:t>
            </w:r>
            <w:r w:rsidR="00FD5B9E" w:rsidRPr="00F36447">
              <w:rPr>
                <w:b w:val="0"/>
              </w:rPr>
              <w:t xml:space="preserve">, </w:t>
            </w:r>
            <w:r w:rsidR="00FD5B9E" w:rsidRPr="00F36447">
              <w:rPr>
                <w:b w:val="0"/>
                <w:lang w:val="en-US"/>
              </w:rPr>
              <w:t>XIV</w:t>
            </w:r>
            <w:r w:rsidR="00FD5B9E" w:rsidRPr="00F36447">
              <w:rPr>
                <w:b w:val="0"/>
              </w:rPr>
              <w:t xml:space="preserve"> съезд </w:t>
            </w:r>
            <w:r w:rsidR="00222BB8" w:rsidRPr="00F36447">
              <w:rPr>
                <w:b w:val="0"/>
              </w:rPr>
              <w:t>учителей и</w:t>
            </w:r>
            <w:r w:rsidR="00FD5B9E" w:rsidRPr="00F36447">
              <w:rPr>
                <w:b w:val="0"/>
              </w:rPr>
              <w:t xml:space="preserve"> </w:t>
            </w:r>
            <w:r w:rsidR="0070077F" w:rsidRPr="00F36447">
              <w:rPr>
                <w:b w:val="0"/>
              </w:rPr>
              <w:t>педагогической общественности</w:t>
            </w:r>
            <w:r w:rsidR="00FD5B9E" w:rsidRPr="00F36447">
              <w:rPr>
                <w:b w:val="0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5</w:t>
            </w:r>
            <w:r w:rsidR="00222BB8">
              <w:rPr>
                <w:b w:val="0"/>
              </w:rPr>
              <w:t xml:space="preserve"> -6</w:t>
            </w:r>
            <w:r w:rsidRPr="00F36447">
              <w:rPr>
                <w:b w:val="0"/>
              </w:rPr>
              <w:t xml:space="preserve">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39655D" w:rsidRPr="0039655D" w:rsidRDefault="00BF543A" w:rsidP="0039655D">
            <w:pPr>
              <w:ind w:left="378" w:right="43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Российской Федерации от 3 октября 1994 г. № 1961</w:t>
            </w:r>
            <w:r w:rsidR="0039655D">
              <w:rPr>
                <w:b w:val="0"/>
              </w:rPr>
              <w:t>, Указ Главы Республики Саха (Якутия)№2255 от 30.12.2021г.  «</w:t>
            </w:r>
            <w:r w:rsidR="0039655D" w:rsidRPr="0039655D">
              <w:rPr>
                <w:b w:val="0"/>
              </w:rPr>
              <w:t xml:space="preserve">О плане </w:t>
            </w:r>
            <w:r w:rsidR="0039655D" w:rsidRPr="0039655D">
              <w:rPr>
                <w:b w:val="0"/>
              </w:rPr>
              <w:lastRenderedPageBreak/>
              <w:t>мероприятий по реализации ключевых положений</w:t>
            </w:r>
          </w:p>
          <w:p w:rsidR="0039655D" w:rsidRPr="0039655D" w:rsidRDefault="0039655D" w:rsidP="0039655D">
            <w:pPr>
              <w:ind w:left="378" w:right="438" w:firstLine="0"/>
              <w:jc w:val="center"/>
              <w:rPr>
                <w:b w:val="0"/>
              </w:rPr>
            </w:pPr>
            <w:r w:rsidRPr="0039655D">
              <w:rPr>
                <w:b w:val="0"/>
              </w:rPr>
              <w:t>Послания Главы Республики Саха (Якутия) Николаева А.С.</w:t>
            </w:r>
          </w:p>
          <w:p w:rsidR="0039655D" w:rsidRPr="0039655D" w:rsidRDefault="0039655D" w:rsidP="0039655D">
            <w:pPr>
              <w:ind w:left="378" w:right="438" w:firstLine="0"/>
              <w:jc w:val="center"/>
              <w:rPr>
                <w:b w:val="0"/>
              </w:rPr>
            </w:pPr>
            <w:r w:rsidRPr="0039655D">
              <w:rPr>
                <w:b w:val="0"/>
              </w:rPr>
              <w:t xml:space="preserve">Государственному Собранию (Ил </w:t>
            </w:r>
            <w:proofErr w:type="spellStart"/>
            <w:r w:rsidRPr="0039655D">
              <w:rPr>
                <w:b w:val="0"/>
              </w:rPr>
              <w:t>Тумэн</w:t>
            </w:r>
            <w:proofErr w:type="spellEnd"/>
            <w:r w:rsidRPr="0039655D">
              <w:rPr>
                <w:b w:val="0"/>
              </w:rPr>
              <w:t>)</w:t>
            </w:r>
          </w:p>
          <w:p w:rsidR="00775664" w:rsidRPr="00F36447" w:rsidRDefault="0039655D" w:rsidP="0039655D">
            <w:pPr>
              <w:ind w:left="378" w:right="438" w:firstLine="0"/>
              <w:jc w:val="center"/>
              <w:rPr>
                <w:b w:val="0"/>
              </w:rPr>
            </w:pPr>
            <w:r w:rsidRPr="0039655D">
              <w:rPr>
                <w:b w:val="0"/>
              </w:rPr>
              <w:t>Республики Саха (Якутия) от 15 декабря 2021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39655D" w:rsidRDefault="00222BB8" w:rsidP="0039655D">
            <w:pPr>
              <w:ind w:left="0" w:firstLine="0"/>
              <w:jc w:val="center"/>
              <w:rPr>
                <w:b w:val="0"/>
              </w:rPr>
            </w:pPr>
            <w:r w:rsidRPr="00222BB8">
              <w:rPr>
                <w:b w:val="0"/>
              </w:rPr>
              <w:lastRenderedPageBreak/>
              <w:t>АОУ РС(Я) ДПО «Институт развития образования и повышения квалификации</w:t>
            </w:r>
            <w:r w:rsidR="0039655D">
              <w:t xml:space="preserve"> </w:t>
            </w:r>
            <w:r w:rsidR="0039655D" w:rsidRPr="0039655D">
              <w:rPr>
                <w:b w:val="0"/>
              </w:rPr>
              <w:t>имени</w:t>
            </w:r>
          </w:p>
          <w:p w:rsidR="00222BB8" w:rsidRDefault="0039655D" w:rsidP="0039655D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39655D">
              <w:rPr>
                <w:b w:val="0"/>
              </w:rPr>
              <w:t>С.Н.Донского-II</w:t>
            </w:r>
            <w:proofErr w:type="spellEnd"/>
            <w:r w:rsidR="00222BB8" w:rsidRPr="00222BB8">
              <w:rPr>
                <w:b w:val="0"/>
              </w:rPr>
              <w:t>»</w:t>
            </w:r>
          </w:p>
          <w:p w:rsidR="00222BB8" w:rsidRDefault="00222BB8" w:rsidP="00EA2838">
            <w:pPr>
              <w:ind w:left="0" w:firstLine="0"/>
              <w:jc w:val="center"/>
              <w:rPr>
                <w:b w:val="0"/>
              </w:rPr>
            </w:pPr>
          </w:p>
          <w:p w:rsidR="00EA2838" w:rsidRPr="00F36447" w:rsidRDefault="00EA2838" w:rsidP="00EA2838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 Департамент государственной политики в сфере науки, профессионального образования и целевой подготовки</w:t>
            </w:r>
          </w:p>
          <w:p w:rsidR="00775664" w:rsidRPr="00F36447" w:rsidRDefault="00EA2838" w:rsidP="00EA2838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Отдел </w:t>
            </w:r>
            <w:r w:rsidR="00222BB8" w:rsidRPr="00F36447">
              <w:rPr>
                <w:b w:val="0"/>
              </w:rPr>
              <w:t>кадровой политики, государственной</w:t>
            </w:r>
            <w:r w:rsidRPr="00F36447">
              <w:rPr>
                <w:b w:val="0"/>
              </w:rPr>
              <w:t xml:space="preserve"> службы и юридического обеспечения</w:t>
            </w:r>
          </w:p>
          <w:p w:rsidR="00EA2838" w:rsidRPr="00F36447" w:rsidRDefault="00EA2838" w:rsidP="00EA2838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Отдел организационного сопровождения 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76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Международный день девочек в Республике Саха (Якутия)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11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Распоряжение Правительства</w:t>
            </w:r>
          </w:p>
          <w:p w:rsidR="00775664" w:rsidRPr="00F36447" w:rsidRDefault="00BF543A">
            <w:pPr>
              <w:ind w:left="278" w:right="33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2 октября 2014 г. № 1132-р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EA2838" w:rsidP="00EA2838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образования </w:t>
            </w:r>
          </w:p>
          <w:p w:rsidR="00775664" w:rsidRPr="00F36447" w:rsidRDefault="00775664" w:rsidP="00EA2838">
            <w:pPr>
              <w:ind w:left="0" w:right="60" w:firstLine="0"/>
              <w:jc w:val="center"/>
              <w:rPr>
                <w:b w:val="0"/>
              </w:rPr>
            </w:pP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69" w:firstLine="0"/>
              <w:jc w:val="both"/>
            </w:pPr>
            <w:r w:rsidRPr="00C862E0"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Ответственные</w:t>
            </w:r>
          </w:p>
        </w:tc>
      </w:tr>
      <w:tr w:rsidR="00775664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77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A" w:rsidRPr="00F36447" w:rsidRDefault="00DF56EA" w:rsidP="00DF56E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Республиканский Слет школ, носящих имена Героев</w:t>
            </w:r>
          </w:p>
          <w:p w:rsidR="00775664" w:rsidRPr="00F36447" w:rsidRDefault="0039655D" w:rsidP="00DF56EA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Советского Союза, Героев Российской </w:t>
            </w:r>
            <w:r w:rsidR="0070077F">
              <w:rPr>
                <w:b w:val="0"/>
              </w:rPr>
              <w:t xml:space="preserve">Федерации </w:t>
            </w:r>
            <w:r w:rsidR="0070077F" w:rsidRPr="00F36447">
              <w:rPr>
                <w:b w:val="0"/>
              </w:rPr>
              <w:t>полных</w:t>
            </w:r>
            <w:r w:rsidR="00DF56EA" w:rsidRPr="00F36447">
              <w:rPr>
                <w:b w:val="0"/>
              </w:rPr>
              <w:t xml:space="preserve"> кавалеров Ордена Славы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9655D">
            <w:pPr>
              <w:ind w:left="0" w:right="70" w:firstLine="0"/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="00DF56EA" w:rsidRPr="00F36447">
              <w:rPr>
                <w:b w:val="0"/>
              </w:rPr>
              <w:t xml:space="preserve">ктябрь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F56E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A" w:rsidRPr="00F36447" w:rsidRDefault="00DF56EA" w:rsidP="00DF56E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</w:t>
            </w:r>
            <w:r w:rsidRPr="00F36447">
              <w:rPr>
                <w:b w:val="0"/>
              </w:rPr>
              <w:lastRenderedPageBreak/>
              <w:t>образования</w:t>
            </w:r>
          </w:p>
          <w:p w:rsidR="00DF56EA" w:rsidRPr="00F36447" w:rsidRDefault="00DF56EA" w:rsidP="00DF56E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ГБОУ РС (Я) </w:t>
            </w:r>
          </w:p>
          <w:p w:rsidR="00775664" w:rsidRPr="00F36447" w:rsidRDefault="00DF56EA" w:rsidP="00DF56E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«Якутская кадетская школа –интернат»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78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65B2C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Круглый стол: "Маленькая мама: проблема современности</w:t>
            </w:r>
            <w:r w:rsidR="0070077F">
              <w:rPr>
                <w:b w:val="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0077F">
            <w:pPr>
              <w:ind w:left="127" w:right="127" w:firstLine="0"/>
              <w:jc w:val="center"/>
              <w:rPr>
                <w:b w:val="0"/>
              </w:rPr>
            </w:pPr>
            <w:r>
              <w:rPr>
                <w:b w:val="0"/>
              </w:rPr>
              <w:t>Указ Главы Республики Саха (Якутия) «</w:t>
            </w:r>
            <w:r w:rsidRPr="0070077F">
              <w:rPr>
                <w:b w:val="0"/>
              </w:rPr>
              <w:t>О проведении в Республике Саха (Якутия) Года матери</w:t>
            </w:r>
            <w:r>
              <w:rPr>
                <w:b w:val="0"/>
              </w:rPr>
              <w:t xml:space="preserve">» от 12.01.2022 г.№ 2263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76" w:rsidRDefault="00965B2C" w:rsidP="00965B2C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ГБУ ДО </w:t>
            </w:r>
          </w:p>
          <w:p w:rsidR="00775664" w:rsidRPr="00F36447" w:rsidRDefault="00D71776" w:rsidP="00D71776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D71776">
              <w:rPr>
                <w:b w:val="0"/>
              </w:rPr>
              <w:t>Республиканский центр психолого-медико-социального сопровождения</w:t>
            </w:r>
            <w:r>
              <w:rPr>
                <w:b w:val="0"/>
              </w:rPr>
              <w:t>»</w:t>
            </w:r>
            <w:r w:rsidRPr="00F36447">
              <w:rPr>
                <w:b w:val="0"/>
              </w:rPr>
              <w:t xml:space="preserve"> 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Матери в Республике Саха (Якутия)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16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Default="00BF543A">
            <w:pPr>
              <w:ind w:left="332" w:right="39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2 сентября 1993 г. № 532</w:t>
            </w:r>
          </w:p>
          <w:p w:rsidR="0070077F" w:rsidRPr="00F36447" w:rsidRDefault="0070077F">
            <w:pPr>
              <w:ind w:left="332" w:right="392" w:firstLine="0"/>
              <w:jc w:val="center"/>
              <w:rPr>
                <w:b w:val="0"/>
              </w:rPr>
            </w:pPr>
            <w:r w:rsidRPr="0070077F">
              <w:rPr>
                <w:b w:val="0"/>
              </w:rPr>
              <w:t>Указ Главы Республики Саха (Якутия) «О проведении в Республике Саха (Якутия) Года матери» от 12.01.2022 г.№ 2263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EA2838" w:rsidP="00EA2838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образования </w:t>
            </w:r>
          </w:p>
          <w:p w:rsidR="00775664" w:rsidRPr="00F36447" w:rsidRDefault="00775664" w:rsidP="00EA2838">
            <w:pPr>
              <w:ind w:left="0" w:firstLine="0"/>
              <w:jc w:val="center"/>
              <w:rPr>
                <w:b w:val="0"/>
              </w:rPr>
            </w:pP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5C165F">
            <w:pPr>
              <w:ind w:left="0" w:firstLine="0"/>
              <w:rPr>
                <w:b w:val="0"/>
              </w:rPr>
            </w:pPr>
            <w:r w:rsidRPr="005C165F">
              <w:rPr>
                <w:b w:val="0"/>
              </w:rPr>
              <w:t>Республиканский конкурс «Педагог- библиотекарь»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5C165F">
            <w:pPr>
              <w:ind w:left="0" w:right="60" w:firstLine="0"/>
              <w:jc w:val="center"/>
              <w:rPr>
                <w:b w:val="0"/>
              </w:rPr>
            </w:pPr>
            <w:r w:rsidRPr="005C165F">
              <w:rPr>
                <w:b w:val="0"/>
              </w:rPr>
              <w:t>10-11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0077F">
            <w:pPr>
              <w:ind w:left="20" w:right="19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5C165F" w:rsidRDefault="005C165F" w:rsidP="005C165F">
            <w:pPr>
              <w:ind w:left="0" w:right="60" w:firstLine="0"/>
              <w:jc w:val="center"/>
              <w:rPr>
                <w:b w:val="0"/>
              </w:rPr>
            </w:pPr>
            <w:r w:rsidRPr="005C165F">
              <w:rPr>
                <w:b w:val="0"/>
              </w:rPr>
              <w:t>АОУ РС(Я)</w:t>
            </w:r>
          </w:p>
          <w:p w:rsidR="005C165F" w:rsidRPr="005C165F" w:rsidRDefault="005C165F" w:rsidP="005C165F">
            <w:pPr>
              <w:ind w:left="0" w:right="60" w:firstLine="0"/>
              <w:jc w:val="center"/>
              <w:rPr>
                <w:b w:val="0"/>
              </w:rPr>
            </w:pPr>
            <w:r w:rsidRPr="005C165F">
              <w:rPr>
                <w:b w:val="0"/>
              </w:rPr>
              <w:t>«Институт развития</w:t>
            </w:r>
          </w:p>
          <w:p w:rsidR="005C165F" w:rsidRPr="005C165F" w:rsidRDefault="005C165F" w:rsidP="005C165F">
            <w:pPr>
              <w:ind w:left="0" w:right="60" w:firstLine="0"/>
              <w:jc w:val="center"/>
              <w:rPr>
                <w:b w:val="0"/>
              </w:rPr>
            </w:pPr>
            <w:r w:rsidRPr="005C165F">
              <w:rPr>
                <w:b w:val="0"/>
              </w:rPr>
              <w:t>образования и</w:t>
            </w:r>
          </w:p>
          <w:p w:rsidR="005C165F" w:rsidRPr="005C165F" w:rsidRDefault="005C165F" w:rsidP="005C165F">
            <w:pPr>
              <w:ind w:left="0" w:right="60" w:firstLine="0"/>
              <w:jc w:val="center"/>
              <w:rPr>
                <w:b w:val="0"/>
              </w:rPr>
            </w:pPr>
            <w:r w:rsidRPr="005C165F">
              <w:rPr>
                <w:b w:val="0"/>
              </w:rPr>
              <w:t>повышения</w:t>
            </w:r>
          </w:p>
          <w:p w:rsidR="005C165F" w:rsidRPr="005C165F" w:rsidRDefault="005C165F" w:rsidP="005C165F">
            <w:pPr>
              <w:ind w:left="0" w:right="60" w:firstLine="0"/>
              <w:jc w:val="center"/>
              <w:rPr>
                <w:b w:val="0"/>
              </w:rPr>
            </w:pPr>
            <w:r w:rsidRPr="005C165F">
              <w:rPr>
                <w:b w:val="0"/>
              </w:rPr>
              <w:t>квалификации</w:t>
            </w:r>
          </w:p>
          <w:p w:rsidR="005C165F" w:rsidRPr="005C165F" w:rsidRDefault="005C165F" w:rsidP="005C165F">
            <w:pPr>
              <w:ind w:left="0" w:right="60" w:firstLine="0"/>
              <w:jc w:val="center"/>
              <w:rPr>
                <w:b w:val="0"/>
              </w:rPr>
            </w:pPr>
            <w:r w:rsidRPr="005C165F">
              <w:rPr>
                <w:b w:val="0"/>
              </w:rPr>
              <w:t>имени</w:t>
            </w:r>
          </w:p>
          <w:p w:rsidR="00775664" w:rsidRPr="00F36447" w:rsidRDefault="005C165F" w:rsidP="005C165F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5C165F">
              <w:rPr>
                <w:b w:val="0"/>
              </w:rPr>
              <w:t>С.Н.Донского-II</w:t>
            </w:r>
            <w:proofErr w:type="spellEnd"/>
            <w:r w:rsidRPr="005C165F">
              <w:rPr>
                <w:b w:val="0"/>
              </w:rPr>
              <w:t>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 w:rsidP="00424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Марафон финансовой грамотности в Республике Саха (Якутия)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2470E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="00BF543A" w:rsidRPr="00F36447">
              <w:rPr>
                <w:b w:val="0"/>
              </w:rPr>
              <w:t>ктябрь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Распоряжение Правительства  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Республики Саха (Якутия) от 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2.07.2021 № 615-р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38" w:rsidRPr="00F36447" w:rsidRDefault="00EA2838" w:rsidP="00EA2838">
            <w:pPr>
              <w:ind w:left="0" w:right="60" w:firstLine="0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образования </w:t>
            </w:r>
          </w:p>
          <w:p w:rsidR="00775664" w:rsidRPr="00F36447" w:rsidRDefault="00EA2838" w:rsidP="00EA2838">
            <w:pPr>
              <w:ind w:left="0" w:right="60" w:firstLine="0"/>
              <w:rPr>
                <w:b w:val="0"/>
              </w:rPr>
            </w:pPr>
            <w:r w:rsidRPr="00F36447">
              <w:rPr>
                <w:b w:val="0"/>
              </w:rPr>
              <w:t xml:space="preserve">Отдел </w:t>
            </w:r>
            <w:r w:rsidR="00BD0FEE" w:rsidRPr="00F36447">
              <w:rPr>
                <w:b w:val="0"/>
              </w:rPr>
              <w:t>финансирования и</w:t>
            </w:r>
            <w:r w:rsidRPr="00F36447">
              <w:rPr>
                <w:b w:val="0"/>
              </w:rPr>
              <w:t xml:space="preserve"> финансового обеспечения  </w:t>
            </w:r>
          </w:p>
        </w:tc>
      </w:tr>
      <w:tr w:rsidR="00D2470E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0E" w:rsidRDefault="008C5533" w:rsidP="0042405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0E" w:rsidRPr="00D2470E" w:rsidRDefault="00D2470E" w:rsidP="00D2470E">
            <w:pPr>
              <w:ind w:left="0" w:firstLine="0"/>
              <w:rPr>
                <w:b w:val="0"/>
              </w:rPr>
            </w:pPr>
            <w:r w:rsidRPr="00D2470E">
              <w:rPr>
                <w:b w:val="0"/>
              </w:rPr>
              <w:t xml:space="preserve">Республиканский конкурс </w:t>
            </w:r>
            <w:proofErr w:type="spellStart"/>
            <w:r w:rsidRPr="00D2470E">
              <w:rPr>
                <w:b w:val="0"/>
              </w:rPr>
              <w:t>стартапов</w:t>
            </w:r>
            <w:proofErr w:type="spellEnd"/>
            <w:r w:rsidRPr="00D2470E">
              <w:rPr>
                <w:b w:val="0"/>
              </w:rPr>
              <w:t xml:space="preserve"> среди</w:t>
            </w:r>
          </w:p>
          <w:p w:rsidR="00D2470E" w:rsidRPr="00F36447" w:rsidRDefault="00D2470E" w:rsidP="00D2470E">
            <w:pPr>
              <w:ind w:left="0" w:firstLine="0"/>
              <w:rPr>
                <w:b w:val="0"/>
              </w:rPr>
            </w:pPr>
            <w:r w:rsidRPr="00D2470E">
              <w:rPr>
                <w:b w:val="0"/>
              </w:rPr>
              <w:t>студентов СПО РС(Я)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0E" w:rsidRPr="00F36447" w:rsidRDefault="00D2470E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0E" w:rsidRPr="00F36447" w:rsidRDefault="00D2470E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0E" w:rsidRPr="00D2470E" w:rsidRDefault="00D2470E" w:rsidP="00D2470E">
            <w:pPr>
              <w:ind w:left="0" w:right="60" w:firstLine="0"/>
              <w:rPr>
                <w:b w:val="0"/>
              </w:rPr>
            </w:pPr>
            <w:r w:rsidRPr="00D2470E">
              <w:rPr>
                <w:b w:val="0"/>
              </w:rPr>
              <w:t>ГАУ ДПО РС (Я)</w:t>
            </w:r>
          </w:p>
          <w:p w:rsidR="00D2470E" w:rsidRPr="00D2470E" w:rsidRDefault="00D2470E" w:rsidP="00D2470E">
            <w:pPr>
              <w:ind w:left="0" w:right="60" w:firstLine="0"/>
              <w:rPr>
                <w:b w:val="0"/>
              </w:rPr>
            </w:pPr>
            <w:r w:rsidRPr="00D2470E">
              <w:rPr>
                <w:b w:val="0"/>
              </w:rPr>
              <w:t>«Институт развития</w:t>
            </w:r>
          </w:p>
          <w:p w:rsidR="00D2470E" w:rsidRPr="00D2470E" w:rsidRDefault="00D2470E" w:rsidP="00D2470E">
            <w:pPr>
              <w:ind w:left="0" w:right="60" w:firstLine="0"/>
              <w:rPr>
                <w:b w:val="0"/>
              </w:rPr>
            </w:pPr>
            <w:r w:rsidRPr="00D2470E">
              <w:rPr>
                <w:b w:val="0"/>
              </w:rPr>
              <w:t>профессионального</w:t>
            </w:r>
          </w:p>
          <w:p w:rsidR="00D2470E" w:rsidRPr="00F36447" w:rsidRDefault="00D2470E" w:rsidP="00D2470E">
            <w:pPr>
              <w:ind w:left="0" w:right="60" w:firstLine="0"/>
              <w:rPr>
                <w:b w:val="0"/>
              </w:rPr>
            </w:pPr>
            <w:r w:rsidRPr="00D2470E">
              <w:rPr>
                <w:b w:val="0"/>
              </w:rPr>
              <w:lastRenderedPageBreak/>
              <w:t>образования»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69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Ответственные</w:t>
            </w:r>
          </w:p>
        </w:tc>
      </w:tr>
      <w:tr w:rsidR="00424053" w:rsidRPr="00424053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222BB8" w:rsidRDefault="00D71776">
            <w:pPr>
              <w:ind w:left="0"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Республиканские мероприятия, посвященные  80-летию</w:t>
            </w:r>
            <w:r w:rsidR="00BF543A" w:rsidRPr="00222BB8">
              <w:rPr>
                <w:b w:val="0"/>
                <w:color w:val="auto"/>
              </w:rPr>
              <w:t xml:space="preserve"> трассы </w:t>
            </w:r>
            <w:r>
              <w:rPr>
                <w:b w:val="0"/>
                <w:color w:val="auto"/>
              </w:rPr>
              <w:t>«</w:t>
            </w:r>
            <w:r w:rsidR="00BF543A" w:rsidRPr="00222BB8">
              <w:rPr>
                <w:b w:val="0"/>
                <w:color w:val="auto"/>
              </w:rPr>
              <w:t>Аляска-Сибирь</w:t>
            </w:r>
            <w:r>
              <w:rPr>
                <w:b w:val="0"/>
                <w:color w:val="auto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222BB8" w:rsidRDefault="0039655D">
            <w:pPr>
              <w:ind w:left="0" w:right="6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</w:t>
            </w:r>
            <w:r w:rsidR="00BF543A" w:rsidRPr="00222BB8">
              <w:rPr>
                <w:b w:val="0"/>
                <w:color w:val="auto"/>
              </w:rPr>
              <w:t>ктябрь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222BB8" w:rsidRDefault="00BF543A">
            <w:pPr>
              <w:ind w:left="0" w:firstLine="0"/>
              <w:jc w:val="center"/>
              <w:rPr>
                <w:b w:val="0"/>
                <w:color w:val="auto"/>
              </w:rPr>
            </w:pPr>
            <w:r w:rsidRPr="00222BB8">
              <w:rPr>
                <w:b w:val="0"/>
                <w:color w:val="auto"/>
              </w:rPr>
              <w:t>Постановление Государственного комитета обороны СССР от 9 октября 1941 года № 739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222BB8" w:rsidRDefault="00BD0FEE">
            <w:pPr>
              <w:ind w:left="0" w:right="60" w:firstLine="0"/>
              <w:jc w:val="center"/>
              <w:rPr>
                <w:b w:val="0"/>
                <w:color w:val="auto"/>
              </w:rPr>
            </w:pPr>
            <w:r w:rsidRPr="00222BB8">
              <w:rPr>
                <w:b w:val="0"/>
                <w:color w:val="auto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</w:tr>
      <w:tr w:rsidR="00BB4486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6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6" w:rsidRPr="00F36447" w:rsidRDefault="00BB4486">
            <w:pPr>
              <w:ind w:left="0" w:firstLine="0"/>
              <w:rPr>
                <w:b w:val="0"/>
              </w:rPr>
            </w:pPr>
            <w:r w:rsidRPr="00BB4486">
              <w:rPr>
                <w:b w:val="0"/>
              </w:rPr>
              <w:t>Торжественное собрание, посвященное 30-летию целевого обучения в Республике Саха (Якутия)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6" w:rsidRPr="00F36447" w:rsidRDefault="00BB4486">
            <w:pPr>
              <w:ind w:left="0" w:right="60" w:firstLine="0"/>
              <w:jc w:val="center"/>
              <w:rPr>
                <w:b w:val="0"/>
              </w:rPr>
            </w:pPr>
            <w:r w:rsidRPr="00BB4486">
              <w:rPr>
                <w:b w:val="0"/>
              </w:rPr>
              <w:t>28 октября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6" w:rsidRPr="00F36447" w:rsidRDefault="00BB4486">
            <w:pPr>
              <w:ind w:left="0" w:firstLine="0"/>
              <w:jc w:val="center"/>
              <w:rPr>
                <w:b w:val="0"/>
              </w:rPr>
            </w:pPr>
            <w:r w:rsidRPr="00BB4486">
              <w:rPr>
                <w:b w:val="0"/>
              </w:rPr>
              <w:t>Распоряжение Правительства Республики Саха (Якути</w:t>
            </w:r>
            <w:r>
              <w:rPr>
                <w:b w:val="0"/>
              </w:rPr>
              <w:t>я) от 13 апреля 2020 г. № 353-р</w:t>
            </w:r>
            <w:r w:rsidRPr="00BB4486">
              <w:rPr>
                <w:b w:val="0"/>
              </w:rPr>
              <w:t xml:space="preserve"> «Об утверждении Концепции целевой подготовки специалистов для Республики Саха (Якутия)»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6" w:rsidRPr="00BB4486" w:rsidRDefault="00BB4486" w:rsidP="00BB4486">
            <w:pPr>
              <w:ind w:left="0" w:right="60" w:firstLine="0"/>
              <w:jc w:val="center"/>
              <w:rPr>
                <w:b w:val="0"/>
              </w:rPr>
            </w:pPr>
            <w:r w:rsidRPr="00BB4486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  <w:p w:rsidR="00BB4486" w:rsidRPr="00BB4486" w:rsidRDefault="0070077F" w:rsidP="00BB4486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="00BB4486" w:rsidRPr="00BB4486">
              <w:rPr>
                <w:b w:val="0"/>
              </w:rPr>
              <w:t>тдел кадровой политики, государственной службы и юридического обеспечения</w:t>
            </w:r>
          </w:p>
          <w:p w:rsidR="00BB4486" w:rsidRPr="00F36447" w:rsidRDefault="00BB4486" w:rsidP="00BB4486">
            <w:pPr>
              <w:ind w:left="0" w:right="60" w:firstLine="0"/>
              <w:jc w:val="center"/>
              <w:rPr>
                <w:b w:val="0"/>
              </w:rPr>
            </w:pPr>
          </w:p>
        </w:tc>
      </w:tr>
      <w:tr w:rsidR="008C5533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Default="008C5533">
            <w:pPr>
              <w:ind w:left="0" w:firstLine="0"/>
              <w:rPr>
                <w:b w:val="0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BB4486" w:rsidRDefault="008C5533">
            <w:pPr>
              <w:ind w:left="0" w:firstLine="0"/>
              <w:rPr>
                <w:b w:val="0"/>
              </w:rPr>
            </w:pPr>
            <w:r w:rsidRPr="008C5533">
              <w:rPr>
                <w:b w:val="0"/>
              </w:rPr>
              <w:t>Межрегиональный форум по профориентации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BB4486" w:rsidRDefault="008C5533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BB4486" w:rsidRDefault="008C5533">
            <w:pPr>
              <w:ind w:left="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Распоряжение Главы РС(Я) от 05.07.2019 № 505-РГ «О создании Центра опережающей профессиональной подготовки в Республике Саха (Якутия)»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33" w:rsidRPr="00BB4486" w:rsidRDefault="008C5533" w:rsidP="00BB4486">
            <w:pPr>
              <w:ind w:left="0" w:right="60" w:firstLine="0"/>
              <w:jc w:val="center"/>
              <w:rPr>
                <w:b w:val="0"/>
              </w:rPr>
            </w:pPr>
            <w:r w:rsidRPr="008C5533">
              <w:rPr>
                <w:b w:val="0"/>
              </w:rPr>
              <w:t>АНО ДПО «Центр опережающей профессиональной подготовки РС(Я)»</w:t>
            </w:r>
          </w:p>
        </w:tc>
      </w:tr>
      <w:tr w:rsidR="00775664" w:rsidRPr="00F36447">
        <w:trPr>
          <w:trHeight w:val="286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Ноябрь</w:t>
            </w:r>
          </w:p>
        </w:tc>
      </w:tr>
      <w:tr w:rsidR="00775664" w:rsidRPr="00F36447">
        <w:trPr>
          <w:trHeight w:val="1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народного единства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4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spacing w:line="238" w:lineRule="auto"/>
              <w:ind w:left="320" w:right="38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Федеральный закон от 13 марта 1995 г. № 32-ФЗ, распоряжение Главы</w:t>
            </w:r>
          </w:p>
          <w:p w:rsidR="00775664" w:rsidRPr="00F36447" w:rsidRDefault="00BF543A">
            <w:pPr>
              <w:ind w:left="202" w:right="26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10 октября 2017 г. № 884-РГ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EE" w:rsidRPr="00F36447" w:rsidRDefault="00BD0FEE" w:rsidP="00BD0F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</w:t>
            </w:r>
            <w:r w:rsidRPr="00F36447">
              <w:rPr>
                <w:b w:val="0"/>
              </w:rPr>
              <w:lastRenderedPageBreak/>
              <w:t>образования</w:t>
            </w:r>
            <w:r w:rsidR="0070077F">
              <w:rPr>
                <w:b w:val="0"/>
              </w:rPr>
              <w:t>,</w:t>
            </w:r>
          </w:p>
          <w:p w:rsidR="00775664" w:rsidRPr="00F36447" w:rsidRDefault="0070077F" w:rsidP="00BD0FEE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="00BD0FEE" w:rsidRPr="00F36447">
              <w:rPr>
                <w:b w:val="0"/>
              </w:rPr>
              <w:t>тдел организационного сопровождения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86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5781B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Республиканское  совещание «</w:t>
            </w:r>
            <w:r w:rsidR="0039655D">
              <w:rPr>
                <w:b w:val="0"/>
              </w:rPr>
              <w:t>Государственная итоговая</w:t>
            </w:r>
            <w:r>
              <w:rPr>
                <w:b w:val="0"/>
              </w:rPr>
              <w:t xml:space="preserve">  аттестация  по  образовательным  программам основного общего и среднего общего образования  и иные оценочные  процедуры  в 2023 году 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5781B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Ноябрь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5781B">
            <w:pPr>
              <w:ind w:left="218" w:right="278" w:firstLine="0"/>
              <w:jc w:val="center"/>
              <w:rPr>
                <w:b w:val="0"/>
              </w:rPr>
            </w:pPr>
            <w:r w:rsidRPr="0095781B">
              <w:rPr>
                <w:b w:val="0"/>
              </w:rPr>
              <w:t>Федеральный закон «Об образовании в Российской Федерации» от 29.12.2012 № 273 –ФЗ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5781B" w:rsidP="00DF56EA">
            <w:pPr>
              <w:ind w:left="0" w:right="60" w:firstLine="0"/>
              <w:jc w:val="center"/>
              <w:rPr>
                <w:b w:val="0"/>
              </w:rPr>
            </w:pPr>
            <w:r w:rsidRPr="0095781B">
              <w:rPr>
                <w:b w:val="0"/>
              </w:rPr>
              <w:t>ГБУ «Центр мониторинга качества образования Министерства образования и науки Республики Саха (Якутия)»</w:t>
            </w:r>
          </w:p>
        </w:tc>
      </w:tr>
      <w:tr w:rsidR="00775664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5C165F" w:rsidP="0070077F">
            <w:pPr>
              <w:ind w:left="0" w:firstLine="0"/>
              <w:rPr>
                <w:b w:val="0"/>
              </w:rPr>
            </w:pPr>
            <w:r w:rsidRPr="005C165F">
              <w:rPr>
                <w:b w:val="0"/>
              </w:rPr>
              <w:t>Межрегиональная конференция «Язык, культура, образование: якутские диалоги»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5C165F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Ноябрь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C862E0">
            <w:pPr>
              <w:ind w:left="101" w:firstLine="137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5C165F">
            <w:pPr>
              <w:ind w:left="0" w:firstLine="0"/>
              <w:jc w:val="center"/>
              <w:rPr>
                <w:b w:val="0"/>
              </w:rPr>
            </w:pPr>
            <w:r w:rsidRPr="005C165F">
              <w:rPr>
                <w:b w:val="0"/>
              </w:rPr>
              <w:t>АОУ РС(Я) ДПО «Институт развития образования и повышения квалификации»</w:t>
            </w:r>
          </w:p>
        </w:tc>
      </w:tr>
      <w:tr w:rsidR="005C165F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5C165F" w:rsidRDefault="005C165F">
            <w:pPr>
              <w:ind w:left="0" w:firstLine="0"/>
              <w:jc w:val="both"/>
              <w:rPr>
                <w:b w:val="0"/>
              </w:rPr>
            </w:pPr>
            <w:r w:rsidRPr="005C165F">
              <w:rPr>
                <w:b w:val="0"/>
              </w:rPr>
              <w:t>Республиканский конкурс профессионального мастерства учителей иностранных языков «Мой лучший урок»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Default="005C165F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Ноябрь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F36447" w:rsidRDefault="00C862E0">
            <w:pPr>
              <w:ind w:left="101" w:firstLine="137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5D" w:rsidRPr="0039655D" w:rsidRDefault="005C165F" w:rsidP="0039655D">
            <w:pPr>
              <w:ind w:left="0" w:firstLine="0"/>
              <w:jc w:val="center"/>
              <w:rPr>
                <w:b w:val="0"/>
              </w:rPr>
            </w:pPr>
            <w:r w:rsidRPr="005C165F">
              <w:rPr>
                <w:b w:val="0"/>
              </w:rPr>
              <w:t>АОУ РС(Я) ДПО «Институт развития образования и повышения квалификации</w:t>
            </w:r>
            <w:r w:rsidR="0039655D">
              <w:t xml:space="preserve"> </w:t>
            </w:r>
            <w:r w:rsidR="0039655D" w:rsidRPr="0039655D">
              <w:rPr>
                <w:b w:val="0"/>
              </w:rPr>
              <w:t>имени</w:t>
            </w:r>
          </w:p>
          <w:p w:rsidR="005C165F" w:rsidRPr="005C165F" w:rsidRDefault="0039655D" w:rsidP="0039655D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39655D">
              <w:rPr>
                <w:b w:val="0"/>
              </w:rPr>
              <w:t>С.Н.Донского-II</w:t>
            </w:r>
            <w:proofErr w:type="spellEnd"/>
            <w:r w:rsidR="005C165F" w:rsidRPr="005C165F">
              <w:rPr>
                <w:b w:val="0"/>
              </w:rPr>
              <w:t>»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69" w:firstLine="0"/>
              <w:jc w:val="both"/>
            </w:pPr>
            <w:r w:rsidRPr="00C862E0"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C862E0" w:rsidRDefault="00BF543A">
            <w:pPr>
              <w:ind w:left="0" w:right="60" w:firstLine="0"/>
              <w:jc w:val="center"/>
            </w:pPr>
            <w:r w:rsidRPr="00C862E0">
              <w:t>Ответственные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spacing w:line="238" w:lineRule="auto"/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Торжественная церемония вручения именной стипендии Первого Президента Республики Саха (Якутия) Михаила </w:t>
            </w:r>
          </w:p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Ефимовича Николаева «Знанием победишь!»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13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Главы</w:t>
            </w:r>
          </w:p>
          <w:p w:rsidR="00775664" w:rsidRPr="00F36447" w:rsidRDefault="00BF543A">
            <w:pPr>
              <w:ind w:left="318" w:right="37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15 декабря 2017 г. № 2282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EE" w:rsidRPr="00F36447" w:rsidRDefault="00BD0FEE" w:rsidP="00BD0F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775664" w:rsidRPr="00F36447" w:rsidRDefault="00775664" w:rsidP="00BD0FEE">
            <w:pPr>
              <w:ind w:left="0" w:right="60" w:firstLine="0"/>
              <w:jc w:val="center"/>
              <w:rPr>
                <w:b w:val="0"/>
              </w:rPr>
            </w:pPr>
          </w:p>
        </w:tc>
      </w:tr>
      <w:tr w:rsidR="00FF0C20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36447" w:rsidRDefault="00FF0C20">
            <w:pPr>
              <w:spacing w:line="238" w:lineRule="auto"/>
              <w:ind w:left="0" w:firstLine="0"/>
              <w:jc w:val="both"/>
              <w:rPr>
                <w:b w:val="0"/>
              </w:rPr>
            </w:pPr>
            <w:r w:rsidRPr="00FF0C20">
              <w:rPr>
                <w:b w:val="0"/>
              </w:rPr>
              <w:t>Участие в финале VIII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FF0C20">
              <w:rPr>
                <w:b w:val="0"/>
              </w:rPr>
              <w:t>Абилимпикс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36447" w:rsidRDefault="00FF0C20">
            <w:pPr>
              <w:ind w:left="0" w:right="60" w:firstLine="0"/>
              <w:jc w:val="center"/>
              <w:rPr>
                <w:b w:val="0"/>
              </w:rPr>
            </w:pPr>
            <w:r w:rsidRPr="00FF0C20">
              <w:rPr>
                <w:b w:val="0"/>
              </w:rPr>
              <w:t>15-20 ноября 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36447" w:rsidRDefault="00FF0C20">
            <w:pPr>
              <w:ind w:left="0" w:right="60" w:firstLine="0"/>
              <w:jc w:val="center"/>
              <w:rPr>
                <w:b w:val="0"/>
              </w:rPr>
            </w:pPr>
            <w:r w:rsidRPr="00FF0C20">
              <w:rPr>
                <w:b w:val="0"/>
              </w:rPr>
              <w:t>Распоряжение Правительства РС(Я) от 10.05.2018 N 532-р «О чемпионате «</w:t>
            </w:r>
            <w:proofErr w:type="spellStart"/>
            <w:r w:rsidRPr="00FF0C20">
              <w:rPr>
                <w:b w:val="0"/>
              </w:rPr>
              <w:t>Абилимпикс</w:t>
            </w:r>
            <w:proofErr w:type="spellEnd"/>
            <w:r w:rsidRPr="00FF0C20">
              <w:rPr>
                <w:b w:val="0"/>
              </w:rPr>
              <w:t xml:space="preserve">» Республики Саха </w:t>
            </w:r>
            <w:r w:rsidRPr="00FF0C20">
              <w:rPr>
                <w:b w:val="0"/>
              </w:rPr>
              <w:lastRenderedPageBreak/>
              <w:t>(Якутия)»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20" w:rsidRPr="00F36447" w:rsidRDefault="00FF0C20" w:rsidP="00BD0FEE">
            <w:pPr>
              <w:ind w:left="0" w:right="60" w:firstLine="0"/>
              <w:jc w:val="center"/>
              <w:rPr>
                <w:b w:val="0"/>
              </w:rPr>
            </w:pPr>
            <w:r w:rsidRPr="00FF0C20">
              <w:rPr>
                <w:b w:val="0"/>
              </w:rPr>
              <w:lastRenderedPageBreak/>
              <w:t xml:space="preserve">Департамент государственной политики в сфере науки. </w:t>
            </w:r>
            <w:r w:rsidRPr="00FF0C20">
              <w:rPr>
                <w:b w:val="0"/>
              </w:rPr>
              <w:lastRenderedPageBreak/>
              <w:t>профессионального образования и целевой подготовки; ГАУ ДПО РС (Я) «Институт развития профессионального образования»</w:t>
            </w:r>
          </w:p>
        </w:tc>
      </w:tr>
      <w:tr w:rsidR="00775664" w:rsidRPr="00F36447">
        <w:trPr>
          <w:trHeight w:val="1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91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Всероссийский день правовой помощи детям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20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65" w:firstLine="0"/>
              <w:rPr>
                <w:b w:val="0"/>
              </w:rPr>
            </w:pPr>
            <w:r w:rsidRPr="00F36447">
              <w:rPr>
                <w:b w:val="0"/>
              </w:rPr>
              <w:t xml:space="preserve">Федеральный закон от 21 ноября </w:t>
            </w:r>
          </w:p>
          <w:p w:rsidR="00775664" w:rsidRPr="00F36447" w:rsidRDefault="00BF543A">
            <w:pPr>
              <w:ind w:left="0" w:right="161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2011 года N 324-ФЗ </w:t>
            </w:r>
          </w:p>
          <w:p w:rsidR="00775664" w:rsidRPr="00F36447" w:rsidRDefault="00BF543A">
            <w:pPr>
              <w:spacing w:line="238" w:lineRule="auto"/>
              <w:ind w:left="624" w:hanging="350"/>
              <w:rPr>
                <w:b w:val="0"/>
              </w:rPr>
            </w:pPr>
            <w:r w:rsidRPr="00F36447">
              <w:rPr>
                <w:b w:val="0"/>
              </w:rPr>
              <w:t xml:space="preserve">«О бесплатной юридической помощи в Российской </w:t>
            </w:r>
          </w:p>
          <w:p w:rsidR="00775664" w:rsidRPr="00F36447" w:rsidRDefault="00BF543A">
            <w:pPr>
              <w:ind w:left="0" w:right="161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</w:tr>
      <w:tr w:rsidR="00775664" w:rsidRPr="00F36447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92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5C165F" w:rsidP="0070077F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Республиканский ко</w:t>
            </w:r>
            <w:r w:rsidR="00222BB8">
              <w:rPr>
                <w:b w:val="0"/>
              </w:rPr>
              <w:t>нкурс «Многодетная мама –</w:t>
            </w:r>
            <w:r w:rsidR="0070077F">
              <w:rPr>
                <w:b w:val="0"/>
              </w:rPr>
              <w:t xml:space="preserve">педагог»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5C165F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Ноябрь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39655D">
            <w:pPr>
              <w:ind w:left="0" w:right="6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 Указ Главы РС (Я) № 2263 от 12.</w:t>
            </w:r>
            <w:r w:rsidR="00F93B4E">
              <w:rPr>
                <w:b w:val="0"/>
              </w:rPr>
              <w:t xml:space="preserve">01.2022г. </w:t>
            </w:r>
            <w:r>
              <w:rPr>
                <w:b w:val="0"/>
              </w:rPr>
              <w:t>«</w:t>
            </w:r>
            <w:r w:rsidRPr="0039655D">
              <w:rPr>
                <w:b w:val="0"/>
              </w:rPr>
              <w:t>О проведении в Республике Саха (Якутия) Года матери</w:t>
            </w:r>
            <w:r>
              <w:rPr>
                <w:b w:val="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5C165F">
            <w:pPr>
              <w:ind w:left="0" w:right="60" w:firstLine="0"/>
              <w:jc w:val="center"/>
              <w:rPr>
                <w:b w:val="0"/>
              </w:rPr>
            </w:pPr>
            <w:r w:rsidRPr="005C165F">
              <w:rPr>
                <w:b w:val="0"/>
              </w:rPr>
              <w:t>АОУ РС(Я) ДПО «Институт развития образования и повышения квалификации»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Организация мероприятий, посвященных Национальному Дню «</w:t>
            </w:r>
            <w:proofErr w:type="spellStart"/>
            <w:r w:rsidRPr="00F36447">
              <w:rPr>
                <w:b w:val="0"/>
              </w:rPr>
              <w:t>Олонхо</w:t>
            </w:r>
            <w:proofErr w:type="spellEnd"/>
            <w:r w:rsidRPr="00F36447">
              <w:rPr>
                <w:b w:val="0"/>
              </w:rPr>
              <w:t>», гг. Владивосток, Хабаровск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25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План работы Постоянного представительства Республики Саха (Якутия) по ДФО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матери в Российской Федерации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28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ind w:left="435" w:right="496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Российской Федерации от 30 января 1998 г. № 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День </w:t>
            </w:r>
            <w:proofErr w:type="spellStart"/>
            <w:r w:rsidRPr="00F36447">
              <w:rPr>
                <w:b w:val="0"/>
              </w:rPr>
              <w:t>Хомуса</w:t>
            </w:r>
            <w:proofErr w:type="spellEnd"/>
            <w:r w:rsidRPr="00F36447">
              <w:rPr>
                <w:b w:val="0"/>
              </w:rPr>
              <w:t xml:space="preserve"> в Республике Саха (Якутия)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30 ноября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ind w:left="590" w:right="331" w:hanging="94"/>
              <w:jc w:val="both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27 июня 2011 г. № 769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</w:t>
            </w:r>
            <w:r w:rsidRPr="00F36447">
              <w:rPr>
                <w:b w:val="0"/>
              </w:rPr>
              <w:lastRenderedPageBreak/>
              <w:t>воспитания и дополнительного образования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69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Ответственные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Торжественное заседание общественности, приуроченное к 85-летию Первого Президента Республики Саха (Якутия) М.Е. Николаева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Распоряжение Главы Республики Саха (Якутия) от 29 июля 2021 г. 361-РГ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Default="00BD0FEE">
            <w:pPr>
              <w:ind w:left="0" w:right="1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  <w:r w:rsidR="0070077F">
              <w:t xml:space="preserve"> </w:t>
            </w:r>
            <w:r w:rsidR="0070077F" w:rsidRPr="0070077F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  <w:r w:rsidR="0070077F">
              <w:rPr>
                <w:b w:val="0"/>
              </w:rPr>
              <w:t>,</w:t>
            </w:r>
          </w:p>
          <w:p w:rsidR="00BD0FEE" w:rsidRPr="00F36447" w:rsidRDefault="0070077F" w:rsidP="0070077F">
            <w:pPr>
              <w:ind w:left="0" w:right="18" w:firstLine="0"/>
              <w:rPr>
                <w:b w:val="0"/>
              </w:rPr>
            </w:pPr>
            <w:r>
              <w:rPr>
                <w:b w:val="0"/>
              </w:rPr>
              <w:t xml:space="preserve">              </w:t>
            </w:r>
            <w:r w:rsidR="00BD0FEE" w:rsidRPr="00F36447">
              <w:rPr>
                <w:b w:val="0"/>
              </w:rPr>
              <w:t xml:space="preserve">отдел </w:t>
            </w:r>
            <w:r>
              <w:rPr>
                <w:b w:val="0"/>
              </w:rPr>
              <w:t xml:space="preserve">  </w:t>
            </w:r>
            <w:r w:rsidR="00BD0FEE" w:rsidRPr="00F36447">
              <w:rPr>
                <w:b w:val="0"/>
              </w:rPr>
              <w:t xml:space="preserve">организационного сопровождения  </w:t>
            </w:r>
          </w:p>
        </w:tc>
      </w:tr>
      <w:tr w:rsidR="00775664" w:rsidRPr="00F36447"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Конференция для студентов, аспирантов и молодых специалистов "Николаевские чтения - 2022"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Распоряжение Главы Республики Саха (Якутия) от 29 июля 2021 г. 361-РГ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right="1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  <w:tr w:rsidR="00775664" w:rsidRPr="00F36447">
        <w:trPr>
          <w:trHeight w:val="1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Закрытие Всероссийского конкурса по поиску и поддержке перспективных технологических проектов «</w:t>
            </w:r>
            <w:proofErr w:type="spellStart"/>
            <w:r w:rsidRPr="00F36447">
              <w:rPr>
                <w:b w:val="0"/>
              </w:rPr>
              <w:t>Стартап</w:t>
            </w:r>
            <w:proofErr w:type="spellEnd"/>
            <w:r w:rsidRPr="00F36447">
              <w:rPr>
                <w:b w:val="0"/>
              </w:rPr>
              <w:t xml:space="preserve"> Экспедиция В8»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161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Указ Главы Республики Саха </w:t>
            </w:r>
          </w:p>
          <w:p w:rsidR="00775664" w:rsidRPr="00F36447" w:rsidRDefault="00BF543A">
            <w:pPr>
              <w:spacing w:line="238" w:lineRule="auto"/>
              <w:ind w:left="297" w:hanging="266"/>
              <w:rPr>
                <w:b w:val="0"/>
              </w:rPr>
            </w:pPr>
            <w:r w:rsidRPr="00F36447">
              <w:rPr>
                <w:b w:val="0"/>
              </w:rPr>
              <w:t xml:space="preserve">(Якутия) от 06.11.2021 №149 «Об инновационном и цифровом </w:t>
            </w:r>
          </w:p>
          <w:p w:rsidR="00775664" w:rsidRPr="00F36447" w:rsidRDefault="00BF543A">
            <w:pPr>
              <w:ind w:left="0" w:right="161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развитии Республики Саха </w:t>
            </w:r>
          </w:p>
          <w:p w:rsidR="00775664" w:rsidRPr="00F36447" w:rsidRDefault="00BF543A">
            <w:pPr>
              <w:ind w:left="0" w:right="161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(Якутия)»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  <w:tr w:rsidR="00775664" w:rsidRPr="00F36447">
        <w:trPr>
          <w:trHeight w:val="1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99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Межрегиональный форум «Региональная инновационная экосистема»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161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Указ Главы Республики Саха </w:t>
            </w:r>
          </w:p>
          <w:p w:rsidR="00775664" w:rsidRPr="00F36447" w:rsidRDefault="00BF543A">
            <w:pPr>
              <w:spacing w:line="238" w:lineRule="auto"/>
              <w:ind w:left="297" w:hanging="266"/>
              <w:rPr>
                <w:b w:val="0"/>
              </w:rPr>
            </w:pPr>
            <w:r w:rsidRPr="00F36447">
              <w:rPr>
                <w:b w:val="0"/>
              </w:rPr>
              <w:t xml:space="preserve">(Якутия) от 06.11.2021 №149 «Об инновационном и цифровом </w:t>
            </w:r>
          </w:p>
          <w:p w:rsidR="00775664" w:rsidRPr="00F36447" w:rsidRDefault="00BF543A">
            <w:pPr>
              <w:ind w:left="0" w:right="161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развитии Республики Саха </w:t>
            </w:r>
          </w:p>
          <w:p w:rsidR="00775664" w:rsidRPr="00F36447" w:rsidRDefault="00BF543A">
            <w:pPr>
              <w:ind w:left="0" w:right="161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(Якутия)»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Открытый межрегиональный конкурс «Бренд Якутии</w:t>
            </w:r>
            <w:r w:rsidR="00BD0FEE" w:rsidRPr="00F36447">
              <w:rPr>
                <w:b w:val="0"/>
              </w:rPr>
              <w:t xml:space="preserve"> </w:t>
            </w:r>
            <w:r w:rsidRPr="00F36447">
              <w:rPr>
                <w:b w:val="0"/>
              </w:rPr>
              <w:t>Дальний Восток»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58" w:firstLine="0"/>
              <w:rPr>
                <w:b w:val="0"/>
              </w:rPr>
            </w:pPr>
            <w:r w:rsidRPr="00F36447">
              <w:rPr>
                <w:b w:val="0"/>
              </w:rPr>
              <w:t>Ноябрь-Декабрь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166" w:firstLine="233"/>
              <w:rPr>
                <w:b w:val="0"/>
              </w:rPr>
            </w:pPr>
            <w:r w:rsidRPr="00F36447">
              <w:rPr>
                <w:b w:val="0"/>
              </w:rPr>
              <w:t>План работы Постоянного представительства Республики Саха (Якутия) по ДФО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  <w:tr w:rsidR="00775664" w:rsidRPr="00F36447"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Ор</w:t>
            </w:r>
            <w:r w:rsidR="00F93B4E">
              <w:rPr>
                <w:b w:val="0"/>
              </w:rPr>
              <w:t xml:space="preserve">ганизация </w:t>
            </w:r>
            <w:r w:rsidR="00F93B4E">
              <w:rPr>
                <w:b w:val="0"/>
              </w:rPr>
              <w:tab/>
              <w:t xml:space="preserve">юбилейной </w:t>
            </w:r>
            <w:r w:rsidR="00F93B4E">
              <w:rPr>
                <w:b w:val="0"/>
              </w:rPr>
              <w:tab/>
              <w:t xml:space="preserve">выставки </w:t>
            </w:r>
            <w:r w:rsidRPr="00F36447">
              <w:rPr>
                <w:b w:val="0"/>
              </w:rPr>
              <w:t xml:space="preserve">«Пути </w:t>
            </w:r>
            <w:r w:rsidRPr="00F36447">
              <w:rPr>
                <w:b w:val="0"/>
              </w:rPr>
              <w:tab/>
              <w:t>великих свершений» в г. Москва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58" w:firstLine="0"/>
              <w:rPr>
                <w:b w:val="0"/>
              </w:rPr>
            </w:pPr>
            <w:r w:rsidRPr="00F36447">
              <w:rPr>
                <w:b w:val="0"/>
              </w:rPr>
              <w:t>Ноябрь-Декабрь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spacing w:line="238" w:lineRule="auto"/>
              <w:ind w:left="254" w:firstLine="339"/>
              <w:rPr>
                <w:b w:val="0"/>
              </w:rPr>
            </w:pPr>
            <w:r w:rsidRPr="00F36447">
              <w:rPr>
                <w:b w:val="0"/>
              </w:rPr>
              <w:t xml:space="preserve">План </w:t>
            </w:r>
            <w:r w:rsidR="00BA520E" w:rsidRPr="00F36447">
              <w:rPr>
                <w:b w:val="0"/>
              </w:rPr>
              <w:t>организационно-технических</w:t>
            </w:r>
            <w:r w:rsidRPr="00F36447">
              <w:rPr>
                <w:b w:val="0"/>
              </w:rPr>
              <w:t xml:space="preserve"> мероприятий по </w:t>
            </w:r>
          </w:p>
          <w:p w:rsidR="00775664" w:rsidRPr="00F36447" w:rsidRDefault="00BF543A">
            <w:pPr>
              <w:spacing w:line="238" w:lineRule="auto"/>
              <w:ind w:left="354" w:hanging="218"/>
              <w:rPr>
                <w:b w:val="0"/>
              </w:rPr>
            </w:pPr>
            <w:r w:rsidRPr="00F36447">
              <w:rPr>
                <w:b w:val="0"/>
              </w:rPr>
              <w:t>подготовке и проведению Дней Якутии в г. Москве, Санкт-</w:t>
            </w:r>
          </w:p>
          <w:p w:rsidR="00775664" w:rsidRPr="00F36447" w:rsidRDefault="00BF543A">
            <w:pPr>
              <w:ind w:left="1168" w:hanging="1164"/>
              <w:rPr>
                <w:b w:val="0"/>
              </w:rPr>
            </w:pPr>
            <w:r w:rsidRPr="00F36447">
              <w:rPr>
                <w:b w:val="0"/>
              </w:rPr>
              <w:t>Петербурге и на Дальнем Востоке в 2022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 w:rsidTr="00373053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69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Ответственные</w:t>
            </w:r>
          </w:p>
        </w:tc>
      </w:tr>
      <w:tr w:rsidR="00775664" w:rsidRPr="00F36447" w:rsidTr="00373053"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IV Съезд юристов Республики Саха (Якутия)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F93B4E">
            <w:pPr>
              <w:ind w:left="58" w:firstLine="0"/>
              <w:rPr>
                <w:b w:val="0"/>
              </w:rPr>
            </w:pPr>
            <w:r>
              <w:rPr>
                <w:b w:val="0"/>
              </w:rPr>
              <w:t>н</w:t>
            </w:r>
            <w:r w:rsidR="00BF543A" w:rsidRPr="00F36447">
              <w:rPr>
                <w:b w:val="0"/>
              </w:rPr>
              <w:t>оябрь-Декабрь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7" w:firstLine="180"/>
              <w:rPr>
                <w:b w:val="0"/>
              </w:rPr>
            </w:pPr>
            <w:r w:rsidRPr="00F36447">
              <w:rPr>
                <w:b w:val="0"/>
              </w:rPr>
              <w:t>Пункт 26, резолюции первого съезда юристов Республики Саха (Якутии) от 3.12.2013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Отдел кадровой политики, государственной службы и юридического обеспечения </w:t>
            </w:r>
          </w:p>
        </w:tc>
      </w:tr>
      <w:tr w:rsidR="00BB4486" w:rsidRPr="00F36447" w:rsidTr="00373053"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6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6" w:rsidRPr="00F36447" w:rsidRDefault="00BB4486">
            <w:pPr>
              <w:ind w:left="0" w:firstLine="0"/>
              <w:rPr>
                <w:b w:val="0"/>
              </w:rPr>
            </w:pPr>
            <w:r w:rsidRPr="00BB4486">
              <w:rPr>
                <w:b w:val="0"/>
              </w:rPr>
              <w:t>Фестиваль науки «NAUKA0+»</w:t>
            </w:r>
            <w:r>
              <w:rPr>
                <w:b w:val="0"/>
              </w:rPr>
              <w:t xml:space="preserve"> </w:t>
            </w:r>
            <w:r w:rsidRPr="00BB4486">
              <w:rPr>
                <w:b w:val="0"/>
              </w:rPr>
              <w:t>в Республике Саха (Якутия)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6" w:rsidRPr="00F36447" w:rsidRDefault="00F93B4E">
            <w:pPr>
              <w:ind w:left="58" w:firstLine="0"/>
              <w:rPr>
                <w:b w:val="0"/>
              </w:rPr>
            </w:pPr>
            <w:r>
              <w:rPr>
                <w:b w:val="0"/>
              </w:rPr>
              <w:t>октябрь -</w:t>
            </w:r>
            <w:r w:rsidR="00BB4486">
              <w:rPr>
                <w:b w:val="0"/>
              </w:rPr>
              <w:t xml:space="preserve">ноябрь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6" w:rsidRPr="00F36447" w:rsidRDefault="00BB4486">
            <w:pPr>
              <w:ind w:left="47" w:firstLine="180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6" w:rsidRPr="00F36447" w:rsidRDefault="00BB4486">
            <w:pPr>
              <w:ind w:left="0" w:firstLine="0"/>
              <w:jc w:val="center"/>
              <w:rPr>
                <w:b w:val="0"/>
              </w:rPr>
            </w:pPr>
            <w:r w:rsidRPr="00BB4486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  <w:tr w:rsidR="00775664" w:rsidRPr="00F36447">
        <w:trPr>
          <w:trHeight w:val="286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B5875" w:rsidRDefault="00BF543A">
            <w:pPr>
              <w:ind w:left="0" w:right="60" w:firstLine="0"/>
              <w:jc w:val="center"/>
            </w:pPr>
            <w:r w:rsidRPr="00EB5875">
              <w:t>Декабрь</w:t>
            </w:r>
          </w:p>
        </w:tc>
      </w:tr>
      <w:tr w:rsidR="00775664" w:rsidRPr="00F36447" w:rsidTr="00373053"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102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Республиканский фестиваль "Зима начинается с Якутии"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Распоряжение Правительства 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Республики Саха (Якутия) от </w:t>
            </w:r>
          </w:p>
          <w:p w:rsidR="00775664" w:rsidRPr="00F36447" w:rsidRDefault="00BF543A">
            <w:pPr>
              <w:spacing w:line="238" w:lineRule="auto"/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26.11.2021 г. № 1175-р «О проведении республиканского 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фестиваля «Зима начинается с 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Якутии»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Default="00BD0F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70077F" w:rsidRPr="00F36447" w:rsidRDefault="0070077F">
            <w:pPr>
              <w:ind w:left="0" w:right="60" w:firstLine="0"/>
              <w:jc w:val="center"/>
              <w:rPr>
                <w:b w:val="0"/>
              </w:rPr>
            </w:pPr>
            <w:r w:rsidRPr="0070077F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  <w:tr w:rsidR="00775664" w:rsidRPr="00F36447" w:rsidTr="00373053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Неизвестного солдата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3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350" w:right="4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Федеральный закон от 13 марта 1995 г. № 32-ФЗ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</w:tr>
      <w:tr w:rsidR="00775664" w:rsidRPr="00F36447" w:rsidTr="00373053"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Международный День инвалидов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3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229" w:right="289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Федеральный закон от 24 ноября 1995 г. № 181-ФЗ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образования.</w:t>
            </w:r>
          </w:p>
        </w:tc>
      </w:tr>
      <w:tr w:rsidR="00775664" w:rsidRPr="00F36447" w:rsidTr="00373053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День юриста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3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ind w:left="424" w:right="48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Российской Федерации от 4 февраля 2008 г. № 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кадровой политики, государственной службы и юридического обеспечения</w:t>
            </w:r>
          </w:p>
        </w:tc>
      </w:tr>
      <w:tr w:rsidR="00775664" w:rsidRPr="00F36447" w:rsidTr="00373053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106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детского движения в Республике Саха (Якутия)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5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ind w:left="332" w:right="39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6 марта 2014 г. № 2526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</w:t>
            </w:r>
            <w:r w:rsidRPr="00F36447">
              <w:rPr>
                <w:b w:val="0"/>
              </w:rPr>
              <w:lastRenderedPageBreak/>
              <w:t>образования.</w:t>
            </w:r>
          </w:p>
        </w:tc>
      </w:tr>
      <w:tr w:rsidR="00775664" w:rsidRPr="00F36447" w:rsidTr="00373053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107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День добровольца (волонтера)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5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Президента</w:t>
            </w:r>
          </w:p>
          <w:p w:rsidR="00775664" w:rsidRPr="00F36447" w:rsidRDefault="00BF543A">
            <w:pPr>
              <w:ind w:left="424" w:right="48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Российской Федерации от 27 ноября 2017 г. № 572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образования.</w:t>
            </w:r>
          </w:p>
        </w:tc>
      </w:tr>
      <w:tr w:rsidR="00775664" w:rsidRPr="00F36447" w:rsidTr="00373053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Международный день борьбы с коррупцией (по отдельному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9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Резолюция Генеральной </w:t>
            </w:r>
          </w:p>
          <w:p w:rsidR="00775664" w:rsidRPr="00F36447" w:rsidRDefault="00BF543A">
            <w:pPr>
              <w:spacing w:line="238" w:lineRule="auto"/>
              <w:ind w:left="12" w:right="7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Ассамблеи ООН 58/4 от 31 октября 2003 г., Федеральный </w:t>
            </w:r>
          </w:p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закон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D0FEE">
            <w:pPr>
              <w:ind w:left="0" w:right="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кадровой политики, государственной службы и юридического обеспечения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right w:w="48" w:type="dxa"/>
        </w:tblCellMar>
        <w:tblLook w:val="04A0"/>
      </w:tblPr>
      <w:tblGrid>
        <w:gridCol w:w="596"/>
        <w:gridCol w:w="5412"/>
        <w:gridCol w:w="938"/>
        <w:gridCol w:w="2013"/>
        <w:gridCol w:w="3828"/>
        <w:gridCol w:w="2551"/>
      </w:tblGrid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B5875" w:rsidRDefault="00BF543A">
            <w:pPr>
              <w:ind w:left="177" w:firstLine="0"/>
              <w:jc w:val="both"/>
            </w:pPr>
            <w:r w:rsidRPr="00EB5875">
              <w:t>№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EB5875" w:rsidRDefault="00BF543A">
            <w:pPr>
              <w:ind w:left="987" w:firstLine="0"/>
              <w:jc w:val="center"/>
            </w:pPr>
            <w:r w:rsidRPr="00EB5875">
              <w:t>Мероприятия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EB5875" w:rsidRDefault="00775664">
            <w:pPr>
              <w:spacing w:after="160"/>
              <w:ind w:left="0" w:firstLine="0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B5875" w:rsidRDefault="00BF543A">
            <w:pPr>
              <w:ind w:left="48" w:firstLine="0"/>
              <w:jc w:val="center"/>
            </w:pPr>
            <w:r w:rsidRPr="00EB5875"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B5875" w:rsidRDefault="00BF543A">
            <w:pPr>
              <w:ind w:left="48" w:firstLine="0"/>
              <w:jc w:val="center"/>
            </w:pPr>
            <w:r w:rsidRPr="00EB5875"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B5875" w:rsidRDefault="00BF543A">
            <w:pPr>
              <w:ind w:left="48" w:firstLine="0"/>
              <w:jc w:val="center"/>
            </w:pPr>
            <w:r w:rsidRPr="00EB5875">
              <w:t>Ответственные</w:t>
            </w:r>
          </w:p>
        </w:tc>
      </w:tr>
      <w:tr w:rsidR="00775664" w:rsidRPr="00F36447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F36447" w:rsidRDefault="00F93B4E">
            <w:pPr>
              <w:spacing w:after="160"/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Декада,</w:t>
            </w:r>
            <w:r w:rsidR="00DF56EA" w:rsidRPr="00F36447">
              <w:rPr>
                <w:b w:val="0"/>
              </w:rPr>
              <w:t xml:space="preserve"> посвященная Дню Героев Отечества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F56EA">
            <w:pPr>
              <w:spacing w:after="160"/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1-10 декабря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0077F">
            <w:pPr>
              <w:ind w:left="48" w:firstLine="0"/>
              <w:jc w:val="center"/>
              <w:rPr>
                <w:b w:val="0"/>
              </w:rPr>
            </w:pPr>
            <w:r w:rsidRPr="0070077F">
              <w:rPr>
                <w:b w:val="0"/>
              </w:rPr>
              <w:t>Федеральный закон от 13 марта 1995 г. № 32-ФЗ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A" w:rsidRPr="00F36447" w:rsidRDefault="00DF56EA" w:rsidP="00DF56EA">
            <w:pPr>
              <w:spacing w:after="160"/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775664" w:rsidRPr="00F36447" w:rsidRDefault="0070077F" w:rsidP="00DF56EA">
            <w:pPr>
              <w:spacing w:after="1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ГБОУ РС (Я) </w:t>
            </w:r>
            <w:r w:rsidR="00DF56EA" w:rsidRPr="00F36447">
              <w:rPr>
                <w:b w:val="0"/>
              </w:rPr>
              <w:t>«Якутская кадетская школа –интернат»</w:t>
            </w:r>
          </w:p>
        </w:tc>
      </w:tr>
      <w:tr w:rsidR="00775664" w:rsidRPr="00F36447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108" w:firstLine="0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F36447" w:rsidRDefault="00BF543A">
            <w:pPr>
              <w:ind w:left="108" w:firstLine="0"/>
              <w:rPr>
                <w:b w:val="0"/>
              </w:rPr>
            </w:pPr>
            <w:r w:rsidRPr="00F36447">
              <w:rPr>
                <w:b w:val="0"/>
              </w:rPr>
              <w:t>Международный день прав человека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10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spacing w:line="238" w:lineRule="auto"/>
              <w:ind w:left="7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Всеобщая декларация прав человека принята Генеральной Ассамблеей ООН</w:t>
            </w:r>
          </w:p>
          <w:p w:rsidR="00775664" w:rsidRPr="00F36447" w:rsidRDefault="00BF543A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10 декабря 1948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A4972">
            <w:pPr>
              <w:ind w:left="324" w:right="276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кадровой политики, государственной службы и юридического обеспечения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108" w:firstLine="0"/>
              <w:rPr>
                <w:b w:val="0"/>
              </w:rPr>
            </w:pPr>
            <w:r>
              <w:rPr>
                <w:b w:val="0"/>
              </w:rPr>
              <w:lastRenderedPageBreak/>
              <w:t>111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F36447" w:rsidRDefault="00BF543A">
            <w:pPr>
              <w:ind w:left="108" w:firstLine="0"/>
              <w:rPr>
                <w:b w:val="0"/>
              </w:rPr>
            </w:pPr>
            <w:r w:rsidRPr="00F36447">
              <w:rPr>
                <w:b w:val="0"/>
              </w:rPr>
              <w:t>День Конституции Российской Федерации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12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58" w:right="41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Федеральный закон от 13 марта 1995 г. № 32-ФЗ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A4972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кадровой политики, государственной службы и юридического обеспечения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108" w:firstLine="0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F36447" w:rsidRDefault="00BF543A">
            <w:pPr>
              <w:ind w:left="108" w:firstLine="0"/>
              <w:rPr>
                <w:b w:val="0"/>
              </w:rPr>
            </w:pPr>
            <w:r w:rsidRPr="00F36447">
              <w:rPr>
                <w:b w:val="0"/>
              </w:rPr>
              <w:t xml:space="preserve">День Ассоциации коренных малочисленных </w:t>
            </w:r>
          </w:p>
          <w:p w:rsidR="00775664" w:rsidRPr="00F36447" w:rsidRDefault="00BF543A">
            <w:pPr>
              <w:ind w:left="108" w:firstLine="0"/>
              <w:rPr>
                <w:b w:val="0"/>
              </w:rPr>
            </w:pPr>
            <w:r w:rsidRPr="00F36447">
              <w:rPr>
                <w:b w:val="0"/>
              </w:rPr>
              <w:t>Севера Республики Саха (Якутия)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народов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12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Указ Главы</w:t>
            </w:r>
          </w:p>
          <w:p w:rsidR="00775664" w:rsidRPr="00F36447" w:rsidRDefault="00BF543A">
            <w:pPr>
              <w:ind w:left="440" w:right="39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12 декабря 2019 г. № 884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A4972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образования.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108" w:firstLine="0"/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F36447" w:rsidRDefault="00BF543A">
            <w:pPr>
              <w:ind w:left="108" w:firstLine="0"/>
              <w:rPr>
                <w:b w:val="0"/>
              </w:rPr>
            </w:pPr>
            <w:r w:rsidRPr="00F36447">
              <w:rPr>
                <w:b w:val="0"/>
              </w:rPr>
              <w:t>Общероссийский день приема граждан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775664">
            <w:pPr>
              <w:spacing w:after="160"/>
              <w:ind w:left="0" w:firstLine="0"/>
              <w:rPr>
                <w:b w:val="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12 декабря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Поручение Президента</w:t>
            </w:r>
          </w:p>
          <w:p w:rsidR="00775664" w:rsidRPr="00F36447" w:rsidRDefault="00BF543A">
            <w:pPr>
              <w:ind w:left="355" w:right="307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Российской Федерации от 26 апреля 2013 г. № Пр-936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71776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="00F93B4E" w:rsidRPr="00F36447">
              <w:rPr>
                <w:b w:val="0"/>
              </w:rPr>
              <w:t>тдел</w:t>
            </w:r>
            <w:r w:rsidR="00F93B4E">
              <w:rPr>
                <w:b w:val="0"/>
              </w:rPr>
              <w:t xml:space="preserve"> организационного сопровожден</w:t>
            </w:r>
            <w:r w:rsidR="00DA4972" w:rsidRPr="00F36447">
              <w:rPr>
                <w:b w:val="0"/>
              </w:rPr>
              <w:t xml:space="preserve">ия 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D2023" w:rsidRDefault="008C5533">
            <w:pPr>
              <w:ind w:left="108" w:firstLine="0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D2023" w:rsidRDefault="00ED2023">
            <w:pPr>
              <w:ind w:left="108" w:firstLine="0"/>
              <w:jc w:val="both"/>
              <w:rPr>
                <w:b w:val="0"/>
              </w:rPr>
            </w:pPr>
            <w:r w:rsidRPr="00ED2023">
              <w:rPr>
                <w:b w:val="0"/>
              </w:rPr>
              <w:t>XI Открытый региональный чемпионат «Молодые профессионалы» (</w:t>
            </w:r>
            <w:proofErr w:type="spellStart"/>
            <w:r w:rsidRPr="00ED2023">
              <w:rPr>
                <w:b w:val="0"/>
              </w:rPr>
              <w:t>WorldSkills</w:t>
            </w:r>
            <w:proofErr w:type="spellEnd"/>
            <w:r w:rsidRPr="00ED2023">
              <w:rPr>
                <w:b w:val="0"/>
              </w:rPr>
              <w:t xml:space="preserve">, </w:t>
            </w:r>
            <w:proofErr w:type="spellStart"/>
            <w:r w:rsidRPr="00ED2023">
              <w:rPr>
                <w:b w:val="0"/>
              </w:rPr>
              <w:t>Russia</w:t>
            </w:r>
            <w:proofErr w:type="spellEnd"/>
            <w:r w:rsidRPr="00ED2023">
              <w:rPr>
                <w:b w:val="0"/>
              </w:rPr>
              <w:t xml:space="preserve">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D2023" w:rsidRDefault="00ED2023">
            <w:pPr>
              <w:ind w:left="48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3" w:rsidRPr="00D71776" w:rsidRDefault="00ED2023" w:rsidP="00ED2023">
            <w:pPr>
              <w:ind w:left="48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Распоряжение Правительства Российской Федерации от 5 марта 2015 г. № 366-р</w:t>
            </w:r>
            <w:r w:rsidRPr="00ED2023">
              <w:rPr>
                <w:b w:val="0"/>
                <w:highlight w:val="yellow"/>
              </w:rPr>
              <w:t xml:space="preserve"> </w:t>
            </w:r>
          </w:p>
          <w:p w:rsidR="00775664" w:rsidRPr="00D71776" w:rsidRDefault="00775664">
            <w:pPr>
              <w:ind w:left="90" w:right="42" w:firstLine="0"/>
              <w:jc w:val="center"/>
              <w:rPr>
                <w:b w:val="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Default="00ED2023">
            <w:pPr>
              <w:ind w:left="48" w:firstLine="0"/>
              <w:jc w:val="center"/>
              <w:rPr>
                <w:b w:val="0"/>
              </w:rPr>
            </w:pPr>
            <w:r w:rsidRPr="00ED2023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  <w:p w:rsidR="0070077F" w:rsidRPr="0070077F" w:rsidRDefault="0070077F" w:rsidP="0070077F">
            <w:pPr>
              <w:ind w:left="48" w:firstLine="0"/>
              <w:jc w:val="center"/>
              <w:rPr>
                <w:b w:val="0"/>
              </w:rPr>
            </w:pPr>
            <w:r w:rsidRPr="0070077F">
              <w:rPr>
                <w:b w:val="0"/>
              </w:rPr>
              <w:t>АУ ДПО РС (Я)</w:t>
            </w:r>
          </w:p>
          <w:p w:rsidR="0070077F" w:rsidRPr="0070077F" w:rsidRDefault="0070077F" w:rsidP="0070077F">
            <w:pPr>
              <w:ind w:left="48" w:firstLine="0"/>
              <w:jc w:val="center"/>
              <w:rPr>
                <w:b w:val="0"/>
              </w:rPr>
            </w:pPr>
            <w:r w:rsidRPr="0070077F">
              <w:rPr>
                <w:b w:val="0"/>
              </w:rPr>
              <w:t>«Институт развития</w:t>
            </w:r>
          </w:p>
          <w:p w:rsidR="0070077F" w:rsidRPr="0070077F" w:rsidRDefault="0070077F" w:rsidP="0070077F">
            <w:pPr>
              <w:ind w:left="48" w:firstLine="0"/>
              <w:jc w:val="center"/>
              <w:rPr>
                <w:b w:val="0"/>
              </w:rPr>
            </w:pPr>
            <w:r w:rsidRPr="0070077F">
              <w:rPr>
                <w:b w:val="0"/>
              </w:rPr>
              <w:t>профессионального</w:t>
            </w:r>
          </w:p>
          <w:p w:rsidR="0070077F" w:rsidRPr="00F36447" w:rsidRDefault="0070077F" w:rsidP="0070077F">
            <w:pPr>
              <w:ind w:left="48" w:firstLine="0"/>
              <w:jc w:val="center"/>
              <w:rPr>
                <w:b w:val="0"/>
              </w:rPr>
            </w:pPr>
            <w:r w:rsidRPr="0070077F">
              <w:rPr>
                <w:b w:val="0"/>
              </w:rPr>
              <w:t>образования»</w:t>
            </w:r>
          </w:p>
        </w:tc>
      </w:tr>
      <w:tr w:rsidR="00775664" w:rsidRPr="00F36447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108" w:firstLine="0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108" w:firstLine="0"/>
              <w:rPr>
                <w:b w:val="0"/>
              </w:rPr>
            </w:pPr>
            <w:r w:rsidRPr="00F36447">
              <w:rPr>
                <w:b w:val="0"/>
              </w:rPr>
              <w:t>Форум молодых исследователей «Шаг в</w:t>
            </w:r>
          </w:p>
          <w:p w:rsidR="00775664" w:rsidRPr="00F36447" w:rsidRDefault="009E25EE" w:rsidP="009E25EE">
            <w:pPr>
              <w:ind w:left="108" w:firstLine="0"/>
              <w:rPr>
                <w:b w:val="0"/>
              </w:rPr>
            </w:pPr>
            <w:r w:rsidRPr="00F36447">
              <w:rPr>
                <w:b w:val="0"/>
              </w:rPr>
              <w:t>будущую профессию</w:t>
            </w:r>
            <w:r w:rsidR="00F93B4E">
              <w:rPr>
                <w:b w:val="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B5875">
            <w:pPr>
              <w:ind w:left="48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EB5875">
            <w:pPr>
              <w:ind w:left="86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АУ ДПО РС (Я)</w:t>
            </w:r>
          </w:p>
          <w:p w:rsidR="009E25EE" w:rsidRPr="00F36447" w:rsidRDefault="009E25EE" w:rsidP="009E25EE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«Институт развития</w:t>
            </w:r>
          </w:p>
          <w:p w:rsidR="009E25EE" w:rsidRPr="00F36447" w:rsidRDefault="009E25EE" w:rsidP="009E25EE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профессионального</w:t>
            </w:r>
          </w:p>
          <w:p w:rsidR="00775664" w:rsidRPr="00F36447" w:rsidRDefault="009E25EE" w:rsidP="009E25EE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образования»</w:t>
            </w:r>
          </w:p>
        </w:tc>
      </w:tr>
      <w:tr w:rsidR="00775664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8C5533">
            <w:pPr>
              <w:ind w:left="108" w:firstLine="0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108" w:firstLine="0"/>
              <w:rPr>
                <w:b w:val="0"/>
              </w:rPr>
            </w:pPr>
            <w:r w:rsidRPr="00F36447">
              <w:rPr>
                <w:b w:val="0"/>
              </w:rPr>
              <w:t>III съезд экологов Республики Саха (Якутия)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8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Распоряжение Правительства </w:t>
            </w:r>
          </w:p>
          <w:p w:rsidR="00775664" w:rsidRPr="00F36447" w:rsidRDefault="00BF543A">
            <w:pPr>
              <w:ind w:left="440" w:right="33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06.04.2020г. №329-р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A4972" w:rsidP="00F93B4E">
            <w:pPr>
              <w:tabs>
                <w:tab w:val="left" w:pos="615"/>
              </w:tabs>
              <w:ind w:left="48" w:firstLine="0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</w:t>
            </w:r>
            <w:r w:rsidR="00F93B4E">
              <w:rPr>
                <w:b w:val="0"/>
              </w:rPr>
              <w:t>дополнительного образования</w:t>
            </w:r>
          </w:p>
        </w:tc>
      </w:tr>
      <w:tr w:rsidR="005C165F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F36447" w:rsidRDefault="008C5533">
            <w:pPr>
              <w:ind w:left="108" w:firstLine="0"/>
              <w:rPr>
                <w:b w:val="0"/>
              </w:rPr>
            </w:pPr>
            <w:r>
              <w:rPr>
                <w:b w:val="0"/>
              </w:rPr>
              <w:lastRenderedPageBreak/>
              <w:t>117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F36447" w:rsidRDefault="005C165F" w:rsidP="005C165F">
            <w:pPr>
              <w:tabs>
                <w:tab w:val="left" w:pos="1875"/>
              </w:tabs>
              <w:ind w:left="108" w:firstLine="0"/>
              <w:rPr>
                <w:b w:val="0"/>
              </w:rPr>
            </w:pPr>
            <w:r w:rsidRPr="005C165F">
              <w:rPr>
                <w:b w:val="0"/>
              </w:rPr>
              <w:t>IV Республиканская олимпиада по английскому языку для учащихся 3-8 классов “</w:t>
            </w:r>
            <w:proofErr w:type="spellStart"/>
            <w:r w:rsidRPr="005C165F">
              <w:rPr>
                <w:b w:val="0"/>
              </w:rPr>
              <w:t>Enjoy</w:t>
            </w:r>
            <w:proofErr w:type="spellEnd"/>
            <w:r w:rsidRPr="005C165F">
              <w:rPr>
                <w:b w:val="0"/>
              </w:rPr>
              <w:t xml:space="preserve"> </w:t>
            </w:r>
            <w:proofErr w:type="spellStart"/>
            <w:r w:rsidRPr="005C165F">
              <w:rPr>
                <w:b w:val="0"/>
              </w:rPr>
              <w:t>English</w:t>
            </w:r>
            <w:proofErr w:type="spellEnd"/>
            <w:r w:rsidRPr="005C165F">
              <w:rPr>
                <w:b w:val="0"/>
              </w:rPr>
              <w:t>”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F36447" w:rsidRDefault="005C165F">
            <w:pPr>
              <w:ind w:left="48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F36447" w:rsidRDefault="00EB5875">
            <w:pPr>
              <w:ind w:left="48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16" w:rsidRPr="00FA7516" w:rsidRDefault="005C165F" w:rsidP="00FA7516">
            <w:pPr>
              <w:tabs>
                <w:tab w:val="left" w:pos="615"/>
              </w:tabs>
              <w:ind w:left="48" w:firstLine="0"/>
              <w:jc w:val="both"/>
              <w:rPr>
                <w:b w:val="0"/>
              </w:rPr>
            </w:pPr>
            <w:r w:rsidRPr="005C165F">
              <w:rPr>
                <w:b w:val="0"/>
              </w:rPr>
              <w:t>АОУ РС(Я) ДПО «Институт развития образования и повышения квалификации</w:t>
            </w:r>
            <w:r w:rsidR="00FA7516">
              <w:t xml:space="preserve"> </w:t>
            </w:r>
            <w:r w:rsidR="00FA7516" w:rsidRPr="00FA7516">
              <w:rPr>
                <w:b w:val="0"/>
              </w:rPr>
              <w:t>имени</w:t>
            </w:r>
          </w:p>
          <w:p w:rsidR="005C165F" w:rsidRPr="00F36447" w:rsidRDefault="00FA7516" w:rsidP="00FA7516">
            <w:pPr>
              <w:tabs>
                <w:tab w:val="left" w:pos="615"/>
              </w:tabs>
              <w:ind w:left="48" w:firstLine="0"/>
              <w:jc w:val="both"/>
              <w:rPr>
                <w:b w:val="0"/>
              </w:rPr>
            </w:pPr>
            <w:proofErr w:type="spellStart"/>
            <w:r w:rsidRPr="00FA7516">
              <w:rPr>
                <w:b w:val="0"/>
              </w:rPr>
              <w:t>С.Н.Донского-II</w:t>
            </w:r>
            <w:proofErr w:type="spellEnd"/>
            <w:r w:rsidRPr="00FA7516">
              <w:rPr>
                <w:b w:val="0"/>
              </w:rPr>
              <w:t>»</w:t>
            </w:r>
            <w:r w:rsidR="005C165F" w:rsidRPr="005C165F">
              <w:rPr>
                <w:b w:val="0"/>
              </w:rPr>
              <w:t>»</w:t>
            </w:r>
          </w:p>
        </w:tc>
      </w:tr>
      <w:tr w:rsidR="005C165F" w:rsidRPr="00F36447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F36447" w:rsidRDefault="008C5533">
            <w:pPr>
              <w:ind w:left="108" w:firstLine="0"/>
              <w:rPr>
                <w:b w:val="0"/>
              </w:rPr>
            </w:pPr>
            <w:r>
              <w:rPr>
                <w:b w:val="0"/>
              </w:rPr>
              <w:t>118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5C165F" w:rsidRDefault="005C165F" w:rsidP="005C165F">
            <w:pPr>
              <w:tabs>
                <w:tab w:val="left" w:pos="1875"/>
              </w:tabs>
              <w:ind w:left="108" w:firstLine="0"/>
              <w:rPr>
                <w:b w:val="0"/>
              </w:rPr>
            </w:pPr>
            <w:r w:rsidRPr="005C165F">
              <w:rPr>
                <w:b w:val="0"/>
              </w:rPr>
              <w:t>Лингвистический командный турнир «ЯРА (конкурс по 3 языкам)»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Default="005C165F">
            <w:pPr>
              <w:ind w:left="48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F36447" w:rsidRDefault="00EB5875">
            <w:pPr>
              <w:ind w:left="48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5F" w:rsidRPr="005C165F" w:rsidRDefault="005C165F" w:rsidP="005C165F">
            <w:pPr>
              <w:tabs>
                <w:tab w:val="left" w:pos="615"/>
              </w:tabs>
              <w:ind w:left="48" w:firstLine="0"/>
              <w:jc w:val="both"/>
              <w:rPr>
                <w:b w:val="0"/>
              </w:rPr>
            </w:pPr>
            <w:r w:rsidRPr="005C165F">
              <w:rPr>
                <w:b w:val="0"/>
              </w:rPr>
              <w:t>АОУ РС(Я)</w:t>
            </w:r>
          </w:p>
          <w:p w:rsidR="005C165F" w:rsidRPr="005C165F" w:rsidRDefault="005C165F" w:rsidP="005C165F">
            <w:pPr>
              <w:tabs>
                <w:tab w:val="left" w:pos="615"/>
              </w:tabs>
              <w:ind w:left="48" w:firstLine="0"/>
              <w:jc w:val="both"/>
              <w:rPr>
                <w:b w:val="0"/>
              </w:rPr>
            </w:pPr>
            <w:r w:rsidRPr="005C165F">
              <w:rPr>
                <w:b w:val="0"/>
              </w:rPr>
              <w:t>«Институт развития</w:t>
            </w:r>
          </w:p>
          <w:p w:rsidR="005C165F" w:rsidRPr="005C165F" w:rsidRDefault="005C165F" w:rsidP="005C165F">
            <w:pPr>
              <w:tabs>
                <w:tab w:val="left" w:pos="615"/>
              </w:tabs>
              <w:ind w:left="48" w:firstLine="0"/>
              <w:jc w:val="both"/>
              <w:rPr>
                <w:b w:val="0"/>
              </w:rPr>
            </w:pPr>
            <w:r w:rsidRPr="005C165F">
              <w:rPr>
                <w:b w:val="0"/>
              </w:rPr>
              <w:t>образования и</w:t>
            </w:r>
          </w:p>
          <w:p w:rsidR="005C165F" w:rsidRPr="005C165F" w:rsidRDefault="005C165F" w:rsidP="005C165F">
            <w:pPr>
              <w:tabs>
                <w:tab w:val="left" w:pos="615"/>
              </w:tabs>
              <w:ind w:left="48" w:firstLine="0"/>
              <w:jc w:val="both"/>
              <w:rPr>
                <w:b w:val="0"/>
              </w:rPr>
            </w:pPr>
            <w:r w:rsidRPr="005C165F">
              <w:rPr>
                <w:b w:val="0"/>
              </w:rPr>
              <w:t>повышения</w:t>
            </w:r>
          </w:p>
          <w:p w:rsidR="005C165F" w:rsidRPr="005C165F" w:rsidRDefault="005C165F" w:rsidP="005C165F">
            <w:pPr>
              <w:tabs>
                <w:tab w:val="left" w:pos="615"/>
              </w:tabs>
              <w:ind w:left="48" w:firstLine="0"/>
              <w:jc w:val="both"/>
              <w:rPr>
                <w:b w:val="0"/>
              </w:rPr>
            </w:pPr>
            <w:r w:rsidRPr="005C165F">
              <w:rPr>
                <w:b w:val="0"/>
              </w:rPr>
              <w:t>квалификации</w:t>
            </w:r>
          </w:p>
          <w:p w:rsidR="005C165F" w:rsidRPr="005C165F" w:rsidRDefault="005C165F" w:rsidP="005C165F">
            <w:pPr>
              <w:tabs>
                <w:tab w:val="left" w:pos="615"/>
              </w:tabs>
              <w:ind w:left="48" w:firstLine="0"/>
              <w:jc w:val="both"/>
              <w:rPr>
                <w:b w:val="0"/>
              </w:rPr>
            </w:pPr>
            <w:r w:rsidRPr="005C165F">
              <w:rPr>
                <w:b w:val="0"/>
              </w:rPr>
              <w:t>имени</w:t>
            </w:r>
          </w:p>
          <w:p w:rsidR="005C165F" w:rsidRPr="005C165F" w:rsidRDefault="005C165F" w:rsidP="005C165F">
            <w:pPr>
              <w:tabs>
                <w:tab w:val="left" w:pos="615"/>
              </w:tabs>
              <w:ind w:left="48" w:firstLine="0"/>
              <w:jc w:val="both"/>
              <w:rPr>
                <w:b w:val="0"/>
              </w:rPr>
            </w:pPr>
            <w:proofErr w:type="spellStart"/>
            <w:r w:rsidRPr="005C165F">
              <w:rPr>
                <w:b w:val="0"/>
              </w:rPr>
              <w:t>С.Н.Донского-II</w:t>
            </w:r>
            <w:proofErr w:type="spellEnd"/>
            <w:r w:rsidRPr="005C165F">
              <w:rPr>
                <w:b w:val="0"/>
              </w:rPr>
              <w:t>»</w:t>
            </w:r>
          </w:p>
        </w:tc>
      </w:tr>
    </w:tbl>
    <w:p w:rsidR="00775664" w:rsidRPr="00F36447" w:rsidRDefault="00775664">
      <w:pPr>
        <w:ind w:left="-4800" w:right="74" w:firstLine="0"/>
        <w:rPr>
          <w:b w:val="0"/>
        </w:rPr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119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Проведение республиканского конкурса на соискание Премии Главы Республики Саха (Якутия) им. </w:t>
            </w:r>
            <w:proofErr w:type="spellStart"/>
            <w:r w:rsidRPr="00F36447">
              <w:rPr>
                <w:b w:val="0"/>
              </w:rPr>
              <w:t>Н.Е.Мординова-Амма</w:t>
            </w:r>
            <w:proofErr w:type="spellEnd"/>
            <w:r w:rsidRPr="00F36447">
              <w:rPr>
                <w:b w:val="0"/>
              </w:rPr>
              <w:t xml:space="preserve"> </w:t>
            </w:r>
            <w:proofErr w:type="spellStart"/>
            <w:r w:rsidRPr="00F36447">
              <w:rPr>
                <w:b w:val="0"/>
              </w:rPr>
              <w:t>Аччыгыйа</w:t>
            </w:r>
            <w:proofErr w:type="spellEnd"/>
            <w:r w:rsidRPr="00F36447">
              <w:rPr>
                <w:b w:val="0"/>
              </w:rPr>
              <w:t xml:space="preserve"> в области детской литературы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25" w:firstLine="0"/>
              <w:rPr>
                <w:b w:val="0"/>
              </w:rPr>
            </w:pPr>
            <w:r w:rsidRPr="00F36447">
              <w:rPr>
                <w:b w:val="0"/>
              </w:rPr>
              <w:t xml:space="preserve">Указ Президента Республики Саха </w:t>
            </w:r>
          </w:p>
          <w:p w:rsidR="00775664" w:rsidRPr="00F36447" w:rsidRDefault="00BF543A">
            <w:pPr>
              <w:spacing w:line="238" w:lineRule="auto"/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(Якутия) от 09.12.2011 № 1097 «О премии Главы Республики Саха </w:t>
            </w:r>
          </w:p>
          <w:p w:rsidR="00775664" w:rsidRPr="00F36447" w:rsidRDefault="00BF543A">
            <w:pPr>
              <w:ind w:left="68" w:firstLine="0"/>
              <w:rPr>
                <w:b w:val="0"/>
              </w:rPr>
            </w:pPr>
            <w:r w:rsidRPr="00F36447">
              <w:rPr>
                <w:b w:val="0"/>
              </w:rPr>
              <w:t xml:space="preserve">(Якутия) имени Н.Е. Мординова - </w:t>
            </w:r>
          </w:p>
          <w:p w:rsidR="00775664" w:rsidRPr="00F36447" w:rsidRDefault="00BF543A">
            <w:pPr>
              <w:ind w:left="26" w:right="26" w:firstLine="0"/>
              <w:jc w:val="center"/>
              <w:rPr>
                <w:b w:val="0"/>
              </w:rPr>
            </w:pPr>
            <w:proofErr w:type="spellStart"/>
            <w:r w:rsidRPr="00F36447">
              <w:rPr>
                <w:b w:val="0"/>
              </w:rPr>
              <w:t>Амма</w:t>
            </w:r>
            <w:proofErr w:type="spellEnd"/>
            <w:r w:rsidRPr="00F36447">
              <w:rPr>
                <w:b w:val="0"/>
              </w:rPr>
              <w:t xml:space="preserve"> </w:t>
            </w:r>
            <w:proofErr w:type="spellStart"/>
            <w:r w:rsidRPr="00F36447">
              <w:rPr>
                <w:b w:val="0"/>
              </w:rPr>
              <w:t>Аччыгыйа</w:t>
            </w:r>
            <w:proofErr w:type="spellEnd"/>
            <w:r w:rsidRPr="00F36447">
              <w:rPr>
                <w:b w:val="0"/>
              </w:rPr>
              <w:t xml:space="preserve"> в области детской литературы»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A4972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</w:t>
            </w:r>
            <w:r w:rsidR="00F93B4E">
              <w:rPr>
                <w:b w:val="0"/>
              </w:rPr>
              <w:t>я и дополнительного образования</w:t>
            </w:r>
          </w:p>
        </w:tc>
      </w:tr>
      <w:tr w:rsidR="00775664" w:rsidRPr="00EB5875">
        <w:trPr>
          <w:trHeight w:val="286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EB5875" w:rsidRDefault="00BF543A">
            <w:pPr>
              <w:ind w:left="0" w:right="60" w:firstLine="0"/>
              <w:jc w:val="center"/>
            </w:pPr>
            <w:r w:rsidRPr="00EB5875">
              <w:t>В течение года</w:t>
            </w:r>
          </w:p>
        </w:tc>
      </w:tr>
    </w:tbl>
    <w:p w:rsidR="00775664" w:rsidRPr="00EB5875" w:rsidRDefault="00775664">
      <w:pPr>
        <w:ind w:left="-4800" w:right="74" w:firstLine="0"/>
      </w:pPr>
    </w:p>
    <w:tbl>
      <w:tblPr>
        <w:tblStyle w:val="TableGrid"/>
        <w:tblW w:w="15338" w:type="dxa"/>
        <w:tblInd w:w="-3978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596"/>
        <w:gridCol w:w="6350"/>
        <w:gridCol w:w="2013"/>
        <w:gridCol w:w="3828"/>
        <w:gridCol w:w="2551"/>
      </w:tblGrid>
      <w:tr w:rsidR="00775664" w:rsidRPr="00F36447" w:rsidTr="00FA7516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A7516" w:rsidRDefault="00BF543A">
            <w:pPr>
              <w:ind w:left="69" w:firstLine="0"/>
              <w:jc w:val="both"/>
            </w:pPr>
            <w:r w:rsidRPr="00FA7516">
              <w:t>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A7516" w:rsidRDefault="00BF543A">
            <w:pPr>
              <w:ind w:left="0" w:right="60" w:firstLine="0"/>
              <w:jc w:val="center"/>
            </w:pPr>
            <w:r w:rsidRPr="00FA7516"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A7516" w:rsidRDefault="00BF543A">
            <w:pPr>
              <w:ind w:left="0" w:right="60" w:firstLine="0"/>
              <w:jc w:val="center"/>
            </w:pPr>
            <w:r w:rsidRPr="00FA7516"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A7516" w:rsidRDefault="00BF543A">
            <w:pPr>
              <w:ind w:left="0" w:right="60" w:firstLine="0"/>
              <w:jc w:val="center"/>
            </w:pPr>
            <w:r w:rsidRPr="00FA7516">
              <w:t>Основание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A7516" w:rsidRDefault="00BF543A">
            <w:pPr>
              <w:ind w:left="0" w:right="60" w:firstLine="0"/>
              <w:jc w:val="center"/>
            </w:pPr>
            <w:r w:rsidRPr="00FA7516">
              <w:t>Ответственные</w:t>
            </w:r>
          </w:p>
        </w:tc>
      </w:tr>
      <w:tr w:rsidR="00775664" w:rsidRPr="00F36447" w:rsidTr="00FA7516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72" w:rsidRPr="00F36447" w:rsidRDefault="00BF543A" w:rsidP="00DA4972">
            <w:pPr>
              <w:tabs>
                <w:tab w:val="center" w:pos="725"/>
                <w:tab w:val="center" w:pos="2461"/>
                <w:tab w:val="center" w:pos="4011"/>
                <w:tab w:val="center" w:pos="5499"/>
              </w:tabs>
              <w:ind w:left="0" w:firstLine="0"/>
              <w:rPr>
                <w:b w:val="0"/>
              </w:rPr>
            </w:pPr>
            <w:r w:rsidRPr="00F36447">
              <w:rPr>
                <w:rFonts w:ascii="Calibri" w:eastAsia="Calibri" w:hAnsi="Calibri" w:cs="Calibri"/>
                <w:b w:val="0"/>
              </w:rPr>
              <w:tab/>
            </w:r>
            <w:r w:rsidRPr="00F36447">
              <w:rPr>
                <w:b w:val="0"/>
              </w:rPr>
              <w:t xml:space="preserve">Мероприятия, </w:t>
            </w:r>
            <w:r w:rsidRPr="00F36447">
              <w:rPr>
                <w:b w:val="0"/>
              </w:rPr>
              <w:tab/>
              <w:t>посв</w:t>
            </w:r>
            <w:r w:rsidR="00DA4972" w:rsidRPr="00F36447">
              <w:rPr>
                <w:b w:val="0"/>
              </w:rPr>
              <w:t xml:space="preserve">ященные </w:t>
            </w:r>
            <w:r w:rsidR="00DA4972" w:rsidRPr="00F36447">
              <w:rPr>
                <w:b w:val="0"/>
              </w:rPr>
              <w:tab/>
              <w:t>100-летию мероприятий,</w:t>
            </w:r>
          </w:p>
          <w:p w:rsidR="00775664" w:rsidRPr="00F36447" w:rsidRDefault="00DA4972" w:rsidP="00D71776">
            <w:pPr>
              <w:tabs>
                <w:tab w:val="center" w:pos="725"/>
                <w:tab w:val="center" w:pos="2461"/>
                <w:tab w:val="center" w:pos="4011"/>
                <w:tab w:val="center" w:pos="5499"/>
              </w:tabs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посвященных 100-летию образования Якутской АССР и 100 –</w:t>
            </w:r>
            <w:proofErr w:type="spellStart"/>
            <w:r w:rsidRPr="00F36447">
              <w:rPr>
                <w:b w:val="0"/>
              </w:rPr>
              <w:t>летию</w:t>
            </w:r>
            <w:proofErr w:type="spellEnd"/>
            <w:r w:rsidRPr="00F36447">
              <w:rPr>
                <w:b w:val="0"/>
              </w:rPr>
              <w:t xml:space="preserve"> </w:t>
            </w:r>
            <w:r w:rsidR="00D71776" w:rsidRPr="00D71776">
              <w:rPr>
                <w:b w:val="0"/>
              </w:rPr>
              <w:t>народного комиссариата просвещения ЯАССР</w:t>
            </w:r>
            <w:r w:rsidRPr="00F36447">
              <w:rPr>
                <w:b w:val="0"/>
              </w:rPr>
              <w:tab/>
              <w:t>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A4972" w:rsidP="00DA4972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Приказ </w:t>
            </w:r>
            <w:r w:rsidR="00FA7516" w:rsidRPr="00F36447">
              <w:rPr>
                <w:b w:val="0"/>
              </w:rPr>
              <w:t>Минобр Науки</w:t>
            </w:r>
            <w:r w:rsidRPr="00F36447">
              <w:rPr>
                <w:b w:val="0"/>
              </w:rPr>
              <w:t xml:space="preserve"> № 01-03/</w:t>
            </w:r>
            <w:r w:rsidR="00252798" w:rsidRPr="00F36447">
              <w:rPr>
                <w:b w:val="0"/>
              </w:rPr>
              <w:t xml:space="preserve">2610 </w:t>
            </w:r>
            <w:r w:rsidR="00115E35" w:rsidRPr="00F36447">
              <w:rPr>
                <w:b w:val="0"/>
              </w:rPr>
              <w:t>от 25.12.</w:t>
            </w:r>
            <w:r w:rsidR="00252798" w:rsidRPr="00F36447">
              <w:rPr>
                <w:b w:val="0"/>
              </w:rPr>
              <w:t xml:space="preserve">2021г.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72" w:rsidRPr="00F36447" w:rsidRDefault="00DA4972" w:rsidP="00DA4972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 Департамент государственной политики в сфере науки, профессионального образования и целевой подготовки</w:t>
            </w:r>
          </w:p>
          <w:p w:rsidR="00DA4972" w:rsidRPr="00F36447" w:rsidRDefault="00DA4972" w:rsidP="00DA4972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lastRenderedPageBreak/>
              <w:t xml:space="preserve">Отдел кадровой политики, государственной службы и юридического </w:t>
            </w:r>
            <w:r w:rsidR="00953230" w:rsidRPr="00F36447">
              <w:rPr>
                <w:b w:val="0"/>
              </w:rPr>
              <w:t>обеспечения,</w:t>
            </w:r>
            <w:r w:rsidRPr="00F36447">
              <w:rPr>
                <w:b w:val="0"/>
              </w:rPr>
              <w:t xml:space="preserve"> </w:t>
            </w:r>
          </w:p>
          <w:p w:rsidR="00775664" w:rsidRPr="00F36447" w:rsidRDefault="00DA4972" w:rsidP="00DA4972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организационного сопровождения</w:t>
            </w:r>
          </w:p>
        </w:tc>
      </w:tr>
      <w:tr w:rsidR="00D84E9B" w:rsidRPr="00F36447" w:rsidTr="00FA7516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9B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121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9B" w:rsidRPr="00222BB8" w:rsidRDefault="00D84E9B" w:rsidP="00D84E9B">
            <w:pPr>
              <w:tabs>
                <w:tab w:val="center" w:pos="725"/>
                <w:tab w:val="center" w:pos="2461"/>
                <w:tab w:val="center" w:pos="4011"/>
                <w:tab w:val="center" w:pos="5499"/>
              </w:tabs>
              <w:ind w:left="0" w:firstLine="0"/>
              <w:rPr>
                <w:rFonts w:eastAsia="Calibri"/>
                <w:b w:val="0"/>
                <w:szCs w:val="24"/>
              </w:rPr>
            </w:pPr>
            <w:r w:rsidRPr="00F36447">
              <w:rPr>
                <w:rFonts w:eastAsia="Calibri"/>
                <w:b w:val="0"/>
                <w:szCs w:val="24"/>
              </w:rPr>
              <w:t>Подготовка материалов для наполнения сайт «Лица Якутии», запускаемого к 100-</w:t>
            </w:r>
            <w:r w:rsidR="00222BB8">
              <w:rPr>
                <w:rFonts w:eastAsia="Calibri"/>
                <w:b w:val="0"/>
                <w:szCs w:val="24"/>
              </w:rPr>
              <w:t xml:space="preserve"> </w:t>
            </w:r>
            <w:proofErr w:type="spellStart"/>
            <w:r w:rsidRPr="00F36447">
              <w:rPr>
                <w:rFonts w:eastAsia="Calibri"/>
                <w:b w:val="0"/>
                <w:szCs w:val="24"/>
              </w:rPr>
              <w:t>летию</w:t>
            </w:r>
            <w:proofErr w:type="spellEnd"/>
            <w:r w:rsidRPr="00F36447">
              <w:rPr>
                <w:rFonts w:eastAsia="Calibri"/>
                <w:b w:val="0"/>
                <w:szCs w:val="24"/>
              </w:rPr>
              <w:t xml:space="preserve"> образования ЯАССР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9B" w:rsidRPr="00F36447" w:rsidRDefault="00D84E9B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9B" w:rsidRPr="00F36447" w:rsidRDefault="00D84E9B" w:rsidP="00DA4972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Приказ М</w:t>
            </w:r>
            <w:r w:rsidR="00115E35" w:rsidRPr="00F36447">
              <w:rPr>
                <w:b w:val="0"/>
              </w:rPr>
              <w:t>инобрнауки № 01-03/2610 от 25.12</w:t>
            </w:r>
            <w:r w:rsidRPr="00F36447">
              <w:rPr>
                <w:b w:val="0"/>
              </w:rPr>
              <w:t>.2021г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9B" w:rsidRPr="00F36447" w:rsidRDefault="00D84E9B" w:rsidP="00D84E9B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АОУ РС(Я)</w:t>
            </w:r>
          </w:p>
          <w:p w:rsidR="00D84E9B" w:rsidRPr="00F36447" w:rsidRDefault="00D84E9B" w:rsidP="00D84E9B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«Институт развития</w:t>
            </w:r>
          </w:p>
          <w:p w:rsidR="00D84E9B" w:rsidRPr="00F36447" w:rsidRDefault="00D84E9B" w:rsidP="00D84E9B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образования и</w:t>
            </w:r>
          </w:p>
          <w:p w:rsidR="00D84E9B" w:rsidRPr="00F36447" w:rsidRDefault="00D84E9B" w:rsidP="00D84E9B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повышения</w:t>
            </w:r>
          </w:p>
          <w:p w:rsidR="00D84E9B" w:rsidRPr="00F36447" w:rsidRDefault="00D84E9B" w:rsidP="00D84E9B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квалификации</w:t>
            </w:r>
          </w:p>
          <w:p w:rsidR="00D84E9B" w:rsidRPr="00F36447" w:rsidRDefault="00D84E9B" w:rsidP="00D84E9B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имени</w:t>
            </w:r>
          </w:p>
          <w:p w:rsidR="00D84E9B" w:rsidRPr="00F36447" w:rsidRDefault="00D84E9B" w:rsidP="00D84E9B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F36447">
              <w:rPr>
                <w:b w:val="0"/>
              </w:rPr>
              <w:t>С.Н.Донского-II</w:t>
            </w:r>
            <w:proofErr w:type="spellEnd"/>
            <w:r w:rsidRPr="00F36447">
              <w:rPr>
                <w:b w:val="0"/>
              </w:rPr>
              <w:t>»</w:t>
            </w:r>
          </w:p>
        </w:tc>
      </w:tr>
      <w:tr w:rsidR="00953230" w:rsidRPr="00F36447" w:rsidTr="00FA7516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30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8" w:rsidRPr="00F36447" w:rsidRDefault="00DF4D1F" w:rsidP="00252798">
            <w:pPr>
              <w:tabs>
                <w:tab w:val="center" w:pos="725"/>
                <w:tab w:val="center" w:pos="2461"/>
                <w:tab w:val="center" w:pos="4011"/>
                <w:tab w:val="center" w:pos="5499"/>
              </w:tabs>
              <w:ind w:left="0" w:firstLine="0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 xml:space="preserve">Подготовка к </w:t>
            </w:r>
            <w:r w:rsidR="00252798" w:rsidRPr="00F36447">
              <w:rPr>
                <w:rFonts w:eastAsia="Calibri"/>
                <w:b w:val="0"/>
                <w:szCs w:val="24"/>
              </w:rPr>
              <w:t>XIV съезд</w:t>
            </w:r>
            <w:r>
              <w:rPr>
                <w:rFonts w:eastAsia="Calibri"/>
                <w:b w:val="0"/>
                <w:szCs w:val="24"/>
              </w:rPr>
              <w:t>у</w:t>
            </w:r>
            <w:r w:rsidR="00252798" w:rsidRPr="00F36447">
              <w:rPr>
                <w:rFonts w:eastAsia="Calibri"/>
                <w:b w:val="0"/>
                <w:szCs w:val="24"/>
              </w:rPr>
              <w:t xml:space="preserve"> учителей и педагогической общественности Республики Саха (Якутия) в</w:t>
            </w:r>
          </w:p>
          <w:p w:rsidR="00953230" w:rsidRPr="00F36447" w:rsidRDefault="00252798" w:rsidP="00252798">
            <w:pPr>
              <w:tabs>
                <w:tab w:val="center" w:pos="725"/>
                <w:tab w:val="center" w:pos="2461"/>
                <w:tab w:val="center" w:pos="4011"/>
                <w:tab w:val="center" w:pos="5499"/>
              </w:tabs>
              <w:ind w:left="0" w:firstLine="0"/>
              <w:rPr>
                <w:rFonts w:eastAsia="Calibri"/>
                <w:b w:val="0"/>
                <w:szCs w:val="24"/>
              </w:rPr>
            </w:pPr>
            <w:r w:rsidRPr="00F36447">
              <w:rPr>
                <w:rFonts w:eastAsia="Calibri"/>
                <w:b w:val="0"/>
                <w:szCs w:val="24"/>
              </w:rPr>
              <w:t>2022 год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30" w:rsidRPr="00F36447" w:rsidRDefault="00252798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в течение года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8" w:rsidRPr="00F36447" w:rsidRDefault="00252798" w:rsidP="00252798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 Указ Главы РС (Я) №2255 от 30.12.2022г. «О плане мероприятий по реализации ключевых положений Послания Главы Республики Саха (Якутия) Николаева А.С. Государственному Собранию (Ил </w:t>
            </w:r>
            <w:proofErr w:type="spellStart"/>
            <w:r w:rsidRPr="00F36447">
              <w:rPr>
                <w:b w:val="0"/>
              </w:rPr>
              <w:t>Тумэн</w:t>
            </w:r>
            <w:proofErr w:type="spellEnd"/>
            <w:r w:rsidRPr="00F36447">
              <w:rPr>
                <w:b w:val="0"/>
              </w:rPr>
              <w:t>) Республики Саха (Якутия) от 15 декабря 2021 года»;</w:t>
            </w:r>
          </w:p>
          <w:p w:rsidR="00953230" w:rsidRPr="00F36447" w:rsidRDefault="00252798" w:rsidP="00DA4972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Приказ Минобрнауки № 01-03/27-08 от 30.12.2021г.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1F" w:rsidRPr="00DF4D1F" w:rsidRDefault="00DF4D1F" w:rsidP="00DF4D1F">
            <w:pPr>
              <w:ind w:left="0" w:right="60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DF4D1F">
              <w:rPr>
                <w:b w:val="0"/>
              </w:rPr>
              <w:t>АОУ РС(Я)</w:t>
            </w:r>
          </w:p>
          <w:p w:rsidR="00DF4D1F" w:rsidRPr="00DF4D1F" w:rsidRDefault="00DF4D1F" w:rsidP="00DF4D1F">
            <w:pPr>
              <w:ind w:left="0" w:right="60" w:firstLine="0"/>
              <w:jc w:val="center"/>
              <w:rPr>
                <w:b w:val="0"/>
              </w:rPr>
            </w:pPr>
            <w:r w:rsidRPr="00DF4D1F">
              <w:rPr>
                <w:b w:val="0"/>
              </w:rPr>
              <w:t>«Институт развития</w:t>
            </w:r>
          </w:p>
          <w:p w:rsidR="00DF4D1F" w:rsidRPr="00DF4D1F" w:rsidRDefault="00DF4D1F" w:rsidP="00DF4D1F">
            <w:pPr>
              <w:ind w:left="0" w:right="60" w:firstLine="0"/>
              <w:jc w:val="center"/>
              <w:rPr>
                <w:b w:val="0"/>
              </w:rPr>
            </w:pPr>
            <w:r w:rsidRPr="00DF4D1F">
              <w:rPr>
                <w:b w:val="0"/>
              </w:rPr>
              <w:t>образования и</w:t>
            </w:r>
          </w:p>
          <w:p w:rsidR="00DF4D1F" w:rsidRPr="00DF4D1F" w:rsidRDefault="00DF4D1F" w:rsidP="00DF4D1F">
            <w:pPr>
              <w:ind w:left="0" w:right="60" w:firstLine="0"/>
              <w:jc w:val="center"/>
              <w:rPr>
                <w:b w:val="0"/>
              </w:rPr>
            </w:pPr>
            <w:r w:rsidRPr="00DF4D1F">
              <w:rPr>
                <w:b w:val="0"/>
              </w:rPr>
              <w:t>повышения</w:t>
            </w:r>
          </w:p>
          <w:p w:rsidR="00DF4D1F" w:rsidRPr="00DF4D1F" w:rsidRDefault="00DF4D1F" w:rsidP="00DF4D1F">
            <w:pPr>
              <w:ind w:left="0" w:right="60" w:firstLine="0"/>
              <w:jc w:val="center"/>
              <w:rPr>
                <w:b w:val="0"/>
              </w:rPr>
            </w:pPr>
            <w:r w:rsidRPr="00DF4D1F">
              <w:rPr>
                <w:b w:val="0"/>
              </w:rPr>
              <w:t>квалификации</w:t>
            </w:r>
          </w:p>
          <w:p w:rsidR="00DF4D1F" w:rsidRPr="00DF4D1F" w:rsidRDefault="00DF4D1F" w:rsidP="00DF4D1F">
            <w:pPr>
              <w:ind w:left="0" w:right="60" w:firstLine="0"/>
              <w:jc w:val="center"/>
              <w:rPr>
                <w:b w:val="0"/>
              </w:rPr>
            </w:pPr>
            <w:r w:rsidRPr="00DF4D1F">
              <w:rPr>
                <w:b w:val="0"/>
              </w:rPr>
              <w:t>имени</w:t>
            </w:r>
          </w:p>
          <w:p w:rsidR="00DF4D1F" w:rsidRDefault="00DF4D1F" w:rsidP="00DF4D1F">
            <w:pPr>
              <w:ind w:left="0" w:right="60" w:firstLine="0"/>
              <w:jc w:val="center"/>
              <w:rPr>
                <w:b w:val="0"/>
              </w:rPr>
            </w:pPr>
            <w:proofErr w:type="spellStart"/>
            <w:r w:rsidRPr="00DF4D1F">
              <w:rPr>
                <w:b w:val="0"/>
              </w:rPr>
              <w:t>С.Н.Донского-II</w:t>
            </w:r>
            <w:proofErr w:type="spellEnd"/>
            <w:r w:rsidR="00F93B4E">
              <w:rPr>
                <w:b w:val="0"/>
              </w:rPr>
              <w:t>»</w:t>
            </w:r>
          </w:p>
          <w:p w:rsidR="00252798" w:rsidRPr="00F36447" w:rsidRDefault="00252798" w:rsidP="00252798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 Департамент государственной политики в сфере науки, профессионального образования и целевой подготовки</w:t>
            </w:r>
          </w:p>
          <w:p w:rsidR="00252798" w:rsidRPr="00F36447" w:rsidRDefault="00252798" w:rsidP="00252798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Отдел кадровой политики, государственной службы и юридического </w:t>
            </w:r>
            <w:r w:rsidRPr="00F36447">
              <w:rPr>
                <w:b w:val="0"/>
              </w:rPr>
              <w:lastRenderedPageBreak/>
              <w:t xml:space="preserve">обеспечения, </w:t>
            </w:r>
          </w:p>
          <w:p w:rsidR="00953230" w:rsidRPr="00F36447" w:rsidRDefault="00252798" w:rsidP="00252798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организационного сопровождения</w:t>
            </w:r>
          </w:p>
        </w:tc>
      </w:tr>
      <w:tr w:rsidR="00775664" w:rsidRPr="00F36447" w:rsidTr="00FA7516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123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Юбилейные </w:t>
            </w:r>
            <w:r w:rsidRPr="00F36447">
              <w:rPr>
                <w:b w:val="0"/>
              </w:rPr>
              <w:tab/>
              <w:t xml:space="preserve">мероприятия, </w:t>
            </w:r>
            <w:r w:rsidRPr="00F36447">
              <w:rPr>
                <w:b w:val="0"/>
              </w:rPr>
              <w:tab/>
              <w:t xml:space="preserve">посвященные </w:t>
            </w:r>
            <w:r w:rsidRPr="00F36447">
              <w:rPr>
                <w:b w:val="0"/>
              </w:rPr>
              <w:tab/>
              <w:t xml:space="preserve">85-летию советского и российского ученого, доктора филологических наук, профессора В.А. </w:t>
            </w:r>
            <w:proofErr w:type="spellStart"/>
            <w:r w:rsidRPr="00F36447">
              <w:rPr>
                <w:b w:val="0"/>
              </w:rPr>
              <w:t>Роббека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9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Постановление Правительства </w:t>
            </w:r>
          </w:p>
          <w:p w:rsidR="00775664" w:rsidRPr="00F36447" w:rsidRDefault="00BF543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15 сентября 2021 г. № 358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53230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  <w:r w:rsidR="00BF543A" w:rsidRPr="00F36447">
              <w:rPr>
                <w:b w:val="0"/>
              </w:rPr>
              <w:t>.</w:t>
            </w:r>
          </w:p>
        </w:tc>
      </w:tr>
      <w:tr w:rsidR="00775664" w:rsidRPr="00F36447" w:rsidTr="00FA7516">
        <w:trPr>
          <w:trHeight w:val="1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124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spacing w:line="238" w:lineRule="auto"/>
              <w:ind w:left="0" w:right="6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Юбилейные мероприятия, посвященные 130-летию со дня рождения общественно-политического деятеля, секретаря Комиссии по подготовке Декларации и Конституции </w:t>
            </w:r>
          </w:p>
          <w:p w:rsidR="00775664" w:rsidRPr="00F36447" w:rsidRDefault="00BF543A">
            <w:pPr>
              <w:spacing w:line="238" w:lineRule="auto"/>
              <w:ind w:left="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Якутской Автономной Советской Социалистической Республики, председателя Временного Якутского </w:t>
            </w:r>
          </w:p>
          <w:p w:rsidR="00775664" w:rsidRPr="00F36447" w:rsidRDefault="00BF543A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>областного народного управления Г.С. Ефимова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9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Распоряжение Правительства</w:t>
            </w:r>
          </w:p>
          <w:p w:rsidR="00775664" w:rsidRPr="00F36447" w:rsidRDefault="00BF543A">
            <w:pPr>
              <w:ind w:left="264" w:right="32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24 ноября 2021 г. № 1163-р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53230" w:rsidP="00953230">
            <w:pPr>
              <w:tabs>
                <w:tab w:val="left" w:pos="315"/>
              </w:tabs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Отдел кадровой политики, государственной службы и юридического обеспечения,</w:t>
            </w:r>
          </w:p>
        </w:tc>
      </w:tr>
      <w:tr w:rsidR="00775664" w:rsidRPr="00F36447" w:rsidTr="00FA7516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F4D1F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Подготовка к II Международным интеллектуальным играм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F4D1F">
            <w:pPr>
              <w:ind w:left="49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 течении полугодия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Распоряжение Правительства</w:t>
            </w:r>
          </w:p>
          <w:p w:rsidR="00775664" w:rsidRPr="00F36447" w:rsidRDefault="00BF543A">
            <w:pPr>
              <w:ind w:left="264" w:right="324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17 ноября 2021 г. № 1134-р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53" w:rsidRDefault="00792653" w:rsidP="00792653">
            <w:pPr>
              <w:ind w:left="0" w:right="60" w:firstLine="0"/>
              <w:jc w:val="center"/>
              <w:rPr>
                <w:b w:val="0"/>
              </w:rPr>
            </w:pPr>
            <w:r w:rsidRPr="00792653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  <w:p w:rsidR="00775664" w:rsidRPr="00F36447" w:rsidRDefault="00775664">
            <w:pPr>
              <w:ind w:left="0" w:right="60" w:firstLine="0"/>
              <w:jc w:val="center"/>
              <w:rPr>
                <w:b w:val="0"/>
              </w:rPr>
            </w:pPr>
          </w:p>
        </w:tc>
      </w:tr>
      <w:tr w:rsidR="00775664" w:rsidRPr="00F36447" w:rsidTr="00FA7516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373053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373053" w:rsidRDefault="00BF543A">
            <w:pPr>
              <w:ind w:left="0" w:right="60" w:firstLine="0"/>
              <w:jc w:val="both"/>
              <w:rPr>
                <w:b w:val="0"/>
              </w:rPr>
            </w:pPr>
            <w:r w:rsidRPr="00373053">
              <w:rPr>
                <w:b w:val="0"/>
              </w:rPr>
              <w:t>Мероприятия, посвященные к 100-летию со дня рождения Героя Советского Союза Н.С. Степанова в Республике Саха (Якутия)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9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90" w:firstLine="0"/>
              <w:rPr>
                <w:b w:val="0"/>
              </w:rPr>
            </w:pPr>
            <w:r w:rsidRPr="00F36447">
              <w:rPr>
                <w:b w:val="0"/>
              </w:rPr>
              <w:t xml:space="preserve">Распоряжение Главы Республики </w:t>
            </w:r>
          </w:p>
          <w:p w:rsidR="00775664" w:rsidRPr="00F36447" w:rsidRDefault="00BF543A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Саха (Якутия) от 02.07.2021 № 298-РГ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30" w:rsidRPr="00F36447" w:rsidRDefault="00FA7516">
            <w:pPr>
              <w:ind w:left="0" w:right="60" w:firstLine="0"/>
              <w:jc w:val="center"/>
              <w:rPr>
                <w:b w:val="0"/>
              </w:rPr>
            </w:pPr>
            <w:r w:rsidRPr="00FA7516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  <w:r w:rsidR="00953230" w:rsidRPr="00F36447">
              <w:rPr>
                <w:b w:val="0"/>
              </w:rPr>
              <w:t xml:space="preserve"> </w:t>
            </w:r>
          </w:p>
        </w:tc>
      </w:tr>
      <w:tr w:rsidR="00775664" w:rsidRPr="00F36447" w:rsidTr="00FA7516">
        <w:trPr>
          <w:trHeight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006B69" w:rsidP="00953230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127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DF4D1F" w:rsidP="00FA7516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Подготовка к </w:t>
            </w:r>
            <w:r w:rsidR="00BF543A" w:rsidRPr="00F36447">
              <w:rPr>
                <w:b w:val="0"/>
              </w:rPr>
              <w:t xml:space="preserve">Республиканской </w:t>
            </w:r>
            <w:r w:rsidR="00BF543A" w:rsidRPr="00F36447">
              <w:rPr>
                <w:b w:val="0"/>
              </w:rPr>
              <w:tab/>
              <w:t xml:space="preserve">экологической </w:t>
            </w:r>
            <w:r w:rsidR="00BF543A" w:rsidRPr="00F36447">
              <w:rPr>
                <w:b w:val="0"/>
              </w:rPr>
              <w:tab/>
              <w:t>акции «Природа и мы»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49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BF543A">
            <w:pPr>
              <w:ind w:left="0" w:right="6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Распоряжение Правительства</w:t>
            </w:r>
          </w:p>
          <w:p w:rsidR="00775664" w:rsidRPr="00F36447" w:rsidRDefault="00BF543A">
            <w:pPr>
              <w:ind w:left="332" w:right="392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Республики Саха (Якутия) от 20 апреля 2021 г. № 383-р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F36447" w:rsidRDefault="00953230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</w:t>
            </w:r>
            <w:r w:rsidRPr="00F36447">
              <w:rPr>
                <w:b w:val="0"/>
              </w:rPr>
              <w:lastRenderedPageBreak/>
              <w:t>образования</w:t>
            </w:r>
          </w:p>
        </w:tc>
      </w:tr>
      <w:tr w:rsidR="00115E35" w:rsidRPr="00F36447" w:rsidTr="00FA7516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128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115E35" w:rsidP="00115E35">
            <w:pPr>
              <w:ind w:left="0" w:right="6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Редакционная деятельность по </w:t>
            </w:r>
            <w:r w:rsidR="009E25EE" w:rsidRPr="00F36447">
              <w:rPr>
                <w:b w:val="0"/>
              </w:rPr>
              <w:t>подготовке материалов</w:t>
            </w:r>
            <w:r w:rsidRPr="00F36447">
              <w:rPr>
                <w:b w:val="0"/>
              </w:rPr>
              <w:t xml:space="preserve"> к энциклопедии «Якутия», </w:t>
            </w:r>
            <w:r w:rsidR="009E25EE" w:rsidRPr="00F36447">
              <w:rPr>
                <w:b w:val="0"/>
              </w:rPr>
              <w:t xml:space="preserve">приуроченной к 100 </w:t>
            </w:r>
            <w:r w:rsidRPr="00F36447">
              <w:rPr>
                <w:b w:val="0"/>
              </w:rPr>
              <w:t xml:space="preserve">-летию ЯАССР </w:t>
            </w:r>
          </w:p>
          <w:p w:rsidR="00115E35" w:rsidRPr="00F36447" w:rsidRDefault="00115E35" w:rsidP="00115E35">
            <w:pPr>
              <w:ind w:left="0" w:right="60" w:firstLine="0"/>
              <w:jc w:val="both"/>
              <w:rPr>
                <w:b w:val="0"/>
              </w:rPr>
            </w:pPr>
          </w:p>
          <w:p w:rsidR="00115E35" w:rsidRPr="00F36447" w:rsidRDefault="00115E35" w:rsidP="00115E35">
            <w:pPr>
              <w:ind w:left="0" w:right="60" w:firstLine="0"/>
              <w:jc w:val="both"/>
              <w:rPr>
                <w:b w:val="0"/>
              </w:rPr>
            </w:pPr>
          </w:p>
          <w:p w:rsidR="00115E35" w:rsidRPr="00F36447" w:rsidRDefault="00115E35" w:rsidP="00115E35">
            <w:pPr>
              <w:ind w:left="0" w:right="60" w:firstLine="0"/>
              <w:jc w:val="both"/>
              <w:rPr>
                <w:b w:val="0"/>
              </w:rPr>
            </w:pPr>
          </w:p>
          <w:p w:rsidR="00115E35" w:rsidRPr="00F36447" w:rsidRDefault="00115E35" w:rsidP="00115E35">
            <w:pPr>
              <w:ind w:left="0" w:right="60" w:firstLine="0"/>
              <w:jc w:val="both"/>
              <w:rPr>
                <w:b w:val="0"/>
              </w:rPr>
            </w:pPr>
          </w:p>
          <w:p w:rsidR="00115E35" w:rsidRPr="00F36447" w:rsidRDefault="00115E35" w:rsidP="00115E35">
            <w:pPr>
              <w:ind w:left="0" w:right="60" w:firstLine="0"/>
              <w:jc w:val="both"/>
              <w:rPr>
                <w:b w:val="0"/>
              </w:rPr>
            </w:pPr>
          </w:p>
          <w:p w:rsidR="00115E35" w:rsidRPr="00F36447" w:rsidRDefault="00115E35" w:rsidP="00115E35">
            <w:pPr>
              <w:ind w:left="0" w:right="60" w:firstLine="0"/>
              <w:jc w:val="both"/>
              <w:rPr>
                <w:b w:val="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115E35">
            <w:pPr>
              <w:ind w:left="49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Приказ Минобрнауки № 01-03/2610 от 25.12.2021г.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ГАУ ДПО РС (Я)</w:t>
            </w:r>
          </w:p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«Институт развития</w:t>
            </w:r>
          </w:p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профессионального</w:t>
            </w:r>
          </w:p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образования»</w:t>
            </w:r>
          </w:p>
        </w:tc>
      </w:tr>
      <w:tr w:rsidR="00115E35" w:rsidRPr="00F36447" w:rsidTr="00FA7516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129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115E35" w:rsidP="00115E35">
            <w:pPr>
              <w:ind w:left="0" w:right="6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Редакционная деятельность по подготовке  </w:t>
            </w:r>
          </w:p>
          <w:p w:rsidR="00115E35" w:rsidRPr="00F36447" w:rsidRDefault="00115E35" w:rsidP="00115E35">
            <w:pPr>
              <w:ind w:left="0" w:right="6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>книги, посвященной к 100 –</w:t>
            </w:r>
            <w:proofErr w:type="spellStart"/>
            <w:r w:rsidRPr="00F36447">
              <w:rPr>
                <w:b w:val="0"/>
              </w:rPr>
              <w:t>летию</w:t>
            </w:r>
            <w:proofErr w:type="spellEnd"/>
            <w:r w:rsidRPr="00F36447">
              <w:rPr>
                <w:b w:val="0"/>
              </w:rPr>
              <w:t xml:space="preserve"> основания народного комиссариата просвещения ЯАССР в 2022 году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115E35">
            <w:pPr>
              <w:ind w:left="49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Приказ Минобрнауки № 01-03/2610 от 25.12.2021г.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АОУ РС(Я)</w:t>
            </w:r>
          </w:p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«Институт развития</w:t>
            </w:r>
          </w:p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образования и</w:t>
            </w:r>
          </w:p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повышения</w:t>
            </w:r>
          </w:p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квалификации</w:t>
            </w:r>
          </w:p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имени</w:t>
            </w:r>
          </w:p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F36447">
              <w:rPr>
                <w:b w:val="0"/>
              </w:rPr>
              <w:t>С.Н.Донского-II</w:t>
            </w:r>
            <w:proofErr w:type="spellEnd"/>
            <w:r w:rsidRPr="00F36447">
              <w:rPr>
                <w:b w:val="0"/>
              </w:rPr>
              <w:t>»,</w:t>
            </w:r>
          </w:p>
          <w:p w:rsidR="00115E35" w:rsidRPr="00F36447" w:rsidRDefault="00115E35" w:rsidP="00115E3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Совет ветеранов педагогического труда РС (Я) </w:t>
            </w:r>
          </w:p>
        </w:tc>
      </w:tr>
      <w:tr w:rsidR="00006B69" w:rsidRPr="00F36447" w:rsidTr="00FA7516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69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130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69" w:rsidRPr="00F36447" w:rsidRDefault="00006B69" w:rsidP="00115E35">
            <w:pPr>
              <w:ind w:left="0" w:right="60" w:firstLine="0"/>
              <w:jc w:val="both"/>
              <w:rPr>
                <w:b w:val="0"/>
              </w:rPr>
            </w:pPr>
            <w:r w:rsidRPr="00006B69">
              <w:rPr>
                <w:b w:val="0"/>
              </w:rPr>
              <w:t>Мероп</w:t>
            </w:r>
            <w:r>
              <w:rPr>
                <w:b w:val="0"/>
              </w:rPr>
              <w:t>риятия, посвященные Году чтения</w:t>
            </w:r>
            <w:r w:rsidRPr="00006B69">
              <w:rPr>
                <w:b w:val="0"/>
              </w:rPr>
              <w:t xml:space="preserve"> в сфере образования  </w:t>
            </w:r>
            <w:proofErr w:type="gramStart"/>
            <w:r w:rsidRPr="00006B69">
              <w:rPr>
                <w:b w:val="0"/>
              </w:rPr>
              <w:t xml:space="preserve">( </w:t>
            </w:r>
            <w:proofErr w:type="gramEnd"/>
            <w:r w:rsidRPr="00006B69">
              <w:rPr>
                <w:b w:val="0"/>
              </w:rPr>
              <w:t>по  отдельному  плану)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69" w:rsidRPr="00F36447" w:rsidRDefault="00006B69">
            <w:pPr>
              <w:ind w:left="49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69" w:rsidRPr="00F36447" w:rsidRDefault="00006B69">
            <w:pPr>
              <w:ind w:left="0" w:firstLine="0"/>
              <w:jc w:val="center"/>
              <w:rPr>
                <w:b w:val="0"/>
              </w:rPr>
            </w:pPr>
            <w:r w:rsidRPr="00006B69">
              <w:rPr>
                <w:b w:val="0"/>
              </w:rPr>
              <w:t>Приказ Минобрнауки РС (Я)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69" w:rsidRPr="00F36447" w:rsidRDefault="00006B69" w:rsidP="00115E35">
            <w:pPr>
              <w:ind w:left="0" w:firstLine="0"/>
              <w:jc w:val="center"/>
              <w:rPr>
                <w:b w:val="0"/>
              </w:rPr>
            </w:pPr>
            <w:r w:rsidRPr="00006B69">
              <w:rPr>
                <w:b w:val="0"/>
              </w:rPr>
              <w:t>Департамент государственной политики в сфере общего образования, воспитания и дополнительного образования</w:t>
            </w:r>
          </w:p>
        </w:tc>
      </w:tr>
      <w:tr w:rsidR="00006B69" w:rsidRPr="00F36447" w:rsidTr="00FA7516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69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131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69" w:rsidRPr="00006B69" w:rsidRDefault="00006B69" w:rsidP="00115E35">
            <w:pPr>
              <w:ind w:left="0" w:right="60" w:firstLine="0"/>
              <w:jc w:val="both"/>
              <w:rPr>
                <w:b w:val="0"/>
              </w:rPr>
            </w:pPr>
            <w:r w:rsidRPr="00006B69">
              <w:rPr>
                <w:b w:val="0"/>
              </w:rPr>
              <w:t>Мероприятия по профессиональной ориентации в рамках проекта «Билет в будущее»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69" w:rsidRPr="00F36447" w:rsidRDefault="00006B69">
            <w:pPr>
              <w:ind w:left="49" w:firstLine="0"/>
              <w:jc w:val="center"/>
              <w:rPr>
                <w:b w:val="0"/>
              </w:rPr>
            </w:pPr>
            <w:r w:rsidRPr="00006B69">
              <w:rPr>
                <w:b w:val="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69" w:rsidRPr="00006B69" w:rsidRDefault="00006B69" w:rsidP="00006B69">
            <w:pPr>
              <w:ind w:left="0" w:firstLine="0"/>
              <w:jc w:val="center"/>
              <w:rPr>
                <w:b w:val="0"/>
              </w:rPr>
            </w:pPr>
            <w:r w:rsidRPr="00006B69">
              <w:rPr>
                <w:b w:val="0"/>
              </w:rPr>
              <w:t>Соглашение о реализации регионального проекта «Успех</w:t>
            </w:r>
          </w:p>
          <w:p w:rsidR="00006B69" w:rsidRPr="00F36447" w:rsidRDefault="00006B69" w:rsidP="00006B69">
            <w:pPr>
              <w:ind w:left="0" w:firstLine="0"/>
              <w:jc w:val="center"/>
              <w:rPr>
                <w:b w:val="0"/>
              </w:rPr>
            </w:pPr>
            <w:r w:rsidRPr="00006B69">
              <w:rPr>
                <w:b w:val="0"/>
              </w:rPr>
              <w:t>каждого ребенка» на территории Республики Саха (Якутия)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69" w:rsidRPr="00F36447" w:rsidRDefault="00006B69" w:rsidP="00115E35">
            <w:pPr>
              <w:ind w:left="0" w:firstLine="0"/>
              <w:jc w:val="center"/>
              <w:rPr>
                <w:b w:val="0"/>
              </w:rPr>
            </w:pPr>
            <w:r w:rsidRPr="00006B69">
              <w:rPr>
                <w:b w:val="0"/>
              </w:rPr>
              <w:t>АНО ДПО «Центр опережающей профессиональной подготовки РС(Я)»</w:t>
            </w:r>
          </w:p>
        </w:tc>
      </w:tr>
      <w:tr w:rsidR="009E25EE" w:rsidRPr="00F36447" w:rsidTr="00FA7516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right="60" w:firstLine="0"/>
              <w:jc w:val="both"/>
              <w:rPr>
                <w:b w:val="0"/>
              </w:rPr>
            </w:pPr>
            <w:r w:rsidRPr="00F36447">
              <w:rPr>
                <w:b w:val="0"/>
              </w:rPr>
              <w:t xml:space="preserve">Редакционная деятельность по </w:t>
            </w:r>
            <w:r w:rsidR="004913A1" w:rsidRPr="00F36447">
              <w:rPr>
                <w:b w:val="0"/>
              </w:rPr>
              <w:t>подготовке педагогической энциклопедии</w:t>
            </w:r>
            <w:r w:rsidRPr="00F36447">
              <w:rPr>
                <w:b w:val="0"/>
              </w:rPr>
              <w:t xml:space="preserve"> </w:t>
            </w:r>
          </w:p>
          <w:p w:rsidR="009E25EE" w:rsidRPr="00F36447" w:rsidRDefault="009E25EE" w:rsidP="009E25EE">
            <w:pPr>
              <w:ind w:left="0" w:right="60" w:firstLine="0"/>
              <w:jc w:val="both"/>
              <w:rPr>
                <w:b w:val="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>
            <w:pPr>
              <w:ind w:left="49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Приказ Минобрнауки № 01-03/2610 от 25.12.2021г.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АОУ РС(Я)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«Институт развития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образования и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повышения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квалификации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lastRenderedPageBreak/>
              <w:t>имени</w:t>
            </w:r>
          </w:p>
          <w:p w:rsidR="009E25EE" w:rsidRDefault="009E25EE" w:rsidP="009E25EE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F36447">
              <w:rPr>
                <w:b w:val="0"/>
              </w:rPr>
              <w:t>С.Н.Донского-II</w:t>
            </w:r>
            <w:proofErr w:type="spellEnd"/>
            <w:r w:rsidRPr="00F36447">
              <w:rPr>
                <w:b w:val="0"/>
              </w:rPr>
              <w:t>»,</w:t>
            </w:r>
          </w:p>
          <w:p w:rsidR="00FA7516" w:rsidRPr="00F36447" w:rsidRDefault="00FA7516" w:rsidP="009E25EE">
            <w:pPr>
              <w:ind w:left="0" w:firstLine="0"/>
              <w:jc w:val="center"/>
              <w:rPr>
                <w:b w:val="0"/>
              </w:rPr>
            </w:pPr>
            <w:r w:rsidRPr="00FA7516">
              <w:rPr>
                <w:b w:val="0"/>
              </w:rPr>
              <w:t>Совет ветеранов педагогического труда РС (Я)</w:t>
            </w:r>
          </w:p>
          <w:p w:rsidR="009E25EE" w:rsidRPr="00F36447" w:rsidRDefault="009E25EE" w:rsidP="009E25EE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>Совет ветеранов педагогического труда РС (Я)</w:t>
            </w:r>
          </w:p>
        </w:tc>
      </w:tr>
      <w:tr w:rsidR="002C4905" w:rsidRPr="00F36447" w:rsidTr="00FA7516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133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 w:rsidP="002C4905">
            <w:pPr>
              <w:tabs>
                <w:tab w:val="left" w:pos="1485"/>
              </w:tabs>
              <w:ind w:left="0" w:right="60" w:firstLine="0"/>
              <w:rPr>
                <w:b w:val="0"/>
              </w:rPr>
            </w:pPr>
            <w:r w:rsidRPr="00F36447">
              <w:rPr>
                <w:b w:val="0"/>
              </w:rPr>
              <w:t xml:space="preserve">Международная </w:t>
            </w:r>
            <w:r w:rsidR="000E38F2" w:rsidRPr="00F36447">
              <w:rPr>
                <w:b w:val="0"/>
              </w:rPr>
              <w:t>школьная научно</w:t>
            </w:r>
            <w:r w:rsidRPr="00F36447">
              <w:rPr>
                <w:b w:val="0"/>
              </w:rPr>
              <w:t xml:space="preserve"> </w:t>
            </w:r>
            <w:proofErr w:type="gramStart"/>
            <w:r w:rsidRPr="00F36447">
              <w:rPr>
                <w:b w:val="0"/>
              </w:rPr>
              <w:t>–</w:t>
            </w:r>
            <w:r w:rsidR="00EB5875" w:rsidRPr="00F36447">
              <w:rPr>
                <w:b w:val="0"/>
              </w:rPr>
              <w:t>п</w:t>
            </w:r>
            <w:proofErr w:type="gramEnd"/>
            <w:r w:rsidR="00EB5875" w:rsidRPr="00F36447">
              <w:rPr>
                <w:b w:val="0"/>
              </w:rPr>
              <w:t>рактическая</w:t>
            </w:r>
            <w:r w:rsidRPr="00F36447">
              <w:rPr>
                <w:b w:val="0"/>
              </w:rPr>
              <w:t xml:space="preserve"> конференция  «Арктика – территория сотрудничества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>
            <w:pPr>
              <w:ind w:left="49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 в  течение года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F66E0A" w:rsidP="002C4905">
            <w:pPr>
              <w:ind w:left="0" w:firstLine="0"/>
              <w:rPr>
                <w:b w:val="0"/>
              </w:rPr>
            </w:pPr>
            <w:r w:rsidRPr="00F36447">
              <w:rPr>
                <w:b w:val="0"/>
              </w:rPr>
              <w:t xml:space="preserve">Приказ </w:t>
            </w:r>
            <w:r w:rsidR="00F36447" w:rsidRPr="00F36447">
              <w:rPr>
                <w:b w:val="0"/>
              </w:rPr>
              <w:t>Минобр Науки</w:t>
            </w:r>
            <w:r w:rsidRPr="00F36447">
              <w:rPr>
                <w:b w:val="0"/>
              </w:rPr>
              <w:t xml:space="preserve"> № 01-03/2610 от 25.12.2021г.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05" w:rsidRPr="00F36447" w:rsidRDefault="002C4905" w:rsidP="002C4905">
            <w:pPr>
              <w:ind w:left="0" w:firstLine="0"/>
              <w:jc w:val="center"/>
              <w:rPr>
                <w:b w:val="0"/>
              </w:rPr>
            </w:pPr>
            <w:r w:rsidRPr="00F36447">
              <w:rPr>
                <w:b w:val="0"/>
              </w:rPr>
              <w:t xml:space="preserve">Департамент государственной политики в сфере общего образования, воспитания и дополнительного образования </w:t>
            </w:r>
          </w:p>
          <w:p w:rsidR="002C4905" w:rsidRPr="00F36447" w:rsidRDefault="00FA7516" w:rsidP="002C4905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ГАНОУ «Международная </w:t>
            </w:r>
            <w:r w:rsidR="000E38F2">
              <w:rPr>
                <w:b w:val="0"/>
              </w:rPr>
              <w:t>Арктическая школа</w:t>
            </w:r>
            <w:r>
              <w:rPr>
                <w:b w:val="0"/>
              </w:rPr>
              <w:t xml:space="preserve"> РС (Я) </w:t>
            </w:r>
            <w:r w:rsidR="000E38F2">
              <w:rPr>
                <w:b w:val="0"/>
              </w:rPr>
              <w:t>»</w:t>
            </w:r>
          </w:p>
        </w:tc>
      </w:tr>
      <w:tr w:rsidR="00D65E5F" w:rsidRPr="00F36447" w:rsidTr="00FA7516">
        <w:trPr>
          <w:trHeight w:val="11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F" w:rsidRPr="00F36447" w:rsidRDefault="00006B69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134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F" w:rsidRPr="00F36447" w:rsidRDefault="00D65E5F" w:rsidP="002C4905">
            <w:pPr>
              <w:tabs>
                <w:tab w:val="left" w:pos="1485"/>
              </w:tabs>
              <w:ind w:left="0" w:right="60" w:firstLine="0"/>
              <w:rPr>
                <w:b w:val="0"/>
              </w:rPr>
            </w:pPr>
            <w:r>
              <w:rPr>
                <w:b w:val="0"/>
              </w:rPr>
              <w:t>М</w:t>
            </w:r>
            <w:r w:rsidRPr="00D65E5F">
              <w:rPr>
                <w:b w:val="0"/>
              </w:rPr>
              <w:t>ероприятия, посвященные 150-летию со дня рождения В.К.</w:t>
            </w:r>
            <w:r w:rsidR="004913A1">
              <w:rPr>
                <w:b w:val="0"/>
              </w:rPr>
              <w:t xml:space="preserve"> </w:t>
            </w:r>
            <w:r w:rsidRPr="00D65E5F">
              <w:rPr>
                <w:b w:val="0"/>
              </w:rPr>
              <w:t>Арсеньева, в Республике Саха (Якутия)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F" w:rsidRPr="00F36447" w:rsidRDefault="00D65E5F">
            <w:pPr>
              <w:ind w:left="49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F" w:rsidRPr="00D65E5F" w:rsidRDefault="00D65E5F" w:rsidP="00D65E5F">
            <w:pPr>
              <w:ind w:left="0" w:firstLine="0"/>
              <w:rPr>
                <w:b w:val="0"/>
              </w:rPr>
            </w:pPr>
            <w:r w:rsidRPr="00D65E5F">
              <w:rPr>
                <w:b w:val="0"/>
              </w:rPr>
              <w:t>Указ Президента Российской Федерации В.В.</w:t>
            </w:r>
            <w:r w:rsidR="00034746">
              <w:rPr>
                <w:b w:val="0"/>
              </w:rPr>
              <w:t xml:space="preserve"> </w:t>
            </w:r>
            <w:r w:rsidR="006D1316" w:rsidRPr="00D65E5F">
              <w:rPr>
                <w:b w:val="0"/>
              </w:rPr>
              <w:t>Путина от</w:t>
            </w:r>
            <w:r w:rsidRPr="00D65E5F">
              <w:rPr>
                <w:b w:val="0"/>
              </w:rPr>
              <w:t xml:space="preserve">  01 ноября 2021 года  №620  «О праздновании 150-летия со дня рождения В.К.Арсеньева», </w:t>
            </w:r>
          </w:p>
          <w:p w:rsidR="00D65E5F" w:rsidRPr="00F36447" w:rsidRDefault="00D65E5F" w:rsidP="00D65E5F">
            <w:pPr>
              <w:ind w:left="0" w:firstLine="0"/>
              <w:rPr>
                <w:b w:val="0"/>
              </w:rPr>
            </w:pPr>
            <w:r w:rsidRPr="00D65E5F">
              <w:rPr>
                <w:b w:val="0"/>
              </w:rPr>
              <w:t>Приказ Минобрнауки РС (Я) от 20.11.2021 г.№01-03/2102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5F" w:rsidRPr="00F36447" w:rsidRDefault="00D65E5F" w:rsidP="002C4905">
            <w:pPr>
              <w:ind w:left="0" w:firstLine="0"/>
              <w:jc w:val="center"/>
              <w:rPr>
                <w:b w:val="0"/>
              </w:rPr>
            </w:pPr>
            <w:r w:rsidRPr="00D65E5F">
              <w:rPr>
                <w:b w:val="0"/>
              </w:rPr>
              <w:t>Департамент государственной политики в сфере науки, профессионального образования и целевой подготовки</w:t>
            </w:r>
          </w:p>
        </w:tc>
      </w:tr>
    </w:tbl>
    <w:p w:rsidR="00FA7516" w:rsidRDefault="00FA7516" w:rsidP="000E38F2">
      <w:pPr>
        <w:pStyle w:val="1"/>
        <w:ind w:left="0" w:right="59" w:firstLine="0"/>
        <w:jc w:val="left"/>
        <w:rPr>
          <w:b/>
        </w:rPr>
      </w:pPr>
    </w:p>
    <w:p w:rsidR="00775664" w:rsidRPr="00DF4D1F" w:rsidRDefault="00BA520E">
      <w:pPr>
        <w:pStyle w:val="1"/>
        <w:ind w:right="59"/>
        <w:rPr>
          <w:b/>
        </w:rPr>
      </w:pPr>
      <w:r w:rsidRPr="00DF4D1F">
        <w:rPr>
          <w:b/>
        </w:rPr>
        <w:t xml:space="preserve">ПРИЛОЖЕНИЕ № 3  </w:t>
      </w:r>
    </w:p>
    <w:p w:rsidR="00775664" w:rsidRPr="00717930" w:rsidRDefault="00BF543A">
      <w:pPr>
        <w:ind w:left="2415" w:right="4292"/>
      </w:pPr>
      <w:r w:rsidRPr="00717930">
        <w:t>ПЛАН ЗАСЕДАНИЙ</w:t>
      </w:r>
    </w:p>
    <w:p w:rsidR="00775664" w:rsidRPr="00717930" w:rsidRDefault="00BF543A">
      <w:pPr>
        <w:ind w:left="743" w:right="4292"/>
      </w:pPr>
      <w:r w:rsidRPr="00717930">
        <w:t>основных советов, комитетов, комиссий на 2022 год</w:t>
      </w:r>
    </w:p>
    <w:tbl>
      <w:tblPr>
        <w:tblStyle w:val="TableGrid"/>
        <w:tblW w:w="15687" w:type="dxa"/>
        <w:tblInd w:w="-4280" w:type="dxa"/>
        <w:tblCellMar>
          <w:top w:w="67" w:type="dxa"/>
          <w:left w:w="118" w:type="dxa"/>
          <w:right w:w="79" w:type="dxa"/>
        </w:tblCellMar>
        <w:tblLook w:val="04A0"/>
      </w:tblPr>
      <w:tblGrid>
        <w:gridCol w:w="734"/>
        <w:gridCol w:w="4725"/>
        <w:gridCol w:w="5053"/>
        <w:gridCol w:w="2977"/>
        <w:gridCol w:w="2198"/>
      </w:tblGrid>
      <w:tr w:rsidR="00775664" w:rsidRPr="00717930" w:rsidTr="00A45839">
        <w:trPr>
          <w:trHeight w:val="77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664" w:rsidRPr="00717930" w:rsidRDefault="00BF543A">
            <w:pPr>
              <w:ind w:left="129" w:firstLine="0"/>
            </w:pPr>
            <w:r w:rsidRPr="00717930">
              <w:t>№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17930" w:rsidRDefault="00BF543A">
            <w:pPr>
              <w:ind w:left="0" w:firstLine="0"/>
              <w:jc w:val="center"/>
            </w:pPr>
            <w:r w:rsidRPr="00717930">
              <w:t>Координационные и совещательные органы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17930" w:rsidRDefault="00BF543A">
            <w:pPr>
              <w:ind w:left="0" w:right="33" w:firstLine="0"/>
              <w:jc w:val="center"/>
            </w:pPr>
            <w:r w:rsidRPr="00717930">
              <w:t>Официальные документы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17930" w:rsidRDefault="00BF543A">
            <w:pPr>
              <w:ind w:left="0" w:firstLine="0"/>
              <w:jc w:val="center"/>
            </w:pPr>
            <w:r w:rsidRPr="00717930">
              <w:t>Председатель, ответственные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17930" w:rsidRDefault="00BF543A">
            <w:pPr>
              <w:ind w:left="0" w:right="33" w:firstLine="0"/>
              <w:jc w:val="center"/>
            </w:pPr>
            <w:r w:rsidRPr="00717930">
              <w:t>Даты</w:t>
            </w:r>
          </w:p>
          <w:p w:rsidR="00775664" w:rsidRPr="00717930" w:rsidRDefault="00BF543A">
            <w:pPr>
              <w:ind w:left="0" w:right="33" w:firstLine="0"/>
              <w:jc w:val="center"/>
            </w:pPr>
            <w:r w:rsidRPr="00717930">
              <w:t>заседаний</w:t>
            </w:r>
          </w:p>
        </w:tc>
      </w:tr>
      <w:tr w:rsidR="00DA4972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72" w:rsidRPr="00F36447" w:rsidRDefault="00717930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72" w:rsidRPr="00F36447" w:rsidRDefault="00717930">
            <w:pPr>
              <w:ind w:left="0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Межведомственная комиссия по контролю за реализацией мероприятий программы комплексных научных исследований экологического состояния вилюйской группы улусов и здоровья населения, проживающего на этих территориях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72" w:rsidRPr="00F36447" w:rsidRDefault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Соглашения от 9 сентября 2019 г. № 3208 «О взаимодействии между Правительством Республики Саха (Якутия), Акционерной компанией “АЛРОСА” (публичное акционерное общество) и Некоммерческой организацией “Целевой фонд будущих поколений Республики Саха (Якутия)”». МВК утверждает технические задания, итоговые результаты, утверждает промежуточные и итоговые результаты. Положение и состав МВК утверждены распоряжением Правительства РС(Я) от 5 марта 2020 г. №209-р.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ind w:left="0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Тарасенко А.В. – председатель комиссии.</w:t>
            </w:r>
          </w:p>
          <w:p w:rsidR="00717930" w:rsidRPr="00717930" w:rsidRDefault="00717930" w:rsidP="00717930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717930">
              <w:rPr>
                <w:b w:val="0"/>
              </w:rPr>
              <w:t>Местников</w:t>
            </w:r>
            <w:proofErr w:type="spellEnd"/>
            <w:r w:rsidRPr="00717930">
              <w:rPr>
                <w:b w:val="0"/>
              </w:rPr>
              <w:t xml:space="preserve"> С.В. – заместитель председателя комиссии </w:t>
            </w:r>
          </w:p>
          <w:p w:rsidR="00717930" w:rsidRPr="00717930" w:rsidRDefault="00717930" w:rsidP="00717930">
            <w:pPr>
              <w:ind w:left="0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Шадрина Л.М. – секретарь</w:t>
            </w:r>
          </w:p>
          <w:p w:rsidR="00717930" w:rsidRPr="00717930" w:rsidRDefault="00717930" w:rsidP="00717930">
            <w:pPr>
              <w:ind w:left="0" w:firstLine="0"/>
              <w:jc w:val="center"/>
              <w:rPr>
                <w:b w:val="0"/>
              </w:rPr>
            </w:pPr>
          </w:p>
          <w:p w:rsidR="00DA4972" w:rsidRPr="00F36447" w:rsidRDefault="00F93B4E" w:rsidP="00717930">
            <w:pPr>
              <w:ind w:left="0" w:firstLine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Отв</w:t>
            </w:r>
            <w:proofErr w:type="spellEnd"/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Оконешников</w:t>
            </w:r>
            <w:proofErr w:type="spellEnd"/>
            <w:r>
              <w:rPr>
                <w:b w:val="0"/>
              </w:rPr>
              <w:t xml:space="preserve"> </w:t>
            </w:r>
            <w:r w:rsidR="00717930" w:rsidRPr="00717930">
              <w:rPr>
                <w:b w:val="0"/>
              </w:rPr>
              <w:t>И.А.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На период 2019 – 2023 гг.</w:t>
            </w:r>
          </w:p>
          <w:p w:rsidR="00DA4972" w:rsidRPr="00F36447" w:rsidRDefault="00717930" w:rsidP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По мере необходимости</w:t>
            </w:r>
          </w:p>
        </w:tc>
      </w:tr>
      <w:tr w:rsidR="00DA4972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72" w:rsidRPr="00F36447" w:rsidRDefault="00717930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72" w:rsidRPr="00F36447" w:rsidRDefault="00717930">
            <w:pPr>
              <w:ind w:left="0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Совет по науке, высшему образованию и научно-технологической политик</w:t>
            </w:r>
            <w:r>
              <w:rPr>
                <w:b w:val="0"/>
              </w:rPr>
              <w:t>е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72" w:rsidRPr="00F36447" w:rsidRDefault="00F93B4E">
            <w:pPr>
              <w:ind w:left="0" w:right="33" w:firstLine="0"/>
              <w:jc w:val="center"/>
              <w:rPr>
                <w:b w:val="0"/>
              </w:rPr>
            </w:pPr>
            <w:r>
              <w:rPr>
                <w:b w:val="0"/>
              </w:rPr>
              <w:t>Указ Главы РС(Я)</w:t>
            </w:r>
            <w:r w:rsidR="00717930" w:rsidRPr="00717930">
              <w:rPr>
                <w:b w:val="0"/>
              </w:rPr>
              <w:t xml:space="preserve"> «О внесении изменений в Указ Главы Республики Саха (Якутия) от 11 февраля 2016 г. № 940 «Об утверждении положения о Совете по науке при Главе Республики Саха (Якутия)» от 29 сентября 2020 г. №1449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Default="00717930" w:rsidP="00C73E06">
            <w:pPr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>Николаев А.С.,</w:t>
            </w:r>
          </w:p>
          <w:p w:rsidR="00717930" w:rsidRDefault="00717930" w:rsidP="00C73E06">
            <w:pPr>
              <w:ind w:left="0" w:firstLine="0"/>
              <w:rPr>
                <w:b w:val="0"/>
              </w:rPr>
            </w:pPr>
            <w:proofErr w:type="spellStart"/>
            <w:r w:rsidRPr="00717930">
              <w:rPr>
                <w:b w:val="0"/>
              </w:rPr>
              <w:t>Местников</w:t>
            </w:r>
            <w:proofErr w:type="spellEnd"/>
            <w:r w:rsidRPr="00717930">
              <w:rPr>
                <w:b w:val="0"/>
              </w:rPr>
              <w:t xml:space="preserve"> С.В., </w:t>
            </w:r>
          </w:p>
          <w:p w:rsidR="00717930" w:rsidRPr="00717930" w:rsidRDefault="00717930" w:rsidP="00C73E06">
            <w:pPr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 xml:space="preserve">Любимова И.П. </w:t>
            </w:r>
          </w:p>
          <w:p w:rsidR="00717930" w:rsidRDefault="00717930" w:rsidP="00C73E06">
            <w:pPr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>Шадрина Л.М. – секретарь</w:t>
            </w:r>
          </w:p>
          <w:p w:rsidR="00DA4972" w:rsidRPr="00F36447" w:rsidRDefault="00717930" w:rsidP="00C73E06">
            <w:pPr>
              <w:ind w:left="0" w:firstLine="0"/>
              <w:rPr>
                <w:b w:val="0"/>
              </w:rPr>
            </w:pPr>
            <w:proofErr w:type="spellStart"/>
            <w:r w:rsidRPr="00717930">
              <w:rPr>
                <w:b w:val="0"/>
              </w:rPr>
              <w:t>Отв</w:t>
            </w:r>
            <w:proofErr w:type="spellEnd"/>
            <w:r w:rsidRPr="00717930">
              <w:rPr>
                <w:b w:val="0"/>
              </w:rPr>
              <w:t xml:space="preserve">: </w:t>
            </w:r>
            <w:proofErr w:type="spellStart"/>
            <w:r w:rsidRPr="00717930">
              <w:rPr>
                <w:b w:val="0"/>
              </w:rPr>
              <w:t>Оконешников</w:t>
            </w:r>
            <w:proofErr w:type="spellEnd"/>
            <w:r w:rsidRPr="00717930">
              <w:rPr>
                <w:b w:val="0"/>
              </w:rPr>
              <w:t xml:space="preserve"> И.А.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72" w:rsidRPr="00F36447" w:rsidRDefault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По мере необходимости (не более 3 раз в год</w:t>
            </w:r>
          </w:p>
        </w:tc>
      </w:tr>
      <w:tr w:rsidR="00DA4972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72" w:rsidRPr="00F36447" w:rsidRDefault="00717930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72" w:rsidRPr="00F36447" w:rsidRDefault="00717930">
            <w:pPr>
              <w:ind w:left="0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Межведомственная комиссия Республики Саха (Якутия) по вопросам организации отдыха и оздоровления детей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72" w:rsidRPr="00F36447" w:rsidRDefault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Распоряжение Главы Республики Саха (Якутия) от 3 августа 2020 г. № 267-РГ «О межведомственной комиссии Республики Саха (Якутия) по вопросам организации отдыха и оздоровления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Default="00717930" w:rsidP="00C73E06">
            <w:pPr>
              <w:ind w:left="0" w:firstLine="0"/>
              <w:rPr>
                <w:b w:val="0"/>
              </w:rPr>
            </w:pPr>
            <w:proofErr w:type="spellStart"/>
            <w:r w:rsidRPr="00717930">
              <w:rPr>
                <w:b w:val="0"/>
              </w:rPr>
              <w:t>Местников</w:t>
            </w:r>
            <w:proofErr w:type="spellEnd"/>
            <w:r w:rsidRPr="00717930">
              <w:rPr>
                <w:b w:val="0"/>
              </w:rPr>
              <w:t xml:space="preserve"> С.В.,</w:t>
            </w:r>
          </w:p>
          <w:p w:rsidR="00717930" w:rsidRPr="00717930" w:rsidRDefault="00717930" w:rsidP="00C73E06">
            <w:pPr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>Любимова И.П.</w:t>
            </w:r>
          </w:p>
          <w:p w:rsidR="00DA4972" w:rsidRPr="00F36447" w:rsidRDefault="00717930" w:rsidP="00C73E06">
            <w:pPr>
              <w:ind w:left="0" w:firstLine="0"/>
              <w:rPr>
                <w:b w:val="0"/>
              </w:rPr>
            </w:pPr>
            <w:proofErr w:type="spellStart"/>
            <w:r w:rsidRPr="00222BB8">
              <w:rPr>
                <w:b w:val="0"/>
              </w:rPr>
              <w:t>Отв</w:t>
            </w:r>
            <w:proofErr w:type="spellEnd"/>
            <w:r w:rsidRPr="00222BB8">
              <w:rPr>
                <w:b w:val="0"/>
              </w:rPr>
              <w:t xml:space="preserve">: </w:t>
            </w:r>
            <w:r w:rsidR="00222BB8" w:rsidRPr="00222BB8">
              <w:rPr>
                <w:b w:val="0"/>
              </w:rPr>
              <w:t xml:space="preserve">Захарова Н.И.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72" w:rsidRPr="00F36447" w:rsidRDefault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По мере необходимости</w:t>
            </w:r>
          </w:p>
        </w:tc>
      </w:tr>
      <w:tr w:rsidR="00717930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30" w:rsidRPr="00F36447" w:rsidRDefault="00717930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>
            <w:pPr>
              <w:ind w:left="0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Межведомственная комиссия при Правительстве Республики Саха (Якутия) по организации подготовки и проведению единого государственного экзамена в Республике Саха (Якутия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Распоряжение Правительства Республики Саха (Якутия) от 27 мая 2014 г. № 532-р «О Межведомственной рабочей комиссии при Правительстве Республики Саха (Якутия) по организации подготовки и проведению единого государственного экзамена в Республике Саха (Якутия)» (в ред. от 19.12.2014 № 1501-р, от 15.03.2017 № 317-р, от 29.04.2019 № 453-р)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Default="00717930" w:rsidP="00C73E06">
            <w:pPr>
              <w:ind w:left="0" w:firstLine="0"/>
              <w:rPr>
                <w:b w:val="0"/>
              </w:rPr>
            </w:pPr>
            <w:proofErr w:type="spellStart"/>
            <w:r w:rsidRPr="00717930">
              <w:rPr>
                <w:b w:val="0"/>
              </w:rPr>
              <w:t>Местников</w:t>
            </w:r>
            <w:proofErr w:type="spellEnd"/>
            <w:r w:rsidRPr="00717930">
              <w:rPr>
                <w:b w:val="0"/>
              </w:rPr>
              <w:t xml:space="preserve"> С.В., </w:t>
            </w:r>
          </w:p>
          <w:p w:rsidR="00717930" w:rsidRPr="00717930" w:rsidRDefault="00717930" w:rsidP="00C73E06">
            <w:pPr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 xml:space="preserve">Любимова И.П. </w:t>
            </w:r>
          </w:p>
          <w:p w:rsidR="00717930" w:rsidRPr="00717930" w:rsidRDefault="00C73E06" w:rsidP="00C73E06">
            <w:pPr>
              <w:ind w:left="0"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Отв</w:t>
            </w:r>
            <w:proofErr w:type="spellEnd"/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Тен</w:t>
            </w:r>
            <w:proofErr w:type="spellEnd"/>
            <w:r>
              <w:rPr>
                <w:b w:val="0"/>
              </w:rPr>
              <w:t xml:space="preserve"> Л.Б.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По мере необходимости</w:t>
            </w:r>
          </w:p>
        </w:tc>
      </w:tr>
      <w:tr w:rsidR="00717930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30" w:rsidRPr="00F36447" w:rsidRDefault="00717930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>Проектный офис по реализации в Республике Саха (Якутия) проектов социального воздействия в сфере образования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Распоряжение Правительства Республики Саха (Якутия) от 14 августа 2019 г. № 984-р «О проектном офисе по реализации в Республике Саха (Якутия) проектов социального воздействия в сфере образования»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Default="00717930" w:rsidP="00C73E06">
            <w:pPr>
              <w:ind w:left="0" w:firstLine="0"/>
              <w:rPr>
                <w:b w:val="0"/>
              </w:rPr>
            </w:pPr>
            <w:proofErr w:type="spellStart"/>
            <w:r w:rsidRPr="00717930">
              <w:rPr>
                <w:b w:val="0"/>
              </w:rPr>
              <w:t>Местников</w:t>
            </w:r>
            <w:proofErr w:type="spellEnd"/>
            <w:r w:rsidRPr="00717930">
              <w:rPr>
                <w:b w:val="0"/>
              </w:rPr>
              <w:t xml:space="preserve"> С.В.,</w:t>
            </w:r>
          </w:p>
          <w:p w:rsidR="00717930" w:rsidRPr="00717930" w:rsidRDefault="00717930" w:rsidP="00C73E06">
            <w:pPr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 xml:space="preserve">Любимова И.П. </w:t>
            </w:r>
          </w:p>
          <w:p w:rsidR="00717930" w:rsidRPr="00717930" w:rsidRDefault="00717930" w:rsidP="00C73E06">
            <w:pPr>
              <w:ind w:left="0" w:firstLine="0"/>
              <w:rPr>
                <w:b w:val="0"/>
              </w:rPr>
            </w:pPr>
            <w:proofErr w:type="spellStart"/>
            <w:r w:rsidRPr="00717930">
              <w:rPr>
                <w:b w:val="0"/>
              </w:rPr>
              <w:t>Отв</w:t>
            </w:r>
            <w:proofErr w:type="spellEnd"/>
            <w:r w:rsidRPr="00717930">
              <w:rPr>
                <w:b w:val="0"/>
              </w:rPr>
              <w:t xml:space="preserve">: </w:t>
            </w:r>
            <w:proofErr w:type="spellStart"/>
            <w:r w:rsidRPr="00717930">
              <w:rPr>
                <w:b w:val="0"/>
              </w:rPr>
              <w:t>Ковлекова</w:t>
            </w:r>
            <w:proofErr w:type="spellEnd"/>
            <w:r w:rsidRPr="00717930">
              <w:rPr>
                <w:b w:val="0"/>
              </w:rPr>
              <w:t xml:space="preserve"> М.И.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В соответствии с планом работы проектного офиса, утверждаемым куратором проекта</w:t>
            </w:r>
          </w:p>
        </w:tc>
      </w:tr>
      <w:tr w:rsidR="00717930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30" w:rsidRPr="00717930" w:rsidRDefault="00C73E06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>Комиссия по присуждению государственных премий Республики Саха (Якутия) в области науки и техники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Указ Главы РС(Я) от 08.09.2015 N 660 (ред. от 15.07.2020)</w:t>
            </w:r>
          </w:p>
          <w:p w:rsidR="00717930" w:rsidRPr="00717930" w:rsidRDefault="00717930" w:rsidP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 xml:space="preserve">"Об утверждении положений о государственных </w:t>
            </w:r>
            <w:r w:rsidRPr="00717930">
              <w:rPr>
                <w:b w:val="0"/>
              </w:rPr>
              <w:lastRenderedPageBreak/>
              <w:t>премиях Республики Саха (Якутия)"</w:t>
            </w:r>
          </w:p>
          <w:p w:rsidR="00717930" w:rsidRPr="00717930" w:rsidRDefault="00717930" w:rsidP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Распоряжение Главы РС(Я) от 07.12.2020 N 477-РГ</w:t>
            </w:r>
          </w:p>
          <w:p w:rsidR="00717930" w:rsidRPr="00717930" w:rsidRDefault="00717930" w:rsidP="00717930">
            <w:pPr>
              <w:ind w:left="0" w:right="33" w:firstLine="0"/>
              <w:jc w:val="center"/>
              <w:rPr>
                <w:b w:val="0"/>
                <w:highlight w:val="yellow"/>
              </w:rPr>
            </w:pPr>
            <w:r w:rsidRPr="00717930">
              <w:rPr>
                <w:b w:val="0"/>
              </w:rPr>
              <w:t>"О внесении изменений в состав комиссии по присуждению государственных премий Республики Саха (Якутия) в области науки и техники, утвержденный распоряжением Главы Республики Саха (Якутия) от 12 октября 2015 г. N 970-РГ"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Default="00717930" w:rsidP="00F93B4E">
            <w:pPr>
              <w:ind w:left="0" w:firstLine="0"/>
              <w:rPr>
                <w:b w:val="0"/>
              </w:rPr>
            </w:pPr>
            <w:proofErr w:type="spellStart"/>
            <w:r w:rsidRPr="00717930">
              <w:rPr>
                <w:b w:val="0"/>
              </w:rPr>
              <w:lastRenderedPageBreak/>
              <w:t>Местников</w:t>
            </w:r>
            <w:proofErr w:type="spellEnd"/>
            <w:r w:rsidRPr="00717930">
              <w:rPr>
                <w:b w:val="0"/>
              </w:rPr>
              <w:t xml:space="preserve"> С.В., </w:t>
            </w:r>
          </w:p>
          <w:p w:rsidR="00717930" w:rsidRPr="00717930" w:rsidRDefault="00717930" w:rsidP="00F93B4E">
            <w:pPr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 xml:space="preserve">Любимова И.П. </w:t>
            </w:r>
          </w:p>
          <w:p w:rsidR="00717930" w:rsidRPr="00717930" w:rsidRDefault="00717930" w:rsidP="00F93B4E">
            <w:pPr>
              <w:ind w:left="0" w:firstLine="0"/>
              <w:rPr>
                <w:b w:val="0"/>
                <w:highlight w:val="yellow"/>
              </w:rPr>
            </w:pPr>
            <w:proofErr w:type="spellStart"/>
            <w:r w:rsidRPr="00717930">
              <w:rPr>
                <w:b w:val="0"/>
              </w:rPr>
              <w:t>Отв</w:t>
            </w:r>
            <w:proofErr w:type="spellEnd"/>
            <w:r w:rsidRPr="00717930">
              <w:rPr>
                <w:b w:val="0"/>
              </w:rPr>
              <w:t xml:space="preserve">: </w:t>
            </w:r>
            <w:proofErr w:type="spellStart"/>
            <w:r w:rsidRPr="00717930">
              <w:rPr>
                <w:b w:val="0"/>
              </w:rPr>
              <w:t>Оконешников</w:t>
            </w:r>
            <w:proofErr w:type="spellEnd"/>
            <w:r w:rsidRPr="00717930">
              <w:rPr>
                <w:b w:val="0"/>
              </w:rPr>
              <w:t xml:space="preserve"> 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Default="00717930">
            <w:pPr>
              <w:ind w:left="0" w:right="33" w:firstLine="0"/>
              <w:jc w:val="center"/>
              <w:rPr>
                <w:b w:val="0"/>
                <w:highlight w:val="yellow"/>
              </w:rPr>
            </w:pPr>
            <w:r w:rsidRPr="00717930">
              <w:rPr>
                <w:b w:val="0"/>
              </w:rPr>
              <w:t>Один раз в конце года (декабрь)</w:t>
            </w:r>
          </w:p>
        </w:tc>
      </w:tr>
      <w:tr w:rsidR="00717930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30" w:rsidRPr="00717930" w:rsidRDefault="00DF4D1F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>Координационный совет по инклюзивному образованию Республики Саха (Якутия)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Распоряжение Правительства Республики Саха (Якутия) от 01.03.2019 №210-р «О Координационном совете по инклюзивному образованию Республики Саха (Якутия)»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Default="00717930" w:rsidP="00717930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717930">
              <w:rPr>
                <w:b w:val="0"/>
              </w:rPr>
              <w:t>Местников</w:t>
            </w:r>
            <w:proofErr w:type="spellEnd"/>
            <w:r w:rsidRPr="00717930">
              <w:rPr>
                <w:b w:val="0"/>
              </w:rPr>
              <w:t xml:space="preserve"> С.В., </w:t>
            </w:r>
          </w:p>
          <w:p w:rsidR="00717930" w:rsidRPr="00717930" w:rsidRDefault="00717930" w:rsidP="00717930">
            <w:pPr>
              <w:ind w:left="0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Любимова И.П.</w:t>
            </w:r>
          </w:p>
          <w:p w:rsidR="00717930" w:rsidRPr="00717930" w:rsidRDefault="00C73E06" w:rsidP="00717930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C73E06">
              <w:rPr>
                <w:b w:val="0"/>
              </w:rPr>
              <w:t>Отв</w:t>
            </w:r>
            <w:proofErr w:type="spellEnd"/>
            <w:r w:rsidRPr="00C73E06">
              <w:rPr>
                <w:b w:val="0"/>
              </w:rPr>
              <w:t xml:space="preserve">: </w:t>
            </w:r>
            <w:proofErr w:type="spellStart"/>
            <w:r w:rsidRPr="00C73E06">
              <w:rPr>
                <w:b w:val="0"/>
              </w:rPr>
              <w:t>Тен</w:t>
            </w:r>
            <w:proofErr w:type="spellEnd"/>
            <w:r w:rsidRPr="00C73E06">
              <w:rPr>
                <w:b w:val="0"/>
              </w:rPr>
              <w:t xml:space="preserve"> Л.Б.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По мере необходимости</w:t>
            </w:r>
          </w:p>
        </w:tc>
      </w:tr>
      <w:tr w:rsidR="00717930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30" w:rsidRDefault="00DF4D1F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>Комиссия по присуждению Государственной премии Республики Саха (Якутия) им. М.А. Алексеева в области педагогики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Распоряжение Главы РС (Я) от 10.06.2019 г. №450-РГ «О комиссии по присуждению Государственной премии РС (Я) им. М.А. Алексеева в области педагогики»</w:t>
            </w:r>
          </w:p>
          <w:p w:rsidR="00717930" w:rsidRPr="00717930" w:rsidRDefault="00717930" w:rsidP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Распоряжение Главы РС (Я) от 09.06.2020 г. №208-РГ «О внесении изменений в Распоряжение Главы РС (Я) от 10.06.2019 г. №450-РГ «О комиссии по присуждению Государственной премии РС (Я) им. М.А. Алексеева в области педагогики»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06" w:rsidRDefault="00717930" w:rsidP="00717930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717930">
              <w:rPr>
                <w:b w:val="0"/>
              </w:rPr>
              <w:t>Местников</w:t>
            </w:r>
            <w:proofErr w:type="spellEnd"/>
            <w:r w:rsidRPr="00717930">
              <w:rPr>
                <w:b w:val="0"/>
              </w:rPr>
              <w:t xml:space="preserve"> С.В.</w:t>
            </w:r>
          </w:p>
          <w:p w:rsidR="00717930" w:rsidRPr="00717930" w:rsidRDefault="00717930" w:rsidP="00717930">
            <w:pPr>
              <w:ind w:left="0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Любимова И.П.</w:t>
            </w:r>
          </w:p>
          <w:p w:rsidR="00717930" w:rsidRPr="00717930" w:rsidRDefault="00C73E06" w:rsidP="00717930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C73E06">
              <w:rPr>
                <w:b w:val="0"/>
              </w:rPr>
              <w:t>Отв</w:t>
            </w:r>
            <w:proofErr w:type="gramStart"/>
            <w:r w:rsidRPr="00C73E06">
              <w:rPr>
                <w:b w:val="0"/>
              </w:rPr>
              <w:t>:В</w:t>
            </w:r>
            <w:proofErr w:type="gramEnd"/>
            <w:r w:rsidRPr="00C73E06">
              <w:rPr>
                <w:b w:val="0"/>
              </w:rPr>
              <w:t>инокурова</w:t>
            </w:r>
            <w:proofErr w:type="spellEnd"/>
            <w:r w:rsidRPr="00C73E06">
              <w:rPr>
                <w:b w:val="0"/>
              </w:rPr>
              <w:t xml:space="preserve"> М.М.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93205D">
            <w:pPr>
              <w:ind w:left="0" w:right="33" w:firstLine="0"/>
              <w:jc w:val="center"/>
              <w:rPr>
                <w:b w:val="0"/>
              </w:rPr>
            </w:pPr>
            <w:r w:rsidRPr="0093205D">
              <w:rPr>
                <w:b w:val="0"/>
              </w:rPr>
              <w:t>По мере необходимости</w:t>
            </w:r>
          </w:p>
        </w:tc>
      </w:tr>
      <w:tr w:rsidR="00717930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930" w:rsidRDefault="00DF4D1F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717930">
              <w:rPr>
                <w:b w:val="0"/>
              </w:rPr>
              <w:t>Рабочая группа по реализации проекта «Образовательный комплекс «Точка будущего»</w:t>
            </w:r>
            <w:r w:rsidR="00E75483">
              <w:rPr>
                <w:b w:val="0"/>
              </w:rPr>
              <w:t>»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717930" w:rsidP="00717930">
            <w:pPr>
              <w:ind w:left="0" w:right="33" w:firstLine="0"/>
              <w:jc w:val="center"/>
              <w:rPr>
                <w:b w:val="0"/>
              </w:rPr>
            </w:pPr>
            <w:r w:rsidRPr="00717930">
              <w:rPr>
                <w:b w:val="0"/>
              </w:rPr>
              <w:t>Распоряжение Главы Республики Саха (Якутия) № 59-РГ «О рабочей группе по реализации проекта «Образовательный комплекс «Точка будущего»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5D" w:rsidRPr="0093205D" w:rsidRDefault="0093205D" w:rsidP="0093205D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93205D">
              <w:rPr>
                <w:b w:val="0"/>
              </w:rPr>
              <w:t>Местников</w:t>
            </w:r>
            <w:proofErr w:type="spellEnd"/>
            <w:r w:rsidRPr="0093205D">
              <w:rPr>
                <w:b w:val="0"/>
              </w:rPr>
              <w:t xml:space="preserve"> С.В.</w:t>
            </w:r>
          </w:p>
          <w:p w:rsidR="0093205D" w:rsidRPr="0093205D" w:rsidRDefault="0093205D" w:rsidP="0093205D">
            <w:pPr>
              <w:ind w:left="0" w:firstLine="0"/>
              <w:jc w:val="center"/>
              <w:rPr>
                <w:b w:val="0"/>
              </w:rPr>
            </w:pPr>
            <w:r w:rsidRPr="0093205D">
              <w:rPr>
                <w:b w:val="0"/>
              </w:rPr>
              <w:t xml:space="preserve">Любимова И.П. </w:t>
            </w:r>
          </w:p>
          <w:p w:rsidR="00717930" w:rsidRPr="00717930" w:rsidRDefault="00C73E06" w:rsidP="0093205D">
            <w:pPr>
              <w:ind w:left="0" w:firstLine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Отв</w:t>
            </w:r>
            <w:proofErr w:type="spellEnd"/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Ковлекова</w:t>
            </w:r>
            <w:proofErr w:type="spellEnd"/>
            <w:r>
              <w:rPr>
                <w:b w:val="0"/>
              </w:rPr>
              <w:t xml:space="preserve"> М.И. Петров В.В.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30" w:rsidRPr="00717930" w:rsidRDefault="0093205D">
            <w:pPr>
              <w:ind w:left="0" w:right="33" w:firstLine="0"/>
              <w:jc w:val="center"/>
              <w:rPr>
                <w:b w:val="0"/>
              </w:rPr>
            </w:pPr>
            <w:r w:rsidRPr="0093205D">
              <w:rPr>
                <w:b w:val="0"/>
              </w:rPr>
              <w:t>По мере необходимости</w:t>
            </w:r>
          </w:p>
        </w:tc>
      </w:tr>
      <w:tr w:rsidR="0095259A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59A" w:rsidRDefault="00DF4D1F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A" w:rsidRPr="0095259A" w:rsidRDefault="0095259A" w:rsidP="0095259A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95259A">
              <w:rPr>
                <w:b w:val="0"/>
              </w:rPr>
              <w:t>Межведомственная комиссия по отбору кандидатов в космонавты</w:t>
            </w:r>
          </w:p>
          <w:p w:rsidR="0095259A" w:rsidRPr="00717930" w:rsidRDefault="0095259A" w:rsidP="0095259A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95259A">
              <w:rPr>
                <w:b w:val="0"/>
              </w:rPr>
              <w:t>Российской Федерации на территории Республики Саха (Якутия)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CC" w:rsidRDefault="0095259A" w:rsidP="0095259A">
            <w:pPr>
              <w:ind w:left="0" w:right="33" w:firstLine="0"/>
              <w:jc w:val="center"/>
              <w:rPr>
                <w:b w:val="0"/>
              </w:rPr>
            </w:pPr>
            <w:r w:rsidRPr="0095259A">
              <w:rPr>
                <w:b w:val="0"/>
              </w:rPr>
              <w:t xml:space="preserve">распоряжение Правительства Республики Саха (Якутия) от 20 апреля 2020 г.№374-р </w:t>
            </w:r>
          </w:p>
          <w:p w:rsidR="0095259A" w:rsidRPr="0095259A" w:rsidRDefault="0095259A" w:rsidP="0095259A">
            <w:pPr>
              <w:ind w:left="0" w:right="33" w:firstLine="0"/>
              <w:jc w:val="center"/>
              <w:rPr>
                <w:b w:val="0"/>
              </w:rPr>
            </w:pPr>
            <w:r w:rsidRPr="0095259A">
              <w:rPr>
                <w:b w:val="0"/>
              </w:rPr>
              <w:t xml:space="preserve"> «О межведомственной комиссии по отбору кандидатов в космонавты</w:t>
            </w:r>
          </w:p>
          <w:p w:rsidR="0095259A" w:rsidRPr="00717930" w:rsidRDefault="0095259A" w:rsidP="0095259A">
            <w:pPr>
              <w:ind w:left="0" w:right="33" w:firstLine="0"/>
              <w:jc w:val="center"/>
              <w:rPr>
                <w:b w:val="0"/>
              </w:rPr>
            </w:pPr>
            <w:r w:rsidRPr="0095259A">
              <w:rPr>
                <w:b w:val="0"/>
              </w:rPr>
              <w:t>Российской Федерации на территории Республики Саха (Якутия)»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A" w:rsidRDefault="0095259A" w:rsidP="0093205D">
            <w:pPr>
              <w:ind w:left="0" w:firstLine="0"/>
              <w:jc w:val="center"/>
              <w:rPr>
                <w:b w:val="0"/>
              </w:rPr>
            </w:pPr>
            <w:r w:rsidRPr="0095259A">
              <w:rPr>
                <w:b w:val="0"/>
              </w:rPr>
              <w:t xml:space="preserve">Михайлов Г.Н., </w:t>
            </w:r>
          </w:p>
          <w:p w:rsidR="0095259A" w:rsidRPr="0093205D" w:rsidRDefault="0095259A" w:rsidP="0093205D">
            <w:pPr>
              <w:ind w:left="0" w:firstLine="0"/>
              <w:jc w:val="center"/>
              <w:rPr>
                <w:b w:val="0"/>
              </w:rPr>
            </w:pPr>
            <w:r w:rsidRPr="0095259A">
              <w:rPr>
                <w:b w:val="0"/>
              </w:rPr>
              <w:t>Любимова И.П.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A" w:rsidRPr="0093205D" w:rsidRDefault="0095259A">
            <w:pPr>
              <w:ind w:left="0" w:right="33" w:firstLine="0"/>
              <w:jc w:val="center"/>
              <w:rPr>
                <w:b w:val="0"/>
              </w:rPr>
            </w:pPr>
            <w:r w:rsidRPr="0095259A">
              <w:rPr>
                <w:b w:val="0"/>
              </w:rPr>
              <w:t>По мере необходимости</w:t>
            </w:r>
          </w:p>
        </w:tc>
      </w:tr>
      <w:tr w:rsidR="005F648C" w:rsidRPr="00F36447" w:rsidTr="00D16B2C">
        <w:trPr>
          <w:trHeight w:val="562"/>
        </w:trPr>
        <w:tc>
          <w:tcPr>
            <w:tcW w:w="15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E06" w:rsidRDefault="00C73E06">
            <w:pPr>
              <w:ind w:left="0" w:right="33" w:firstLine="0"/>
              <w:jc w:val="center"/>
            </w:pPr>
          </w:p>
          <w:p w:rsidR="00C73E06" w:rsidRDefault="00C73E06">
            <w:pPr>
              <w:ind w:left="0" w:right="33" w:firstLine="0"/>
              <w:jc w:val="center"/>
            </w:pPr>
          </w:p>
          <w:p w:rsidR="00C73E06" w:rsidRDefault="00C73E06">
            <w:pPr>
              <w:ind w:left="0" w:right="33" w:firstLine="0"/>
              <w:jc w:val="center"/>
            </w:pPr>
          </w:p>
          <w:p w:rsidR="00006B69" w:rsidRDefault="00006B69">
            <w:pPr>
              <w:ind w:left="0" w:right="33" w:firstLine="0"/>
              <w:jc w:val="center"/>
            </w:pPr>
          </w:p>
          <w:p w:rsidR="00006B69" w:rsidRDefault="00006B69">
            <w:pPr>
              <w:ind w:left="0" w:right="33" w:firstLine="0"/>
              <w:jc w:val="center"/>
            </w:pPr>
          </w:p>
          <w:p w:rsidR="005F648C" w:rsidRPr="0093205D" w:rsidRDefault="005F648C">
            <w:pPr>
              <w:ind w:left="0" w:right="33" w:firstLine="0"/>
              <w:jc w:val="center"/>
              <w:rPr>
                <w:b w:val="0"/>
              </w:rPr>
            </w:pPr>
            <w:r w:rsidRPr="00A45839">
              <w:t>Заседания Коллегии Министерства образования и науки Республики Саха (Якутия)</w:t>
            </w:r>
          </w:p>
        </w:tc>
      </w:tr>
      <w:tr w:rsidR="00A45839" w:rsidRPr="00F36447" w:rsidTr="00BB4486">
        <w:trPr>
          <w:trHeight w:val="562"/>
        </w:trPr>
        <w:tc>
          <w:tcPr>
            <w:tcW w:w="15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39" w:rsidRPr="00A25FCC" w:rsidRDefault="00A45839">
            <w:pPr>
              <w:ind w:left="0" w:right="33" w:firstLine="0"/>
              <w:jc w:val="center"/>
            </w:pPr>
            <w:r w:rsidRPr="00A25FCC">
              <w:lastRenderedPageBreak/>
              <w:t xml:space="preserve"> 1 полугодие </w:t>
            </w:r>
          </w:p>
        </w:tc>
      </w:tr>
      <w:tr w:rsidR="00A45839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39" w:rsidRPr="00A45839" w:rsidRDefault="00A45839">
            <w:pPr>
              <w:ind w:left="129" w:firstLine="0"/>
            </w:pPr>
            <w:r>
              <w:t>№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A45839" w:rsidRDefault="00A45839" w:rsidP="005F648C">
            <w:pPr>
              <w:tabs>
                <w:tab w:val="left" w:pos="1260"/>
              </w:tabs>
              <w:ind w:left="0" w:firstLine="0"/>
              <w:jc w:val="center"/>
            </w:pPr>
            <w:r w:rsidRPr="00A45839">
              <w:t>Тема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A45839" w:rsidRDefault="00A45839" w:rsidP="00717930">
            <w:pPr>
              <w:ind w:left="0" w:right="33" w:firstLine="0"/>
              <w:jc w:val="center"/>
            </w:pPr>
            <w:r w:rsidRPr="00A45839">
              <w:t xml:space="preserve">Официальный документ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A45839" w:rsidRDefault="00A45839" w:rsidP="0093205D">
            <w:pPr>
              <w:ind w:left="0" w:firstLine="0"/>
              <w:jc w:val="center"/>
            </w:pPr>
            <w:r w:rsidRPr="00A45839">
              <w:t xml:space="preserve">Ответственные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A45839" w:rsidRDefault="00A45839" w:rsidP="00A45839">
            <w:pPr>
              <w:ind w:left="0" w:right="33" w:firstLine="0"/>
            </w:pPr>
            <w:r>
              <w:t xml:space="preserve">исполнитель </w:t>
            </w:r>
          </w:p>
        </w:tc>
      </w:tr>
      <w:tr w:rsidR="00A45839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39" w:rsidRDefault="00FA044C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717930" w:rsidRDefault="002945EB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О реализации мероприятий патриотического воспитания </w:t>
            </w:r>
            <w:r w:rsidR="00C73E06">
              <w:rPr>
                <w:b w:val="0"/>
              </w:rPr>
              <w:t>детей и</w:t>
            </w:r>
            <w:r>
              <w:rPr>
                <w:b w:val="0"/>
              </w:rPr>
              <w:t xml:space="preserve"> молодежи в  Республике Саха (Якутия)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717930" w:rsidRDefault="002945EB" w:rsidP="00717930">
            <w:pPr>
              <w:ind w:left="0" w:right="33" w:firstLine="0"/>
              <w:jc w:val="center"/>
              <w:rPr>
                <w:b w:val="0"/>
              </w:rPr>
            </w:pPr>
            <w:r w:rsidRPr="002945EB">
              <w:rPr>
                <w:b w:val="0"/>
              </w:rPr>
              <w:t xml:space="preserve">Указ Главы Республики Саха (Якутия) «О плане мероприятий по реализации ключевых  положений Послания Главы  Республики Саха (Якутия) Николаева А.С. Государственному собранию (Ил </w:t>
            </w:r>
            <w:proofErr w:type="spellStart"/>
            <w:r w:rsidRPr="002945EB">
              <w:rPr>
                <w:b w:val="0"/>
              </w:rPr>
              <w:t>Тумэн</w:t>
            </w:r>
            <w:proofErr w:type="spellEnd"/>
            <w:r w:rsidRPr="002945EB">
              <w:rPr>
                <w:b w:val="0"/>
              </w:rPr>
              <w:t xml:space="preserve">) Республики Саха (Якутия) от </w:t>
            </w:r>
            <w:r w:rsidR="001A6605" w:rsidRPr="002945EB">
              <w:rPr>
                <w:b w:val="0"/>
              </w:rPr>
              <w:t>15 декабря</w:t>
            </w:r>
            <w:r w:rsidRPr="002945EB">
              <w:rPr>
                <w:b w:val="0"/>
              </w:rPr>
              <w:t xml:space="preserve"> </w:t>
            </w:r>
            <w:r>
              <w:rPr>
                <w:b w:val="0"/>
              </w:rPr>
              <w:t>2021 года» № 2255 от 30.12.2021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Default="00A45839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Тихонов В.И. </w:t>
            </w:r>
          </w:p>
          <w:p w:rsidR="002945EB" w:rsidRDefault="00A45839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Захарова  Н.И</w:t>
            </w:r>
          </w:p>
          <w:p w:rsidR="00A45839" w:rsidRDefault="002945EB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Оконешников И.А.</w:t>
            </w:r>
            <w:r w:rsidR="00A45839">
              <w:rPr>
                <w:b w:val="0"/>
              </w:rPr>
              <w:t xml:space="preserve">. </w:t>
            </w:r>
          </w:p>
          <w:p w:rsidR="002945EB" w:rsidRPr="0093205D" w:rsidRDefault="002945EB" w:rsidP="002945EB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2945EB" w:rsidRPr="0093205D" w:rsidRDefault="002945EB" w:rsidP="002945EB">
            <w:pPr>
              <w:ind w:left="0" w:firstLine="0"/>
              <w:rPr>
                <w:b w:val="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Default="005F648C" w:rsidP="002945EB">
            <w:pPr>
              <w:ind w:left="0" w:right="33" w:firstLine="0"/>
              <w:rPr>
                <w:b w:val="0"/>
              </w:rPr>
            </w:pPr>
            <w:r>
              <w:rPr>
                <w:b w:val="0"/>
              </w:rPr>
              <w:t xml:space="preserve">Захарова Н.И. </w:t>
            </w:r>
          </w:p>
          <w:p w:rsidR="002945EB" w:rsidRPr="0093205D" w:rsidRDefault="002945EB" w:rsidP="002945EB">
            <w:pPr>
              <w:ind w:left="0" w:right="33" w:firstLine="0"/>
              <w:rPr>
                <w:b w:val="0"/>
              </w:rPr>
            </w:pPr>
            <w:r>
              <w:rPr>
                <w:b w:val="0"/>
              </w:rPr>
              <w:t xml:space="preserve">Оконешников И.А. </w:t>
            </w:r>
          </w:p>
        </w:tc>
      </w:tr>
      <w:tr w:rsidR="00A45839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39" w:rsidRDefault="00FA044C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A45839" w:rsidRDefault="001A6605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Утверждение концепции и плана мероприятий Всемирного саммита по вопросам изменения климата и таяния вечной мерзлоты в г. Якутске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717930" w:rsidRDefault="001A6605" w:rsidP="00717930">
            <w:pPr>
              <w:ind w:left="0" w:right="33" w:firstLine="0"/>
              <w:jc w:val="center"/>
              <w:rPr>
                <w:b w:val="0"/>
              </w:rPr>
            </w:pPr>
            <w:r w:rsidRPr="001A6605">
              <w:rPr>
                <w:b w:val="0"/>
              </w:rPr>
              <w:t xml:space="preserve">Указ Главы Республики Саха (Якутия) «О плане мероприятий по реализации ключевых  положений Послания Главы  Республики Саха (Якутия) Николаева А.С. Государственному собранию (Ил </w:t>
            </w:r>
            <w:proofErr w:type="spellStart"/>
            <w:r w:rsidRPr="001A6605">
              <w:rPr>
                <w:b w:val="0"/>
              </w:rPr>
              <w:t>Тумэн</w:t>
            </w:r>
            <w:proofErr w:type="spellEnd"/>
            <w:r w:rsidRPr="001A6605">
              <w:rPr>
                <w:b w:val="0"/>
              </w:rPr>
              <w:t>) Республики Саха (Якутия) от 15 декабря 2021 года» № 2255 от 30.12.2021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Default="00A45839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Присяжный  М.Ю.</w:t>
            </w:r>
          </w:p>
          <w:p w:rsidR="00A45839" w:rsidRDefault="00A25FCC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Оконе</w:t>
            </w:r>
            <w:r w:rsidR="00A45839">
              <w:rPr>
                <w:b w:val="0"/>
              </w:rPr>
              <w:t xml:space="preserve">шников  И.А. </w:t>
            </w:r>
          </w:p>
          <w:p w:rsidR="001A6605" w:rsidRDefault="00C73E06" w:rsidP="00C73E06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1A6605">
              <w:rPr>
                <w:b w:val="0"/>
              </w:rPr>
              <w:t xml:space="preserve">Кочмар А.Н.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Default="001A6605">
            <w:pPr>
              <w:ind w:left="0" w:right="33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Кочмар А.Н. </w:t>
            </w:r>
          </w:p>
        </w:tc>
      </w:tr>
      <w:tr w:rsidR="00A45839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39" w:rsidRDefault="00936A06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06" w:rsidRPr="00936A06" w:rsidRDefault="00936A06" w:rsidP="00936A06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936A06">
              <w:rPr>
                <w:b w:val="0"/>
              </w:rPr>
              <w:t>О дорожной карте трансформации профессиональных образовательных организаций г. Якутска в рамках реализации проекта строительства студенческого кампуса</w:t>
            </w:r>
          </w:p>
          <w:p w:rsidR="00936A06" w:rsidRPr="00936A06" w:rsidRDefault="00936A06" w:rsidP="00936A06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936A06">
              <w:rPr>
                <w:b w:val="0"/>
              </w:rPr>
              <w:t>многофункционального образовательно-производственного комплекса</w:t>
            </w:r>
          </w:p>
          <w:p w:rsidR="00936A06" w:rsidRPr="00936A06" w:rsidRDefault="00936A06" w:rsidP="00936A06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936A06">
              <w:rPr>
                <w:b w:val="0"/>
              </w:rPr>
              <w:t>среднего профессионального образования</w:t>
            </w:r>
          </w:p>
          <w:p w:rsidR="00A45839" w:rsidRPr="00A45839" w:rsidRDefault="00936A06" w:rsidP="00936A06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936A06">
              <w:rPr>
                <w:b w:val="0"/>
              </w:rPr>
              <w:t>в пригороде городского округа «город Якутск»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717930" w:rsidRDefault="00936A06" w:rsidP="00717930">
            <w:pPr>
              <w:ind w:left="0" w:right="33" w:firstLine="0"/>
              <w:jc w:val="center"/>
              <w:rPr>
                <w:b w:val="0"/>
              </w:rPr>
            </w:pPr>
            <w:r w:rsidRPr="00936A06">
              <w:rPr>
                <w:b w:val="0"/>
              </w:rPr>
              <w:t xml:space="preserve">Указ Главы Республики Саха (Якутия) «О плане мероприятий по реализации ключевых  положений Послания Главы  Республики Саха (Якутия) Николаева А.С. Государственному собранию (Ил </w:t>
            </w:r>
            <w:proofErr w:type="spellStart"/>
            <w:r w:rsidRPr="00936A06">
              <w:rPr>
                <w:b w:val="0"/>
              </w:rPr>
              <w:t>Тумэн</w:t>
            </w:r>
            <w:proofErr w:type="spellEnd"/>
            <w:r w:rsidRPr="00936A06">
              <w:rPr>
                <w:b w:val="0"/>
              </w:rPr>
              <w:t>) Республики Саха (Якутия) от 15 декабря 2021 года» № 2255 от 30.12.2021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Default="00A45839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Присяжный  М.Ю.</w:t>
            </w:r>
          </w:p>
          <w:p w:rsidR="00A45839" w:rsidRDefault="00936A06" w:rsidP="00936A06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    Оконешников  И.А.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Default="00936A06">
            <w:pPr>
              <w:ind w:left="0" w:right="33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Степанов </w:t>
            </w:r>
            <w:bookmarkStart w:id="0" w:name="_GoBack"/>
            <w:bookmarkEnd w:id="0"/>
            <w:r>
              <w:rPr>
                <w:b w:val="0"/>
              </w:rPr>
              <w:t xml:space="preserve"> С.С. </w:t>
            </w:r>
          </w:p>
        </w:tc>
      </w:tr>
      <w:tr w:rsidR="002945EB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5EB" w:rsidRDefault="00936A06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EB" w:rsidRDefault="002945EB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О социологическом исследовании среди школьников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EB" w:rsidRPr="00D16B2C" w:rsidRDefault="002945EB" w:rsidP="00717930">
            <w:pPr>
              <w:ind w:left="0" w:right="33" w:firstLine="0"/>
              <w:jc w:val="center"/>
              <w:rPr>
                <w:b w:val="0"/>
              </w:rPr>
            </w:pPr>
            <w:r w:rsidRPr="002945EB">
              <w:rPr>
                <w:b w:val="0"/>
              </w:rPr>
              <w:t xml:space="preserve">Указ Главы Республики Саха (Якутия) «О плане мероприятий по реализации ключевых положений Послания Главы Республики Саха (Якутия) Николаева А.С. Государственному собранию (Ил </w:t>
            </w:r>
            <w:proofErr w:type="spellStart"/>
            <w:r w:rsidRPr="002945EB">
              <w:rPr>
                <w:b w:val="0"/>
              </w:rPr>
              <w:t>Тумэн</w:t>
            </w:r>
            <w:proofErr w:type="spellEnd"/>
            <w:r w:rsidRPr="002945EB">
              <w:rPr>
                <w:b w:val="0"/>
              </w:rPr>
              <w:t xml:space="preserve">) Республики Саха (Якутия) от </w:t>
            </w:r>
            <w:r w:rsidR="002B7A24" w:rsidRPr="002945EB">
              <w:rPr>
                <w:b w:val="0"/>
              </w:rPr>
              <w:t>15 декабря</w:t>
            </w:r>
            <w:r w:rsidRPr="002945EB">
              <w:rPr>
                <w:b w:val="0"/>
              </w:rPr>
              <w:t xml:space="preserve"> 2021 года» № 2255 от 30.12.2021, Приказ </w:t>
            </w:r>
            <w:r w:rsidR="002B7A24" w:rsidRPr="002945EB">
              <w:rPr>
                <w:b w:val="0"/>
              </w:rPr>
              <w:t>Минобр Науки РС</w:t>
            </w:r>
            <w:r w:rsidRPr="002945EB">
              <w:rPr>
                <w:b w:val="0"/>
              </w:rPr>
              <w:t xml:space="preserve"> (</w:t>
            </w:r>
            <w:r w:rsidR="002B7A24" w:rsidRPr="002945EB">
              <w:rPr>
                <w:b w:val="0"/>
              </w:rPr>
              <w:t>Я) №</w:t>
            </w:r>
            <w:r w:rsidRPr="002945EB">
              <w:rPr>
                <w:b w:val="0"/>
              </w:rPr>
              <w:t xml:space="preserve"> 01-03/27-08 от 30.12.2021г.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EB" w:rsidRDefault="002945EB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Тихонов В.И.</w:t>
            </w:r>
          </w:p>
          <w:p w:rsidR="002945EB" w:rsidRDefault="002945EB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Захарова Н.И. </w:t>
            </w:r>
          </w:p>
          <w:p w:rsidR="002945EB" w:rsidRDefault="002945EB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Павлов Н.М. </w:t>
            </w:r>
          </w:p>
          <w:p w:rsidR="002945EB" w:rsidRDefault="002945EB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Васильева В.А.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EB" w:rsidRDefault="00936A06">
            <w:pPr>
              <w:ind w:left="0" w:right="33" w:firstLine="0"/>
              <w:jc w:val="center"/>
              <w:rPr>
                <w:b w:val="0"/>
              </w:rPr>
            </w:pPr>
            <w:r>
              <w:rPr>
                <w:b w:val="0"/>
              </w:rPr>
              <w:t>Павлов Н.М.</w:t>
            </w:r>
          </w:p>
          <w:p w:rsidR="00936A06" w:rsidRDefault="00936A06">
            <w:pPr>
              <w:ind w:left="0" w:right="33" w:firstLine="0"/>
              <w:jc w:val="center"/>
              <w:rPr>
                <w:b w:val="0"/>
              </w:rPr>
            </w:pPr>
            <w:r>
              <w:rPr>
                <w:b w:val="0"/>
              </w:rPr>
              <w:t>Васильева В.А.</w:t>
            </w:r>
          </w:p>
          <w:p w:rsidR="00936A06" w:rsidRDefault="00936A06">
            <w:pPr>
              <w:ind w:left="0" w:right="33" w:firstLine="0"/>
              <w:jc w:val="center"/>
              <w:rPr>
                <w:b w:val="0"/>
              </w:rPr>
            </w:pPr>
          </w:p>
        </w:tc>
      </w:tr>
      <w:tr w:rsidR="00A45839" w:rsidRPr="00F36447" w:rsidTr="00BB4486">
        <w:trPr>
          <w:trHeight w:val="562"/>
        </w:trPr>
        <w:tc>
          <w:tcPr>
            <w:tcW w:w="15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39" w:rsidRPr="00A25FCC" w:rsidRDefault="003343AC">
            <w:pPr>
              <w:ind w:left="0" w:right="33" w:firstLine="0"/>
              <w:jc w:val="center"/>
            </w:pPr>
            <w:r>
              <w:t xml:space="preserve"> 2 полугодие </w:t>
            </w:r>
          </w:p>
        </w:tc>
      </w:tr>
      <w:tr w:rsidR="00A45839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39" w:rsidRDefault="00936A06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A45839" w:rsidRDefault="00A45839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A45839">
              <w:rPr>
                <w:b w:val="0"/>
              </w:rPr>
              <w:t>О государственной программе «Развитие инк</w:t>
            </w:r>
            <w:r w:rsidR="004567D2">
              <w:rPr>
                <w:b w:val="0"/>
              </w:rPr>
              <w:t>люзивного образования в РС (Я)»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717930" w:rsidRDefault="00FA044C" w:rsidP="00717930">
            <w:pPr>
              <w:ind w:left="0" w:right="33" w:firstLine="0"/>
              <w:jc w:val="center"/>
              <w:rPr>
                <w:b w:val="0"/>
              </w:rPr>
            </w:pPr>
            <w:r w:rsidRPr="00FA044C">
              <w:rPr>
                <w:b w:val="0"/>
              </w:rPr>
              <w:t>Распоряжение Правительства Республики Саха (Якутия) от 01.03.2019 №210-р «О Координационном совете по инклюзивному образованию Республики Саха (Якутия)»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Default="00A45839" w:rsidP="0093205D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Тихонов  В.И. </w:t>
            </w:r>
          </w:p>
          <w:p w:rsidR="00A45839" w:rsidRDefault="00A45839" w:rsidP="0093205D">
            <w:pPr>
              <w:ind w:left="0" w:firstLine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Тен</w:t>
            </w:r>
            <w:proofErr w:type="spellEnd"/>
            <w:r>
              <w:rPr>
                <w:b w:val="0"/>
              </w:rPr>
              <w:t xml:space="preserve"> Л.Б.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Default="00FA044C">
            <w:pPr>
              <w:ind w:left="0" w:right="33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Алексеева О.И. </w:t>
            </w:r>
          </w:p>
        </w:tc>
      </w:tr>
      <w:tr w:rsidR="00A45839" w:rsidRPr="00F36447" w:rsidTr="00A25FCC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39" w:rsidRDefault="00936A06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A45839" w:rsidRDefault="00D16B2C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 w:rsidRPr="00D16B2C">
              <w:rPr>
                <w:b w:val="0"/>
              </w:rPr>
              <w:t>Утверждение Концепции развития образования в Республике Саха (Якутия)</w:t>
            </w:r>
            <w:r w:rsidR="003343AC">
              <w:rPr>
                <w:b w:val="0"/>
              </w:rPr>
              <w:t xml:space="preserve"> до 20</w:t>
            </w:r>
            <w:r>
              <w:rPr>
                <w:b w:val="0"/>
              </w:rPr>
              <w:t xml:space="preserve">30 года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Pr="00717930" w:rsidRDefault="00D16B2C" w:rsidP="00717930">
            <w:pPr>
              <w:ind w:left="0" w:right="33" w:firstLine="0"/>
              <w:jc w:val="center"/>
              <w:rPr>
                <w:b w:val="0"/>
              </w:rPr>
            </w:pPr>
            <w:r w:rsidRPr="00D16B2C">
              <w:rPr>
                <w:b w:val="0"/>
              </w:rPr>
              <w:t xml:space="preserve">Указ Главы Республики Саха (Якутия) « О плане мероприятий по реализации  ключевых  положений  Послания  Главы  Республики Саха (Якутия) Николаева А.С. Государственному  собранию (Ил </w:t>
            </w:r>
            <w:proofErr w:type="spellStart"/>
            <w:r w:rsidRPr="00D16B2C">
              <w:rPr>
                <w:b w:val="0"/>
              </w:rPr>
              <w:t>Тумэн</w:t>
            </w:r>
            <w:proofErr w:type="spellEnd"/>
            <w:r w:rsidRPr="00D16B2C">
              <w:rPr>
                <w:b w:val="0"/>
              </w:rPr>
              <w:t>) Республики Саха (Якутия) от 15  декабря 2021 года» № 2255 от 30.12.2021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Default="00D16B2C" w:rsidP="00A45839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Тихонов В.И.</w:t>
            </w:r>
          </w:p>
          <w:p w:rsidR="00D16B2C" w:rsidRDefault="00D16B2C" w:rsidP="00A45839">
            <w:pPr>
              <w:ind w:left="0" w:firstLine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Тен</w:t>
            </w:r>
            <w:proofErr w:type="spellEnd"/>
            <w:r>
              <w:rPr>
                <w:b w:val="0"/>
              </w:rPr>
              <w:t xml:space="preserve"> Л.Б. </w:t>
            </w:r>
          </w:p>
          <w:p w:rsidR="00D16B2C" w:rsidRDefault="00D16B2C" w:rsidP="00A45839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Захарова Н.И.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39" w:rsidRDefault="00FA044C">
            <w:pPr>
              <w:ind w:left="0" w:right="33" w:firstLine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Тен</w:t>
            </w:r>
            <w:proofErr w:type="spellEnd"/>
            <w:r>
              <w:rPr>
                <w:b w:val="0"/>
              </w:rPr>
              <w:t xml:space="preserve"> Л.Б.</w:t>
            </w:r>
          </w:p>
        </w:tc>
      </w:tr>
      <w:tr w:rsidR="00A25FCC" w:rsidRPr="00F36447" w:rsidTr="001A6605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FCC" w:rsidRDefault="00936A06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CC" w:rsidRPr="00A45839" w:rsidRDefault="00A25FCC" w:rsidP="00717930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О </w:t>
            </w:r>
            <w:r w:rsidR="002B7A24">
              <w:rPr>
                <w:b w:val="0"/>
              </w:rPr>
              <w:t>реализации проекта «</w:t>
            </w:r>
            <w:r>
              <w:rPr>
                <w:b w:val="0"/>
              </w:rPr>
              <w:t>Учитель Арктики»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2C" w:rsidRPr="00D16B2C" w:rsidRDefault="00D16B2C" w:rsidP="00D16B2C">
            <w:pPr>
              <w:ind w:left="0" w:right="33" w:firstLine="0"/>
              <w:jc w:val="center"/>
              <w:rPr>
                <w:b w:val="0"/>
              </w:rPr>
            </w:pPr>
            <w:r w:rsidRPr="00D16B2C">
              <w:rPr>
                <w:b w:val="0"/>
              </w:rPr>
              <w:t>Постановление Правительства Республики Саха (Якутия) от 2 декабря 2020 г. № 359</w:t>
            </w:r>
          </w:p>
          <w:p w:rsidR="00A25FCC" w:rsidRPr="00717930" w:rsidRDefault="00D16B2C" w:rsidP="00D16B2C">
            <w:pPr>
              <w:ind w:left="0" w:right="33" w:firstLine="0"/>
              <w:jc w:val="center"/>
              <w:rPr>
                <w:b w:val="0"/>
              </w:rPr>
            </w:pPr>
            <w:r w:rsidRPr="00D16B2C">
              <w:rPr>
                <w:b w:val="0"/>
              </w:rPr>
              <w:t>«О государственной программе Республики Саха (Якутия) «Развитие Государственной программы Республики Саха (Якутия) "Развитие Арктической зоны Республики Саха (Якутия) и коренных малочисленных народов Севера Республики Саха (Якутия) на 2020 - 2024 годы"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CC" w:rsidRPr="00A25FCC" w:rsidRDefault="00A25FCC" w:rsidP="00A25FCC">
            <w:pPr>
              <w:ind w:left="0" w:firstLine="0"/>
              <w:jc w:val="center"/>
              <w:rPr>
                <w:b w:val="0"/>
              </w:rPr>
            </w:pPr>
            <w:r w:rsidRPr="00A25FCC">
              <w:rPr>
                <w:b w:val="0"/>
              </w:rPr>
              <w:t>Присяжный  М.Ю.</w:t>
            </w:r>
          </w:p>
          <w:p w:rsidR="00A25FCC" w:rsidRPr="00A45839" w:rsidRDefault="00A25FCC" w:rsidP="00A25FCC">
            <w:pPr>
              <w:ind w:left="0" w:firstLine="0"/>
              <w:jc w:val="center"/>
              <w:rPr>
                <w:b w:val="0"/>
              </w:rPr>
            </w:pPr>
            <w:proofErr w:type="spellStart"/>
            <w:r w:rsidRPr="00A25FCC">
              <w:rPr>
                <w:b w:val="0"/>
              </w:rPr>
              <w:t>Винокурова</w:t>
            </w:r>
            <w:proofErr w:type="spellEnd"/>
            <w:r w:rsidRPr="00A25FCC">
              <w:rPr>
                <w:b w:val="0"/>
              </w:rPr>
              <w:t xml:space="preserve"> М.М.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CC" w:rsidRDefault="00A25FCC">
            <w:pPr>
              <w:ind w:left="0" w:right="33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Томская А.А. </w:t>
            </w:r>
          </w:p>
          <w:p w:rsidR="00A25FCC" w:rsidRDefault="00A25FCC">
            <w:pPr>
              <w:ind w:left="0" w:right="33" w:firstLine="0"/>
              <w:jc w:val="center"/>
              <w:rPr>
                <w:b w:val="0"/>
              </w:rPr>
            </w:pPr>
          </w:p>
        </w:tc>
      </w:tr>
      <w:tr w:rsidR="001A6605" w:rsidRPr="00F36447" w:rsidTr="00A45839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6605" w:rsidRDefault="00936A06">
            <w:pPr>
              <w:ind w:left="129" w:firstLine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44C" w:rsidRDefault="001A6605" w:rsidP="00FA044C">
            <w:pPr>
              <w:tabs>
                <w:tab w:val="left" w:pos="1260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О реализации </w:t>
            </w:r>
            <w:r w:rsidR="00936A06">
              <w:rPr>
                <w:b w:val="0"/>
              </w:rPr>
              <w:t>мероприятий по</w:t>
            </w:r>
            <w:r w:rsidR="00FA044C">
              <w:rPr>
                <w:b w:val="0"/>
              </w:rPr>
              <w:t xml:space="preserve"> созданию Всемирного </w:t>
            </w:r>
            <w:r w:rsidR="00FA044C" w:rsidRPr="00FA044C">
              <w:rPr>
                <w:b w:val="0"/>
              </w:rPr>
              <w:t>центра мамонта в г. Якутске</w:t>
            </w:r>
          </w:p>
          <w:p w:rsidR="00FA044C" w:rsidRPr="00FA044C" w:rsidRDefault="00FA044C" w:rsidP="00FA044C"/>
          <w:p w:rsidR="001A6605" w:rsidRPr="00FA044C" w:rsidRDefault="001A6605" w:rsidP="00FA044C"/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6605" w:rsidRPr="00D16B2C" w:rsidRDefault="001A6605" w:rsidP="00D16B2C">
            <w:pPr>
              <w:ind w:left="0" w:right="33" w:firstLine="0"/>
              <w:jc w:val="center"/>
              <w:rPr>
                <w:b w:val="0"/>
              </w:rPr>
            </w:pPr>
            <w:r w:rsidRPr="001A6605">
              <w:rPr>
                <w:b w:val="0"/>
              </w:rPr>
              <w:t xml:space="preserve">Указ Главы Республики Саха (Якутия) «О плане мероприятий по реализации ключевых  положений Послания Главы  Республики Саха (Якутия) Николаева А.С. Государственному собранию (Ил </w:t>
            </w:r>
            <w:proofErr w:type="spellStart"/>
            <w:r w:rsidRPr="001A6605">
              <w:rPr>
                <w:b w:val="0"/>
              </w:rPr>
              <w:t>Тумэн</w:t>
            </w:r>
            <w:proofErr w:type="spellEnd"/>
            <w:r w:rsidRPr="001A6605">
              <w:rPr>
                <w:b w:val="0"/>
              </w:rPr>
              <w:t>) Республики Саха (Якутия) от 15 декабря 2021 года» № 2255 от 30.12.2021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6605" w:rsidRDefault="001A6605" w:rsidP="00A25FCC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Присяжный М.Ю. </w:t>
            </w:r>
          </w:p>
          <w:p w:rsidR="001A6605" w:rsidRDefault="001A6605" w:rsidP="00A25FCC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Оконешников  И.А. </w:t>
            </w:r>
          </w:p>
          <w:p w:rsidR="001A6605" w:rsidRPr="00A25FCC" w:rsidRDefault="001A6605" w:rsidP="00A25FCC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Кочмар А.Н.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A6605" w:rsidRDefault="00FA044C">
            <w:pPr>
              <w:ind w:left="0" w:right="33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Кочмар А.Н. </w:t>
            </w:r>
          </w:p>
        </w:tc>
      </w:tr>
    </w:tbl>
    <w:p w:rsidR="00A45839" w:rsidRDefault="00A45839" w:rsidP="00A45839">
      <w:pPr>
        <w:ind w:left="0" w:firstLine="0"/>
        <w:rPr>
          <w:b w:val="0"/>
        </w:rPr>
      </w:pPr>
    </w:p>
    <w:p w:rsidR="00A45839" w:rsidRDefault="00A45839" w:rsidP="00A45839">
      <w:pPr>
        <w:ind w:left="0" w:firstLine="0"/>
        <w:rPr>
          <w:b w:val="0"/>
        </w:rPr>
      </w:pPr>
    </w:p>
    <w:p w:rsidR="00A45839" w:rsidRPr="00F36447" w:rsidRDefault="00A45839" w:rsidP="00A45839">
      <w:pPr>
        <w:rPr>
          <w:b w:val="0"/>
        </w:rPr>
      </w:pPr>
      <w:r w:rsidRPr="00A45839">
        <w:rPr>
          <w:b w:val="0"/>
        </w:rPr>
        <w:tab/>
      </w:r>
      <w:r w:rsidRPr="00A45839">
        <w:rPr>
          <w:b w:val="0"/>
        </w:rPr>
        <w:tab/>
      </w:r>
    </w:p>
    <w:p w:rsidR="00BF543A" w:rsidRPr="00F36447" w:rsidRDefault="00BF543A" w:rsidP="00A45839">
      <w:pPr>
        <w:rPr>
          <w:b w:val="0"/>
        </w:rPr>
      </w:pPr>
    </w:p>
    <w:sectPr w:rsidR="00BF543A" w:rsidRPr="00F36447" w:rsidSect="00C77423">
      <w:footerReference w:type="even" r:id="rId6"/>
      <w:footerReference w:type="default" r:id="rId7"/>
      <w:footerReference w:type="first" r:id="rId8"/>
      <w:pgSz w:w="16838" w:h="11906" w:orient="landscape"/>
      <w:pgMar w:top="856" w:right="604" w:bottom="1055" w:left="4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09" w:rsidRDefault="00804D09">
      <w:pPr>
        <w:spacing w:line="240" w:lineRule="auto"/>
      </w:pPr>
      <w:r>
        <w:separator/>
      </w:r>
    </w:p>
  </w:endnote>
  <w:endnote w:type="continuationSeparator" w:id="0">
    <w:p w:rsidR="00804D09" w:rsidRDefault="00804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53" w:rsidRDefault="00C77423">
    <w:pPr>
      <w:ind w:left="0" w:right="3587" w:firstLine="0"/>
      <w:jc w:val="center"/>
    </w:pPr>
    <w:r w:rsidRPr="00C77423">
      <w:fldChar w:fldCharType="begin"/>
    </w:r>
    <w:r w:rsidR="00373053">
      <w:instrText xml:space="preserve"> PAGE   \* MERGEFORMAT </w:instrText>
    </w:r>
    <w:r w:rsidRPr="00C77423">
      <w:fldChar w:fldCharType="separate"/>
    </w:r>
    <w:r w:rsidR="00373053">
      <w:rPr>
        <w:b w:val="0"/>
        <w:sz w:val="20"/>
      </w:rPr>
      <w:t>2</w:t>
    </w:r>
    <w:r>
      <w:rPr>
        <w:b w:val="0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53" w:rsidRDefault="00C77423">
    <w:pPr>
      <w:ind w:left="0" w:right="3587" w:firstLine="0"/>
      <w:jc w:val="center"/>
    </w:pPr>
    <w:r w:rsidRPr="00C77423">
      <w:fldChar w:fldCharType="begin"/>
    </w:r>
    <w:r w:rsidR="00373053">
      <w:instrText xml:space="preserve"> PAGE   \* MERGEFORMAT </w:instrText>
    </w:r>
    <w:r w:rsidRPr="00C77423">
      <w:fldChar w:fldCharType="separate"/>
    </w:r>
    <w:r w:rsidR="00CF7C97" w:rsidRPr="00CF7C97">
      <w:rPr>
        <w:b w:val="0"/>
        <w:noProof/>
        <w:sz w:val="20"/>
      </w:rPr>
      <w:t>5</w:t>
    </w:r>
    <w:r>
      <w:rPr>
        <w:b w:val="0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53" w:rsidRDefault="00373053">
    <w:pPr>
      <w:spacing w:after="16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09" w:rsidRDefault="00804D09">
      <w:pPr>
        <w:spacing w:line="240" w:lineRule="auto"/>
      </w:pPr>
      <w:r>
        <w:separator/>
      </w:r>
    </w:p>
  </w:footnote>
  <w:footnote w:type="continuationSeparator" w:id="0">
    <w:p w:rsidR="00804D09" w:rsidRDefault="00804D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5664"/>
    <w:rsid w:val="00006B69"/>
    <w:rsid w:val="0002483A"/>
    <w:rsid w:val="00034746"/>
    <w:rsid w:val="000E38F2"/>
    <w:rsid w:val="0010219F"/>
    <w:rsid w:val="00115E35"/>
    <w:rsid w:val="00122134"/>
    <w:rsid w:val="00163F03"/>
    <w:rsid w:val="00192BDC"/>
    <w:rsid w:val="001A6605"/>
    <w:rsid w:val="001D2E96"/>
    <w:rsid w:val="001E1652"/>
    <w:rsid w:val="00207C1A"/>
    <w:rsid w:val="00222BB8"/>
    <w:rsid w:val="002322C9"/>
    <w:rsid w:val="00252798"/>
    <w:rsid w:val="00272378"/>
    <w:rsid w:val="002945EB"/>
    <w:rsid w:val="002B7A24"/>
    <w:rsid w:val="002C4905"/>
    <w:rsid w:val="002E0BDA"/>
    <w:rsid w:val="00311C39"/>
    <w:rsid w:val="00315E4F"/>
    <w:rsid w:val="003343AC"/>
    <w:rsid w:val="00341968"/>
    <w:rsid w:val="00354048"/>
    <w:rsid w:val="00373053"/>
    <w:rsid w:val="0039655D"/>
    <w:rsid w:val="003B0966"/>
    <w:rsid w:val="003C3481"/>
    <w:rsid w:val="003D64F3"/>
    <w:rsid w:val="00401A7C"/>
    <w:rsid w:val="00412FE5"/>
    <w:rsid w:val="00415C79"/>
    <w:rsid w:val="00424053"/>
    <w:rsid w:val="004567D2"/>
    <w:rsid w:val="004913A1"/>
    <w:rsid w:val="004F09F8"/>
    <w:rsid w:val="00517CD2"/>
    <w:rsid w:val="0052301D"/>
    <w:rsid w:val="00533968"/>
    <w:rsid w:val="005B1BF2"/>
    <w:rsid w:val="005C165F"/>
    <w:rsid w:val="005C36B3"/>
    <w:rsid w:val="005C5C24"/>
    <w:rsid w:val="005D76AD"/>
    <w:rsid w:val="005F0CB1"/>
    <w:rsid w:val="005F10F4"/>
    <w:rsid w:val="005F648C"/>
    <w:rsid w:val="00614808"/>
    <w:rsid w:val="00666460"/>
    <w:rsid w:val="0069293F"/>
    <w:rsid w:val="006B7EDB"/>
    <w:rsid w:val="006D1316"/>
    <w:rsid w:val="006E21B6"/>
    <w:rsid w:val="006E67BC"/>
    <w:rsid w:val="0070077F"/>
    <w:rsid w:val="00712577"/>
    <w:rsid w:val="00717930"/>
    <w:rsid w:val="007315C7"/>
    <w:rsid w:val="00775664"/>
    <w:rsid w:val="00792653"/>
    <w:rsid w:val="0079438F"/>
    <w:rsid w:val="007C23CA"/>
    <w:rsid w:val="00804D09"/>
    <w:rsid w:val="00865CFD"/>
    <w:rsid w:val="008720C4"/>
    <w:rsid w:val="008C3BC3"/>
    <w:rsid w:val="008C5533"/>
    <w:rsid w:val="008C6A18"/>
    <w:rsid w:val="008D4EC5"/>
    <w:rsid w:val="0091267F"/>
    <w:rsid w:val="0093205D"/>
    <w:rsid w:val="00936A06"/>
    <w:rsid w:val="009471C4"/>
    <w:rsid w:val="0095259A"/>
    <w:rsid w:val="00953230"/>
    <w:rsid w:val="009563FB"/>
    <w:rsid w:val="0095781B"/>
    <w:rsid w:val="00965B2C"/>
    <w:rsid w:val="00992285"/>
    <w:rsid w:val="009B3A74"/>
    <w:rsid w:val="009E25EE"/>
    <w:rsid w:val="00A25FCC"/>
    <w:rsid w:val="00A33487"/>
    <w:rsid w:val="00A34984"/>
    <w:rsid w:val="00A45839"/>
    <w:rsid w:val="00A45D79"/>
    <w:rsid w:val="00A8296C"/>
    <w:rsid w:val="00A84A39"/>
    <w:rsid w:val="00B1421B"/>
    <w:rsid w:val="00B47124"/>
    <w:rsid w:val="00B65598"/>
    <w:rsid w:val="00B660CC"/>
    <w:rsid w:val="00BA520E"/>
    <w:rsid w:val="00BB4486"/>
    <w:rsid w:val="00BD0FEE"/>
    <w:rsid w:val="00BE046E"/>
    <w:rsid w:val="00BF543A"/>
    <w:rsid w:val="00C042A8"/>
    <w:rsid w:val="00C4354B"/>
    <w:rsid w:val="00C73E06"/>
    <w:rsid w:val="00C77423"/>
    <w:rsid w:val="00C862E0"/>
    <w:rsid w:val="00CF7C97"/>
    <w:rsid w:val="00D04D1A"/>
    <w:rsid w:val="00D16B2C"/>
    <w:rsid w:val="00D22629"/>
    <w:rsid w:val="00D2470E"/>
    <w:rsid w:val="00D55A3C"/>
    <w:rsid w:val="00D65E5F"/>
    <w:rsid w:val="00D71776"/>
    <w:rsid w:val="00D76889"/>
    <w:rsid w:val="00D84E9B"/>
    <w:rsid w:val="00D93484"/>
    <w:rsid w:val="00D94A93"/>
    <w:rsid w:val="00DA4972"/>
    <w:rsid w:val="00DC39C2"/>
    <w:rsid w:val="00DC6C12"/>
    <w:rsid w:val="00DC6CA1"/>
    <w:rsid w:val="00DF4D1F"/>
    <w:rsid w:val="00DF56EA"/>
    <w:rsid w:val="00E1143E"/>
    <w:rsid w:val="00E44191"/>
    <w:rsid w:val="00E75483"/>
    <w:rsid w:val="00E93037"/>
    <w:rsid w:val="00EA2838"/>
    <w:rsid w:val="00EB5875"/>
    <w:rsid w:val="00ED2023"/>
    <w:rsid w:val="00EE1F6E"/>
    <w:rsid w:val="00F06289"/>
    <w:rsid w:val="00F36447"/>
    <w:rsid w:val="00F369ED"/>
    <w:rsid w:val="00F545B0"/>
    <w:rsid w:val="00F60F9A"/>
    <w:rsid w:val="00F6303F"/>
    <w:rsid w:val="00F65C71"/>
    <w:rsid w:val="00F66E0A"/>
    <w:rsid w:val="00F93B4E"/>
    <w:rsid w:val="00FA044C"/>
    <w:rsid w:val="00FA7516"/>
    <w:rsid w:val="00FD5B9E"/>
    <w:rsid w:val="00FF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23"/>
    <w:pPr>
      <w:spacing w:after="0"/>
      <w:ind w:left="3211" w:hanging="10"/>
    </w:pPr>
    <w:rPr>
      <w:rFonts w:ascii="Times New Roman" w:eastAsia="Times New Roman" w:hAnsi="Times New Roman" w:cs="Times New Roman"/>
      <w:b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C77423"/>
    <w:pPr>
      <w:keepNext/>
      <w:keepLines/>
      <w:spacing w:after="252"/>
      <w:ind w:left="10" w:right="74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742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C774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39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9C2"/>
    <w:rPr>
      <w:rFonts w:ascii="Times New Roman" w:eastAsia="Times New Roman" w:hAnsi="Times New Roman" w:cs="Times New Roman"/>
      <w:b/>
      <w:color w:val="000000"/>
      <w:sz w:val="24"/>
      <w:lang w:bidi="ru-RU"/>
    </w:rPr>
  </w:style>
  <w:style w:type="table" w:styleId="a5">
    <w:name w:val="Table Grid"/>
    <w:basedOn w:val="a1"/>
    <w:uiPriority w:val="39"/>
    <w:rsid w:val="00A4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4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8C"/>
    <w:rPr>
      <w:rFonts w:ascii="Segoe UI" w:eastAsia="Times New Roman" w:hAnsi="Segoe UI" w:cs="Segoe UI"/>
      <w:b/>
      <w:color w:val="000000"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7642</Words>
  <Characters>43564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Иванова</cp:lastModifiedBy>
  <cp:revision>2</cp:revision>
  <cp:lastPrinted>2022-01-20T01:54:00Z</cp:lastPrinted>
  <dcterms:created xsi:type="dcterms:W3CDTF">2022-01-28T06:01:00Z</dcterms:created>
  <dcterms:modified xsi:type="dcterms:W3CDTF">2022-01-28T06:01:00Z</dcterms:modified>
</cp:coreProperties>
</file>