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настав" w:displacedByCustomXml="next"/>
    <w:sdt>
      <w:sdtPr>
        <w:rPr>
          <w:noProof/>
        </w:rPr>
        <w:id w:val="1462299062"/>
        <w:docPartObj>
          <w:docPartGallery w:val="Cover Pages"/>
          <w:docPartUnique/>
        </w:docPartObj>
      </w:sdtPr>
      <w:sdtEndPr/>
      <w:sdtContent>
        <w:p w:rsidR="00A640B2" w:rsidRDefault="00A640B2" w:rsidP="00A640B2">
          <w:pPr>
            <w:pStyle w:val="a6"/>
            <w:jc w:val="right"/>
          </w:pPr>
          <w:r w:rsidRPr="0072198A">
            <w:t>Приложение</w:t>
          </w:r>
          <w:r>
            <w:t xml:space="preserve"> №5</w:t>
          </w:r>
        </w:p>
        <w:p w:rsidR="00A640B2" w:rsidRDefault="00A640B2" w:rsidP="00A640B2">
          <w:pPr>
            <w:pStyle w:val="a6"/>
            <w:jc w:val="right"/>
          </w:pPr>
          <w:r>
            <w:t>к приказу Управления образования</w:t>
          </w:r>
        </w:p>
        <w:p w:rsidR="00A640B2" w:rsidRDefault="00A640B2" w:rsidP="00A640B2">
          <w:pPr>
            <w:pStyle w:val="a6"/>
            <w:jc w:val="right"/>
          </w:pPr>
          <w:r>
            <w:t>Окружной администрации города Якутска</w:t>
          </w:r>
        </w:p>
        <w:p w:rsidR="00A640B2" w:rsidRDefault="00A640B2" w:rsidP="00A640B2">
          <w:pPr>
            <w:pStyle w:val="a6"/>
            <w:jc w:val="right"/>
          </w:pPr>
          <w:r>
            <w:t>от__</w:t>
          </w:r>
          <w:r w:rsidR="00ED39ED">
            <w:t>11.11</w:t>
          </w:r>
          <w:r>
            <w:t xml:space="preserve">___2021 года </w:t>
          </w:r>
        </w:p>
        <w:p w:rsidR="00A640B2" w:rsidRDefault="00A640B2" w:rsidP="00A640B2">
          <w:pPr>
            <w:pStyle w:val="a6"/>
            <w:jc w:val="right"/>
            <w:rPr>
              <w:noProof/>
            </w:rPr>
          </w:pPr>
          <w:r>
            <w:t>№__</w:t>
          </w:r>
          <w:r w:rsidR="00ED39ED">
            <w:t>01-10/92_</w:t>
          </w:r>
          <w:r>
            <w:t>_______</w:t>
          </w:r>
          <w:r w:rsidRPr="0072198A">
            <w:t xml:space="preserve"> </w:t>
          </w:r>
        </w:p>
      </w:sdtContent>
    </w:sdt>
    <w:p w:rsidR="00A640B2" w:rsidRDefault="00A640B2" w:rsidP="00A6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0B2" w:rsidRDefault="00A640B2" w:rsidP="0011401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A640B2" w:rsidRPr="0011401F" w:rsidRDefault="00A640B2" w:rsidP="0011401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11401F" w:rsidRPr="0011401F" w:rsidRDefault="0011401F" w:rsidP="0011401F">
      <w:pPr>
        <w:pStyle w:val="Style2"/>
        <w:widowControl/>
        <w:jc w:val="center"/>
        <w:rPr>
          <w:rStyle w:val="FontStyle13"/>
          <w:b/>
          <w:sz w:val="24"/>
          <w:szCs w:val="24"/>
        </w:rPr>
      </w:pPr>
      <w:r w:rsidRPr="0011401F">
        <w:rPr>
          <w:rStyle w:val="FontStyle13"/>
          <w:b/>
          <w:sz w:val="24"/>
          <w:szCs w:val="24"/>
        </w:rPr>
        <w:t xml:space="preserve">Положение </w:t>
      </w:r>
    </w:p>
    <w:p w:rsidR="0011401F" w:rsidRPr="0011401F" w:rsidRDefault="00F941E2" w:rsidP="0011401F">
      <w:pPr>
        <w:pStyle w:val="Style2"/>
        <w:widowControl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Координационного ц</w:t>
      </w:r>
      <w:r w:rsidR="00D232EC">
        <w:rPr>
          <w:rStyle w:val="FontStyle13"/>
          <w:b/>
          <w:sz w:val="24"/>
          <w:szCs w:val="24"/>
        </w:rPr>
        <w:t xml:space="preserve">ентра сетевых наставников (педагогов- лидеров) </w:t>
      </w:r>
      <w:r w:rsidR="00E6583B">
        <w:rPr>
          <w:rStyle w:val="FontStyle13"/>
          <w:b/>
          <w:sz w:val="24"/>
          <w:szCs w:val="24"/>
        </w:rPr>
        <w:t>в образовательном пространстве города Якутска</w:t>
      </w:r>
    </w:p>
    <w:bookmarkEnd w:id="0"/>
    <w:p w:rsidR="0011401F" w:rsidRPr="0011401F" w:rsidRDefault="0011401F" w:rsidP="0011401F">
      <w:pPr>
        <w:pStyle w:val="Style2"/>
        <w:widowControl/>
        <w:jc w:val="both"/>
        <w:rPr>
          <w:rFonts w:ascii="Times New Roman" w:hAnsi="Times New Roman"/>
        </w:rPr>
      </w:pPr>
    </w:p>
    <w:p w:rsidR="0011401F" w:rsidRPr="0011401F" w:rsidRDefault="0011401F" w:rsidP="0011401F">
      <w:pPr>
        <w:pStyle w:val="Style2"/>
        <w:widowControl/>
        <w:numPr>
          <w:ilvl w:val="0"/>
          <w:numId w:val="1"/>
        </w:numPr>
        <w:jc w:val="both"/>
        <w:rPr>
          <w:rStyle w:val="FontStyle13"/>
          <w:b/>
          <w:sz w:val="24"/>
          <w:szCs w:val="24"/>
        </w:rPr>
      </w:pPr>
      <w:r w:rsidRPr="0011401F">
        <w:rPr>
          <w:rStyle w:val="FontStyle13"/>
          <w:b/>
          <w:sz w:val="24"/>
          <w:szCs w:val="24"/>
        </w:rPr>
        <w:t>Общие положения</w:t>
      </w:r>
    </w:p>
    <w:p w:rsidR="00B417FD" w:rsidRPr="00B417FD" w:rsidRDefault="0011401F" w:rsidP="00B417FD">
      <w:pPr>
        <w:pStyle w:val="a3"/>
        <w:numPr>
          <w:ilvl w:val="0"/>
          <w:numId w:val="3"/>
        </w:numPr>
        <w:spacing w:after="160" w:line="256" w:lineRule="auto"/>
        <w:ind w:left="0" w:firstLine="567"/>
        <w:rPr>
          <w:rFonts w:ascii="Times New Roman" w:hAnsi="Times New Roman"/>
          <w:sz w:val="24"/>
          <w:szCs w:val="24"/>
        </w:rPr>
      </w:pPr>
      <w:r w:rsidRPr="00B417FD">
        <w:rPr>
          <w:rStyle w:val="FontStyle14"/>
          <w:sz w:val="24"/>
          <w:szCs w:val="24"/>
        </w:rPr>
        <w:t xml:space="preserve">Положение </w:t>
      </w:r>
      <w:r w:rsidR="00D232EC">
        <w:rPr>
          <w:rStyle w:val="FontStyle14"/>
          <w:sz w:val="24"/>
          <w:szCs w:val="24"/>
        </w:rPr>
        <w:t xml:space="preserve">О </w:t>
      </w:r>
      <w:r w:rsidR="00F941E2">
        <w:rPr>
          <w:rStyle w:val="FontStyle14"/>
          <w:sz w:val="24"/>
          <w:szCs w:val="24"/>
        </w:rPr>
        <w:t>Координационном ц</w:t>
      </w:r>
      <w:r w:rsidR="00D232EC">
        <w:rPr>
          <w:rStyle w:val="FontStyle14"/>
          <w:sz w:val="24"/>
          <w:szCs w:val="24"/>
        </w:rPr>
        <w:t>ентре сетевых наставников (педагогов - лидеров)</w:t>
      </w:r>
      <w:r w:rsidR="00B417FD" w:rsidRPr="00B417FD">
        <w:rPr>
          <w:rStyle w:val="FontStyle14"/>
          <w:sz w:val="24"/>
          <w:szCs w:val="24"/>
        </w:rPr>
        <w:t xml:space="preserve"> в образовательном пространстве города Якутска </w:t>
      </w:r>
      <w:r w:rsidRPr="00B417FD">
        <w:rPr>
          <w:rStyle w:val="FontStyle14"/>
          <w:sz w:val="24"/>
          <w:szCs w:val="24"/>
        </w:rPr>
        <w:t xml:space="preserve"> разработано в</w:t>
      </w:r>
      <w:r w:rsidR="00B417FD" w:rsidRPr="00B417FD">
        <w:rPr>
          <w:rStyle w:val="FontStyle14"/>
          <w:sz w:val="24"/>
          <w:szCs w:val="24"/>
        </w:rPr>
        <w:t xml:space="preserve"> соответствии </w:t>
      </w:r>
      <w:r w:rsidRPr="00B417FD">
        <w:rPr>
          <w:rStyle w:val="FontStyle14"/>
          <w:sz w:val="24"/>
          <w:szCs w:val="24"/>
        </w:rPr>
        <w:t xml:space="preserve"> </w:t>
      </w:r>
      <w:r w:rsidR="00B417FD" w:rsidRPr="00B417FD">
        <w:rPr>
          <w:rFonts w:ascii="Times New Roman" w:hAnsi="Times New Roman"/>
          <w:sz w:val="24"/>
          <w:szCs w:val="24"/>
        </w:rPr>
        <w:t xml:space="preserve">Федеральным законом от 29.12.2012 № 273-ФЗ «Об образовании в Российской Федерации» (с изм. и доп. от 24.04.2020 № 147-ФЗ), указом Президента РФ от 07.05.2018 № 204 «О национальных целях и стратегических задачах развития Российской Федерации на период до 2024 года», паспортом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16), паспортом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положением о наставничестве в образовательном пространстве города Якутска, рекомендациями Сентябрьского совещания работников образования </w:t>
      </w:r>
      <w:proofErr w:type="spellStart"/>
      <w:r w:rsidR="00B417FD" w:rsidRPr="00B417FD">
        <w:rPr>
          <w:rFonts w:ascii="Times New Roman" w:hAnsi="Times New Roman"/>
          <w:sz w:val="24"/>
          <w:szCs w:val="24"/>
        </w:rPr>
        <w:t>г.Якутска</w:t>
      </w:r>
      <w:proofErr w:type="spellEnd"/>
      <w:r w:rsidR="00B417FD" w:rsidRPr="00B417FD">
        <w:rPr>
          <w:rFonts w:ascii="Times New Roman" w:hAnsi="Times New Roman"/>
          <w:sz w:val="24"/>
          <w:szCs w:val="24"/>
        </w:rPr>
        <w:t xml:space="preserve"> «Актуальные вопросы достижения стратегической цели повышения качества образования» 2021г.</w:t>
      </w:r>
    </w:p>
    <w:p w:rsidR="0011401F" w:rsidRPr="0011401F" w:rsidRDefault="0011401F" w:rsidP="0011401F">
      <w:pPr>
        <w:pStyle w:val="Style7"/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 xml:space="preserve">Положение определяет цель, задачи, структуру, содержание и порядок организации деятельности </w:t>
      </w:r>
      <w:r w:rsidR="00F941E2">
        <w:rPr>
          <w:rStyle w:val="FontStyle14"/>
          <w:sz w:val="24"/>
          <w:szCs w:val="24"/>
        </w:rPr>
        <w:t>Координационного ц</w:t>
      </w:r>
      <w:r w:rsidR="00E6583B">
        <w:rPr>
          <w:rStyle w:val="FontStyle14"/>
          <w:sz w:val="24"/>
          <w:szCs w:val="24"/>
        </w:rPr>
        <w:t xml:space="preserve">ентра </w:t>
      </w:r>
      <w:r w:rsidR="00917A8D">
        <w:rPr>
          <w:rStyle w:val="FontStyle14"/>
          <w:sz w:val="24"/>
          <w:szCs w:val="24"/>
        </w:rPr>
        <w:t xml:space="preserve">сетевых </w:t>
      </w:r>
      <w:r w:rsidR="00E6583B">
        <w:rPr>
          <w:rStyle w:val="FontStyle14"/>
          <w:sz w:val="24"/>
          <w:szCs w:val="24"/>
        </w:rPr>
        <w:t xml:space="preserve">наставников (педагоги- лидеры) </w:t>
      </w:r>
      <w:r w:rsidRPr="0011401F">
        <w:rPr>
          <w:rStyle w:val="FontStyle14"/>
          <w:sz w:val="24"/>
          <w:szCs w:val="24"/>
        </w:rPr>
        <w:t>в муниципальной системе образования.</w:t>
      </w:r>
    </w:p>
    <w:p w:rsidR="0011401F" w:rsidRPr="0011401F" w:rsidRDefault="0011401F" w:rsidP="0011401F">
      <w:pPr>
        <w:pStyle w:val="a4"/>
        <w:numPr>
          <w:ilvl w:val="0"/>
          <w:numId w:val="4"/>
        </w:numPr>
        <w:tabs>
          <w:tab w:val="clear" w:pos="709"/>
          <w:tab w:val="left" w:pos="993"/>
          <w:tab w:val="left" w:pos="1687"/>
        </w:tabs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 xml:space="preserve">Сетевое наставничество осуществляется в отношении педагогов, испытывающих затруднения в профессиональной деятельности, впервые принятых по основному месту работы в образовательную организацию, в отношении педагогических работников, прошедших переподготовку и впервые приступивших к исполнению новой педагогической или руководящей должности, </w:t>
      </w:r>
      <w:r w:rsidRPr="0011401F">
        <w:rPr>
          <w:rFonts w:ascii="Times New Roman" w:hAnsi="Times New Roman"/>
          <w:bCs/>
          <w:sz w:val="24"/>
          <w:szCs w:val="24"/>
          <w:lang w:val="kk-KZ"/>
        </w:rPr>
        <w:t>педагогических или руководящих работников образовательных организаций с низкими образовательными результатами</w:t>
      </w:r>
      <w:r w:rsidRPr="0011401F">
        <w:rPr>
          <w:rStyle w:val="FontStyle14"/>
          <w:sz w:val="24"/>
          <w:szCs w:val="24"/>
        </w:rPr>
        <w:t xml:space="preserve"> (далее - стажеры).</w:t>
      </w:r>
    </w:p>
    <w:p w:rsidR="0011401F" w:rsidRPr="00D232EC" w:rsidRDefault="0011401F" w:rsidP="0011401F">
      <w:pPr>
        <w:pStyle w:val="Style7"/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rStyle w:val="FontStyle14"/>
          <w:sz w:val="24"/>
          <w:szCs w:val="24"/>
        </w:rPr>
      </w:pPr>
      <w:r w:rsidRPr="00D232EC">
        <w:rPr>
          <w:rStyle w:val="FontStyle14"/>
          <w:sz w:val="24"/>
          <w:szCs w:val="24"/>
        </w:rPr>
        <w:t>Целью внедрения сетевого наставничества в муниципальной системе образовани</w:t>
      </w:r>
      <w:r w:rsidR="00D232EC" w:rsidRPr="00D232EC">
        <w:rPr>
          <w:rStyle w:val="FontStyle14"/>
          <w:sz w:val="24"/>
          <w:szCs w:val="24"/>
        </w:rPr>
        <w:t xml:space="preserve">я является </w:t>
      </w:r>
      <w:r w:rsidR="00D232EC" w:rsidRPr="00D232EC">
        <w:rPr>
          <w:rFonts w:ascii="Times New Roman" w:hAnsi="Times New Roman"/>
        </w:rPr>
        <w:t xml:space="preserve">оказание практической помощи молодым специалистам в </w:t>
      </w:r>
      <w:r w:rsidR="00D232EC" w:rsidRPr="00D232EC">
        <w:rPr>
          <w:rFonts w:ascii="Times New Roman" w:hAnsi="Times New Roman"/>
        </w:rPr>
        <w:lastRenderedPageBreak/>
        <w:t>приобретении и развитии профессиональных компетенций, необходимых для качественного исполнения ими должностных обязанностей;</w:t>
      </w:r>
    </w:p>
    <w:p w:rsidR="0011401F" w:rsidRPr="0011401F" w:rsidRDefault="0011401F" w:rsidP="0011401F">
      <w:pPr>
        <w:pStyle w:val="Style7"/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Задачами сетевого наставничества являются:</w:t>
      </w:r>
    </w:p>
    <w:p w:rsidR="0011401F" w:rsidRPr="0011401F" w:rsidRDefault="0011401F" w:rsidP="0011401F">
      <w:pPr>
        <w:pStyle w:val="Style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оказание практической помощи стажерам в приобретении и развитии профессиональных компетенций, необходимых для качественного исполнения ими должностных обязанностей;</w:t>
      </w:r>
    </w:p>
    <w:p w:rsidR="0011401F" w:rsidRPr="0011401F" w:rsidRDefault="0011401F" w:rsidP="0011401F">
      <w:pPr>
        <w:pStyle w:val="Style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введение стажеров в муниципальное педагогическое сообщество и вовлечение их в деятельность профессиональных объединений: профсоюзной организации, городского методического объединения, творческих групп, сетевых сообществ, общественных организаций.</w:t>
      </w:r>
    </w:p>
    <w:p w:rsidR="0011401F" w:rsidRPr="0011401F" w:rsidRDefault="0011401F" w:rsidP="0011401F">
      <w:pPr>
        <w:pStyle w:val="Style1"/>
        <w:widowControl/>
        <w:numPr>
          <w:ilvl w:val="0"/>
          <w:numId w:val="4"/>
        </w:numPr>
        <w:tabs>
          <w:tab w:val="left" w:pos="993"/>
        </w:tabs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В муниципальной системе образования наставничество осуществляется в с</w:t>
      </w:r>
      <w:r w:rsidR="00E6583B">
        <w:rPr>
          <w:rStyle w:val="FontStyle14"/>
          <w:sz w:val="24"/>
          <w:szCs w:val="24"/>
        </w:rPr>
        <w:t xml:space="preserve">етевой форме. Создание </w:t>
      </w:r>
      <w:r w:rsidR="00F941E2">
        <w:rPr>
          <w:rStyle w:val="FontStyle14"/>
          <w:sz w:val="24"/>
          <w:szCs w:val="24"/>
        </w:rPr>
        <w:t>Координационного ц</w:t>
      </w:r>
      <w:r w:rsidR="00E6583B">
        <w:rPr>
          <w:rStyle w:val="FontStyle14"/>
          <w:sz w:val="24"/>
          <w:szCs w:val="24"/>
        </w:rPr>
        <w:t xml:space="preserve">ентра сетевых наставников (педагогов – лидеров) </w:t>
      </w:r>
      <w:r w:rsidRPr="0011401F">
        <w:rPr>
          <w:rStyle w:val="FontStyle14"/>
          <w:sz w:val="24"/>
          <w:szCs w:val="24"/>
        </w:rPr>
        <w:t>призвано обеспечить высокое качество методического сопровождения стажеров за счет привлечения к наставничеству наиболее опытных, эффективных педагогических и руководящих работников вне зависимости от основного места работы наставника и стажера.</w:t>
      </w:r>
      <w:bookmarkStart w:id="1" w:name="_GoBack"/>
      <w:bookmarkEnd w:id="1"/>
    </w:p>
    <w:p w:rsidR="0011401F" w:rsidRPr="0011401F" w:rsidRDefault="0011401F" w:rsidP="0011401F">
      <w:pPr>
        <w:pStyle w:val="Style1"/>
        <w:widowControl/>
        <w:spacing w:line="240" w:lineRule="auto"/>
        <w:ind w:left="426"/>
        <w:jc w:val="both"/>
        <w:rPr>
          <w:rStyle w:val="FontStyle14"/>
          <w:sz w:val="24"/>
          <w:szCs w:val="24"/>
        </w:rPr>
      </w:pPr>
    </w:p>
    <w:p w:rsidR="0011401F" w:rsidRPr="0011401F" w:rsidRDefault="0011401F" w:rsidP="0011401F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3"/>
          <w:b/>
          <w:sz w:val="24"/>
          <w:szCs w:val="24"/>
        </w:rPr>
      </w:pPr>
      <w:r w:rsidRPr="0011401F">
        <w:rPr>
          <w:rStyle w:val="FontStyle13"/>
          <w:b/>
          <w:sz w:val="24"/>
          <w:szCs w:val="24"/>
        </w:rPr>
        <w:t>Структура института сетевого наставничества</w:t>
      </w:r>
    </w:p>
    <w:p w:rsidR="0011401F" w:rsidRPr="0011401F" w:rsidRDefault="00F941E2" w:rsidP="0011401F">
      <w:pPr>
        <w:pStyle w:val="Style7"/>
        <w:widowControl/>
        <w:numPr>
          <w:ilvl w:val="0"/>
          <w:numId w:val="7"/>
        </w:num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Координационный ц</w:t>
      </w:r>
      <w:r w:rsidR="00E6583B">
        <w:rPr>
          <w:rStyle w:val="FontStyle14"/>
          <w:sz w:val="24"/>
          <w:szCs w:val="24"/>
        </w:rPr>
        <w:t>ентр</w:t>
      </w:r>
      <w:r w:rsidR="0011401F" w:rsidRPr="0011401F">
        <w:rPr>
          <w:rStyle w:val="FontStyle14"/>
          <w:sz w:val="24"/>
          <w:szCs w:val="24"/>
        </w:rPr>
        <w:t xml:space="preserve"> сетевых наставников</w:t>
      </w:r>
      <w:r w:rsidR="00E6583B">
        <w:rPr>
          <w:rStyle w:val="FontStyle14"/>
          <w:sz w:val="24"/>
          <w:szCs w:val="24"/>
        </w:rPr>
        <w:t xml:space="preserve"> (педагогов- лидеров)</w:t>
      </w:r>
      <w:r w:rsidR="0011401F" w:rsidRPr="0011401F">
        <w:rPr>
          <w:rStyle w:val="FontStyle14"/>
          <w:sz w:val="24"/>
          <w:szCs w:val="24"/>
        </w:rPr>
        <w:t xml:space="preserve"> представляет собой неформальное (или формализованное) объединение педагогических работников, которые осуществляют функции наставничества (далее - сетевые наставники) в отношении стажеров, работающих в образовательных организациях, расположенных на терр</w:t>
      </w:r>
      <w:r w:rsidR="00917A8D">
        <w:rPr>
          <w:rStyle w:val="FontStyle14"/>
          <w:sz w:val="24"/>
          <w:szCs w:val="24"/>
        </w:rPr>
        <w:t>итории города Якутска</w:t>
      </w:r>
      <w:r w:rsidR="0011401F" w:rsidRPr="0011401F">
        <w:rPr>
          <w:rStyle w:val="FontStyle14"/>
          <w:sz w:val="24"/>
          <w:szCs w:val="24"/>
        </w:rPr>
        <w:t>.</w:t>
      </w:r>
    </w:p>
    <w:p w:rsidR="0011401F" w:rsidRPr="0011401F" w:rsidRDefault="0011401F" w:rsidP="0011401F">
      <w:pPr>
        <w:pStyle w:val="Style7"/>
        <w:widowControl/>
        <w:numPr>
          <w:ilvl w:val="0"/>
          <w:numId w:val="7"/>
        </w:numPr>
        <w:tabs>
          <w:tab w:val="left" w:pos="1134"/>
        </w:tabs>
        <w:ind w:firstLine="709"/>
        <w:jc w:val="both"/>
        <w:rPr>
          <w:rStyle w:val="FontStyle14"/>
          <w:b/>
          <w:bCs/>
          <w:sz w:val="24"/>
          <w:szCs w:val="24"/>
        </w:rPr>
      </w:pPr>
      <w:r w:rsidRPr="0011401F">
        <w:rPr>
          <w:rStyle w:val="FontStyle14"/>
          <w:sz w:val="24"/>
          <w:szCs w:val="24"/>
        </w:rPr>
        <w:t>Сетевыми наставниками назначаются педагоги, имеющие стаж педагогической или руководящей деятельности не менее трех лет, высокие результаты по одному или нескольким направлениям педагогической/административной деятельности, обладающие коммуникативными навыками, способные и готовые делиться профессиональным опытом.</w:t>
      </w:r>
    </w:p>
    <w:p w:rsidR="0011401F" w:rsidRPr="0011401F" w:rsidRDefault="0011401F" w:rsidP="0011401F">
      <w:pPr>
        <w:pStyle w:val="Style7"/>
        <w:widowControl/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За каждым сетевым наставником закрепляется определённое направление профессиональной деятельности, в котором он имеет положительный опыт и высокие результаты и по которому осуществляет наставничество стажеров.</w:t>
      </w:r>
    </w:p>
    <w:p w:rsidR="0011401F" w:rsidRPr="0011401F" w:rsidRDefault="0011401F" w:rsidP="0011401F">
      <w:pPr>
        <w:pStyle w:val="Style7"/>
        <w:widowControl/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Сетевой наставник выполняет функции наставничества в отношении стажеров, работающих в любой образовательной организации, расположенной на терри</w:t>
      </w:r>
      <w:r w:rsidR="00917A8D">
        <w:rPr>
          <w:rStyle w:val="FontStyle14"/>
          <w:sz w:val="24"/>
          <w:szCs w:val="24"/>
        </w:rPr>
        <w:t>тории города</w:t>
      </w:r>
      <w:r w:rsidRPr="0011401F">
        <w:rPr>
          <w:rStyle w:val="FontStyle14"/>
          <w:sz w:val="24"/>
          <w:szCs w:val="24"/>
        </w:rPr>
        <w:t>, и нуждающихся в методической помощи в процессе выполнения своих функциональных обязанностей.</w:t>
      </w:r>
    </w:p>
    <w:p w:rsidR="0011401F" w:rsidRPr="0011401F" w:rsidRDefault="0011401F" w:rsidP="0011401F">
      <w:pPr>
        <w:pStyle w:val="Style7"/>
        <w:widowControl/>
        <w:ind w:firstLine="426"/>
        <w:jc w:val="both"/>
        <w:rPr>
          <w:rStyle w:val="FontStyle14"/>
          <w:sz w:val="24"/>
          <w:szCs w:val="24"/>
        </w:rPr>
      </w:pPr>
    </w:p>
    <w:p w:rsidR="0011401F" w:rsidRPr="0011401F" w:rsidRDefault="0011401F" w:rsidP="0011401F">
      <w:pPr>
        <w:pStyle w:val="Style2"/>
        <w:widowControl/>
        <w:numPr>
          <w:ilvl w:val="0"/>
          <w:numId w:val="1"/>
        </w:numPr>
        <w:jc w:val="both"/>
        <w:rPr>
          <w:rStyle w:val="FontStyle13"/>
          <w:b/>
          <w:sz w:val="24"/>
          <w:szCs w:val="24"/>
        </w:rPr>
      </w:pPr>
      <w:r w:rsidRPr="0011401F">
        <w:rPr>
          <w:rStyle w:val="FontStyle13"/>
          <w:b/>
          <w:sz w:val="24"/>
          <w:szCs w:val="24"/>
        </w:rPr>
        <w:t>Ор</w:t>
      </w:r>
      <w:r w:rsidR="00917A8D">
        <w:rPr>
          <w:rStyle w:val="FontStyle13"/>
          <w:b/>
          <w:sz w:val="24"/>
          <w:szCs w:val="24"/>
        </w:rPr>
        <w:t xml:space="preserve">ганизация деятельности </w:t>
      </w:r>
      <w:r w:rsidR="00F941E2">
        <w:rPr>
          <w:rStyle w:val="FontStyle13"/>
          <w:b/>
          <w:sz w:val="24"/>
          <w:szCs w:val="24"/>
        </w:rPr>
        <w:t>Координационного ц</w:t>
      </w:r>
      <w:r w:rsidR="00917A8D">
        <w:rPr>
          <w:rStyle w:val="FontStyle13"/>
          <w:b/>
          <w:sz w:val="24"/>
          <w:szCs w:val="24"/>
        </w:rPr>
        <w:t>ентра</w:t>
      </w:r>
      <w:r w:rsidRPr="0011401F">
        <w:rPr>
          <w:rStyle w:val="FontStyle13"/>
          <w:b/>
          <w:sz w:val="24"/>
          <w:szCs w:val="24"/>
        </w:rPr>
        <w:t xml:space="preserve"> сетевых наставников</w:t>
      </w:r>
      <w:r w:rsidR="00917A8D">
        <w:rPr>
          <w:rStyle w:val="FontStyle13"/>
          <w:b/>
          <w:sz w:val="24"/>
          <w:szCs w:val="24"/>
        </w:rPr>
        <w:t xml:space="preserve"> (педагогов- лидеров)</w:t>
      </w:r>
    </w:p>
    <w:p w:rsidR="0011401F" w:rsidRPr="0011401F" w:rsidRDefault="0011401F" w:rsidP="0011401F">
      <w:pPr>
        <w:pStyle w:val="Style7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Кандидатуры сетевых наставников рассматриваются и отбираются Координационным советом</w:t>
      </w:r>
      <w:r w:rsidR="00917A8D">
        <w:rPr>
          <w:rStyle w:val="FontStyle14"/>
          <w:sz w:val="24"/>
          <w:szCs w:val="24"/>
        </w:rPr>
        <w:t xml:space="preserve"> </w:t>
      </w:r>
      <w:r w:rsidRPr="0011401F">
        <w:rPr>
          <w:rStyle w:val="FontStyle14"/>
          <w:sz w:val="24"/>
          <w:szCs w:val="24"/>
        </w:rPr>
        <w:t xml:space="preserve">по </w:t>
      </w:r>
      <w:r w:rsidR="00917A8D">
        <w:rPr>
          <w:rStyle w:val="FontStyle14"/>
          <w:sz w:val="24"/>
          <w:szCs w:val="24"/>
        </w:rPr>
        <w:t xml:space="preserve">качеству образования </w:t>
      </w:r>
      <w:r w:rsidRPr="0011401F">
        <w:rPr>
          <w:rStyle w:val="FontStyle14"/>
          <w:sz w:val="24"/>
          <w:szCs w:val="24"/>
        </w:rPr>
        <w:t>или специалистами управлен</w:t>
      </w:r>
      <w:r w:rsidR="00917A8D">
        <w:rPr>
          <w:rStyle w:val="FontStyle14"/>
          <w:sz w:val="24"/>
          <w:szCs w:val="24"/>
        </w:rPr>
        <w:t xml:space="preserve">ия образования </w:t>
      </w:r>
      <w:r w:rsidRPr="0011401F">
        <w:rPr>
          <w:rStyle w:val="FontStyle14"/>
          <w:sz w:val="24"/>
          <w:szCs w:val="24"/>
        </w:rPr>
        <w:t>по согласованию с руководителями образовательных организаций наставников.</w:t>
      </w:r>
    </w:p>
    <w:p w:rsidR="0011401F" w:rsidRPr="00F941E2" w:rsidRDefault="0011401F" w:rsidP="0011401F">
      <w:pPr>
        <w:pStyle w:val="Style7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F941E2">
        <w:rPr>
          <w:rStyle w:val="FontStyle14"/>
          <w:sz w:val="24"/>
          <w:szCs w:val="24"/>
        </w:rPr>
        <w:t>Сетевые наставники назначаются приказом управления образования сроком на один учебный год.</w:t>
      </w:r>
    </w:p>
    <w:p w:rsidR="0011401F" w:rsidRPr="0011401F" w:rsidRDefault="0011401F" w:rsidP="0011401F">
      <w:pPr>
        <w:pStyle w:val="Style7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Для определения списочного состава стажеров, в отношении которых будет организовано наставничество по конкретному направлению деятельности, организуется самодиагностика профессиональных компетенций, необходимых стажеру для успешного выполнения им должностных обязанностей, или мониторинг его деятельности со стороны администрации образовательной организации.</w:t>
      </w:r>
    </w:p>
    <w:p w:rsidR="0011401F" w:rsidRPr="0011401F" w:rsidRDefault="0011401F" w:rsidP="0011401F">
      <w:pPr>
        <w:pStyle w:val="Style7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 xml:space="preserve">Координационный совет </w:t>
      </w:r>
      <w:r w:rsidR="00917A8D">
        <w:rPr>
          <w:rStyle w:val="FontStyle14"/>
          <w:sz w:val="24"/>
          <w:szCs w:val="24"/>
        </w:rPr>
        <w:t xml:space="preserve">по качеству </w:t>
      </w:r>
      <w:r w:rsidRPr="0011401F">
        <w:rPr>
          <w:rStyle w:val="FontStyle14"/>
          <w:sz w:val="24"/>
          <w:szCs w:val="24"/>
        </w:rPr>
        <w:t>или специалисты управления</w:t>
      </w:r>
      <w:r w:rsidR="00917A8D">
        <w:rPr>
          <w:rStyle w:val="FontStyle14"/>
          <w:sz w:val="24"/>
          <w:szCs w:val="24"/>
        </w:rPr>
        <w:t xml:space="preserve"> образования</w:t>
      </w:r>
      <w:r w:rsidRPr="0011401F">
        <w:rPr>
          <w:rStyle w:val="FontStyle14"/>
          <w:sz w:val="24"/>
          <w:szCs w:val="24"/>
        </w:rPr>
        <w:t xml:space="preserve"> формируют группы стажеров по направлениям деятельности и доводят списки до сетевых наставников.</w:t>
      </w:r>
    </w:p>
    <w:p w:rsidR="0011401F" w:rsidRPr="0011401F" w:rsidRDefault="0011401F" w:rsidP="0011401F">
      <w:pPr>
        <w:pStyle w:val="Style6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lastRenderedPageBreak/>
        <w:t>Деятельность сетевого наставника регламентируется настоящим Положением, приказом управления образования о назначении сетевых наставников, индивидуальным планом работы наставника со стажерами.</w:t>
      </w:r>
    </w:p>
    <w:p w:rsidR="0011401F" w:rsidRPr="0011401F" w:rsidRDefault="0011401F" w:rsidP="0011401F">
      <w:pPr>
        <w:pStyle w:val="Style6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Формы работы сетевого наставника включают в</w:t>
      </w:r>
      <w:r w:rsidR="00917A8D">
        <w:rPr>
          <w:rStyle w:val="FontStyle14"/>
          <w:sz w:val="24"/>
          <w:szCs w:val="24"/>
        </w:rPr>
        <w:t xml:space="preserve"> себя: мастер-классы, консультации, беседы</w:t>
      </w:r>
      <w:r w:rsidRPr="0011401F">
        <w:rPr>
          <w:rStyle w:val="FontStyle14"/>
          <w:sz w:val="24"/>
          <w:szCs w:val="24"/>
        </w:rPr>
        <w:t xml:space="preserve">, посещение открытых занятий (уроков, мероприятий), изучение документации стажера и др. </w:t>
      </w:r>
    </w:p>
    <w:p w:rsidR="0011401F" w:rsidRPr="0011401F" w:rsidRDefault="0011401F" w:rsidP="0011401F">
      <w:pPr>
        <w:pStyle w:val="Style7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Контроль деятельности сетевых наставников осуществ</w:t>
      </w:r>
      <w:r w:rsidR="003A453D">
        <w:rPr>
          <w:rStyle w:val="FontStyle14"/>
          <w:sz w:val="24"/>
          <w:szCs w:val="24"/>
        </w:rPr>
        <w:t xml:space="preserve">ляет </w:t>
      </w:r>
      <w:r w:rsidR="000F48A2">
        <w:rPr>
          <w:rStyle w:val="FontStyle14"/>
          <w:sz w:val="24"/>
          <w:szCs w:val="24"/>
        </w:rPr>
        <w:t>отдел развития образования.</w:t>
      </w:r>
    </w:p>
    <w:p w:rsidR="0011401F" w:rsidRPr="0011401F" w:rsidRDefault="0011401F" w:rsidP="0011401F">
      <w:pPr>
        <w:pStyle w:val="Style6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 xml:space="preserve">Показателем эффективности работы сетевого наставника является выполнение индивидуального плана профессионального развития стажерами, </w:t>
      </w:r>
      <w:r w:rsidR="00B00999">
        <w:rPr>
          <w:rStyle w:val="FontStyle14"/>
          <w:sz w:val="24"/>
          <w:szCs w:val="24"/>
        </w:rPr>
        <w:t xml:space="preserve">результаты работы по основной деятельности </w:t>
      </w:r>
      <w:r w:rsidRPr="0011401F">
        <w:rPr>
          <w:rStyle w:val="FontStyle14"/>
          <w:sz w:val="24"/>
          <w:szCs w:val="24"/>
        </w:rPr>
        <w:t>в отношении которых осуществлялось наставничество.</w:t>
      </w:r>
    </w:p>
    <w:p w:rsidR="0011401F" w:rsidRPr="0011401F" w:rsidRDefault="0011401F" w:rsidP="0011401F">
      <w:pPr>
        <w:pStyle w:val="Style6"/>
        <w:widowControl/>
        <w:ind w:left="426"/>
        <w:jc w:val="both"/>
        <w:rPr>
          <w:rStyle w:val="FontStyle14"/>
          <w:sz w:val="24"/>
          <w:szCs w:val="24"/>
        </w:rPr>
      </w:pPr>
    </w:p>
    <w:p w:rsidR="0011401F" w:rsidRPr="0011401F" w:rsidRDefault="0011401F" w:rsidP="0011401F">
      <w:pPr>
        <w:pStyle w:val="Style2"/>
        <w:widowControl/>
        <w:numPr>
          <w:ilvl w:val="0"/>
          <w:numId w:val="1"/>
        </w:numPr>
        <w:jc w:val="both"/>
        <w:rPr>
          <w:rStyle w:val="FontStyle13"/>
          <w:b/>
          <w:sz w:val="24"/>
          <w:szCs w:val="24"/>
        </w:rPr>
      </w:pPr>
      <w:r w:rsidRPr="0011401F">
        <w:rPr>
          <w:rStyle w:val="FontStyle13"/>
          <w:b/>
          <w:sz w:val="24"/>
          <w:szCs w:val="24"/>
        </w:rPr>
        <w:t>Права и обязанности участников сетевого наставничества</w:t>
      </w:r>
    </w:p>
    <w:p w:rsidR="0011401F" w:rsidRPr="0011401F" w:rsidRDefault="0011401F" w:rsidP="0011401F">
      <w:pPr>
        <w:pStyle w:val="Style6"/>
        <w:widowControl/>
        <w:numPr>
          <w:ilvl w:val="0"/>
          <w:numId w:val="9"/>
        </w:numPr>
        <w:ind w:left="0" w:firstLine="0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Сетевой наставник обязан:</w:t>
      </w:r>
    </w:p>
    <w:p w:rsidR="0011401F" w:rsidRPr="0011401F" w:rsidRDefault="00B00999" w:rsidP="00B00999">
      <w:pPr>
        <w:pStyle w:val="Style7"/>
        <w:widowControl/>
        <w:tabs>
          <w:tab w:val="left" w:pos="610"/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 </w:t>
      </w:r>
      <w:r w:rsidR="0011401F" w:rsidRPr="0011401F">
        <w:rPr>
          <w:rStyle w:val="FontStyle14"/>
          <w:sz w:val="24"/>
          <w:szCs w:val="24"/>
        </w:rPr>
        <w:t>сопровождать разработку стажерами индивидуальных планов профессионального развития по курируемому направлению деятельности;</w:t>
      </w:r>
    </w:p>
    <w:p w:rsidR="0011401F" w:rsidRPr="0011401F" w:rsidRDefault="00B00999" w:rsidP="00B00999">
      <w:pPr>
        <w:pStyle w:val="Style7"/>
        <w:widowControl/>
        <w:tabs>
          <w:tab w:val="left" w:pos="610"/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оказывать методическую и практическую помощь стажерам в реализации индивидуальных план</w:t>
      </w:r>
      <w:r w:rsidR="001649C2">
        <w:rPr>
          <w:rStyle w:val="FontStyle14"/>
          <w:sz w:val="24"/>
          <w:szCs w:val="24"/>
        </w:rPr>
        <w:t xml:space="preserve">ов профессионального развития, </w:t>
      </w:r>
      <w:r w:rsidR="0011401F" w:rsidRPr="0011401F">
        <w:rPr>
          <w:rStyle w:val="FontStyle14"/>
          <w:sz w:val="24"/>
          <w:szCs w:val="24"/>
        </w:rPr>
        <w:t>своевременно выявлять допущенные ошибки и недостатки в работе, принимать меры к их устранению;</w:t>
      </w:r>
    </w:p>
    <w:p w:rsidR="0011401F" w:rsidRPr="0011401F" w:rsidRDefault="00B00999" w:rsidP="00B00999">
      <w:pPr>
        <w:pStyle w:val="Style7"/>
        <w:widowControl/>
        <w:tabs>
          <w:tab w:val="left" w:pos="1134"/>
          <w:tab w:val="left" w:pos="1790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в конце учебного года по результатам наставничества представлять отзыв о выполнении индивидуального плана профессионального развития стажера, о его деловых качествах и степени готовности к самостоятельному выполнению должностных обязанностей.</w:t>
      </w:r>
    </w:p>
    <w:p w:rsidR="0011401F" w:rsidRPr="0011401F" w:rsidRDefault="0011401F" w:rsidP="0011401F">
      <w:pPr>
        <w:pStyle w:val="Style7"/>
        <w:widowControl/>
        <w:numPr>
          <w:ilvl w:val="0"/>
          <w:numId w:val="9"/>
        </w:numPr>
        <w:ind w:left="0" w:firstLine="0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Сетевой наставник имеет право:</w:t>
      </w:r>
    </w:p>
    <w:p w:rsidR="0011401F" w:rsidRPr="0011401F" w:rsidRDefault="001649C2" w:rsidP="001649C2">
      <w:pPr>
        <w:pStyle w:val="Style3"/>
        <w:widowControl/>
        <w:tabs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участвовать в обсуждении вопросов, связанных со служебной деятельностью стажера, вносить предложения руководителю образовательной организации;</w:t>
      </w:r>
    </w:p>
    <w:p w:rsidR="0011401F" w:rsidRPr="0011401F" w:rsidRDefault="001649C2" w:rsidP="001649C2">
      <w:pPr>
        <w:pStyle w:val="Style3"/>
        <w:widowControl/>
        <w:tabs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участвовать в обсуждении вопросов, связ</w:t>
      </w:r>
      <w:r>
        <w:rPr>
          <w:rStyle w:val="FontStyle14"/>
          <w:sz w:val="24"/>
          <w:szCs w:val="24"/>
        </w:rPr>
        <w:t>анных с деятельностью Центра</w:t>
      </w:r>
      <w:r w:rsidR="0011401F" w:rsidRPr="0011401F">
        <w:rPr>
          <w:rStyle w:val="FontStyle14"/>
          <w:sz w:val="24"/>
          <w:szCs w:val="24"/>
        </w:rPr>
        <w:t xml:space="preserve"> сетевых наставников, вносить предложения по совершенствованию муниципальной системы наставничества.</w:t>
      </w:r>
    </w:p>
    <w:p w:rsidR="0011401F" w:rsidRPr="0011401F" w:rsidRDefault="0011401F" w:rsidP="0011401F">
      <w:pPr>
        <w:pStyle w:val="Style7"/>
        <w:widowControl/>
        <w:numPr>
          <w:ilvl w:val="0"/>
          <w:numId w:val="9"/>
        </w:numPr>
        <w:ind w:left="0" w:firstLine="0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Стажер обязан:</w:t>
      </w:r>
    </w:p>
    <w:p w:rsidR="0011401F" w:rsidRPr="0011401F" w:rsidRDefault="001649C2" w:rsidP="001649C2">
      <w:pPr>
        <w:pStyle w:val="Style7"/>
        <w:widowControl/>
        <w:tabs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выполнять индивидуальный план профессионального развития;</w:t>
      </w:r>
    </w:p>
    <w:p w:rsidR="0011401F" w:rsidRPr="0011401F" w:rsidRDefault="001649C2" w:rsidP="001649C2">
      <w:pPr>
        <w:pStyle w:val="Style7"/>
        <w:widowControl/>
        <w:tabs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участвовать в сетевом взаимодействии с наставником;</w:t>
      </w:r>
    </w:p>
    <w:p w:rsidR="0011401F" w:rsidRPr="0011401F" w:rsidRDefault="001649C2" w:rsidP="001649C2">
      <w:pPr>
        <w:pStyle w:val="Style7"/>
        <w:widowControl/>
        <w:tabs>
          <w:tab w:val="left" w:pos="1134"/>
        </w:tabs>
        <w:ind w:left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повышать уровень профессиональных знаний, навыков и умений, необходимых для выполнения его должностных обязанностей.</w:t>
      </w:r>
    </w:p>
    <w:p w:rsidR="0011401F" w:rsidRPr="0011401F" w:rsidRDefault="0011401F" w:rsidP="0011401F">
      <w:pPr>
        <w:pStyle w:val="Style7"/>
        <w:widowControl/>
        <w:numPr>
          <w:ilvl w:val="0"/>
          <w:numId w:val="9"/>
        </w:numPr>
        <w:ind w:left="0" w:firstLine="0"/>
        <w:jc w:val="both"/>
        <w:rPr>
          <w:rStyle w:val="FontStyle14"/>
          <w:sz w:val="24"/>
          <w:szCs w:val="24"/>
        </w:rPr>
      </w:pPr>
      <w:r w:rsidRPr="0011401F">
        <w:rPr>
          <w:rStyle w:val="FontStyle14"/>
          <w:sz w:val="24"/>
          <w:szCs w:val="24"/>
        </w:rPr>
        <w:t>Стажер имеет право:</w:t>
      </w:r>
    </w:p>
    <w:p w:rsidR="0011401F" w:rsidRPr="0011401F" w:rsidRDefault="001649C2" w:rsidP="001649C2">
      <w:pPr>
        <w:pStyle w:val="Style3"/>
        <w:widowControl/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Style w:val="FontStyle14"/>
          <w:sz w:val="24"/>
          <w:szCs w:val="24"/>
        </w:rPr>
        <w:t xml:space="preserve">- </w:t>
      </w:r>
      <w:r w:rsidR="0011401F" w:rsidRPr="0011401F">
        <w:rPr>
          <w:rStyle w:val="FontStyle14"/>
          <w:sz w:val="24"/>
          <w:szCs w:val="24"/>
        </w:rPr>
        <w:t>в индивидуальном порядке обращаться к сетевому наставнику за помощью по вопросам, связанным с исполнением должностных обязанностей.</w:t>
      </w:r>
    </w:p>
    <w:p w:rsidR="0011401F" w:rsidRPr="00980E09" w:rsidRDefault="0011401F" w:rsidP="0011401F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DE443A" w:rsidRPr="0011401F" w:rsidRDefault="00DE443A">
      <w:pPr>
        <w:rPr>
          <w:sz w:val="24"/>
          <w:szCs w:val="24"/>
        </w:rPr>
      </w:pPr>
    </w:p>
    <w:sectPr w:rsidR="00DE443A" w:rsidRPr="0011401F" w:rsidSect="00DE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8A0"/>
    <w:multiLevelType w:val="hybridMultilevel"/>
    <w:tmpl w:val="E4BA54BE"/>
    <w:lvl w:ilvl="0" w:tplc="D60E87EA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21675E"/>
    <w:multiLevelType w:val="hybridMultilevel"/>
    <w:tmpl w:val="ACF84C1C"/>
    <w:lvl w:ilvl="0" w:tplc="5C0C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83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C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C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3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8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B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2671"/>
    <w:multiLevelType w:val="hybridMultilevel"/>
    <w:tmpl w:val="A4A611C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8529BB"/>
    <w:multiLevelType w:val="singleLevel"/>
    <w:tmpl w:val="4920DE80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4940D5"/>
    <w:multiLevelType w:val="hybridMultilevel"/>
    <w:tmpl w:val="BDDAE4E0"/>
    <w:lvl w:ilvl="0" w:tplc="30BAA3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282751"/>
    <w:multiLevelType w:val="singleLevel"/>
    <w:tmpl w:val="D3BC89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3BE62ADB"/>
    <w:multiLevelType w:val="singleLevel"/>
    <w:tmpl w:val="9E78081E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69219D8"/>
    <w:multiLevelType w:val="hybridMultilevel"/>
    <w:tmpl w:val="2E90977E"/>
    <w:lvl w:ilvl="0" w:tplc="30BAA3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705538"/>
    <w:multiLevelType w:val="singleLevel"/>
    <w:tmpl w:val="3272966C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450113"/>
    <w:multiLevelType w:val="hybridMultilevel"/>
    <w:tmpl w:val="53E6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D34679"/>
    <w:multiLevelType w:val="singleLevel"/>
    <w:tmpl w:val="CC4E6F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4D1D73"/>
    <w:multiLevelType w:val="hybridMultilevel"/>
    <w:tmpl w:val="1A1037C2"/>
    <w:lvl w:ilvl="0" w:tplc="9E78081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084782"/>
    <w:multiLevelType w:val="hybridMultilevel"/>
    <w:tmpl w:val="1ACEA6FA"/>
    <w:lvl w:ilvl="0" w:tplc="30BAA3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3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%1)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1F"/>
    <w:rsid w:val="0000462D"/>
    <w:rsid w:val="00004CA0"/>
    <w:rsid w:val="00014191"/>
    <w:rsid w:val="00014F5F"/>
    <w:rsid w:val="00016AE4"/>
    <w:rsid w:val="0001717A"/>
    <w:rsid w:val="00020016"/>
    <w:rsid w:val="000201A0"/>
    <w:rsid w:val="000207A9"/>
    <w:rsid w:val="0002135F"/>
    <w:rsid w:val="0002210A"/>
    <w:rsid w:val="00022635"/>
    <w:rsid w:val="00023B4D"/>
    <w:rsid w:val="0002411E"/>
    <w:rsid w:val="000256D0"/>
    <w:rsid w:val="0002711E"/>
    <w:rsid w:val="000302AE"/>
    <w:rsid w:val="00031268"/>
    <w:rsid w:val="0003169D"/>
    <w:rsid w:val="00031AEC"/>
    <w:rsid w:val="000326AE"/>
    <w:rsid w:val="00032FD6"/>
    <w:rsid w:val="00035692"/>
    <w:rsid w:val="00035DBA"/>
    <w:rsid w:val="0003682C"/>
    <w:rsid w:val="00036ED9"/>
    <w:rsid w:val="000371DE"/>
    <w:rsid w:val="00037D72"/>
    <w:rsid w:val="000402C3"/>
    <w:rsid w:val="0004047F"/>
    <w:rsid w:val="00040755"/>
    <w:rsid w:val="000433E2"/>
    <w:rsid w:val="00047BD3"/>
    <w:rsid w:val="00052E24"/>
    <w:rsid w:val="00053DD1"/>
    <w:rsid w:val="000557A9"/>
    <w:rsid w:val="00055CE1"/>
    <w:rsid w:val="0005616A"/>
    <w:rsid w:val="000566B2"/>
    <w:rsid w:val="00056CF6"/>
    <w:rsid w:val="0005714D"/>
    <w:rsid w:val="000572AB"/>
    <w:rsid w:val="000577C1"/>
    <w:rsid w:val="0006026F"/>
    <w:rsid w:val="000603EE"/>
    <w:rsid w:val="00061D2C"/>
    <w:rsid w:val="0006583A"/>
    <w:rsid w:val="00065AA0"/>
    <w:rsid w:val="00066A31"/>
    <w:rsid w:val="0006731F"/>
    <w:rsid w:val="00067769"/>
    <w:rsid w:val="00067D82"/>
    <w:rsid w:val="00067DEA"/>
    <w:rsid w:val="0007088A"/>
    <w:rsid w:val="0007415A"/>
    <w:rsid w:val="00075506"/>
    <w:rsid w:val="00075B38"/>
    <w:rsid w:val="00076162"/>
    <w:rsid w:val="00076953"/>
    <w:rsid w:val="000771C1"/>
    <w:rsid w:val="000819BD"/>
    <w:rsid w:val="000846AC"/>
    <w:rsid w:val="0008716C"/>
    <w:rsid w:val="00091990"/>
    <w:rsid w:val="00092154"/>
    <w:rsid w:val="00092876"/>
    <w:rsid w:val="00095663"/>
    <w:rsid w:val="000956E7"/>
    <w:rsid w:val="0009597B"/>
    <w:rsid w:val="00097591"/>
    <w:rsid w:val="00097D41"/>
    <w:rsid w:val="000A2D9D"/>
    <w:rsid w:val="000A3692"/>
    <w:rsid w:val="000A571C"/>
    <w:rsid w:val="000A65DF"/>
    <w:rsid w:val="000A666D"/>
    <w:rsid w:val="000A7D9D"/>
    <w:rsid w:val="000B2B2C"/>
    <w:rsid w:val="000B5386"/>
    <w:rsid w:val="000B67FF"/>
    <w:rsid w:val="000B6B9C"/>
    <w:rsid w:val="000B740C"/>
    <w:rsid w:val="000C04B8"/>
    <w:rsid w:val="000C09E9"/>
    <w:rsid w:val="000C1A24"/>
    <w:rsid w:val="000C2A3A"/>
    <w:rsid w:val="000C3BFB"/>
    <w:rsid w:val="000D0FCD"/>
    <w:rsid w:val="000D6541"/>
    <w:rsid w:val="000D6D79"/>
    <w:rsid w:val="000E0909"/>
    <w:rsid w:val="000E2DC1"/>
    <w:rsid w:val="000E39D7"/>
    <w:rsid w:val="000E4BA2"/>
    <w:rsid w:val="000E4C6E"/>
    <w:rsid w:val="000E5A19"/>
    <w:rsid w:val="000E6B8C"/>
    <w:rsid w:val="000F0D76"/>
    <w:rsid w:val="000F1335"/>
    <w:rsid w:val="000F3750"/>
    <w:rsid w:val="000F48A2"/>
    <w:rsid w:val="000F531C"/>
    <w:rsid w:val="000F56C9"/>
    <w:rsid w:val="0010065D"/>
    <w:rsid w:val="001028E2"/>
    <w:rsid w:val="00102FDD"/>
    <w:rsid w:val="00103DB2"/>
    <w:rsid w:val="00112268"/>
    <w:rsid w:val="001127AB"/>
    <w:rsid w:val="00113021"/>
    <w:rsid w:val="001136D5"/>
    <w:rsid w:val="0011401F"/>
    <w:rsid w:val="00114978"/>
    <w:rsid w:val="001162B2"/>
    <w:rsid w:val="00116992"/>
    <w:rsid w:val="00117489"/>
    <w:rsid w:val="00117CFD"/>
    <w:rsid w:val="0012125A"/>
    <w:rsid w:val="00121363"/>
    <w:rsid w:val="001213A8"/>
    <w:rsid w:val="00121FED"/>
    <w:rsid w:val="001224ED"/>
    <w:rsid w:val="001225E4"/>
    <w:rsid w:val="001244D9"/>
    <w:rsid w:val="001250FA"/>
    <w:rsid w:val="001307BA"/>
    <w:rsid w:val="0013308B"/>
    <w:rsid w:val="00133186"/>
    <w:rsid w:val="0013341B"/>
    <w:rsid w:val="00133AD0"/>
    <w:rsid w:val="001359C2"/>
    <w:rsid w:val="001363EC"/>
    <w:rsid w:val="00136A63"/>
    <w:rsid w:val="00140A1B"/>
    <w:rsid w:val="0014213E"/>
    <w:rsid w:val="001431CC"/>
    <w:rsid w:val="00143982"/>
    <w:rsid w:val="00143E2C"/>
    <w:rsid w:val="00145983"/>
    <w:rsid w:val="00152676"/>
    <w:rsid w:val="0015426E"/>
    <w:rsid w:val="00156F38"/>
    <w:rsid w:val="001572C3"/>
    <w:rsid w:val="001573CC"/>
    <w:rsid w:val="00160693"/>
    <w:rsid w:val="001649C2"/>
    <w:rsid w:val="00164EBA"/>
    <w:rsid w:val="00165848"/>
    <w:rsid w:val="00173169"/>
    <w:rsid w:val="0017494C"/>
    <w:rsid w:val="001767A9"/>
    <w:rsid w:val="00176D97"/>
    <w:rsid w:val="0018163A"/>
    <w:rsid w:val="00182321"/>
    <w:rsid w:val="0018276A"/>
    <w:rsid w:val="001851A8"/>
    <w:rsid w:val="001853B4"/>
    <w:rsid w:val="0018630A"/>
    <w:rsid w:val="00193291"/>
    <w:rsid w:val="00193447"/>
    <w:rsid w:val="0019376A"/>
    <w:rsid w:val="00194E09"/>
    <w:rsid w:val="001A138A"/>
    <w:rsid w:val="001A1677"/>
    <w:rsid w:val="001A29AF"/>
    <w:rsid w:val="001A2D16"/>
    <w:rsid w:val="001A3387"/>
    <w:rsid w:val="001A37F9"/>
    <w:rsid w:val="001A77A4"/>
    <w:rsid w:val="001B21CE"/>
    <w:rsid w:val="001B2DF0"/>
    <w:rsid w:val="001B452C"/>
    <w:rsid w:val="001B5669"/>
    <w:rsid w:val="001C1CFE"/>
    <w:rsid w:val="001C4B60"/>
    <w:rsid w:val="001C5998"/>
    <w:rsid w:val="001C5E54"/>
    <w:rsid w:val="001D0335"/>
    <w:rsid w:val="001D11F6"/>
    <w:rsid w:val="001D1609"/>
    <w:rsid w:val="001D174B"/>
    <w:rsid w:val="001D1E58"/>
    <w:rsid w:val="001D1F06"/>
    <w:rsid w:val="001D2C9F"/>
    <w:rsid w:val="001D2F36"/>
    <w:rsid w:val="001D434D"/>
    <w:rsid w:val="001D4E94"/>
    <w:rsid w:val="001D5D4E"/>
    <w:rsid w:val="001D759F"/>
    <w:rsid w:val="001E48C7"/>
    <w:rsid w:val="001E58B8"/>
    <w:rsid w:val="001E6755"/>
    <w:rsid w:val="001F36EE"/>
    <w:rsid w:val="001F4597"/>
    <w:rsid w:val="001F4931"/>
    <w:rsid w:val="001F4A46"/>
    <w:rsid w:val="001F7A38"/>
    <w:rsid w:val="0020043E"/>
    <w:rsid w:val="00201094"/>
    <w:rsid w:val="00202D45"/>
    <w:rsid w:val="00203A15"/>
    <w:rsid w:val="002055EF"/>
    <w:rsid w:val="002078B7"/>
    <w:rsid w:val="0021013E"/>
    <w:rsid w:val="00211573"/>
    <w:rsid w:val="00212F54"/>
    <w:rsid w:val="002134DB"/>
    <w:rsid w:val="00215C0C"/>
    <w:rsid w:val="00216B6C"/>
    <w:rsid w:val="00217948"/>
    <w:rsid w:val="002207C8"/>
    <w:rsid w:val="00220D73"/>
    <w:rsid w:val="0022370C"/>
    <w:rsid w:val="0022551F"/>
    <w:rsid w:val="00225A40"/>
    <w:rsid w:val="00225D13"/>
    <w:rsid w:val="002271CF"/>
    <w:rsid w:val="0023104C"/>
    <w:rsid w:val="00231D95"/>
    <w:rsid w:val="0023576C"/>
    <w:rsid w:val="002357A3"/>
    <w:rsid w:val="00236E0E"/>
    <w:rsid w:val="00241130"/>
    <w:rsid w:val="0024129C"/>
    <w:rsid w:val="002413EF"/>
    <w:rsid w:val="00241DE6"/>
    <w:rsid w:val="00242CC6"/>
    <w:rsid w:val="00243EE5"/>
    <w:rsid w:val="002471B0"/>
    <w:rsid w:val="0025027B"/>
    <w:rsid w:val="00251AB6"/>
    <w:rsid w:val="00253249"/>
    <w:rsid w:val="00253B2E"/>
    <w:rsid w:val="002542A4"/>
    <w:rsid w:val="0025453A"/>
    <w:rsid w:val="00255D65"/>
    <w:rsid w:val="002576AA"/>
    <w:rsid w:val="00260497"/>
    <w:rsid w:val="002622F2"/>
    <w:rsid w:val="00262387"/>
    <w:rsid w:val="0026404F"/>
    <w:rsid w:val="00265F8F"/>
    <w:rsid w:val="0026657A"/>
    <w:rsid w:val="00266647"/>
    <w:rsid w:val="00266FF5"/>
    <w:rsid w:val="00270519"/>
    <w:rsid w:val="0027386C"/>
    <w:rsid w:val="00276C53"/>
    <w:rsid w:val="00282DF1"/>
    <w:rsid w:val="002839B3"/>
    <w:rsid w:val="00284C02"/>
    <w:rsid w:val="00285FCD"/>
    <w:rsid w:val="00290787"/>
    <w:rsid w:val="0029125C"/>
    <w:rsid w:val="00292F45"/>
    <w:rsid w:val="00293D2A"/>
    <w:rsid w:val="002941AD"/>
    <w:rsid w:val="00296763"/>
    <w:rsid w:val="00296CA7"/>
    <w:rsid w:val="002A1424"/>
    <w:rsid w:val="002A3B3B"/>
    <w:rsid w:val="002A5B05"/>
    <w:rsid w:val="002A7683"/>
    <w:rsid w:val="002B3DF6"/>
    <w:rsid w:val="002B41D4"/>
    <w:rsid w:val="002B4769"/>
    <w:rsid w:val="002B5942"/>
    <w:rsid w:val="002B6B73"/>
    <w:rsid w:val="002B6C4A"/>
    <w:rsid w:val="002B7A41"/>
    <w:rsid w:val="002C0FFC"/>
    <w:rsid w:val="002C12A6"/>
    <w:rsid w:val="002C2CD6"/>
    <w:rsid w:val="002C31C5"/>
    <w:rsid w:val="002C4F2B"/>
    <w:rsid w:val="002C6617"/>
    <w:rsid w:val="002D0994"/>
    <w:rsid w:val="002D133F"/>
    <w:rsid w:val="002D2EAF"/>
    <w:rsid w:val="002D32B7"/>
    <w:rsid w:val="002D5D66"/>
    <w:rsid w:val="002E2672"/>
    <w:rsid w:val="002E28CB"/>
    <w:rsid w:val="002E39E3"/>
    <w:rsid w:val="002E5E5E"/>
    <w:rsid w:val="002E650B"/>
    <w:rsid w:val="002E69C9"/>
    <w:rsid w:val="002E69E5"/>
    <w:rsid w:val="002F03FC"/>
    <w:rsid w:val="002F105C"/>
    <w:rsid w:val="002F30B2"/>
    <w:rsid w:val="002F3F5F"/>
    <w:rsid w:val="002F46A8"/>
    <w:rsid w:val="00300996"/>
    <w:rsid w:val="003014DA"/>
    <w:rsid w:val="00301EBF"/>
    <w:rsid w:val="0030242E"/>
    <w:rsid w:val="003025D9"/>
    <w:rsid w:val="00302BFB"/>
    <w:rsid w:val="00303D0E"/>
    <w:rsid w:val="00304161"/>
    <w:rsid w:val="00304713"/>
    <w:rsid w:val="00310228"/>
    <w:rsid w:val="00310303"/>
    <w:rsid w:val="00311B2D"/>
    <w:rsid w:val="00312199"/>
    <w:rsid w:val="00312213"/>
    <w:rsid w:val="0031269E"/>
    <w:rsid w:val="00313D8F"/>
    <w:rsid w:val="00315785"/>
    <w:rsid w:val="00316F48"/>
    <w:rsid w:val="00320866"/>
    <w:rsid w:val="003229B2"/>
    <w:rsid w:val="00322A91"/>
    <w:rsid w:val="003248BE"/>
    <w:rsid w:val="00327D5A"/>
    <w:rsid w:val="003321A5"/>
    <w:rsid w:val="003329F8"/>
    <w:rsid w:val="00332BD8"/>
    <w:rsid w:val="00334AE4"/>
    <w:rsid w:val="00334E6F"/>
    <w:rsid w:val="003369C9"/>
    <w:rsid w:val="00337FED"/>
    <w:rsid w:val="003405E6"/>
    <w:rsid w:val="0034088B"/>
    <w:rsid w:val="003458ED"/>
    <w:rsid w:val="00346009"/>
    <w:rsid w:val="003467E3"/>
    <w:rsid w:val="0034702D"/>
    <w:rsid w:val="00347CF2"/>
    <w:rsid w:val="00350330"/>
    <w:rsid w:val="003506DB"/>
    <w:rsid w:val="00352554"/>
    <w:rsid w:val="00352DFE"/>
    <w:rsid w:val="00353F3A"/>
    <w:rsid w:val="003541CA"/>
    <w:rsid w:val="00357629"/>
    <w:rsid w:val="00360EA6"/>
    <w:rsid w:val="00361BA7"/>
    <w:rsid w:val="00361CC5"/>
    <w:rsid w:val="00364C51"/>
    <w:rsid w:val="00365D50"/>
    <w:rsid w:val="00365D53"/>
    <w:rsid w:val="0036610D"/>
    <w:rsid w:val="003665B0"/>
    <w:rsid w:val="00374280"/>
    <w:rsid w:val="003809DE"/>
    <w:rsid w:val="00380EA3"/>
    <w:rsid w:val="00381EA7"/>
    <w:rsid w:val="00381EC8"/>
    <w:rsid w:val="00382181"/>
    <w:rsid w:val="00384963"/>
    <w:rsid w:val="00387441"/>
    <w:rsid w:val="003874CC"/>
    <w:rsid w:val="00387DF0"/>
    <w:rsid w:val="00392149"/>
    <w:rsid w:val="003945C0"/>
    <w:rsid w:val="00395379"/>
    <w:rsid w:val="003955F8"/>
    <w:rsid w:val="00395786"/>
    <w:rsid w:val="003959D2"/>
    <w:rsid w:val="00396049"/>
    <w:rsid w:val="00396515"/>
    <w:rsid w:val="00396985"/>
    <w:rsid w:val="00397641"/>
    <w:rsid w:val="003A07D6"/>
    <w:rsid w:val="003A0803"/>
    <w:rsid w:val="003A243C"/>
    <w:rsid w:val="003A2456"/>
    <w:rsid w:val="003A453D"/>
    <w:rsid w:val="003A5665"/>
    <w:rsid w:val="003A706A"/>
    <w:rsid w:val="003A70AF"/>
    <w:rsid w:val="003B2100"/>
    <w:rsid w:val="003B21F3"/>
    <w:rsid w:val="003B465A"/>
    <w:rsid w:val="003B55DF"/>
    <w:rsid w:val="003B5EB5"/>
    <w:rsid w:val="003C251A"/>
    <w:rsid w:val="003C2754"/>
    <w:rsid w:val="003C3120"/>
    <w:rsid w:val="003C4165"/>
    <w:rsid w:val="003C42DB"/>
    <w:rsid w:val="003C47EE"/>
    <w:rsid w:val="003C5120"/>
    <w:rsid w:val="003D2811"/>
    <w:rsid w:val="003D2F05"/>
    <w:rsid w:val="003D300F"/>
    <w:rsid w:val="003D384F"/>
    <w:rsid w:val="003D3951"/>
    <w:rsid w:val="003D3B0D"/>
    <w:rsid w:val="003D4580"/>
    <w:rsid w:val="003D4595"/>
    <w:rsid w:val="003D5331"/>
    <w:rsid w:val="003D5337"/>
    <w:rsid w:val="003D555D"/>
    <w:rsid w:val="003D582E"/>
    <w:rsid w:val="003D5E5B"/>
    <w:rsid w:val="003D79BE"/>
    <w:rsid w:val="003E3BC1"/>
    <w:rsid w:val="003E4347"/>
    <w:rsid w:val="003E4350"/>
    <w:rsid w:val="003E47CF"/>
    <w:rsid w:val="003F06E1"/>
    <w:rsid w:val="003F4E42"/>
    <w:rsid w:val="003F5124"/>
    <w:rsid w:val="003F7CE6"/>
    <w:rsid w:val="00400040"/>
    <w:rsid w:val="00400242"/>
    <w:rsid w:val="00400921"/>
    <w:rsid w:val="004014A4"/>
    <w:rsid w:val="00401C66"/>
    <w:rsid w:val="0040251A"/>
    <w:rsid w:val="004064D5"/>
    <w:rsid w:val="00412329"/>
    <w:rsid w:val="00412E6B"/>
    <w:rsid w:val="0041694A"/>
    <w:rsid w:val="00416A0B"/>
    <w:rsid w:val="00417FE0"/>
    <w:rsid w:val="004215AF"/>
    <w:rsid w:val="0042217D"/>
    <w:rsid w:val="00422BCD"/>
    <w:rsid w:val="00423ED9"/>
    <w:rsid w:val="00427BB5"/>
    <w:rsid w:val="00431517"/>
    <w:rsid w:val="00433C3F"/>
    <w:rsid w:val="00433CA3"/>
    <w:rsid w:val="00434203"/>
    <w:rsid w:val="00436DAB"/>
    <w:rsid w:val="0044310C"/>
    <w:rsid w:val="004438DD"/>
    <w:rsid w:val="00443D05"/>
    <w:rsid w:val="00445E6F"/>
    <w:rsid w:val="0044659E"/>
    <w:rsid w:val="004473CE"/>
    <w:rsid w:val="00447F7E"/>
    <w:rsid w:val="004501F6"/>
    <w:rsid w:val="004508C9"/>
    <w:rsid w:val="00451459"/>
    <w:rsid w:val="00452347"/>
    <w:rsid w:val="00454236"/>
    <w:rsid w:val="00454CAA"/>
    <w:rsid w:val="00455EF4"/>
    <w:rsid w:val="00456EF8"/>
    <w:rsid w:val="00457859"/>
    <w:rsid w:val="004649F1"/>
    <w:rsid w:val="00466A00"/>
    <w:rsid w:val="00470278"/>
    <w:rsid w:val="00470D83"/>
    <w:rsid w:val="00472E7B"/>
    <w:rsid w:val="004732E1"/>
    <w:rsid w:val="00473BA1"/>
    <w:rsid w:val="004740BC"/>
    <w:rsid w:val="004742DF"/>
    <w:rsid w:val="00475F23"/>
    <w:rsid w:val="004767FF"/>
    <w:rsid w:val="00476F98"/>
    <w:rsid w:val="00477ACD"/>
    <w:rsid w:val="004812CB"/>
    <w:rsid w:val="00481986"/>
    <w:rsid w:val="004853D4"/>
    <w:rsid w:val="00485B36"/>
    <w:rsid w:val="004863C5"/>
    <w:rsid w:val="00486ABF"/>
    <w:rsid w:val="0048781B"/>
    <w:rsid w:val="00491C5B"/>
    <w:rsid w:val="00492E80"/>
    <w:rsid w:val="00494C3E"/>
    <w:rsid w:val="00495653"/>
    <w:rsid w:val="00495A9E"/>
    <w:rsid w:val="004A118B"/>
    <w:rsid w:val="004A1374"/>
    <w:rsid w:val="004B0291"/>
    <w:rsid w:val="004B15DC"/>
    <w:rsid w:val="004B2A73"/>
    <w:rsid w:val="004B4807"/>
    <w:rsid w:val="004B4F33"/>
    <w:rsid w:val="004B59EB"/>
    <w:rsid w:val="004B5A4A"/>
    <w:rsid w:val="004B5ECA"/>
    <w:rsid w:val="004B718D"/>
    <w:rsid w:val="004B7E3E"/>
    <w:rsid w:val="004C680A"/>
    <w:rsid w:val="004C6DF1"/>
    <w:rsid w:val="004C6EEA"/>
    <w:rsid w:val="004D0E4B"/>
    <w:rsid w:val="004D20A1"/>
    <w:rsid w:val="004D25D0"/>
    <w:rsid w:val="004D285D"/>
    <w:rsid w:val="004D33F8"/>
    <w:rsid w:val="004D3CB4"/>
    <w:rsid w:val="004D5B3E"/>
    <w:rsid w:val="004D7E79"/>
    <w:rsid w:val="004D7E7A"/>
    <w:rsid w:val="004E00AD"/>
    <w:rsid w:val="004E1FF9"/>
    <w:rsid w:val="004E4150"/>
    <w:rsid w:val="004E5D96"/>
    <w:rsid w:val="004E6137"/>
    <w:rsid w:val="004E651F"/>
    <w:rsid w:val="004E7E90"/>
    <w:rsid w:val="004F18E9"/>
    <w:rsid w:val="004F61B3"/>
    <w:rsid w:val="005001D8"/>
    <w:rsid w:val="0050164A"/>
    <w:rsid w:val="005019E8"/>
    <w:rsid w:val="00502C10"/>
    <w:rsid w:val="0050646F"/>
    <w:rsid w:val="00510652"/>
    <w:rsid w:val="005111D1"/>
    <w:rsid w:val="005123A3"/>
    <w:rsid w:val="005128FE"/>
    <w:rsid w:val="00512A2B"/>
    <w:rsid w:val="005138CC"/>
    <w:rsid w:val="0051431E"/>
    <w:rsid w:val="005170B6"/>
    <w:rsid w:val="00517634"/>
    <w:rsid w:val="005223E0"/>
    <w:rsid w:val="005303AE"/>
    <w:rsid w:val="00530A03"/>
    <w:rsid w:val="005326BB"/>
    <w:rsid w:val="0053405D"/>
    <w:rsid w:val="005342C0"/>
    <w:rsid w:val="00535A3B"/>
    <w:rsid w:val="00535D37"/>
    <w:rsid w:val="00537F5B"/>
    <w:rsid w:val="00541318"/>
    <w:rsid w:val="00543E5E"/>
    <w:rsid w:val="00550B9D"/>
    <w:rsid w:val="00551B73"/>
    <w:rsid w:val="00553F26"/>
    <w:rsid w:val="00562257"/>
    <w:rsid w:val="00563B5B"/>
    <w:rsid w:val="00563BEE"/>
    <w:rsid w:val="00565998"/>
    <w:rsid w:val="00567785"/>
    <w:rsid w:val="00570356"/>
    <w:rsid w:val="00571A6B"/>
    <w:rsid w:val="00573A9E"/>
    <w:rsid w:val="00574498"/>
    <w:rsid w:val="00574D0A"/>
    <w:rsid w:val="005763EF"/>
    <w:rsid w:val="00577F30"/>
    <w:rsid w:val="00584408"/>
    <w:rsid w:val="00586AF3"/>
    <w:rsid w:val="00587A83"/>
    <w:rsid w:val="00587DD5"/>
    <w:rsid w:val="00593336"/>
    <w:rsid w:val="00595AA2"/>
    <w:rsid w:val="00597879"/>
    <w:rsid w:val="005A0A99"/>
    <w:rsid w:val="005A3100"/>
    <w:rsid w:val="005A3B08"/>
    <w:rsid w:val="005A5F81"/>
    <w:rsid w:val="005A6389"/>
    <w:rsid w:val="005B2BB2"/>
    <w:rsid w:val="005B61A2"/>
    <w:rsid w:val="005B627D"/>
    <w:rsid w:val="005B716E"/>
    <w:rsid w:val="005B78E2"/>
    <w:rsid w:val="005C1607"/>
    <w:rsid w:val="005C1EEF"/>
    <w:rsid w:val="005C2EF6"/>
    <w:rsid w:val="005C320E"/>
    <w:rsid w:val="005C65BE"/>
    <w:rsid w:val="005D0004"/>
    <w:rsid w:val="005D08C9"/>
    <w:rsid w:val="005D15A0"/>
    <w:rsid w:val="005D25A1"/>
    <w:rsid w:val="005D4C20"/>
    <w:rsid w:val="005D6D81"/>
    <w:rsid w:val="005E0127"/>
    <w:rsid w:val="005E151F"/>
    <w:rsid w:val="005E1C14"/>
    <w:rsid w:val="005E384A"/>
    <w:rsid w:val="005E73BA"/>
    <w:rsid w:val="005F27D8"/>
    <w:rsid w:val="005F2C0E"/>
    <w:rsid w:val="005F3417"/>
    <w:rsid w:val="005F3C20"/>
    <w:rsid w:val="005F4A72"/>
    <w:rsid w:val="005F567D"/>
    <w:rsid w:val="005F6DB0"/>
    <w:rsid w:val="0060057A"/>
    <w:rsid w:val="0060097C"/>
    <w:rsid w:val="00600F5F"/>
    <w:rsid w:val="00602682"/>
    <w:rsid w:val="00606307"/>
    <w:rsid w:val="00606CAA"/>
    <w:rsid w:val="00612057"/>
    <w:rsid w:val="006136F5"/>
    <w:rsid w:val="00613E02"/>
    <w:rsid w:val="00614766"/>
    <w:rsid w:val="00622C20"/>
    <w:rsid w:val="006231F6"/>
    <w:rsid w:val="006300A2"/>
    <w:rsid w:val="0063074A"/>
    <w:rsid w:val="00631E78"/>
    <w:rsid w:val="006340A8"/>
    <w:rsid w:val="00635D0B"/>
    <w:rsid w:val="00636A36"/>
    <w:rsid w:val="00641EAE"/>
    <w:rsid w:val="00646591"/>
    <w:rsid w:val="00647B11"/>
    <w:rsid w:val="00653F5B"/>
    <w:rsid w:val="00654602"/>
    <w:rsid w:val="006547FA"/>
    <w:rsid w:val="0065635B"/>
    <w:rsid w:val="0065752A"/>
    <w:rsid w:val="0066402B"/>
    <w:rsid w:val="006644A4"/>
    <w:rsid w:val="00665141"/>
    <w:rsid w:val="00665A83"/>
    <w:rsid w:val="00671E62"/>
    <w:rsid w:val="0067609D"/>
    <w:rsid w:val="0067694B"/>
    <w:rsid w:val="00676AA8"/>
    <w:rsid w:val="006771B5"/>
    <w:rsid w:val="006800DE"/>
    <w:rsid w:val="00680680"/>
    <w:rsid w:val="00680B2B"/>
    <w:rsid w:val="006815AE"/>
    <w:rsid w:val="00681917"/>
    <w:rsid w:val="0068460E"/>
    <w:rsid w:val="00684B6D"/>
    <w:rsid w:val="00692889"/>
    <w:rsid w:val="00693E72"/>
    <w:rsid w:val="006944C4"/>
    <w:rsid w:val="00695C82"/>
    <w:rsid w:val="00696888"/>
    <w:rsid w:val="006A0846"/>
    <w:rsid w:val="006A0A58"/>
    <w:rsid w:val="006A1C6B"/>
    <w:rsid w:val="006A4110"/>
    <w:rsid w:val="006A5CA2"/>
    <w:rsid w:val="006B0D9F"/>
    <w:rsid w:val="006B1E65"/>
    <w:rsid w:val="006B29AE"/>
    <w:rsid w:val="006B384C"/>
    <w:rsid w:val="006B52F0"/>
    <w:rsid w:val="006B6EBB"/>
    <w:rsid w:val="006B7FDE"/>
    <w:rsid w:val="006C2498"/>
    <w:rsid w:val="006C2DAB"/>
    <w:rsid w:val="006C2FCF"/>
    <w:rsid w:val="006C4223"/>
    <w:rsid w:val="006C78DE"/>
    <w:rsid w:val="006C78F1"/>
    <w:rsid w:val="006D1238"/>
    <w:rsid w:val="006D1E50"/>
    <w:rsid w:val="006D3649"/>
    <w:rsid w:val="006D4372"/>
    <w:rsid w:val="006D4669"/>
    <w:rsid w:val="006D4D88"/>
    <w:rsid w:val="006D5B2A"/>
    <w:rsid w:val="006D66DB"/>
    <w:rsid w:val="006D7491"/>
    <w:rsid w:val="006E06B1"/>
    <w:rsid w:val="006E0A5C"/>
    <w:rsid w:val="006E3EAA"/>
    <w:rsid w:val="006E7F23"/>
    <w:rsid w:val="006F0C04"/>
    <w:rsid w:val="006F54B4"/>
    <w:rsid w:val="006F5855"/>
    <w:rsid w:val="006F75F7"/>
    <w:rsid w:val="0070066B"/>
    <w:rsid w:val="007014E2"/>
    <w:rsid w:val="007033F9"/>
    <w:rsid w:val="00703929"/>
    <w:rsid w:val="00704886"/>
    <w:rsid w:val="00706B51"/>
    <w:rsid w:val="00710005"/>
    <w:rsid w:val="007132F5"/>
    <w:rsid w:val="00716E16"/>
    <w:rsid w:val="0071750B"/>
    <w:rsid w:val="00717EB4"/>
    <w:rsid w:val="0072054E"/>
    <w:rsid w:val="00722C59"/>
    <w:rsid w:val="00722FDD"/>
    <w:rsid w:val="00724016"/>
    <w:rsid w:val="0072633C"/>
    <w:rsid w:val="00727C98"/>
    <w:rsid w:val="0073010C"/>
    <w:rsid w:val="00730EB6"/>
    <w:rsid w:val="007317D6"/>
    <w:rsid w:val="00733826"/>
    <w:rsid w:val="007349B2"/>
    <w:rsid w:val="00740D5A"/>
    <w:rsid w:val="007410F0"/>
    <w:rsid w:val="00742BBB"/>
    <w:rsid w:val="007442F4"/>
    <w:rsid w:val="00744B03"/>
    <w:rsid w:val="00747430"/>
    <w:rsid w:val="00751CB5"/>
    <w:rsid w:val="0075312F"/>
    <w:rsid w:val="007533A8"/>
    <w:rsid w:val="00755476"/>
    <w:rsid w:val="0076070F"/>
    <w:rsid w:val="00760B02"/>
    <w:rsid w:val="00761872"/>
    <w:rsid w:val="00763D46"/>
    <w:rsid w:val="00765D03"/>
    <w:rsid w:val="00765F5D"/>
    <w:rsid w:val="0076616A"/>
    <w:rsid w:val="00766EF9"/>
    <w:rsid w:val="007672E2"/>
    <w:rsid w:val="00767E53"/>
    <w:rsid w:val="00771A72"/>
    <w:rsid w:val="007728A5"/>
    <w:rsid w:val="0077498E"/>
    <w:rsid w:val="00781401"/>
    <w:rsid w:val="00782A34"/>
    <w:rsid w:val="00784DE4"/>
    <w:rsid w:val="00787281"/>
    <w:rsid w:val="00787712"/>
    <w:rsid w:val="00787E0B"/>
    <w:rsid w:val="00787EDF"/>
    <w:rsid w:val="00790A7F"/>
    <w:rsid w:val="007917B9"/>
    <w:rsid w:val="007946B5"/>
    <w:rsid w:val="00795801"/>
    <w:rsid w:val="007963BE"/>
    <w:rsid w:val="007A1168"/>
    <w:rsid w:val="007A19E8"/>
    <w:rsid w:val="007A2706"/>
    <w:rsid w:val="007A396D"/>
    <w:rsid w:val="007A5EC4"/>
    <w:rsid w:val="007A771B"/>
    <w:rsid w:val="007B0A3D"/>
    <w:rsid w:val="007B25B2"/>
    <w:rsid w:val="007B2B56"/>
    <w:rsid w:val="007B31B2"/>
    <w:rsid w:val="007B403C"/>
    <w:rsid w:val="007B56EE"/>
    <w:rsid w:val="007B6436"/>
    <w:rsid w:val="007B6C73"/>
    <w:rsid w:val="007B7847"/>
    <w:rsid w:val="007C0DC0"/>
    <w:rsid w:val="007C119E"/>
    <w:rsid w:val="007C1E7B"/>
    <w:rsid w:val="007C21F5"/>
    <w:rsid w:val="007C5B96"/>
    <w:rsid w:val="007C653D"/>
    <w:rsid w:val="007D2516"/>
    <w:rsid w:val="007D27B4"/>
    <w:rsid w:val="007D2FE4"/>
    <w:rsid w:val="007D325F"/>
    <w:rsid w:val="007D3810"/>
    <w:rsid w:val="007D3F91"/>
    <w:rsid w:val="007D6116"/>
    <w:rsid w:val="007D71E6"/>
    <w:rsid w:val="007D7C1A"/>
    <w:rsid w:val="007E2CEA"/>
    <w:rsid w:val="007E343A"/>
    <w:rsid w:val="007E5490"/>
    <w:rsid w:val="007F13E0"/>
    <w:rsid w:val="008017E4"/>
    <w:rsid w:val="00803788"/>
    <w:rsid w:val="008053C1"/>
    <w:rsid w:val="008057C5"/>
    <w:rsid w:val="0080591D"/>
    <w:rsid w:val="00805CF2"/>
    <w:rsid w:val="00806D0E"/>
    <w:rsid w:val="00811242"/>
    <w:rsid w:val="00813FA4"/>
    <w:rsid w:val="0081560E"/>
    <w:rsid w:val="00815B0D"/>
    <w:rsid w:val="00816BEA"/>
    <w:rsid w:val="00820EA7"/>
    <w:rsid w:val="00821AF1"/>
    <w:rsid w:val="0082256E"/>
    <w:rsid w:val="00822D6D"/>
    <w:rsid w:val="00825650"/>
    <w:rsid w:val="00830243"/>
    <w:rsid w:val="0083172E"/>
    <w:rsid w:val="008344E9"/>
    <w:rsid w:val="00836179"/>
    <w:rsid w:val="00840F4B"/>
    <w:rsid w:val="008424E9"/>
    <w:rsid w:val="00842C52"/>
    <w:rsid w:val="0084484C"/>
    <w:rsid w:val="00844EE4"/>
    <w:rsid w:val="008473EA"/>
    <w:rsid w:val="00850417"/>
    <w:rsid w:val="00850544"/>
    <w:rsid w:val="008527DA"/>
    <w:rsid w:val="00855CF0"/>
    <w:rsid w:val="00855D46"/>
    <w:rsid w:val="00861FA0"/>
    <w:rsid w:val="00862998"/>
    <w:rsid w:val="00863B28"/>
    <w:rsid w:val="008657B4"/>
    <w:rsid w:val="008667A3"/>
    <w:rsid w:val="00866F8C"/>
    <w:rsid w:val="00867BAD"/>
    <w:rsid w:val="00870358"/>
    <w:rsid w:val="00870A3F"/>
    <w:rsid w:val="00872D00"/>
    <w:rsid w:val="008753EE"/>
    <w:rsid w:val="00875508"/>
    <w:rsid w:val="00881C4C"/>
    <w:rsid w:val="008834B5"/>
    <w:rsid w:val="00883B38"/>
    <w:rsid w:val="008840E8"/>
    <w:rsid w:val="00892A0A"/>
    <w:rsid w:val="00893632"/>
    <w:rsid w:val="0089684E"/>
    <w:rsid w:val="00896FEF"/>
    <w:rsid w:val="00897594"/>
    <w:rsid w:val="008A0138"/>
    <w:rsid w:val="008A0692"/>
    <w:rsid w:val="008A1662"/>
    <w:rsid w:val="008A17D3"/>
    <w:rsid w:val="008A1E04"/>
    <w:rsid w:val="008A26E2"/>
    <w:rsid w:val="008A313C"/>
    <w:rsid w:val="008A3C5C"/>
    <w:rsid w:val="008A3EE3"/>
    <w:rsid w:val="008A447A"/>
    <w:rsid w:val="008A6326"/>
    <w:rsid w:val="008A719A"/>
    <w:rsid w:val="008B0A4B"/>
    <w:rsid w:val="008B0D72"/>
    <w:rsid w:val="008B108E"/>
    <w:rsid w:val="008B6C76"/>
    <w:rsid w:val="008C3280"/>
    <w:rsid w:val="008C3A75"/>
    <w:rsid w:val="008C58F0"/>
    <w:rsid w:val="008C6CF5"/>
    <w:rsid w:val="008C7D78"/>
    <w:rsid w:val="008C7F33"/>
    <w:rsid w:val="008D14C0"/>
    <w:rsid w:val="008D39C3"/>
    <w:rsid w:val="008D47D6"/>
    <w:rsid w:val="008D6434"/>
    <w:rsid w:val="008E0D43"/>
    <w:rsid w:val="008E2203"/>
    <w:rsid w:val="008E4F69"/>
    <w:rsid w:val="008E5D91"/>
    <w:rsid w:val="008E62F3"/>
    <w:rsid w:val="008E64B5"/>
    <w:rsid w:val="008F1238"/>
    <w:rsid w:val="008F16D7"/>
    <w:rsid w:val="008F1DD3"/>
    <w:rsid w:val="008F34F9"/>
    <w:rsid w:val="008F463B"/>
    <w:rsid w:val="008F5EE0"/>
    <w:rsid w:val="008F6B1B"/>
    <w:rsid w:val="00901772"/>
    <w:rsid w:val="00901C52"/>
    <w:rsid w:val="00902652"/>
    <w:rsid w:val="009041EF"/>
    <w:rsid w:val="00904BFF"/>
    <w:rsid w:val="009074C8"/>
    <w:rsid w:val="00911675"/>
    <w:rsid w:val="00911E83"/>
    <w:rsid w:val="0091577B"/>
    <w:rsid w:val="009157E7"/>
    <w:rsid w:val="0091685A"/>
    <w:rsid w:val="00917970"/>
    <w:rsid w:val="00917A8D"/>
    <w:rsid w:val="00917EDA"/>
    <w:rsid w:val="00920311"/>
    <w:rsid w:val="00921FAD"/>
    <w:rsid w:val="00922D9C"/>
    <w:rsid w:val="00923CEA"/>
    <w:rsid w:val="00925A1E"/>
    <w:rsid w:val="0092638E"/>
    <w:rsid w:val="00934823"/>
    <w:rsid w:val="00935912"/>
    <w:rsid w:val="009367A3"/>
    <w:rsid w:val="00937149"/>
    <w:rsid w:val="00937375"/>
    <w:rsid w:val="00937B24"/>
    <w:rsid w:val="00941D5C"/>
    <w:rsid w:val="00942884"/>
    <w:rsid w:val="00942DEE"/>
    <w:rsid w:val="009435DC"/>
    <w:rsid w:val="0095018D"/>
    <w:rsid w:val="0095052B"/>
    <w:rsid w:val="00950BCE"/>
    <w:rsid w:val="00950D9C"/>
    <w:rsid w:val="00951153"/>
    <w:rsid w:val="009527D0"/>
    <w:rsid w:val="00956408"/>
    <w:rsid w:val="009647A4"/>
    <w:rsid w:val="00964D21"/>
    <w:rsid w:val="00964D8D"/>
    <w:rsid w:val="0096550D"/>
    <w:rsid w:val="00966CAB"/>
    <w:rsid w:val="00970BF7"/>
    <w:rsid w:val="00974209"/>
    <w:rsid w:val="00977CDA"/>
    <w:rsid w:val="00982935"/>
    <w:rsid w:val="00986458"/>
    <w:rsid w:val="00986E01"/>
    <w:rsid w:val="009910E4"/>
    <w:rsid w:val="00994391"/>
    <w:rsid w:val="00995557"/>
    <w:rsid w:val="00995596"/>
    <w:rsid w:val="00995E3A"/>
    <w:rsid w:val="009A0777"/>
    <w:rsid w:val="009A16C1"/>
    <w:rsid w:val="009A1C25"/>
    <w:rsid w:val="009A276C"/>
    <w:rsid w:val="009A3A36"/>
    <w:rsid w:val="009A7BDA"/>
    <w:rsid w:val="009B0A10"/>
    <w:rsid w:val="009B1F18"/>
    <w:rsid w:val="009B2B24"/>
    <w:rsid w:val="009B2CB1"/>
    <w:rsid w:val="009B2CCE"/>
    <w:rsid w:val="009B37A2"/>
    <w:rsid w:val="009B63D8"/>
    <w:rsid w:val="009B6C91"/>
    <w:rsid w:val="009B741C"/>
    <w:rsid w:val="009C2440"/>
    <w:rsid w:val="009C6846"/>
    <w:rsid w:val="009C6E1F"/>
    <w:rsid w:val="009C7D61"/>
    <w:rsid w:val="009D3443"/>
    <w:rsid w:val="009D4757"/>
    <w:rsid w:val="009D50D6"/>
    <w:rsid w:val="009D55A7"/>
    <w:rsid w:val="009D6340"/>
    <w:rsid w:val="009F1223"/>
    <w:rsid w:val="009F3B1E"/>
    <w:rsid w:val="009F5220"/>
    <w:rsid w:val="00A02BA7"/>
    <w:rsid w:val="00A04E97"/>
    <w:rsid w:val="00A05634"/>
    <w:rsid w:val="00A066E9"/>
    <w:rsid w:val="00A07A0F"/>
    <w:rsid w:val="00A10AD7"/>
    <w:rsid w:val="00A13185"/>
    <w:rsid w:val="00A135AC"/>
    <w:rsid w:val="00A13899"/>
    <w:rsid w:val="00A13B02"/>
    <w:rsid w:val="00A15601"/>
    <w:rsid w:val="00A16883"/>
    <w:rsid w:val="00A22EA8"/>
    <w:rsid w:val="00A2386A"/>
    <w:rsid w:val="00A255CB"/>
    <w:rsid w:val="00A25BAC"/>
    <w:rsid w:val="00A26D2A"/>
    <w:rsid w:val="00A2737D"/>
    <w:rsid w:val="00A27C7E"/>
    <w:rsid w:val="00A3245C"/>
    <w:rsid w:val="00A34FAF"/>
    <w:rsid w:val="00A37AC4"/>
    <w:rsid w:val="00A410FF"/>
    <w:rsid w:val="00A4111F"/>
    <w:rsid w:val="00A435D1"/>
    <w:rsid w:val="00A452BA"/>
    <w:rsid w:val="00A453D2"/>
    <w:rsid w:val="00A466CF"/>
    <w:rsid w:val="00A47EDE"/>
    <w:rsid w:val="00A507A3"/>
    <w:rsid w:val="00A516E3"/>
    <w:rsid w:val="00A519D6"/>
    <w:rsid w:val="00A52D06"/>
    <w:rsid w:val="00A54F0B"/>
    <w:rsid w:val="00A572BE"/>
    <w:rsid w:val="00A577CA"/>
    <w:rsid w:val="00A614DD"/>
    <w:rsid w:val="00A640B2"/>
    <w:rsid w:val="00A64323"/>
    <w:rsid w:val="00A6675E"/>
    <w:rsid w:val="00A67059"/>
    <w:rsid w:val="00A6744C"/>
    <w:rsid w:val="00A7115E"/>
    <w:rsid w:val="00A7214F"/>
    <w:rsid w:val="00A73014"/>
    <w:rsid w:val="00A7391F"/>
    <w:rsid w:val="00A73B34"/>
    <w:rsid w:val="00A752CA"/>
    <w:rsid w:val="00A77B0A"/>
    <w:rsid w:val="00A810C8"/>
    <w:rsid w:val="00A81B99"/>
    <w:rsid w:val="00A85774"/>
    <w:rsid w:val="00A8659A"/>
    <w:rsid w:val="00A86760"/>
    <w:rsid w:val="00A8686A"/>
    <w:rsid w:val="00A90484"/>
    <w:rsid w:val="00A917F8"/>
    <w:rsid w:val="00A943D2"/>
    <w:rsid w:val="00A956D3"/>
    <w:rsid w:val="00A9694C"/>
    <w:rsid w:val="00A96AEB"/>
    <w:rsid w:val="00A96C2D"/>
    <w:rsid w:val="00A97692"/>
    <w:rsid w:val="00AA278C"/>
    <w:rsid w:val="00AA2F63"/>
    <w:rsid w:val="00AA5192"/>
    <w:rsid w:val="00AA57B2"/>
    <w:rsid w:val="00AA6677"/>
    <w:rsid w:val="00AB0CBE"/>
    <w:rsid w:val="00AB128D"/>
    <w:rsid w:val="00AB1649"/>
    <w:rsid w:val="00AB29E6"/>
    <w:rsid w:val="00AB337F"/>
    <w:rsid w:val="00AB3B17"/>
    <w:rsid w:val="00AB3D57"/>
    <w:rsid w:val="00AB5988"/>
    <w:rsid w:val="00AB5FF7"/>
    <w:rsid w:val="00AB6866"/>
    <w:rsid w:val="00AB6AF5"/>
    <w:rsid w:val="00AB79A4"/>
    <w:rsid w:val="00AB7CA3"/>
    <w:rsid w:val="00AC58FF"/>
    <w:rsid w:val="00AC70C6"/>
    <w:rsid w:val="00AC765D"/>
    <w:rsid w:val="00AC7E7F"/>
    <w:rsid w:val="00AD0794"/>
    <w:rsid w:val="00AD10DF"/>
    <w:rsid w:val="00AD1681"/>
    <w:rsid w:val="00AD2E22"/>
    <w:rsid w:val="00AD717F"/>
    <w:rsid w:val="00AE0F72"/>
    <w:rsid w:val="00AE1730"/>
    <w:rsid w:val="00AE1EE8"/>
    <w:rsid w:val="00AE4814"/>
    <w:rsid w:val="00AF043C"/>
    <w:rsid w:val="00AF2025"/>
    <w:rsid w:val="00AF28C1"/>
    <w:rsid w:val="00AF29A5"/>
    <w:rsid w:val="00AF58F4"/>
    <w:rsid w:val="00AF5FF1"/>
    <w:rsid w:val="00B00999"/>
    <w:rsid w:val="00B03978"/>
    <w:rsid w:val="00B06196"/>
    <w:rsid w:val="00B06531"/>
    <w:rsid w:val="00B07229"/>
    <w:rsid w:val="00B073B7"/>
    <w:rsid w:val="00B110A8"/>
    <w:rsid w:val="00B11CEF"/>
    <w:rsid w:val="00B17559"/>
    <w:rsid w:val="00B22B11"/>
    <w:rsid w:val="00B23519"/>
    <w:rsid w:val="00B24D71"/>
    <w:rsid w:val="00B26893"/>
    <w:rsid w:val="00B27E3C"/>
    <w:rsid w:val="00B337D1"/>
    <w:rsid w:val="00B34EC4"/>
    <w:rsid w:val="00B3710D"/>
    <w:rsid w:val="00B417FD"/>
    <w:rsid w:val="00B41F29"/>
    <w:rsid w:val="00B42677"/>
    <w:rsid w:val="00B42AF6"/>
    <w:rsid w:val="00B42FF0"/>
    <w:rsid w:val="00B4318F"/>
    <w:rsid w:val="00B45673"/>
    <w:rsid w:val="00B45EAA"/>
    <w:rsid w:val="00B467AC"/>
    <w:rsid w:val="00B501CE"/>
    <w:rsid w:val="00B5024D"/>
    <w:rsid w:val="00B50383"/>
    <w:rsid w:val="00B50A6A"/>
    <w:rsid w:val="00B512F2"/>
    <w:rsid w:val="00B544FB"/>
    <w:rsid w:val="00B561FD"/>
    <w:rsid w:val="00B61973"/>
    <w:rsid w:val="00B63AD4"/>
    <w:rsid w:val="00B64B60"/>
    <w:rsid w:val="00B7006B"/>
    <w:rsid w:val="00B7234D"/>
    <w:rsid w:val="00B75AE2"/>
    <w:rsid w:val="00B75D08"/>
    <w:rsid w:val="00B773B6"/>
    <w:rsid w:val="00B800A2"/>
    <w:rsid w:val="00B809C1"/>
    <w:rsid w:val="00B8144D"/>
    <w:rsid w:val="00B82A8A"/>
    <w:rsid w:val="00B82F6D"/>
    <w:rsid w:val="00B83FE1"/>
    <w:rsid w:val="00B84162"/>
    <w:rsid w:val="00B8461F"/>
    <w:rsid w:val="00B92C0F"/>
    <w:rsid w:val="00B92F09"/>
    <w:rsid w:val="00B93A69"/>
    <w:rsid w:val="00B97905"/>
    <w:rsid w:val="00BA0D94"/>
    <w:rsid w:val="00BA1FF3"/>
    <w:rsid w:val="00BA2984"/>
    <w:rsid w:val="00BA4D8F"/>
    <w:rsid w:val="00BA5F44"/>
    <w:rsid w:val="00BA7F61"/>
    <w:rsid w:val="00BB1B0E"/>
    <w:rsid w:val="00BB302C"/>
    <w:rsid w:val="00BB66C1"/>
    <w:rsid w:val="00BC007F"/>
    <w:rsid w:val="00BC0118"/>
    <w:rsid w:val="00BC1010"/>
    <w:rsid w:val="00BC12EF"/>
    <w:rsid w:val="00BC69F8"/>
    <w:rsid w:val="00BD2384"/>
    <w:rsid w:val="00BD2D0F"/>
    <w:rsid w:val="00BD566A"/>
    <w:rsid w:val="00BD66A8"/>
    <w:rsid w:val="00BD778B"/>
    <w:rsid w:val="00BE0722"/>
    <w:rsid w:val="00BE2B95"/>
    <w:rsid w:val="00BE3D8A"/>
    <w:rsid w:val="00BE4C8D"/>
    <w:rsid w:val="00BE4F05"/>
    <w:rsid w:val="00BE77D2"/>
    <w:rsid w:val="00BE7B7C"/>
    <w:rsid w:val="00BF39FE"/>
    <w:rsid w:val="00BF4211"/>
    <w:rsid w:val="00BF4F32"/>
    <w:rsid w:val="00BF6B9C"/>
    <w:rsid w:val="00C00C7F"/>
    <w:rsid w:val="00C015A0"/>
    <w:rsid w:val="00C018AE"/>
    <w:rsid w:val="00C02138"/>
    <w:rsid w:val="00C0400E"/>
    <w:rsid w:val="00C05B48"/>
    <w:rsid w:val="00C070DB"/>
    <w:rsid w:val="00C10014"/>
    <w:rsid w:val="00C10800"/>
    <w:rsid w:val="00C116AB"/>
    <w:rsid w:val="00C1213B"/>
    <w:rsid w:val="00C12909"/>
    <w:rsid w:val="00C15D2F"/>
    <w:rsid w:val="00C176B6"/>
    <w:rsid w:val="00C21570"/>
    <w:rsid w:val="00C22039"/>
    <w:rsid w:val="00C220A0"/>
    <w:rsid w:val="00C23FB8"/>
    <w:rsid w:val="00C27812"/>
    <w:rsid w:val="00C310FC"/>
    <w:rsid w:val="00C34667"/>
    <w:rsid w:val="00C35916"/>
    <w:rsid w:val="00C35E8D"/>
    <w:rsid w:val="00C40C78"/>
    <w:rsid w:val="00C41FC2"/>
    <w:rsid w:val="00C428E7"/>
    <w:rsid w:val="00C43D5C"/>
    <w:rsid w:val="00C4414E"/>
    <w:rsid w:val="00C46C92"/>
    <w:rsid w:val="00C46C9C"/>
    <w:rsid w:val="00C47048"/>
    <w:rsid w:val="00C504AE"/>
    <w:rsid w:val="00C514D9"/>
    <w:rsid w:val="00C53160"/>
    <w:rsid w:val="00C554FC"/>
    <w:rsid w:val="00C55E4E"/>
    <w:rsid w:val="00C57579"/>
    <w:rsid w:val="00C607F8"/>
    <w:rsid w:val="00C631AA"/>
    <w:rsid w:val="00C642E5"/>
    <w:rsid w:val="00C64E45"/>
    <w:rsid w:val="00C67319"/>
    <w:rsid w:val="00C67DE5"/>
    <w:rsid w:val="00C703B2"/>
    <w:rsid w:val="00C718C5"/>
    <w:rsid w:val="00C73D60"/>
    <w:rsid w:val="00C74BBC"/>
    <w:rsid w:val="00C75251"/>
    <w:rsid w:val="00C752F6"/>
    <w:rsid w:val="00C761D4"/>
    <w:rsid w:val="00C83009"/>
    <w:rsid w:val="00C843A0"/>
    <w:rsid w:val="00C86FB1"/>
    <w:rsid w:val="00C8757C"/>
    <w:rsid w:val="00C92D98"/>
    <w:rsid w:val="00C93010"/>
    <w:rsid w:val="00C9315E"/>
    <w:rsid w:val="00C93D7D"/>
    <w:rsid w:val="00C93F39"/>
    <w:rsid w:val="00CA08EA"/>
    <w:rsid w:val="00CA1105"/>
    <w:rsid w:val="00CA191C"/>
    <w:rsid w:val="00CA3249"/>
    <w:rsid w:val="00CA4628"/>
    <w:rsid w:val="00CA5389"/>
    <w:rsid w:val="00CA5495"/>
    <w:rsid w:val="00CA63B1"/>
    <w:rsid w:val="00CA6662"/>
    <w:rsid w:val="00CA7013"/>
    <w:rsid w:val="00CA7339"/>
    <w:rsid w:val="00CA7AD2"/>
    <w:rsid w:val="00CB161F"/>
    <w:rsid w:val="00CB1960"/>
    <w:rsid w:val="00CB3F29"/>
    <w:rsid w:val="00CB5FAC"/>
    <w:rsid w:val="00CB7E7F"/>
    <w:rsid w:val="00CC065C"/>
    <w:rsid w:val="00CC219E"/>
    <w:rsid w:val="00CC26DB"/>
    <w:rsid w:val="00CC2D9B"/>
    <w:rsid w:val="00CC2F25"/>
    <w:rsid w:val="00CC322A"/>
    <w:rsid w:val="00CC3DFF"/>
    <w:rsid w:val="00CD0068"/>
    <w:rsid w:val="00CD02B8"/>
    <w:rsid w:val="00CD2013"/>
    <w:rsid w:val="00CD2D12"/>
    <w:rsid w:val="00CD5B06"/>
    <w:rsid w:val="00CE1172"/>
    <w:rsid w:val="00CE177C"/>
    <w:rsid w:val="00CE43DD"/>
    <w:rsid w:val="00CE5197"/>
    <w:rsid w:val="00CE6034"/>
    <w:rsid w:val="00CE65BF"/>
    <w:rsid w:val="00CE73FD"/>
    <w:rsid w:val="00CF3BF7"/>
    <w:rsid w:val="00CF3F5D"/>
    <w:rsid w:val="00CF43A8"/>
    <w:rsid w:val="00CF5548"/>
    <w:rsid w:val="00CF5E84"/>
    <w:rsid w:val="00CF7246"/>
    <w:rsid w:val="00D042B0"/>
    <w:rsid w:val="00D05EB7"/>
    <w:rsid w:val="00D06772"/>
    <w:rsid w:val="00D06F39"/>
    <w:rsid w:val="00D11523"/>
    <w:rsid w:val="00D117D0"/>
    <w:rsid w:val="00D13AFB"/>
    <w:rsid w:val="00D146E4"/>
    <w:rsid w:val="00D14846"/>
    <w:rsid w:val="00D15AA6"/>
    <w:rsid w:val="00D16603"/>
    <w:rsid w:val="00D17777"/>
    <w:rsid w:val="00D17A9D"/>
    <w:rsid w:val="00D17FCA"/>
    <w:rsid w:val="00D2035B"/>
    <w:rsid w:val="00D203E6"/>
    <w:rsid w:val="00D206B5"/>
    <w:rsid w:val="00D2138E"/>
    <w:rsid w:val="00D21FE3"/>
    <w:rsid w:val="00D232EC"/>
    <w:rsid w:val="00D24AA8"/>
    <w:rsid w:val="00D251FE"/>
    <w:rsid w:val="00D26155"/>
    <w:rsid w:val="00D2771D"/>
    <w:rsid w:val="00D30200"/>
    <w:rsid w:val="00D31538"/>
    <w:rsid w:val="00D320FC"/>
    <w:rsid w:val="00D33940"/>
    <w:rsid w:val="00D34EAC"/>
    <w:rsid w:val="00D35666"/>
    <w:rsid w:val="00D4221D"/>
    <w:rsid w:val="00D42F57"/>
    <w:rsid w:val="00D43E83"/>
    <w:rsid w:val="00D449E5"/>
    <w:rsid w:val="00D44B78"/>
    <w:rsid w:val="00D4729F"/>
    <w:rsid w:val="00D50447"/>
    <w:rsid w:val="00D50B79"/>
    <w:rsid w:val="00D50C5F"/>
    <w:rsid w:val="00D50C7E"/>
    <w:rsid w:val="00D50D4F"/>
    <w:rsid w:val="00D54770"/>
    <w:rsid w:val="00D55096"/>
    <w:rsid w:val="00D551F8"/>
    <w:rsid w:val="00D55462"/>
    <w:rsid w:val="00D559E1"/>
    <w:rsid w:val="00D55A52"/>
    <w:rsid w:val="00D564B5"/>
    <w:rsid w:val="00D5668B"/>
    <w:rsid w:val="00D5698B"/>
    <w:rsid w:val="00D57304"/>
    <w:rsid w:val="00D576C7"/>
    <w:rsid w:val="00D609BD"/>
    <w:rsid w:val="00D610BF"/>
    <w:rsid w:val="00D62505"/>
    <w:rsid w:val="00D62997"/>
    <w:rsid w:val="00D64100"/>
    <w:rsid w:val="00D6415D"/>
    <w:rsid w:val="00D655E5"/>
    <w:rsid w:val="00D66EB4"/>
    <w:rsid w:val="00D6717C"/>
    <w:rsid w:val="00D678E7"/>
    <w:rsid w:val="00D718CA"/>
    <w:rsid w:val="00D750EA"/>
    <w:rsid w:val="00D8187D"/>
    <w:rsid w:val="00D835F5"/>
    <w:rsid w:val="00D841A1"/>
    <w:rsid w:val="00D862BA"/>
    <w:rsid w:val="00D879E5"/>
    <w:rsid w:val="00D87B68"/>
    <w:rsid w:val="00D90D63"/>
    <w:rsid w:val="00D911A8"/>
    <w:rsid w:val="00D91C1D"/>
    <w:rsid w:val="00D91C4F"/>
    <w:rsid w:val="00D938E3"/>
    <w:rsid w:val="00D93946"/>
    <w:rsid w:val="00D9433B"/>
    <w:rsid w:val="00D9499B"/>
    <w:rsid w:val="00D97A6E"/>
    <w:rsid w:val="00D97AFC"/>
    <w:rsid w:val="00DA14C4"/>
    <w:rsid w:val="00DA2681"/>
    <w:rsid w:val="00DA28EC"/>
    <w:rsid w:val="00DA2F85"/>
    <w:rsid w:val="00DA3597"/>
    <w:rsid w:val="00DA4D46"/>
    <w:rsid w:val="00DA5B5A"/>
    <w:rsid w:val="00DA5CC4"/>
    <w:rsid w:val="00DA6DA7"/>
    <w:rsid w:val="00DA782B"/>
    <w:rsid w:val="00DA7F03"/>
    <w:rsid w:val="00DB18D2"/>
    <w:rsid w:val="00DB3146"/>
    <w:rsid w:val="00DB65D4"/>
    <w:rsid w:val="00DB71BE"/>
    <w:rsid w:val="00DC031B"/>
    <w:rsid w:val="00DC273E"/>
    <w:rsid w:val="00DC30E4"/>
    <w:rsid w:val="00DC3587"/>
    <w:rsid w:val="00DC66DD"/>
    <w:rsid w:val="00DD1048"/>
    <w:rsid w:val="00DD254E"/>
    <w:rsid w:val="00DD40CC"/>
    <w:rsid w:val="00DE0091"/>
    <w:rsid w:val="00DE0A25"/>
    <w:rsid w:val="00DE0B30"/>
    <w:rsid w:val="00DE443A"/>
    <w:rsid w:val="00DE52C6"/>
    <w:rsid w:val="00DE5CC8"/>
    <w:rsid w:val="00DE5DE4"/>
    <w:rsid w:val="00DF117A"/>
    <w:rsid w:val="00DF11BD"/>
    <w:rsid w:val="00DF4BA6"/>
    <w:rsid w:val="00E00CDD"/>
    <w:rsid w:val="00E01846"/>
    <w:rsid w:val="00E0296E"/>
    <w:rsid w:val="00E04363"/>
    <w:rsid w:val="00E04B50"/>
    <w:rsid w:val="00E05364"/>
    <w:rsid w:val="00E07022"/>
    <w:rsid w:val="00E11C9A"/>
    <w:rsid w:val="00E138A9"/>
    <w:rsid w:val="00E1500B"/>
    <w:rsid w:val="00E16966"/>
    <w:rsid w:val="00E178BC"/>
    <w:rsid w:val="00E20236"/>
    <w:rsid w:val="00E20335"/>
    <w:rsid w:val="00E21DDE"/>
    <w:rsid w:val="00E222B2"/>
    <w:rsid w:val="00E22B88"/>
    <w:rsid w:val="00E309AA"/>
    <w:rsid w:val="00E32A04"/>
    <w:rsid w:val="00E3479C"/>
    <w:rsid w:val="00E36692"/>
    <w:rsid w:val="00E36AA2"/>
    <w:rsid w:val="00E37C95"/>
    <w:rsid w:val="00E40540"/>
    <w:rsid w:val="00E4262B"/>
    <w:rsid w:val="00E42E73"/>
    <w:rsid w:val="00E43D99"/>
    <w:rsid w:val="00E4437D"/>
    <w:rsid w:val="00E44CAB"/>
    <w:rsid w:val="00E452BA"/>
    <w:rsid w:val="00E46600"/>
    <w:rsid w:val="00E5288F"/>
    <w:rsid w:val="00E53078"/>
    <w:rsid w:val="00E60CD6"/>
    <w:rsid w:val="00E61497"/>
    <w:rsid w:val="00E61952"/>
    <w:rsid w:val="00E62332"/>
    <w:rsid w:val="00E637E2"/>
    <w:rsid w:val="00E64142"/>
    <w:rsid w:val="00E654DF"/>
    <w:rsid w:val="00E6583B"/>
    <w:rsid w:val="00E65D7A"/>
    <w:rsid w:val="00E70C4D"/>
    <w:rsid w:val="00E71092"/>
    <w:rsid w:val="00E76ADA"/>
    <w:rsid w:val="00E8326D"/>
    <w:rsid w:val="00E86771"/>
    <w:rsid w:val="00E87813"/>
    <w:rsid w:val="00E91E9F"/>
    <w:rsid w:val="00E93AD5"/>
    <w:rsid w:val="00E93E27"/>
    <w:rsid w:val="00E94AB4"/>
    <w:rsid w:val="00EA0507"/>
    <w:rsid w:val="00EA0D24"/>
    <w:rsid w:val="00EA21DA"/>
    <w:rsid w:val="00EA2719"/>
    <w:rsid w:val="00EA2DC9"/>
    <w:rsid w:val="00EA4A97"/>
    <w:rsid w:val="00EA53C2"/>
    <w:rsid w:val="00EA6CDC"/>
    <w:rsid w:val="00EA7475"/>
    <w:rsid w:val="00EB0397"/>
    <w:rsid w:val="00EB1FA8"/>
    <w:rsid w:val="00EB2AC2"/>
    <w:rsid w:val="00EB361A"/>
    <w:rsid w:val="00EB38FC"/>
    <w:rsid w:val="00EB51F5"/>
    <w:rsid w:val="00EB693A"/>
    <w:rsid w:val="00EC24EF"/>
    <w:rsid w:val="00EC39DF"/>
    <w:rsid w:val="00EC4AAD"/>
    <w:rsid w:val="00EC4FC0"/>
    <w:rsid w:val="00EC6063"/>
    <w:rsid w:val="00EC6106"/>
    <w:rsid w:val="00EC6936"/>
    <w:rsid w:val="00EC775F"/>
    <w:rsid w:val="00ED0F25"/>
    <w:rsid w:val="00ED29F4"/>
    <w:rsid w:val="00ED2D82"/>
    <w:rsid w:val="00ED3667"/>
    <w:rsid w:val="00ED39ED"/>
    <w:rsid w:val="00ED53F3"/>
    <w:rsid w:val="00ED565C"/>
    <w:rsid w:val="00ED56D3"/>
    <w:rsid w:val="00ED5B66"/>
    <w:rsid w:val="00ED5DD2"/>
    <w:rsid w:val="00ED6072"/>
    <w:rsid w:val="00ED6A5B"/>
    <w:rsid w:val="00ED71BE"/>
    <w:rsid w:val="00ED7E1A"/>
    <w:rsid w:val="00EE0486"/>
    <w:rsid w:val="00EE294F"/>
    <w:rsid w:val="00EE298F"/>
    <w:rsid w:val="00EE2FD6"/>
    <w:rsid w:val="00EE3DBD"/>
    <w:rsid w:val="00EE588A"/>
    <w:rsid w:val="00EF0596"/>
    <w:rsid w:val="00EF06AC"/>
    <w:rsid w:val="00F000F6"/>
    <w:rsid w:val="00F03E9B"/>
    <w:rsid w:val="00F05674"/>
    <w:rsid w:val="00F07710"/>
    <w:rsid w:val="00F11E1D"/>
    <w:rsid w:val="00F12785"/>
    <w:rsid w:val="00F130F5"/>
    <w:rsid w:val="00F13DF6"/>
    <w:rsid w:val="00F15AE1"/>
    <w:rsid w:val="00F205F3"/>
    <w:rsid w:val="00F20ADB"/>
    <w:rsid w:val="00F20E70"/>
    <w:rsid w:val="00F246C0"/>
    <w:rsid w:val="00F27022"/>
    <w:rsid w:val="00F2798D"/>
    <w:rsid w:val="00F27ED9"/>
    <w:rsid w:val="00F27F62"/>
    <w:rsid w:val="00F3035C"/>
    <w:rsid w:val="00F304A0"/>
    <w:rsid w:val="00F312ED"/>
    <w:rsid w:val="00F316BE"/>
    <w:rsid w:val="00F32627"/>
    <w:rsid w:val="00F32CE2"/>
    <w:rsid w:val="00F332A7"/>
    <w:rsid w:val="00F333F8"/>
    <w:rsid w:val="00F3464D"/>
    <w:rsid w:val="00F348D9"/>
    <w:rsid w:val="00F3620F"/>
    <w:rsid w:val="00F373DB"/>
    <w:rsid w:val="00F414ED"/>
    <w:rsid w:val="00F434A4"/>
    <w:rsid w:val="00F43C2B"/>
    <w:rsid w:val="00F43C83"/>
    <w:rsid w:val="00F470C4"/>
    <w:rsid w:val="00F511A1"/>
    <w:rsid w:val="00F516E9"/>
    <w:rsid w:val="00F519FB"/>
    <w:rsid w:val="00F52655"/>
    <w:rsid w:val="00F52E2D"/>
    <w:rsid w:val="00F55EA2"/>
    <w:rsid w:val="00F56176"/>
    <w:rsid w:val="00F5733F"/>
    <w:rsid w:val="00F57E88"/>
    <w:rsid w:val="00F638C0"/>
    <w:rsid w:val="00F64844"/>
    <w:rsid w:val="00F66439"/>
    <w:rsid w:val="00F706E7"/>
    <w:rsid w:val="00F728BD"/>
    <w:rsid w:val="00F74EC9"/>
    <w:rsid w:val="00F754E8"/>
    <w:rsid w:val="00F80460"/>
    <w:rsid w:val="00F841C2"/>
    <w:rsid w:val="00F852E5"/>
    <w:rsid w:val="00F8679C"/>
    <w:rsid w:val="00F910D8"/>
    <w:rsid w:val="00F9175E"/>
    <w:rsid w:val="00F941E2"/>
    <w:rsid w:val="00F96208"/>
    <w:rsid w:val="00F97ED2"/>
    <w:rsid w:val="00FA0897"/>
    <w:rsid w:val="00FA4929"/>
    <w:rsid w:val="00FA5F22"/>
    <w:rsid w:val="00FB01FE"/>
    <w:rsid w:val="00FB10F9"/>
    <w:rsid w:val="00FB1A24"/>
    <w:rsid w:val="00FB256E"/>
    <w:rsid w:val="00FB3603"/>
    <w:rsid w:val="00FB5250"/>
    <w:rsid w:val="00FB651A"/>
    <w:rsid w:val="00FB7B98"/>
    <w:rsid w:val="00FC0240"/>
    <w:rsid w:val="00FC41CF"/>
    <w:rsid w:val="00FC5DE7"/>
    <w:rsid w:val="00FC6590"/>
    <w:rsid w:val="00FD1D73"/>
    <w:rsid w:val="00FD46FB"/>
    <w:rsid w:val="00FD6F60"/>
    <w:rsid w:val="00FE3479"/>
    <w:rsid w:val="00FE63B3"/>
    <w:rsid w:val="00FE66F3"/>
    <w:rsid w:val="00FE6EF3"/>
    <w:rsid w:val="00FF03AD"/>
    <w:rsid w:val="00FF12CD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079E"/>
  <w15:docId w15:val="{B7D29E78-FEB6-4EBC-91A2-CC3C9632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42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642E5"/>
    <w:pPr>
      <w:ind w:left="720" w:firstLine="1304"/>
      <w:contextualSpacing/>
      <w:jc w:val="both"/>
    </w:pPr>
    <w:rPr>
      <w:rFonts w:eastAsia="Calibri"/>
    </w:rPr>
  </w:style>
  <w:style w:type="paragraph" w:customStyle="1" w:styleId="Style1">
    <w:name w:val="Style1"/>
    <w:basedOn w:val="a"/>
    <w:uiPriority w:val="99"/>
    <w:rsid w:val="0011401F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401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401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401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401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1401F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3">
    <w:name w:val="Font Style13"/>
    <w:basedOn w:val="a0"/>
    <w:uiPriority w:val="99"/>
    <w:rsid w:val="0011401F"/>
    <w:rPr>
      <w:rFonts w:ascii="Times New Roman" w:hAnsi="Times New Roman" w:cs="Times New Roman"/>
      <w:sz w:val="22"/>
      <w:szCs w:val="22"/>
    </w:rPr>
  </w:style>
  <w:style w:type="paragraph" w:customStyle="1" w:styleId="a4">
    <w:name w:val="Базовый"/>
    <w:rsid w:val="0011401F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uiPriority w:val="99"/>
    <w:rsid w:val="0011401F"/>
    <w:rPr>
      <w:rFonts w:ascii="Times New Roman" w:hAnsi="Times New Roman" w:cs="Times New Roman"/>
      <w:sz w:val="14"/>
      <w:szCs w:val="14"/>
    </w:rPr>
  </w:style>
  <w:style w:type="character" w:customStyle="1" w:styleId="a5">
    <w:name w:val="Без интервала Знак"/>
    <w:basedOn w:val="a0"/>
    <w:link w:val="a6"/>
    <w:uiPriority w:val="1"/>
    <w:locked/>
    <w:rsid w:val="00A640B2"/>
    <w:rPr>
      <w:rFonts w:eastAsiaTheme="minorEastAsia"/>
    </w:rPr>
  </w:style>
  <w:style w:type="paragraph" w:styleId="a6">
    <w:name w:val="No Spacing"/>
    <w:link w:val="a5"/>
    <w:uiPriority w:val="1"/>
    <w:qFormat/>
    <w:rsid w:val="00A640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D068C1D94522448460E097C3F38C69" ma:contentTypeVersion="0" ma:contentTypeDescription="Создание документа." ma:contentTypeScope="" ma:versionID="ba1f8d50a49f13eee5f40954a5b74b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FFE2D-188E-47A7-88B8-48DBE4EF0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A2540-8227-4412-8DD9-1D709CCA9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F237D-3811-4FB4-A67E-6E195A7C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obr03</dc:creator>
  <cp:keywords/>
  <dc:description/>
  <cp:lastModifiedBy>User</cp:lastModifiedBy>
  <cp:revision>10</cp:revision>
  <dcterms:created xsi:type="dcterms:W3CDTF">2018-12-24T12:07:00Z</dcterms:created>
  <dcterms:modified xsi:type="dcterms:W3CDTF">2021-11-11T03:18:00Z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0x010100BBD068C1D94522448460E097C3F38C69</vt:lpwstr>
  </property>
</Properties>
</file>