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07" w:rsidRPr="00826484" w:rsidRDefault="00277207" w:rsidP="00084BAD">
      <w:pPr>
        <w:pStyle w:val="a7"/>
        <w:ind w:left="927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6484">
        <w:rPr>
          <w:rFonts w:ascii="Times New Roman" w:eastAsia="Times New Roman" w:hAnsi="Times New Roman"/>
          <w:sz w:val="27"/>
          <w:szCs w:val="27"/>
          <w:lang w:eastAsia="ru-RU"/>
        </w:rPr>
        <w:t>Приложение 1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ОУ 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 занятости и досуговой деятельности несовершеннолетних,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состоящих на различных видах профилактического учета</w:t>
      </w:r>
    </w:p>
    <w:p w:rsidR="00F92D9A" w:rsidRDefault="00F92D9A" w:rsidP="00F92D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644"/>
        <w:gridCol w:w="3179"/>
        <w:gridCol w:w="1319"/>
        <w:gridCol w:w="1417"/>
        <w:gridCol w:w="1359"/>
        <w:gridCol w:w="2185"/>
        <w:gridCol w:w="2296"/>
        <w:gridCol w:w="2764"/>
      </w:tblGrid>
      <w:tr w:rsidR="00F92D9A" w:rsidTr="00570BC5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Default="00F92D9A" w:rsidP="00F92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каком виде учета состоит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дополнительного образования, название учреждения</w:t>
            </w: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(общественные организации,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объединения)</w:t>
            </w: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570BC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570BC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 каждый обучающийся, занимающийся в нескольких объединениях дополнительного образования считается один раз.</w:t>
      </w: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 w:rsidRPr="00055CD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F92D9A" w:rsidRP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r w:rsidR="00570BC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70BC5">
        <w:rPr>
          <w:rFonts w:ascii="Times New Roman" w:hAnsi="Times New Roman"/>
          <w:sz w:val="24"/>
          <w:szCs w:val="24"/>
        </w:rPr>
        <w:t>«____» ____________2021</w:t>
      </w:r>
      <w:r w:rsidR="0018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sectPr w:rsidR="00F92D9A" w:rsidRPr="00F92D9A" w:rsidSect="00F92D9A">
      <w:pgSz w:w="16838" w:h="11906" w:orient="landscape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261"/>
    <w:multiLevelType w:val="hybridMultilevel"/>
    <w:tmpl w:val="C4BCDC68"/>
    <w:lvl w:ilvl="0" w:tplc="B39A9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36752"/>
    <w:multiLevelType w:val="multilevel"/>
    <w:tmpl w:val="1F50C6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 w15:restartNumberingAfterBreak="0">
    <w:nsid w:val="197B3748"/>
    <w:multiLevelType w:val="multilevel"/>
    <w:tmpl w:val="EE82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5C9B"/>
    <w:multiLevelType w:val="multilevel"/>
    <w:tmpl w:val="C218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64BF31D3"/>
    <w:multiLevelType w:val="multilevel"/>
    <w:tmpl w:val="58307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2"/>
    <w:rsid w:val="000166A9"/>
    <w:rsid w:val="00084BAD"/>
    <w:rsid w:val="00130011"/>
    <w:rsid w:val="00181E3F"/>
    <w:rsid w:val="00204D6A"/>
    <w:rsid w:val="00254A79"/>
    <w:rsid w:val="00275087"/>
    <w:rsid w:val="00277207"/>
    <w:rsid w:val="003D1237"/>
    <w:rsid w:val="003D5935"/>
    <w:rsid w:val="003E4C69"/>
    <w:rsid w:val="00461DE0"/>
    <w:rsid w:val="00512121"/>
    <w:rsid w:val="00570BC5"/>
    <w:rsid w:val="005A6DDE"/>
    <w:rsid w:val="0060323C"/>
    <w:rsid w:val="0067588F"/>
    <w:rsid w:val="006B0521"/>
    <w:rsid w:val="006C62DB"/>
    <w:rsid w:val="0074180C"/>
    <w:rsid w:val="00826484"/>
    <w:rsid w:val="00872673"/>
    <w:rsid w:val="008A451E"/>
    <w:rsid w:val="009332A9"/>
    <w:rsid w:val="009B2635"/>
    <w:rsid w:val="00A1311A"/>
    <w:rsid w:val="00B22564"/>
    <w:rsid w:val="00B84464"/>
    <w:rsid w:val="00B9098A"/>
    <w:rsid w:val="00C922EE"/>
    <w:rsid w:val="00CB328D"/>
    <w:rsid w:val="00D63907"/>
    <w:rsid w:val="00D97022"/>
    <w:rsid w:val="00E86134"/>
    <w:rsid w:val="00F05BE7"/>
    <w:rsid w:val="00F35C72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0401-A9C2-4C4C-903F-ED92595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4B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84B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84BAD"/>
    <w:rPr>
      <w:b w:val="0"/>
      <w:bCs w:val="0"/>
      <w:strike w:val="0"/>
      <w:dstrike w:val="0"/>
      <w:color w:val="333300"/>
      <w:u w:val="single"/>
      <w:effect w:val="none"/>
    </w:rPr>
  </w:style>
  <w:style w:type="table" w:styleId="a6">
    <w:name w:val="Table Grid"/>
    <w:basedOn w:val="a1"/>
    <w:uiPriority w:val="59"/>
    <w:rsid w:val="0008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unhideWhenUsed/>
    <w:rsid w:val="00084B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84B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56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F9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29</cp:revision>
  <cp:lastPrinted>2021-02-20T02:54:00Z</cp:lastPrinted>
  <dcterms:created xsi:type="dcterms:W3CDTF">2015-02-26T08:57:00Z</dcterms:created>
  <dcterms:modified xsi:type="dcterms:W3CDTF">2021-09-24T07:11:00Z</dcterms:modified>
</cp:coreProperties>
</file>