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BC3D9" w14:textId="77777777" w:rsidR="000B09E9" w:rsidRPr="00DA69AA" w:rsidRDefault="000B09E9" w:rsidP="000B09E9">
      <w:pPr>
        <w:pStyle w:val="a8"/>
        <w:spacing w:before="100" w:beforeAutospacing="1" w:after="100" w:afterAutospacing="1"/>
        <w:ind w:left="851" w:right="36"/>
        <w:rPr>
          <w:rFonts w:ascii="Times New Roman" w:hAnsi="Times New Roman" w:cs="Times New Roman"/>
          <w:sz w:val="28"/>
          <w:szCs w:val="28"/>
        </w:rPr>
      </w:pPr>
      <w:r w:rsidRPr="00DA69AA">
        <w:rPr>
          <w:rFonts w:ascii="Times New Roman" w:hAnsi="Times New Roman" w:cs="Times New Roman"/>
          <w:sz w:val="28"/>
          <w:szCs w:val="28"/>
        </w:rPr>
        <w:t xml:space="preserve">Приложение 8 </w:t>
      </w:r>
    </w:p>
    <w:p w14:paraId="61150172" w14:textId="77777777" w:rsidR="000B09E9" w:rsidRPr="00DA69AA" w:rsidRDefault="000B09E9" w:rsidP="000B09E9">
      <w:pPr>
        <w:spacing w:before="100" w:beforeAutospacing="1" w:after="100" w:afterAutospacing="1"/>
        <w:ind w:left="851" w:right="36"/>
        <w:rPr>
          <w:sz w:val="28"/>
          <w:szCs w:val="28"/>
        </w:rPr>
      </w:pPr>
    </w:p>
    <w:p w14:paraId="7DE5534C" w14:textId="3E69BF6A" w:rsidR="000B09E9" w:rsidRPr="00DA69AA" w:rsidRDefault="000B09E9" w:rsidP="000B09E9">
      <w:pPr>
        <w:spacing w:before="100" w:beforeAutospacing="1" w:after="100" w:afterAutospacing="1"/>
        <w:ind w:left="851" w:right="36"/>
        <w:rPr>
          <w:sz w:val="28"/>
          <w:szCs w:val="28"/>
        </w:rPr>
      </w:pPr>
    </w:p>
    <w:p w14:paraId="4BE411DC" w14:textId="77777777" w:rsidR="002B23EB" w:rsidRPr="00DA69AA" w:rsidRDefault="002B23EB" w:rsidP="002B23EB">
      <w:pPr>
        <w:tabs>
          <w:tab w:val="left" w:pos="2544"/>
        </w:tabs>
        <w:spacing w:after="200" w:line="276" w:lineRule="auto"/>
        <w:ind w:left="142" w:right="-843"/>
        <w:jc w:val="right"/>
        <w:rPr>
          <w:sz w:val="28"/>
          <w:szCs w:val="28"/>
        </w:rPr>
      </w:pPr>
      <w:proofErr w:type="gramStart"/>
      <w:r w:rsidRPr="00DA69AA">
        <w:rPr>
          <w:sz w:val="28"/>
          <w:szCs w:val="28"/>
        </w:rPr>
        <w:t xml:space="preserve">«  </w:t>
      </w:r>
      <w:proofErr w:type="gramEnd"/>
      <w:r w:rsidRPr="00DA69AA">
        <w:rPr>
          <w:sz w:val="28"/>
          <w:szCs w:val="28"/>
        </w:rPr>
        <w:t xml:space="preserve"> » ________2021</w:t>
      </w:r>
    </w:p>
    <w:p w14:paraId="078DF2A0" w14:textId="77777777" w:rsidR="002B23EB" w:rsidRPr="00DA69AA" w:rsidRDefault="002B23EB" w:rsidP="002B23EB">
      <w:pPr>
        <w:tabs>
          <w:tab w:val="left" w:pos="2544"/>
        </w:tabs>
        <w:spacing w:after="200" w:line="276" w:lineRule="auto"/>
        <w:ind w:left="142" w:right="-843"/>
        <w:jc w:val="right"/>
        <w:rPr>
          <w:sz w:val="28"/>
          <w:szCs w:val="28"/>
        </w:rPr>
      </w:pPr>
      <w:r w:rsidRPr="00DA69AA">
        <w:rPr>
          <w:sz w:val="28"/>
          <w:szCs w:val="28"/>
        </w:rPr>
        <w:t xml:space="preserve">Директор МОБУ СОШ№10 </w:t>
      </w:r>
      <w:proofErr w:type="spellStart"/>
      <w:r w:rsidRPr="00DA69AA">
        <w:rPr>
          <w:sz w:val="28"/>
          <w:szCs w:val="28"/>
        </w:rPr>
        <w:t>им.Д.Г.Новопашина</w:t>
      </w:r>
      <w:proofErr w:type="spellEnd"/>
    </w:p>
    <w:p w14:paraId="6BA1A576" w14:textId="77777777" w:rsidR="002B23EB" w:rsidRPr="00DA69AA" w:rsidRDefault="002B23EB" w:rsidP="002B23EB">
      <w:pPr>
        <w:tabs>
          <w:tab w:val="left" w:pos="2544"/>
        </w:tabs>
        <w:spacing w:after="200" w:line="276" w:lineRule="auto"/>
        <w:ind w:left="142" w:right="-843"/>
        <w:jc w:val="right"/>
        <w:rPr>
          <w:sz w:val="28"/>
          <w:szCs w:val="28"/>
        </w:rPr>
      </w:pPr>
    </w:p>
    <w:p w14:paraId="335588B1" w14:textId="77777777" w:rsidR="002B23EB" w:rsidRPr="00DA69AA" w:rsidRDefault="002B23EB" w:rsidP="002B23EB">
      <w:pPr>
        <w:pStyle w:val="a8"/>
        <w:ind w:left="142" w:right="-843"/>
        <w:jc w:val="right"/>
        <w:rPr>
          <w:rFonts w:ascii="Times New Roman" w:hAnsi="Times New Roman" w:cs="Times New Roman"/>
          <w:sz w:val="28"/>
          <w:szCs w:val="28"/>
        </w:rPr>
      </w:pPr>
      <w:r w:rsidRPr="00DA69AA">
        <w:rPr>
          <w:rFonts w:ascii="Times New Roman" w:eastAsia="Times New Roman" w:hAnsi="Times New Roman" w:cs="Times New Roman"/>
          <w:sz w:val="28"/>
          <w:szCs w:val="28"/>
        </w:rPr>
        <w:t>Шилова Н.А.</w:t>
      </w:r>
    </w:p>
    <w:p w14:paraId="79E11B5F" w14:textId="77777777" w:rsidR="002B23EB" w:rsidRPr="00DA69AA" w:rsidRDefault="002B23EB" w:rsidP="002B23EB">
      <w:pPr>
        <w:spacing w:before="100" w:beforeAutospacing="1" w:after="100" w:afterAutospacing="1"/>
        <w:ind w:left="851" w:right="36"/>
        <w:jc w:val="right"/>
        <w:rPr>
          <w:sz w:val="28"/>
          <w:szCs w:val="28"/>
        </w:rPr>
      </w:pPr>
    </w:p>
    <w:p w14:paraId="61B97621" w14:textId="77777777" w:rsidR="000B09E9" w:rsidRPr="00DA69AA" w:rsidRDefault="000B09E9" w:rsidP="000B09E9">
      <w:pPr>
        <w:spacing w:before="100" w:beforeAutospacing="1" w:after="100" w:afterAutospacing="1"/>
        <w:ind w:left="851" w:right="36"/>
        <w:rPr>
          <w:sz w:val="28"/>
          <w:szCs w:val="28"/>
        </w:rPr>
      </w:pPr>
    </w:p>
    <w:p w14:paraId="22F5C301" w14:textId="77777777" w:rsidR="000B09E9" w:rsidRPr="00DA69AA" w:rsidRDefault="000B09E9" w:rsidP="000B09E9">
      <w:pPr>
        <w:spacing w:before="100" w:beforeAutospacing="1" w:after="100" w:afterAutospacing="1"/>
        <w:ind w:left="851" w:right="36"/>
        <w:jc w:val="center"/>
        <w:rPr>
          <w:sz w:val="28"/>
          <w:szCs w:val="28"/>
        </w:rPr>
      </w:pPr>
      <w:r w:rsidRPr="00DA69AA">
        <w:rPr>
          <w:sz w:val="28"/>
          <w:szCs w:val="28"/>
        </w:rPr>
        <w:tab/>
        <w:t>Конкурсные задания</w:t>
      </w:r>
    </w:p>
    <w:p w14:paraId="4946D03C" w14:textId="77777777" w:rsidR="000B09E9" w:rsidRPr="00DA69AA" w:rsidRDefault="000B09E9" w:rsidP="000B09E9">
      <w:pPr>
        <w:autoSpaceDE w:val="0"/>
        <w:autoSpaceDN w:val="0"/>
        <w:adjustRightInd w:val="0"/>
        <w:spacing w:before="100" w:beforeAutospacing="1" w:after="100" w:afterAutospacing="1" w:line="360" w:lineRule="auto"/>
        <w:ind w:left="851" w:right="36"/>
        <w:jc w:val="center"/>
        <w:rPr>
          <w:sz w:val="28"/>
          <w:szCs w:val="28"/>
        </w:rPr>
      </w:pPr>
      <w:r w:rsidRPr="00DA69AA">
        <w:rPr>
          <w:sz w:val="28"/>
          <w:szCs w:val="28"/>
        </w:rPr>
        <w:t>по компетенции «Физическая культура, спорт и фитнес»</w:t>
      </w:r>
    </w:p>
    <w:p w14:paraId="2F8C70DF" w14:textId="5B8EFFF0" w:rsidR="000B09E9" w:rsidRPr="00DA69AA" w:rsidRDefault="000B09E9" w:rsidP="000B09E9">
      <w:pPr>
        <w:spacing w:before="100" w:beforeAutospacing="1" w:after="100" w:afterAutospacing="1" w:line="360" w:lineRule="auto"/>
        <w:ind w:left="851" w:right="36"/>
        <w:jc w:val="center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>для проведения чемпионатов «Молодые профессионалы» (</w:t>
      </w:r>
      <w:proofErr w:type="spellStart"/>
      <w:r w:rsidRPr="00DA69AA">
        <w:rPr>
          <w:rFonts w:eastAsia="Arial Unicode MS"/>
          <w:sz w:val="28"/>
          <w:szCs w:val="28"/>
        </w:rPr>
        <w:t>WorldSkills</w:t>
      </w:r>
      <w:proofErr w:type="spellEnd"/>
      <w:r w:rsidRPr="00DA69AA">
        <w:rPr>
          <w:rFonts w:eastAsia="Arial Unicode MS"/>
          <w:sz w:val="28"/>
          <w:szCs w:val="28"/>
        </w:rPr>
        <w:t xml:space="preserve"> </w:t>
      </w:r>
      <w:proofErr w:type="spellStart"/>
      <w:r w:rsidRPr="00DA69AA">
        <w:rPr>
          <w:rFonts w:eastAsia="Arial Unicode MS"/>
          <w:sz w:val="28"/>
          <w:szCs w:val="28"/>
        </w:rPr>
        <w:t>Russia</w:t>
      </w:r>
      <w:proofErr w:type="spellEnd"/>
      <w:r w:rsidRPr="00DA69AA">
        <w:rPr>
          <w:rFonts w:eastAsia="Arial Unicode MS"/>
          <w:sz w:val="28"/>
          <w:szCs w:val="28"/>
        </w:rPr>
        <w:t>, юниоры) для возрастной группы 14-16 лет</w:t>
      </w:r>
    </w:p>
    <w:p w14:paraId="39D2ECC2" w14:textId="30EE0B10" w:rsidR="000B09E9" w:rsidRPr="00DA69AA" w:rsidRDefault="000B09E9" w:rsidP="000B09E9">
      <w:pPr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>07 декабря (понедельник) 19:00ч.</w:t>
      </w:r>
    </w:p>
    <w:p w14:paraId="6BD1AED5" w14:textId="77777777" w:rsidR="000B09E9" w:rsidRPr="00DA69AA" w:rsidRDefault="000B09E9" w:rsidP="000B09E9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 xml:space="preserve">Онлайн - совещание судейской коллегии с представителями и тренерами на платформе </w:t>
      </w:r>
      <w:r w:rsidRPr="00DA69AA">
        <w:rPr>
          <w:rFonts w:eastAsia="Arial Unicode MS"/>
          <w:sz w:val="28"/>
          <w:szCs w:val="28"/>
          <w:lang w:val="en-US"/>
        </w:rPr>
        <w:t>ZOOM</w:t>
      </w:r>
      <w:r w:rsidRPr="00DA69AA">
        <w:rPr>
          <w:rFonts w:eastAsia="Arial Unicode MS"/>
          <w:sz w:val="28"/>
          <w:szCs w:val="28"/>
        </w:rPr>
        <w:t>;</w:t>
      </w:r>
    </w:p>
    <w:p w14:paraId="662D11D8" w14:textId="77777777" w:rsidR="000B09E9" w:rsidRPr="00DA69AA" w:rsidRDefault="000B09E9" w:rsidP="000B09E9">
      <w:pPr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>08 декабря (вторник)</w:t>
      </w:r>
    </w:p>
    <w:p w14:paraId="6A127E08" w14:textId="77777777" w:rsidR="000B09E9" w:rsidRPr="00DA69AA" w:rsidRDefault="000B09E9" w:rsidP="000B09E9">
      <w:pPr>
        <w:tabs>
          <w:tab w:val="left" w:pos="1515"/>
        </w:tabs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 xml:space="preserve"> Модуль А - Привлечение разных возрастных групп населения к здоровье сбережению </w:t>
      </w:r>
    </w:p>
    <w:p w14:paraId="6279EEB1" w14:textId="77777777" w:rsidR="000B09E9" w:rsidRPr="00DA69AA" w:rsidRDefault="000B09E9" w:rsidP="000B09E9">
      <w:pPr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>09:00-9.15 - открытие чемпионата</w:t>
      </w:r>
    </w:p>
    <w:p w14:paraId="7AC6EAD1" w14:textId="77777777" w:rsidR="000B09E9" w:rsidRPr="00DA69AA" w:rsidRDefault="000B09E9" w:rsidP="000B09E9">
      <w:pPr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 xml:space="preserve">9.30- жеребьевка </w:t>
      </w:r>
    </w:p>
    <w:p w14:paraId="3C2B510E" w14:textId="77777777" w:rsidR="000B09E9" w:rsidRPr="00DA69AA" w:rsidRDefault="000B09E9" w:rsidP="000B09E9">
      <w:pPr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 xml:space="preserve">-9:40ч. Защита презентации, демонстрация задания, на платформе </w:t>
      </w:r>
      <w:r w:rsidRPr="00DA69AA">
        <w:rPr>
          <w:rFonts w:eastAsia="Arial Unicode MS"/>
          <w:sz w:val="28"/>
          <w:szCs w:val="28"/>
          <w:lang w:val="fr-FR"/>
        </w:rPr>
        <w:t>ZOOM</w:t>
      </w:r>
      <w:r w:rsidRPr="00DA69AA">
        <w:rPr>
          <w:rFonts w:eastAsia="Arial Unicode MS"/>
          <w:sz w:val="28"/>
          <w:szCs w:val="28"/>
        </w:rPr>
        <w:t>. По графику лимит времени 7 мин.</w:t>
      </w:r>
    </w:p>
    <w:p w14:paraId="64D16D1C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lastRenderedPageBreak/>
        <w:t xml:space="preserve">Модуль В - </w:t>
      </w:r>
      <w:r w:rsidRPr="00DA69AA">
        <w:rPr>
          <w:color w:val="000000"/>
          <w:sz w:val="28"/>
          <w:szCs w:val="28"/>
        </w:rPr>
        <w:t xml:space="preserve">Организация индивидуальной тренировочной деятельности с занимающимися, заполнить шаблон, подготовка </w:t>
      </w:r>
    </w:p>
    <w:p w14:paraId="5153C202" w14:textId="77777777" w:rsidR="000B09E9" w:rsidRPr="00DA69AA" w:rsidRDefault="000B09E9" w:rsidP="000B09E9">
      <w:pPr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  <w:lang w:eastAsia="en-US"/>
        </w:rPr>
      </w:pPr>
      <w:r w:rsidRPr="00DA69AA">
        <w:rPr>
          <w:rFonts w:eastAsia="Arial Unicode MS"/>
          <w:sz w:val="28"/>
          <w:szCs w:val="28"/>
        </w:rPr>
        <w:t xml:space="preserve">индивидуальной </w:t>
      </w:r>
      <w:proofErr w:type="gramStart"/>
      <w:r w:rsidRPr="00DA69AA">
        <w:rPr>
          <w:rFonts w:eastAsia="Arial Unicode MS"/>
          <w:sz w:val="28"/>
          <w:szCs w:val="28"/>
        </w:rPr>
        <w:t>тренировки .</w:t>
      </w:r>
      <w:proofErr w:type="gramEnd"/>
    </w:p>
    <w:p w14:paraId="1546A3B7" w14:textId="77777777" w:rsidR="000B09E9" w:rsidRPr="00DA69AA" w:rsidRDefault="000B09E9" w:rsidP="000B09E9">
      <w:pPr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 xml:space="preserve"> 11:00- заполнения шаблона, отправить экспертам заполненную работу на электронный адрес </w:t>
      </w:r>
      <w:proofErr w:type="spellStart"/>
      <w:r w:rsidRPr="00DA69AA">
        <w:rPr>
          <w:rFonts w:eastAsia="Arial Unicode MS"/>
          <w:sz w:val="28"/>
          <w:szCs w:val="28"/>
          <w:lang w:val="en-US"/>
        </w:rPr>
        <w:t>liya</w:t>
      </w:r>
      <w:proofErr w:type="spellEnd"/>
      <w:r w:rsidRPr="00DA69AA">
        <w:rPr>
          <w:rFonts w:eastAsia="Arial Unicode MS"/>
          <w:sz w:val="28"/>
          <w:szCs w:val="28"/>
        </w:rPr>
        <w:t>-</w:t>
      </w:r>
      <w:proofErr w:type="spellStart"/>
      <w:r w:rsidRPr="00DA69AA">
        <w:rPr>
          <w:rFonts w:eastAsia="Arial Unicode MS"/>
          <w:sz w:val="28"/>
          <w:szCs w:val="28"/>
          <w:lang w:val="en-US"/>
        </w:rPr>
        <w:t>fitnes</w:t>
      </w:r>
      <w:proofErr w:type="spellEnd"/>
      <w:r w:rsidRPr="00DA69AA">
        <w:rPr>
          <w:rFonts w:eastAsia="Arial Unicode MS"/>
          <w:sz w:val="28"/>
          <w:szCs w:val="28"/>
        </w:rPr>
        <w:t>@</w:t>
      </w:r>
      <w:r w:rsidRPr="00DA69AA">
        <w:rPr>
          <w:rFonts w:eastAsia="Arial Unicode MS"/>
          <w:sz w:val="28"/>
          <w:szCs w:val="28"/>
          <w:lang w:val="en-US"/>
        </w:rPr>
        <w:t>mail</w:t>
      </w:r>
      <w:r w:rsidRPr="00DA69AA">
        <w:rPr>
          <w:rFonts w:eastAsia="Arial Unicode MS"/>
          <w:sz w:val="28"/>
          <w:szCs w:val="28"/>
        </w:rPr>
        <w:t>.</w:t>
      </w:r>
      <w:proofErr w:type="spellStart"/>
      <w:r w:rsidRPr="00DA69AA">
        <w:rPr>
          <w:rFonts w:eastAsia="Arial Unicode MS"/>
          <w:sz w:val="28"/>
          <w:szCs w:val="28"/>
          <w:lang w:val="en-US"/>
        </w:rPr>
        <w:t>ru</w:t>
      </w:r>
      <w:proofErr w:type="spellEnd"/>
    </w:p>
    <w:p w14:paraId="520366EA" w14:textId="77777777" w:rsidR="000B09E9" w:rsidRPr="00DA69AA" w:rsidRDefault="000B09E9" w:rsidP="000B09E9">
      <w:pPr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>- подготовка к индивидуальной тренировке</w:t>
      </w:r>
    </w:p>
    <w:p w14:paraId="67900B21" w14:textId="0E0E7668" w:rsidR="000B09E9" w:rsidRPr="00DA69AA" w:rsidRDefault="000B09E9" w:rsidP="000B09E9">
      <w:pPr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 xml:space="preserve"> 14.00- по жеребьевке показ индивидуальной тренировки на платформе </w:t>
      </w:r>
      <w:r w:rsidRPr="00DA69AA">
        <w:rPr>
          <w:rFonts w:eastAsia="Arial Unicode MS"/>
          <w:sz w:val="28"/>
          <w:szCs w:val="28"/>
          <w:lang w:val="fr-FR"/>
        </w:rPr>
        <w:t>ZOOM</w:t>
      </w:r>
    </w:p>
    <w:p w14:paraId="1C07CEF3" w14:textId="5BE13F88" w:rsidR="000B09E9" w:rsidRPr="00DA69AA" w:rsidRDefault="000B09E9" w:rsidP="000B09E9">
      <w:pPr>
        <w:spacing w:before="100" w:beforeAutospacing="1" w:after="100" w:afterAutospacing="1" w:line="360" w:lineRule="auto"/>
        <w:ind w:left="851" w:right="36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 xml:space="preserve"> 16:00ч -подведение итогов на платформе </w:t>
      </w:r>
      <w:r w:rsidRPr="00DA69AA">
        <w:rPr>
          <w:rFonts w:eastAsia="Arial Unicode MS"/>
          <w:sz w:val="28"/>
          <w:szCs w:val="28"/>
          <w:lang w:val="en-US"/>
        </w:rPr>
        <w:t>ZOOM</w:t>
      </w:r>
    </w:p>
    <w:p w14:paraId="7EFB5F71" w14:textId="04646874" w:rsidR="000B09E9" w:rsidRPr="00DA69AA" w:rsidRDefault="00D173BE" w:rsidP="00D173BE">
      <w:pPr>
        <w:tabs>
          <w:tab w:val="left" w:pos="1515"/>
        </w:tabs>
        <w:spacing w:before="100" w:beforeAutospacing="1" w:after="100" w:afterAutospacing="1" w:line="360" w:lineRule="auto"/>
        <w:ind w:left="709" w:right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bookmarkStart w:id="0" w:name="_GoBack"/>
      <w:bookmarkEnd w:id="0"/>
      <w:r w:rsidR="000B09E9" w:rsidRPr="00DA69AA">
        <w:rPr>
          <w:rFonts w:eastAsia="Arial Unicode MS"/>
          <w:sz w:val="28"/>
          <w:szCs w:val="28"/>
        </w:rPr>
        <w:t xml:space="preserve">Модуль А. Привлечение разных возрастных групп населения </w:t>
      </w:r>
      <w:proofErr w:type="gramStart"/>
      <w:r w:rsidR="000B09E9" w:rsidRPr="00DA69AA">
        <w:rPr>
          <w:rFonts w:eastAsia="Arial Unicode MS"/>
          <w:sz w:val="28"/>
          <w:szCs w:val="28"/>
        </w:rPr>
        <w:t xml:space="preserve">к </w:t>
      </w:r>
      <w:r>
        <w:rPr>
          <w:rFonts w:eastAsia="Arial Unicode MS"/>
          <w:sz w:val="28"/>
          <w:szCs w:val="28"/>
        </w:rPr>
        <w:t xml:space="preserve"> </w:t>
      </w:r>
      <w:r w:rsidR="000B09E9" w:rsidRPr="00DA69AA">
        <w:rPr>
          <w:rFonts w:eastAsia="Arial Unicode MS"/>
          <w:sz w:val="28"/>
          <w:szCs w:val="28"/>
        </w:rPr>
        <w:t>здоровье</w:t>
      </w:r>
      <w:proofErr w:type="gramEnd"/>
      <w:r w:rsidR="000B09E9" w:rsidRPr="00DA69AA">
        <w:rPr>
          <w:rFonts w:eastAsia="Arial Unicode MS"/>
          <w:sz w:val="28"/>
          <w:szCs w:val="28"/>
        </w:rPr>
        <w:t xml:space="preserve"> сбережению</w:t>
      </w:r>
    </w:p>
    <w:p w14:paraId="0C896392" w14:textId="77777777" w:rsidR="000B09E9" w:rsidRPr="00DA69AA" w:rsidRDefault="000B09E9" w:rsidP="000B09E9">
      <w:pPr>
        <w:tabs>
          <w:tab w:val="left" w:pos="1515"/>
        </w:tabs>
        <w:spacing w:before="100" w:beforeAutospacing="1" w:after="100" w:afterAutospacing="1"/>
        <w:ind w:left="851" w:right="36" w:firstLine="567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 xml:space="preserve">Задание. Разработка и проведение экспресс - консультации по привлечению разных возрастных групп населения к ЗОЖ с использованием современных технологий. На тему «Оздоровительная аэробика», сделать презентацию на программе </w:t>
      </w:r>
      <w:r w:rsidRPr="00DA69AA">
        <w:rPr>
          <w:rFonts w:eastAsia="Arial Unicode MS"/>
          <w:sz w:val="28"/>
          <w:szCs w:val="28"/>
          <w:lang w:val="en-US"/>
        </w:rPr>
        <w:t>POWER</w:t>
      </w:r>
      <w:r w:rsidRPr="00DA69AA">
        <w:rPr>
          <w:rFonts w:eastAsia="Arial Unicode MS"/>
          <w:sz w:val="28"/>
          <w:szCs w:val="28"/>
        </w:rPr>
        <w:t xml:space="preserve"> </w:t>
      </w:r>
      <w:r w:rsidRPr="00DA69AA">
        <w:rPr>
          <w:rFonts w:eastAsia="Arial Unicode MS"/>
          <w:sz w:val="28"/>
          <w:szCs w:val="28"/>
          <w:lang w:val="en-US"/>
        </w:rPr>
        <w:t>POINT</w:t>
      </w:r>
      <w:r w:rsidRPr="00DA69AA">
        <w:rPr>
          <w:rFonts w:eastAsia="Arial Unicode MS"/>
          <w:sz w:val="28"/>
          <w:szCs w:val="28"/>
        </w:rPr>
        <w:t>.</w:t>
      </w:r>
    </w:p>
    <w:p w14:paraId="0DBD92B6" w14:textId="77777777" w:rsidR="000B09E9" w:rsidRPr="00DA69AA" w:rsidRDefault="000B09E9" w:rsidP="000B09E9">
      <w:pPr>
        <w:tabs>
          <w:tab w:val="left" w:pos="1515"/>
        </w:tabs>
        <w:spacing w:before="100" w:beforeAutospacing="1" w:after="100" w:afterAutospacing="1"/>
        <w:ind w:left="851" w:right="36" w:firstLine="567"/>
        <w:jc w:val="both"/>
        <w:rPr>
          <w:rFonts w:eastAsia="Arial Unicode MS"/>
          <w:sz w:val="28"/>
          <w:szCs w:val="28"/>
        </w:rPr>
      </w:pPr>
      <w:r w:rsidRPr="00DA69AA">
        <w:rPr>
          <w:rFonts w:eastAsia="Arial Unicode MS"/>
          <w:sz w:val="28"/>
          <w:szCs w:val="28"/>
        </w:rPr>
        <w:t xml:space="preserve">Защита через платформы </w:t>
      </w:r>
      <w:r w:rsidRPr="00DA69AA">
        <w:rPr>
          <w:rFonts w:eastAsia="Arial Unicode MS"/>
          <w:sz w:val="28"/>
          <w:szCs w:val="28"/>
          <w:lang w:val="fr-FR"/>
        </w:rPr>
        <w:t>ZOOM</w:t>
      </w:r>
      <w:r w:rsidRPr="00DA69AA">
        <w:rPr>
          <w:rFonts w:eastAsia="Arial Unicode MS"/>
          <w:sz w:val="28"/>
          <w:szCs w:val="28"/>
        </w:rPr>
        <w:t>.</w:t>
      </w:r>
    </w:p>
    <w:p w14:paraId="3CB20C36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Модуль В. Организация индивидуальной тренировочной деятельности с</w:t>
      </w:r>
    </w:p>
    <w:p w14:paraId="158B4105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занимающимися</w:t>
      </w:r>
    </w:p>
    <w:p w14:paraId="1A4A28A5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1. Разработка и проведение фрагмента индивидуального тренировочного</w:t>
      </w:r>
    </w:p>
    <w:p w14:paraId="2A0614E4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занятия по общей физической подготовке в соответствии с заданными</w:t>
      </w:r>
    </w:p>
    <w:p w14:paraId="465C253A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условиями.</w:t>
      </w:r>
    </w:p>
    <w:p w14:paraId="580CF6F7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Цель: Продемонстрировать умение планировать и проводить фрагмент</w:t>
      </w:r>
    </w:p>
    <w:p w14:paraId="046B33DB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индивидуального тренировочного занятия по общей физической подготовке</w:t>
      </w:r>
    </w:p>
    <w:p w14:paraId="1FB10F09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в соответствии с заданными условиями.</w:t>
      </w:r>
    </w:p>
    <w:p w14:paraId="669A81C4" w14:textId="77777777" w:rsidR="000B09E9" w:rsidRPr="00DA69AA" w:rsidRDefault="000B09E9" w:rsidP="000B09E9">
      <w:pPr>
        <w:pStyle w:val="20"/>
        <w:widowControl w:val="0"/>
        <w:tabs>
          <w:tab w:val="left" w:pos="993"/>
        </w:tabs>
        <w:spacing w:before="100" w:beforeAutospacing="1" w:after="100" w:afterAutospacing="1" w:line="360" w:lineRule="auto"/>
        <w:ind w:left="851" w:right="36" w:firstLine="0"/>
        <w:jc w:val="both"/>
        <w:rPr>
          <w:rFonts w:ascii="Times New Roman" w:hAnsi="Times New Roman" w:cs="Times New Roman"/>
          <w:sz w:val="28"/>
        </w:rPr>
      </w:pPr>
      <w:r w:rsidRPr="00DA69AA">
        <w:rPr>
          <w:rFonts w:ascii="Times New Roman" w:hAnsi="Times New Roman" w:cs="Times New Roman"/>
          <w:sz w:val="28"/>
        </w:rPr>
        <w:t xml:space="preserve">Алгоритм выполнения задания: </w:t>
      </w:r>
    </w:p>
    <w:p w14:paraId="50713091" w14:textId="77777777" w:rsidR="000B09E9" w:rsidRPr="00DA69AA" w:rsidRDefault="000B09E9" w:rsidP="000B09E9">
      <w:pPr>
        <w:pStyle w:val="20"/>
        <w:widowControl w:val="0"/>
        <w:tabs>
          <w:tab w:val="left" w:pos="993"/>
        </w:tabs>
        <w:spacing w:before="100" w:beforeAutospacing="1" w:after="100" w:afterAutospacing="1" w:line="360" w:lineRule="auto"/>
        <w:ind w:left="851" w:right="36" w:hanging="284"/>
        <w:jc w:val="both"/>
        <w:rPr>
          <w:rFonts w:ascii="Times New Roman" w:hAnsi="Times New Roman" w:cs="Times New Roman"/>
          <w:sz w:val="28"/>
        </w:rPr>
      </w:pPr>
      <w:r w:rsidRPr="00DA69AA">
        <w:rPr>
          <w:rFonts w:ascii="Times New Roman" w:hAnsi="Times New Roman" w:cs="Times New Roman"/>
          <w:sz w:val="28"/>
        </w:rPr>
        <w:lastRenderedPageBreak/>
        <w:t>1.</w:t>
      </w:r>
      <w:r w:rsidRPr="00DA69AA">
        <w:rPr>
          <w:rFonts w:ascii="Times New Roman" w:hAnsi="Times New Roman" w:cs="Times New Roman"/>
          <w:sz w:val="28"/>
        </w:rPr>
        <w:tab/>
      </w:r>
      <w:proofErr w:type="gramStart"/>
      <w:r w:rsidRPr="00DA69AA">
        <w:rPr>
          <w:rFonts w:ascii="Times New Roman" w:hAnsi="Times New Roman" w:cs="Times New Roman"/>
          <w:sz w:val="28"/>
        </w:rPr>
        <w:t>В</w:t>
      </w:r>
      <w:proofErr w:type="gramEnd"/>
      <w:r w:rsidRPr="00DA69AA">
        <w:rPr>
          <w:rFonts w:ascii="Times New Roman" w:hAnsi="Times New Roman" w:cs="Times New Roman"/>
          <w:sz w:val="28"/>
        </w:rPr>
        <w:t xml:space="preserve"> течение первых 60 минут провести тестирование физических кондиций:</w:t>
      </w:r>
    </w:p>
    <w:p w14:paraId="216107E4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bCs/>
          <w:color w:val="000000"/>
          <w:sz w:val="28"/>
          <w:szCs w:val="28"/>
        </w:rPr>
        <w:t>Тест 1. Сгибание и разгибание рук в упоре лежа (отжимания)</w:t>
      </w:r>
    </w:p>
    <w:p w14:paraId="227867CF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Исходное положение: упор лежа, голова – туловище – ноги составляют прямую линию.</w:t>
      </w:r>
    </w:p>
    <w:p w14:paraId="00332999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Сгибание рук выполняется до касания грудью пола, не нарушая прямой линии тела, а разгибание – до полного выпрямления рук, при сохранении прямой линии – «голова – туловище – ноги».</w:t>
      </w:r>
    </w:p>
    <w:p w14:paraId="45CF8B4D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Дается одна попытка. Фиксируется количество отжиманий от пола при условии правильного выполнения теста в произвольном темпе.</w:t>
      </w:r>
    </w:p>
    <w:p w14:paraId="461FF612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bCs/>
          <w:color w:val="000000"/>
          <w:sz w:val="28"/>
          <w:szCs w:val="28"/>
        </w:rPr>
        <w:t xml:space="preserve">Тест 2. Прыжок в длину с места </w:t>
      </w:r>
    </w:p>
    <w:p w14:paraId="532FE462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Исходное положение: стать носками к стартовой черте, приготовиться к прыжку.</w:t>
      </w:r>
    </w:p>
    <w:p w14:paraId="6F596741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Выполняется двумя ногами с махом руками.</w:t>
      </w:r>
    </w:p>
    <w:p w14:paraId="53DB18C8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Длина прыжка с трех попыток измеряется в сантиметрах от стартовой линии до ближнего к стартовой линии касания мата ногами испытуемого.</w:t>
      </w:r>
    </w:p>
    <w:p w14:paraId="1752875A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bCs/>
          <w:color w:val="000000"/>
          <w:sz w:val="28"/>
          <w:szCs w:val="28"/>
        </w:rPr>
        <w:t>Тест 3. Поднимание туловища из положения лежа на спине</w:t>
      </w:r>
    </w:p>
    <w:p w14:paraId="541F413D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Исходное положение: руки за головой, ноги согнуты в коленях, ступни закреплены. Фиксируется количество выполняемых упражнений в одной попытке за 30 сек.</w:t>
      </w:r>
    </w:p>
    <w:p w14:paraId="4E16AE2E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bCs/>
          <w:color w:val="000000"/>
          <w:sz w:val="28"/>
          <w:szCs w:val="28"/>
        </w:rPr>
        <w:t>Тест 4. Наклон вперед из положения сидя</w:t>
      </w:r>
    </w:p>
    <w:p w14:paraId="5724FF90" w14:textId="77777777" w:rsidR="000B09E9" w:rsidRPr="00DA69AA" w:rsidRDefault="000B09E9" w:rsidP="000B09E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На полу обозначить центровую и перпендикулярную линии. Сидя на полу, ступнями ног следует касаться центровой линии, ноги выпрямлены в коленях, ступни вертикальны, расстояние между ними составляет 20–30 см. Выполняются три наклона вперед, на четвертом регистрируется результат на перпендикулярной мерной линии по кончикам пальцев при фиксации этого результата в течение 5 сек., при этом не допускается сгибание ног в коленях.</w:t>
      </w:r>
    </w:p>
    <w:p w14:paraId="7387A547" w14:textId="77777777" w:rsidR="000B09E9" w:rsidRPr="00DA69AA" w:rsidRDefault="000B09E9" w:rsidP="000B09E9">
      <w:pPr>
        <w:pStyle w:val="20"/>
        <w:widowControl w:val="0"/>
        <w:tabs>
          <w:tab w:val="left" w:pos="993"/>
        </w:tabs>
        <w:spacing w:before="100" w:beforeAutospacing="1" w:after="100" w:afterAutospacing="1"/>
        <w:ind w:left="851" w:right="36" w:firstLine="0"/>
        <w:rPr>
          <w:rFonts w:ascii="Times New Roman" w:hAnsi="Times New Roman" w:cs="Times New Roman"/>
          <w:sz w:val="28"/>
        </w:rPr>
      </w:pPr>
    </w:p>
    <w:p w14:paraId="691EFA09" w14:textId="77777777" w:rsidR="000B09E9" w:rsidRPr="00DA69AA" w:rsidRDefault="000B09E9" w:rsidP="000B09E9">
      <w:pPr>
        <w:pStyle w:val="20"/>
        <w:widowControl w:val="0"/>
        <w:tabs>
          <w:tab w:val="left" w:pos="993"/>
        </w:tabs>
        <w:spacing w:before="100" w:beforeAutospacing="1" w:after="100" w:afterAutospacing="1"/>
        <w:ind w:left="851" w:right="36" w:firstLine="0"/>
        <w:rPr>
          <w:rFonts w:ascii="Times New Roman" w:hAnsi="Times New Roman" w:cs="Times New Roman"/>
          <w:sz w:val="28"/>
        </w:rPr>
      </w:pPr>
    </w:p>
    <w:p w14:paraId="7C504B11" w14:textId="77777777" w:rsidR="000B09E9" w:rsidRPr="00DA69AA" w:rsidRDefault="000B09E9" w:rsidP="000B09E9">
      <w:pPr>
        <w:pStyle w:val="20"/>
        <w:widowControl w:val="0"/>
        <w:tabs>
          <w:tab w:val="left" w:pos="993"/>
        </w:tabs>
        <w:spacing w:before="100" w:beforeAutospacing="1" w:after="100" w:afterAutospacing="1"/>
        <w:ind w:left="851" w:right="36" w:firstLine="0"/>
        <w:rPr>
          <w:rFonts w:ascii="Times New Roman" w:hAnsi="Times New Roman" w:cs="Times New Roman"/>
          <w:sz w:val="28"/>
        </w:rPr>
      </w:pPr>
    </w:p>
    <w:p w14:paraId="416D23E2" w14:textId="646B1D4F" w:rsidR="000B09E9" w:rsidRPr="00DA69AA" w:rsidRDefault="000B09E9" w:rsidP="000B09E9">
      <w:pPr>
        <w:pStyle w:val="20"/>
        <w:widowControl w:val="0"/>
        <w:tabs>
          <w:tab w:val="left" w:pos="993"/>
        </w:tabs>
        <w:spacing w:before="100" w:beforeAutospacing="1" w:after="100" w:afterAutospacing="1"/>
        <w:ind w:left="851" w:right="36" w:firstLine="0"/>
        <w:rPr>
          <w:rFonts w:ascii="Times New Roman" w:hAnsi="Times New Roman" w:cs="Times New Roman"/>
          <w:sz w:val="28"/>
        </w:rPr>
      </w:pPr>
      <w:r w:rsidRPr="00DA69AA">
        <w:rPr>
          <w:rFonts w:ascii="Times New Roman" w:hAnsi="Times New Roman" w:cs="Times New Roman"/>
          <w:sz w:val="28"/>
        </w:rPr>
        <w:t>проанализировать полученные результаты и занести их в шаблон по установленной форме;</w:t>
      </w:r>
    </w:p>
    <w:p w14:paraId="13067683" w14:textId="77777777" w:rsidR="000B09E9" w:rsidRPr="00DA69AA" w:rsidRDefault="000B09E9" w:rsidP="000B09E9">
      <w:pPr>
        <w:pStyle w:val="20"/>
        <w:widowControl w:val="0"/>
        <w:tabs>
          <w:tab w:val="left" w:pos="993"/>
        </w:tabs>
        <w:spacing w:before="100" w:beforeAutospacing="1" w:after="100" w:afterAutospacing="1"/>
        <w:ind w:left="851" w:right="36" w:firstLine="0"/>
        <w:rPr>
          <w:rFonts w:ascii="Times New Roman" w:hAnsi="Times New Roman" w:cs="Times New Roman"/>
          <w:sz w:val="28"/>
        </w:rPr>
      </w:pPr>
      <w:r w:rsidRPr="00DA69AA">
        <w:rPr>
          <w:rFonts w:ascii="Times New Roman" w:hAnsi="Times New Roman" w:cs="Times New Roman"/>
          <w:sz w:val="28"/>
        </w:rPr>
        <w:t>- определить содержание фрагмента индивидуального тренировочного занятия по общей физической подготовке и подобрать необходимые материалы и оборудование для его проведения;</w:t>
      </w:r>
    </w:p>
    <w:p w14:paraId="79FD3828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</w:p>
    <w:p w14:paraId="71AF3E55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</w:p>
    <w:p w14:paraId="297C5DE6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</w:p>
    <w:p w14:paraId="423CA471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</w:p>
    <w:p w14:paraId="02605C0F" w14:textId="232AF66E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Описание объекта: видеозапись фрагмента индивидуального</w:t>
      </w:r>
    </w:p>
    <w:p w14:paraId="45B852F0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тренировочного занятия по общей физической подготовке и содержание</w:t>
      </w:r>
    </w:p>
    <w:p w14:paraId="4B529077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индивидуального тренировочного занятия с учетом комплексного подхода и</w:t>
      </w:r>
    </w:p>
    <w:p w14:paraId="397CF674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результатов тестирования.</w:t>
      </w:r>
    </w:p>
    <w:p w14:paraId="0A079616" w14:textId="179F66A5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Лимит времени на выполнение задания: 180 мин</w:t>
      </w:r>
    </w:p>
    <w:p w14:paraId="60158A94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1. сформулировать цель и задачи  индивидуального</w:t>
      </w:r>
      <w:r w:rsidRPr="00DA69AA">
        <w:rPr>
          <w:color w:val="000000"/>
          <w:sz w:val="28"/>
          <w:szCs w:val="28"/>
        </w:rPr>
        <w:sym w:font="Symbol" w:char="F02D"/>
      </w:r>
      <w:r w:rsidRPr="00DA69AA">
        <w:rPr>
          <w:color w:val="000000"/>
          <w:sz w:val="28"/>
          <w:szCs w:val="28"/>
        </w:rPr>
        <w:t xml:space="preserve"> тренировочного занятия с учетом полученных результатов;</w:t>
      </w:r>
    </w:p>
    <w:p w14:paraId="35723FA2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 xml:space="preserve"> определить содержание фрагмента индивидуального тренировочного</w:t>
      </w:r>
      <w:r w:rsidRPr="00DA69AA">
        <w:rPr>
          <w:color w:val="000000"/>
          <w:sz w:val="28"/>
          <w:szCs w:val="28"/>
        </w:rPr>
        <w:sym w:font="Symbol" w:char="F02D"/>
      </w:r>
    </w:p>
    <w:p w14:paraId="7B000AF5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занятия и подобрать необходимые материалы и оборудование для</w:t>
      </w:r>
    </w:p>
    <w:p w14:paraId="4BB1426D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проведения данного фрагмента;</w:t>
      </w:r>
    </w:p>
    <w:p w14:paraId="6A4E3F50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 xml:space="preserve"> отрепетировать фрагмент индивидуального тренировочного занятия с</w:t>
      </w:r>
      <w:r w:rsidRPr="00DA69AA">
        <w:rPr>
          <w:color w:val="000000"/>
          <w:sz w:val="28"/>
          <w:szCs w:val="28"/>
        </w:rPr>
        <w:sym w:font="Symbol" w:char="F02D"/>
      </w:r>
    </w:p>
    <w:p w14:paraId="56DFD998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волонтером.</w:t>
      </w:r>
    </w:p>
    <w:p w14:paraId="64AB8DE2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2. Конкурсант должен отправить шаблон эксперту (на электронную почту) - 3 экземпляра содержания индивидуального тренировочного занятия по</w:t>
      </w:r>
    </w:p>
    <w:p w14:paraId="246F05FF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rFonts w:eastAsia="Arial Unicode MS"/>
          <w:sz w:val="28"/>
          <w:szCs w:val="28"/>
          <w:lang w:eastAsia="en-US"/>
        </w:rPr>
      </w:pPr>
      <w:r w:rsidRPr="00DA69AA">
        <w:rPr>
          <w:color w:val="000000"/>
          <w:sz w:val="28"/>
          <w:szCs w:val="28"/>
        </w:rPr>
        <w:t>общей физической подготовке;</w:t>
      </w:r>
    </w:p>
    <w:p w14:paraId="5245DAE2" w14:textId="2F5CD68B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в течение определенного времени (10 минут) в строго определенной зоне</w:t>
      </w:r>
    </w:p>
    <w:p w14:paraId="5CEAE25F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 xml:space="preserve">демонстрационной </w:t>
      </w:r>
      <w:proofErr w:type="gramStart"/>
      <w:r w:rsidRPr="00DA69AA">
        <w:rPr>
          <w:color w:val="000000"/>
          <w:sz w:val="28"/>
          <w:szCs w:val="28"/>
        </w:rPr>
        <w:t>площадки  на</w:t>
      </w:r>
      <w:proofErr w:type="gramEnd"/>
      <w:r w:rsidRPr="00DA69AA">
        <w:rPr>
          <w:color w:val="000000"/>
          <w:sz w:val="28"/>
          <w:szCs w:val="28"/>
        </w:rPr>
        <w:t xml:space="preserve"> платформе </w:t>
      </w:r>
      <w:r w:rsidRPr="00DA69AA">
        <w:rPr>
          <w:color w:val="000000"/>
          <w:sz w:val="28"/>
          <w:szCs w:val="28"/>
          <w:lang w:val="fr-FR"/>
        </w:rPr>
        <w:t xml:space="preserve">ZOOM </w:t>
      </w:r>
      <w:r w:rsidRPr="00DA69AA">
        <w:rPr>
          <w:color w:val="000000"/>
          <w:sz w:val="28"/>
          <w:szCs w:val="28"/>
        </w:rPr>
        <w:t>,индивидуального тренировочного занятия по общей физической подготовке;</w:t>
      </w:r>
    </w:p>
    <w:p w14:paraId="39FB4149" w14:textId="77777777" w:rsidR="000B09E9" w:rsidRPr="00DA69AA" w:rsidRDefault="000B09E9" w:rsidP="000B09E9">
      <w:pPr>
        <w:shd w:val="clear" w:color="auto" w:fill="FFFFFF"/>
        <w:spacing w:before="100" w:beforeAutospacing="1" w:after="100" w:afterAutospacing="1"/>
        <w:ind w:left="851" w:right="36"/>
        <w:rPr>
          <w:color w:val="000000"/>
          <w:sz w:val="28"/>
          <w:szCs w:val="28"/>
        </w:rPr>
      </w:pPr>
      <w:r w:rsidRPr="00DA69AA">
        <w:rPr>
          <w:color w:val="000000"/>
          <w:sz w:val="28"/>
          <w:szCs w:val="28"/>
        </w:rPr>
        <w:t>3. Сообщить экспертам о завершении работы.</w:t>
      </w:r>
    </w:p>
    <w:p w14:paraId="0ACA2714" w14:textId="77777777" w:rsidR="00230488" w:rsidRPr="00DA69AA" w:rsidRDefault="00230488" w:rsidP="000B09E9">
      <w:pPr>
        <w:spacing w:before="100" w:beforeAutospacing="1" w:after="100" w:afterAutospacing="1"/>
        <w:ind w:left="851" w:right="36"/>
        <w:rPr>
          <w:sz w:val="28"/>
          <w:szCs w:val="28"/>
        </w:rPr>
      </w:pPr>
    </w:p>
    <w:sectPr w:rsidR="00230488" w:rsidRPr="00DA69AA" w:rsidSect="002B23EB">
      <w:headerReference w:type="default" r:id="rId7"/>
      <w:footerReference w:type="default" r:id="rId8"/>
      <w:pgSz w:w="11900" w:h="16840"/>
      <w:pgMar w:top="480" w:right="843" w:bottom="0" w:left="284" w:header="720" w:footer="720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17573" w14:textId="77777777" w:rsidR="00EE318E" w:rsidRDefault="00EE318E">
      <w:r>
        <w:separator/>
      </w:r>
    </w:p>
  </w:endnote>
  <w:endnote w:type="continuationSeparator" w:id="0">
    <w:p w14:paraId="178D4281" w14:textId="77777777" w:rsidR="00EE318E" w:rsidRDefault="00EE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54AD" w14:textId="77777777" w:rsidR="00230488" w:rsidRDefault="00230488">
    <w:pPr>
      <w:pBdr>
        <w:top w:val="nil"/>
        <w:left w:val="nil"/>
        <w:bottom w:val="nil"/>
        <w:right w:val="nil"/>
        <w:between w:val="nil"/>
      </w:pBdr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97ED" w14:textId="77777777" w:rsidR="00EE318E" w:rsidRDefault="00EE318E">
      <w:r>
        <w:separator/>
      </w:r>
    </w:p>
  </w:footnote>
  <w:footnote w:type="continuationSeparator" w:id="0">
    <w:p w14:paraId="68D0E2AB" w14:textId="77777777" w:rsidR="00EE318E" w:rsidRDefault="00EE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2A657" w14:textId="77777777" w:rsidR="00230488" w:rsidRDefault="00671A1C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A5189C8" wp14:editId="651F971E">
          <wp:simplePos x="0" y="0"/>
          <wp:positionH relativeFrom="column">
            <wp:posOffset>6363716</wp:posOffset>
          </wp:positionH>
          <wp:positionV relativeFrom="paragraph">
            <wp:posOffset>0</wp:posOffset>
          </wp:positionV>
          <wp:extent cx="799083" cy="685800"/>
          <wp:effectExtent l="0" t="0" r="0" b="0"/>
          <wp:wrapSquare wrapText="bothSides" distT="0" distB="0" distL="0" distR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083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71D9"/>
    <w:multiLevelType w:val="hybridMultilevel"/>
    <w:tmpl w:val="37C4E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99038A"/>
    <w:multiLevelType w:val="hybridMultilevel"/>
    <w:tmpl w:val="E6225192"/>
    <w:lvl w:ilvl="0" w:tplc="DE7CC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 w15:restartNumberingAfterBreak="0">
    <w:nsid w:val="4EFF5FDE"/>
    <w:multiLevelType w:val="multilevel"/>
    <w:tmpl w:val="46324E70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3" w15:restartNumberingAfterBreak="0">
    <w:nsid w:val="51BA117A"/>
    <w:multiLevelType w:val="multilevel"/>
    <w:tmpl w:val="39A4AF9C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4" w15:restartNumberingAfterBreak="0">
    <w:nsid w:val="54FC010F"/>
    <w:multiLevelType w:val="multilevel"/>
    <w:tmpl w:val="A5E23A44"/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7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</w:lvl>
    <w:lvl w:ilvl="3">
      <w:start w:val="1"/>
      <w:numFmt w:val="bullet"/>
      <w:lvlText w:val="•"/>
      <w:lvlJc w:val="left"/>
      <w:pPr>
        <w:ind w:left="5442" w:hanging="280"/>
      </w:pPr>
    </w:lvl>
    <w:lvl w:ilvl="4">
      <w:start w:val="1"/>
      <w:numFmt w:val="bullet"/>
      <w:lvlText w:val="•"/>
      <w:lvlJc w:val="left"/>
      <w:pPr>
        <w:ind w:left="6293" w:hanging="280"/>
      </w:pPr>
    </w:lvl>
    <w:lvl w:ilvl="5">
      <w:start w:val="1"/>
      <w:numFmt w:val="bullet"/>
      <w:lvlText w:val="•"/>
      <w:lvlJc w:val="left"/>
      <w:pPr>
        <w:ind w:left="7144" w:hanging="280"/>
      </w:pPr>
    </w:lvl>
    <w:lvl w:ilvl="6">
      <w:start w:val="1"/>
      <w:numFmt w:val="bullet"/>
      <w:lvlText w:val="•"/>
      <w:lvlJc w:val="left"/>
      <w:pPr>
        <w:ind w:left="7995" w:hanging="280"/>
      </w:pPr>
    </w:lvl>
    <w:lvl w:ilvl="7">
      <w:start w:val="1"/>
      <w:numFmt w:val="bullet"/>
      <w:lvlText w:val="•"/>
      <w:lvlJc w:val="left"/>
      <w:pPr>
        <w:ind w:left="8846" w:hanging="280"/>
      </w:pPr>
    </w:lvl>
    <w:lvl w:ilvl="8">
      <w:start w:val="1"/>
      <w:numFmt w:val="bullet"/>
      <w:lvlText w:val="•"/>
      <w:lvlJc w:val="left"/>
      <w:pPr>
        <w:ind w:left="9697" w:hanging="280"/>
      </w:pPr>
    </w:lvl>
  </w:abstractNum>
  <w:abstractNum w:abstractNumId="5" w15:restartNumberingAfterBreak="0">
    <w:nsid w:val="64C10B61"/>
    <w:multiLevelType w:val="multilevel"/>
    <w:tmpl w:val="5C989BC0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6" w15:restartNumberingAfterBreak="0">
    <w:nsid w:val="791023F9"/>
    <w:multiLevelType w:val="multilevel"/>
    <w:tmpl w:val="5F04A934"/>
    <w:lvl w:ilvl="0">
      <w:start w:val="1"/>
      <w:numFmt w:val="decimal"/>
      <w:lvlText w:val="%1."/>
      <w:lvlJc w:val="left"/>
      <w:pPr>
        <w:ind w:left="2061" w:hanging="48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88"/>
    <w:rsid w:val="000342D6"/>
    <w:rsid w:val="000B09E9"/>
    <w:rsid w:val="00163777"/>
    <w:rsid w:val="001F34B3"/>
    <w:rsid w:val="00230488"/>
    <w:rsid w:val="002B23EB"/>
    <w:rsid w:val="0043187C"/>
    <w:rsid w:val="004F436E"/>
    <w:rsid w:val="006330C4"/>
    <w:rsid w:val="00671A1C"/>
    <w:rsid w:val="00987A08"/>
    <w:rsid w:val="00B121F6"/>
    <w:rsid w:val="00B165A5"/>
    <w:rsid w:val="00C11FCA"/>
    <w:rsid w:val="00C3585D"/>
    <w:rsid w:val="00D173BE"/>
    <w:rsid w:val="00D514D8"/>
    <w:rsid w:val="00DA69AA"/>
    <w:rsid w:val="00DA7401"/>
    <w:rsid w:val="00E91269"/>
    <w:rsid w:val="00EE318E"/>
    <w:rsid w:val="00F9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3122"/>
  <w15:docId w15:val="{A9988FA9-0810-4462-ABD6-B999BF8F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4F436E"/>
    <w:rPr>
      <w:color w:val="0000FF" w:themeColor="hyperlink"/>
      <w:u w:val="single"/>
    </w:rPr>
  </w:style>
  <w:style w:type="paragraph" w:styleId="a8">
    <w:name w:val="No Spacing"/>
    <w:uiPriority w:val="1"/>
    <w:qFormat/>
    <w:rsid w:val="00B165A5"/>
    <w:pPr>
      <w:widowControl/>
    </w:pPr>
    <w:rPr>
      <w:rFonts w:asciiTheme="minorHAnsi" w:eastAsiaTheme="minorEastAsia" w:hAnsiTheme="minorHAnsi" w:cstheme="minorBidi"/>
    </w:rPr>
  </w:style>
  <w:style w:type="paragraph" w:styleId="20">
    <w:name w:val="List 2"/>
    <w:basedOn w:val="a"/>
    <w:semiHidden/>
    <w:unhideWhenUsed/>
    <w:rsid w:val="000B09E9"/>
    <w:pPr>
      <w:widowControl/>
      <w:ind w:left="566" w:hanging="283"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БерезкинВВ</cp:lastModifiedBy>
  <cp:revision>5</cp:revision>
  <dcterms:created xsi:type="dcterms:W3CDTF">2021-10-07T05:08:00Z</dcterms:created>
  <dcterms:modified xsi:type="dcterms:W3CDTF">2021-10-07T07:11:00Z</dcterms:modified>
</cp:coreProperties>
</file>