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C9" w:rsidRPr="003767C9" w:rsidRDefault="003767C9" w:rsidP="003767C9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767C9">
        <w:rPr>
          <w:rFonts w:ascii="Times New Roman" w:eastAsia="Calibri" w:hAnsi="Times New Roman" w:cs="Times New Roman"/>
          <w:sz w:val="28"/>
          <w:szCs w:val="28"/>
        </w:rPr>
        <w:t>Регистрационная форма участника Олимпиады</w:t>
      </w:r>
    </w:p>
    <w:p w:rsidR="003767C9" w:rsidRDefault="003767C9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7C9">
        <w:rPr>
          <w:rFonts w:ascii="Times New Roman" w:eastAsia="Calibri" w:hAnsi="Times New Roman" w:cs="Times New Roman"/>
          <w:sz w:val="28"/>
          <w:szCs w:val="28"/>
        </w:rPr>
        <w:t>по истории</w:t>
      </w:r>
      <w:r w:rsidR="00320B4D">
        <w:rPr>
          <w:rFonts w:ascii="Times New Roman" w:eastAsia="Calibri" w:hAnsi="Times New Roman" w:cs="Times New Roman"/>
          <w:sz w:val="28"/>
          <w:szCs w:val="28"/>
        </w:rPr>
        <w:t xml:space="preserve"> российского предпринимательства</w:t>
      </w:r>
      <w:r w:rsidR="00606851">
        <w:rPr>
          <w:rFonts w:ascii="Times New Roman" w:eastAsia="Calibri" w:hAnsi="Times New Roman" w:cs="Times New Roman"/>
          <w:sz w:val="28"/>
          <w:szCs w:val="28"/>
        </w:rPr>
        <w:t xml:space="preserve"> для школьников</w:t>
      </w:r>
    </w:p>
    <w:p w:rsidR="00320B4D" w:rsidRPr="00320B4D" w:rsidRDefault="00320B4D" w:rsidP="00320B4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55"/>
        <w:gridCol w:w="5918"/>
      </w:tblGrid>
      <w:tr w:rsidR="003767C9" w:rsidRPr="003767C9" w:rsidTr="003767C9">
        <w:trPr>
          <w:trHeight w:val="70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Олимпиады</w:t>
            </w:r>
          </w:p>
        </w:tc>
      </w:tr>
      <w:tr w:rsidR="003767C9" w:rsidRPr="003767C9" w:rsidTr="003767C9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  <w:r w:rsidR="00320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EE4A4F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учебного заведения 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68B" w:rsidRPr="003767C9" w:rsidTr="003767C9">
        <w:trPr>
          <w:trHeight w:val="6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8B" w:rsidRPr="003767C9" w:rsidRDefault="0001168B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B" w:rsidRDefault="0001168B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образовательного процесса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B" w:rsidRPr="003767C9" w:rsidRDefault="0001168B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01168B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01168B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EE4A4F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767C9"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ород / населенный пункт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20B4D">
        <w:trPr>
          <w:trHeight w:val="7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01168B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жительства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7C9" w:rsidRPr="003767C9" w:rsidTr="003767C9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C9" w:rsidRPr="003767C9" w:rsidRDefault="00EE4A4F" w:rsidP="003767C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информация: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телефон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76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9" w:rsidRPr="003767C9" w:rsidRDefault="003767C9" w:rsidP="003767C9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</w:p>
    <w:p w:rsidR="00320B4D" w:rsidRPr="00320B4D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320B4D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  <w:t>Настоящим  подтверждаю достоверность представленной мною информации и даю согласие на обработку персональных данных.</w:t>
      </w:r>
    </w:p>
    <w:p w:rsidR="00320B4D" w:rsidRPr="003767C9" w:rsidRDefault="00320B4D" w:rsidP="003767C9">
      <w:pPr>
        <w:keepNext/>
        <w:spacing w:after="200" w:line="240" w:lineRule="auto"/>
        <w:rPr>
          <w:rFonts w:ascii="Times New Roman" w:eastAsia="Calibri" w:hAnsi="Times New Roman" w:cs="Times New Roman"/>
          <w:b/>
          <w:bCs/>
          <w:color w:val="4F81BD"/>
          <w:sz w:val="18"/>
          <w:szCs w:val="18"/>
        </w:rPr>
      </w:pPr>
    </w:p>
    <w:tbl>
      <w:tblPr>
        <w:tblStyle w:val="a8"/>
        <w:tblW w:w="992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7942"/>
      </w:tblGrid>
      <w:tr w:rsidR="003767C9" w:rsidRPr="003767C9" w:rsidTr="003767C9">
        <w:trPr>
          <w:trHeight w:val="405"/>
        </w:trPr>
        <w:tc>
          <w:tcPr>
            <w:tcW w:w="1985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>__________________        (_____________________________)</w:t>
            </w:r>
          </w:p>
        </w:tc>
      </w:tr>
      <w:tr w:rsidR="003767C9" w:rsidRPr="003767C9" w:rsidTr="003767C9">
        <w:trPr>
          <w:trHeight w:val="387"/>
        </w:trPr>
        <w:tc>
          <w:tcPr>
            <w:tcW w:w="1985" w:type="dxa"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942" w:type="dxa"/>
            <w:hideMark/>
          </w:tcPr>
          <w:p w:rsidR="003767C9" w:rsidRPr="003767C9" w:rsidRDefault="003767C9" w:rsidP="003767C9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767C9">
              <w:rPr>
                <w:rFonts w:eastAsia="Calibri"/>
                <w:sz w:val="28"/>
                <w:szCs w:val="28"/>
                <w:lang w:eastAsia="ru-RU"/>
              </w:rPr>
              <w:t xml:space="preserve">          Подпись                                              ФИО</w:t>
            </w:r>
          </w:p>
        </w:tc>
      </w:tr>
    </w:tbl>
    <w:p w:rsidR="003767C9" w:rsidRPr="003767C9" w:rsidRDefault="003767C9" w:rsidP="00320B4D">
      <w:pPr>
        <w:spacing w:after="200" w:line="276" w:lineRule="auto"/>
        <w:rPr>
          <w:rFonts w:ascii="Calibri" w:eastAsia="Calibri" w:hAnsi="Calibri" w:cs="Times New Roman"/>
        </w:rPr>
      </w:pPr>
    </w:p>
    <w:sectPr w:rsidR="003767C9" w:rsidRPr="003767C9" w:rsidSect="00F0356B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FF" w:rsidRDefault="001144FF" w:rsidP="00F40D94">
      <w:pPr>
        <w:spacing w:after="0" w:line="240" w:lineRule="auto"/>
      </w:pPr>
      <w:r>
        <w:separator/>
      </w:r>
    </w:p>
  </w:endnote>
  <w:endnote w:type="continuationSeparator" w:id="0">
    <w:p w:rsidR="001144FF" w:rsidRDefault="001144FF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6F157D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2C2BDA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FF" w:rsidRDefault="001144FF" w:rsidP="00F40D94">
      <w:pPr>
        <w:spacing w:after="0" w:line="240" w:lineRule="auto"/>
      </w:pPr>
      <w:r>
        <w:separator/>
      </w:r>
    </w:p>
  </w:footnote>
  <w:footnote w:type="continuationSeparator" w:id="0">
    <w:p w:rsidR="001144FF" w:rsidRDefault="001144FF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94" w:rsidRDefault="001144F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94" w:rsidRDefault="001144F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94" w:rsidRDefault="001144F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4"/>
    <w:rsid w:val="0001168B"/>
    <w:rsid w:val="000C7D01"/>
    <w:rsid w:val="001144FF"/>
    <w:rsid w:val="00252846"/>
    <w:rsid w:val="002C2BDA"/>
    <w:rsid w:val="00320B4D"/>
    <w:rsid w:val="003767C9"/>
    <w:rsid w:val="00606851"/>
    <w:rsid w:val="00682889"/>
    <w:rsid w:val="006F157D"/>
    <w:rsid w:val="00740340"/>
    <w:rsid w:val="00820BE5"/>
    <w:rsid w:val="00D41759"/>
    <w:rsid w:val="00D45908"/>
    <w:rsid w:val="00EE4A4F"/>
    <w:rsid w:val="00F0356B"/>
    <w:rsid w:val="00F40D94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1960804-F20F-41F4-9ADF-EEFDE1E7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table" w:styleId="a8">
    <w:name w:val="Table Grid"/>
    <w:basedOn w:val="a1"/>
    <w:rsid w:val="0037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2016-01-12T09:00:00Z</cp:lastPrinted>
  <dcterms:created xsi:type="dcterms:W3CDTF">2017-03-29T02:28:00Z</dcterms:created>
  <dcterms:modified xsi:type="dcterms:W3CDTF">2017-03-29T02:28:00Z</dcterms:modified>
</cp:coreProperties>
</file>