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84" w:rsidRPr="00456384" w:rsidRDefault="00456384" w:rsidP="00456384">
      <w:pPr>
        <w:jc w:val="right"/>
        <w:rPr>
          <w:rFonts w:ascii="Times New Roman" w:hAnsi="Times New Roman" w:cs="Times New Roman"/>
        </w:rPr>
      </w:pPr>
      <w:r w:rsidRPr="00456384">
        <w:rPr>
          <w:rFonts w:ascii="Times New Roman" w:hAnsi="Times New Roman" w:cs="Times New Roman"/>
        </w:rPr>
        <w:t>Приложение 3</w:t>
      </w:r>
    </w:p>
    <w:p w:rsidR="00456384" w:rsidRDefault="00456384" w:rsidP="004563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ОУ </w:t>
      </w:r>
    </w:p>
    <w:p w:rsidR="00976B33" w:rsidRPr="00456384" w:rsidRDefault="00456384" w:rsidP="00456384">
      <w:pPr>
        <w:jc w:val="center"/>
        <w:rPr>
          <w:rFonts w:ascii="Times New Roman" w:hAnsi="Times New Roman" w:cs="Times New Roman"/>
        </w:rPr>
      </w:pPr>
      <w:r w:rsidRPr="00456384">
        <w:rPr>
          <w:rFonts w:ascii="Times New Roman" w:hAnsi="Times New Roman" w:cs="Times New Roman"/>
        </w:rPr>
        <w:t>ФОРМА ФМ-1</w:t>
      </w:r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5637"/>
        <w:gridCol w:w="2342"/>
        <w:gridCol w:w="2097"/>
      </w:tblGrid>
      <w:tr w:rsidR="00456384" w:rsidRPr="002C66A8" w:rsidTr="00551FCC">
        <w:trPr>
          <w:cantSplit/>
          <w:trHeight w:val="23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384" w:rsidRPr="002C66A8" w:rsidRDefault="00456384" w:rsidP="00551FCC">
            <w:pPr>
              <w:spacing w:after="0" w:line="25" w:lineRule="atLeast"/>
              <w:ind w:left="113" w:right="113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Критерий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4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_-20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_ </w:t>
            </w:r>
            <w:proofErr w:type="spellStart"/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уч.год</w:t>
            </w:r>
            <w:proofErr w:type="spellEnd"/>
          </w:p>
        </w:tc>
      </w:tr>
      <w:tr w:rsidR="00456384" w:rsidRPr="002C66A8" w:rsidTr="00551FCC">
        <w:trPr>
          <w:cantSplit/>
          <w:trHeight w:val="23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состоянию на 15.09.20</w:t>
            </w: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 состоянию на 30</w:t>
            </w: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16</w:t>
            </w: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</w:t>
            </w:r>
          </w:p>
        </w:tc>
      </w:tr>
      <w:tr w:rsidR="00456384" w:rsidRPr="002C66A8" w:rsidTr="00551FCC">
        <w:trPr>
          <w:cantSplit/>
          <w:trHeight w:val="23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384" w:rsidRPr="002C66A8" w:rsidRDefault="00456384" w:rsidP="00551FCC">
            <w:pPr>
              <w:spacing w:after="0" w:line="25" w:lineRule="atLeast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Коррекционно-профилактический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комплект-классов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 в них учащихся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23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семей, находящихся в социально опасном положении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 в них детей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23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зафиксированных правонарушений и преступлений, совершенных детьми из семей, находящихся в социально опасном положении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23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семей и учащихся, находящихся в социально опасном положении семей, рассмотренных на заседании Совета профилактики ОУ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23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Численность семей / </w:t>
            </w: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учащихся, находящихся в социально опасном положении, рассмотренных на заседании </w:t>
            </w:r>
            <w:proofErr w:type="spellStart"/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23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детей, родители которых лишены родительских прав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 численность родителей, лишенных родительских прав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23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детей, родители которых ограничены в родительских правах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/ численность родителей, ограниченных в родительских правах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23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родителей, восстановленных в родительских правах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713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384" w:rsidRPr="002C66A8" w:rsidRDefault="00456384" w:rsidP="00551FCC">
            <w:pPr>
              <w:spacing w:after="0" w:line="25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Социально-защитный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детей, находящихся в социально опасном положении, получающих различную социальную помощь и поддержку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736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детей из семей, находящихся в социально опасном положении, обеспеченных горячим питанием в ОУ / % охвата горячим питанием детей данной категории от общей численности учащихся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502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детей, отобранных у родителей при непосредственной угрозе жизни или здоровью детей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410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детей, оставшихся без попечения родителей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79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Число поступивших сообщений о нарушении прав детей, в </w:t>
            </w:r>
            <w:proofErr w:type="spellStart"/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т.ч</w:t>
            </w:r>
            <w:proofErr w:type="spellEnd"/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.:</w:t>
            </w:r>
          </w:p>
          <w:p w:rsidR="00456384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-о выявлении детей, оставшихся без попечения родителей</w:t>
            </w: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870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-о выявлении детей, находящихся в обстановке, представляющей угрозу их жизни, здоровью или препятствующей их воспитанию;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37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-о фактах жестокого обращения с детьми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713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384" w:rsidRPr="002C66A8" w:rsidRDefault="00456384" w:rsidP="00551FCC">
            <w:pPr>
              <w:spacing w:after="0" w:line="25" w:lineRule="atLeast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Социально-воспитательные услуги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детей из семей, находящихся в социально опасном положении, занятых в системе дополнительного образования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71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детей из семей, находящихся в социально опасном положении, переведенных в открытые (сменные) общеобразовательные школы, училища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71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детей семей, находящихся в социально опасном положении, занятых в кружках и секциях в рамках ОУ / за рамками ОУ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71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детей из семей, находящихся в социально опасном положении, охваченных трудоустройством в летнее время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71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детей из семей, находящихся в социально опасном положении, оздоровленных в пришкольных лагерях (площадках), загородных лагерях и санаториях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71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детей из семей, находящихся в социально опасном положении, занятых различными формами отдыха и трудоустройства.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91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384" w:rsidRPr="002C66A8" w:rsidRDefault="00456384" w:rsidP="00551FCC">
            <w:pPr>
              <w:spacing w:after="0" w:line="25" w:lineRule="atLeast"/>
              <w:ind w:left="113" w:right="113" w:firstLine="709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Социальное партнерство семьи и школы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учреждений и общественных организаций, с которыми установлены связи для решения социальных проблем учащихся и семей, находящихся в социально опасном положении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42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Индивидуальная работа с несовершеннолетними и их семьями, находящимися в социально опасном положении: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25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посещений на дому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(СОП)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37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проведенных консультаций для родителей по вопросам воспитания и обучения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(СОП)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43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Количество проведенных консультаций для родителей по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вопросам охраны прав детства (СОП)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384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33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проведенных консультаций для учащихся по вопросам охраны и защиты их прав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(СОП)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384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388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 проведенных учебных консультаций для учащихся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(СОП)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157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Взаимодействие социального педагога с классными руководителями и педагогами ОУ по решению проблем учащихся и семей, находящихся в социально опасном положении:</w:t>
            </w: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количество проведенных семинаров и консилиумов по проблемам учащихся и семей, находящихся в социально опасном положении;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39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количество проведенных индивидуальных консультаций классных руководителей по охране прав детства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123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количество предоставленных посреднических услуг классным руководителям (приглашение специалистов органов системы профилактики для участия в классных часах, оказание различных видов социально-педагогической помощи и поддержки учащихся и их семей и т.д.)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961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включенности классных руководителей и учителей в решение социальных и педагогических проблем учащихся и семей, находящихся в социально опасном положении (высокая, средняя, низкая)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84" w:rsidRPr="002C66A8" w:rsidRDefault="00456384" w:rsidP="00551FCC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48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56384" w:rsidRPr="002C66A8" w:rsidRDefault="00456384" w:rsidP="00551FCC">
            <w:pPr>
              <w:spacing w:after="0" w:line="25" w:lineRule="atLeast"/>
              <w:ind w:left="113" w:right="113"/>
              <w:rPr>
                <w:rFonts w:ascii="Times New Roman" w:eastAsia="Times New Roman" w:hAnsi="Times New Roman" w:cs="Times New Roman"/>
                <w:szCs w:val="40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Медико-социальный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учащихся, отнесенных к категории инвалидов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713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40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Направление учащихся на обследование к узким специалистам по рекомендациям медицинского работника, Совета профилактики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</w:tc>
      </w:tr>
      <w:tr w:rsidR="00456384" w:rsidRPr="002C66A8" w:rsidTr="00551FCC">
        <w:trPr>
          <w:cantSplit/>
          <w:trHeight w:val="70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84" w:rsidRPr="002C66A8" w:rsidRDefault="00456384" w:rsidP="00551FCC">
            <w:pPr>
              <w:spacing w:after="0" w:line="276" w:lineRule="auto"/>
              <w:rPr>
                <w:rFonts w:ascii="Times New Roman" w:eastAsia="Times New Roman" w:hAnsi="Times New Roman" w:cs="Times New Roman"/>
                <w:szCs w:val="40"/>
                <w:lang w:eastAsia="ru-RU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C66A8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Численность учащихся, сост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оящих на учете в ЯРНД / ЯРПНД / из них СОП сколько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Default="00456384" w:rsidP="00551FC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  <w:p w:rsidR="00456384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84" w:rsidRPr="002C66A8" w:rsidRDefault="00456384" w:rsidP="00551FCC">
            <w:pPr>
              <w:spacing w:after="0" w:line="2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40"/>
                <w:lang w:eastAsia="ru-RU"/>
              </w:rPr>
            </w:pPr>
          </w:p>
        </w:tc>
      </w:tr>
    </w:tbl>
    <w:p w:rsidR="00456384" w:rsidRDefault="00456384" w:rsidP="004563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384" w:rsidRPr="00E2700F" w:rsidRDefault="00456384" w:rsidP="0045638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2700F">
        <w:rPr>
          <w:rFonts w:ascii="Times New Roman" w:hAnsi="Times New Roman" w:cs="Times New Roman"/>
          <w:sz w:val="28"/>
        </w:rPr>
        <w:t xml:space="preserve">Директор </w:t>
      </w:r>
      <w:r w:rsidRPr="00E2700F">
        <w:rPr>
          <w:rFonts w:ascii="Times New Roman" w:hAnsi="Times New Roman" w:cs="Times New Roman"/>
          <w:sz w:val="28"/>
        </w:rPr>
        <w:tab/>
      </w:r>
      <w:r w:rsidRPr="00E2700F">
        <w:rPr>
          <w:rFonts w:ascii="Times New Roman" w:hAnsi="Times New Roman" w:cs="Times New Roman"/>
          <w:sz w:val="28"/>
        </w:rPr>
        <w:tab/>
      </w:r>
      <w:r w:rsidRPr="00E2700F">
        <w:rPr>
          <w:rFonts w:ascii="Times New Roman" w:hAnsi="Times New Roman" w:cs="Times New Roman"/>
          <w:sz w:val="28"/>
        </w:rPr>
        <w:tab/>
      </w:r>
      <w:r w:rsidRPr="00E2700F">
        <w:rPr>
          <w:rFonts w:ascii="Times New Roman" w:hAnsi="Times New Roman" w:cs="Times New Roman"/>
          <w:sz w:val="28"/>
        </w:rPr>
        <w:tab/>
      </w:r>
      <w:r w:rsidRPr="00E2700F">
        <w:rPr>
          <w:rFonts w:ascii="Times New Roman" w:hAnsi="Times New Roman" w:cs="Times New Roman"/>
          <w:sz w:val="28"/>
        </w:rPr>
        <w:tab/>
      </w:r>
      <w:r w:rsidRPr="00E2700F">
        <w:rPr>
          <w:rFonts w:ascii="Times New Roman" w:hAnsi="Times New Roman" w:cs="Times New Roman"/>
          <w:sz w:val="28"/>
        </w:rPr>
        <w:tab/>
      </w:r>
      <w:r w:rsidRPr="00E2700F">
        <w:rPr>
          <w:rFonts w:ascii="Times New Roman" w:hAnsi="Times New Roman" w:cs="Times New Roman"/>
          <w:sz w:val="28"/>
        </w:rPr>
        <w:tab/>
      </w:r>
      <w:r w:rsidRPr="00E2700F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/______________/</w:t>
      </w:r>
    </w:p>
    <w:p w:rsidR="00456384" w:rsidRPr="00E2700F" w:rsidRDefault="00456384" w:rsidP="0045638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</w:t>
      </w:r>
      <w:r w:rsidRPr="00E2700F">
        <w:rPr>
          <w:rFonts w:ascii="Times New Roman" w:hAnsi="Times New Roman" w:cs="Times New Roman"/>
          <w:sz w:val="20"/>
        </w:rPr>
        <w:t>М.П.</w:t>
      </w:r>
    </w:p>
    <w:p w:rsidR="00456384" w:rsidRPr="00E2700F" w:rsidRDefault="00456384" w:rsidP="0045638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6384" w:rsidRPr="00E2700F" w:rsidRDefault="00456384" w:rsidP="0045638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56384" w:rsidRPr="00E2700F" w:rsidRDefault="00456384" w:rsidP="00456384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«____»__________2016г. </w:t>
      </w:r>
    </w:p>
    <w:p w:rsidR="00456384" w:rsidRPr="00E2700F" w:rsidRDefault="00456384" w:rsidP="00456384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8"/>
        </w:rPr>
      </w:pPr>
    </w:p>
    <w:p w:rsidR="00456384" w:rsidRDefault="00456384" w:rsidP="00456384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456384" w:rsidRDefault="00456384" w:rsidP="00456384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456384" w:rsidRDefault="00456384" w:rsidP="00456384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</w:rPr>
      </w:pPr>
    </w:p>
    <w:p w:rsidR="00456384" w:rsidRPr="009329CB" w:rsidRDefault="00456384" w:rsidP="00456384">
      <w:pPr>
        <w:spacing w:after="0" w:line="240" w:lineRule="auto"/>
        <w:ind w:left="-14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Исполнитель, </w:t>
      </w:r>
      <w:proofErr w:type="spellStart"/>
      <w:r>
        <w:rPr>
          <w:rFonts w:ascii="Times New Roman" w:hAnsi="Times New Roman" w:cs="Times New Roman"/>
        </w:rPr>
        <w:t>к.т</w:t>
      </w:r>
      <w:proofErr w:type="spellEnd"/>
      <w:r>
        <w:rPr>
          <w:rFonts w:ascii="Times New Roman" w:hAnsi="Times New Roman" w:cs="Times New Roman"/>
        </w:rPr>
        <w:t>.</w:t>
      </w:r>
    </w:p>
    <w:p w:rsidR="00456384" w:rsidRPr="002C66A8" w:rsidRDefault="00456384" w:rsidP="0045638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6384" w:rsidRPr="00456384" w:rsidRDefault="00456384" w:rsidP="00456384"/>
    <w:sectPr w:rsidR="00456384" w:rsidRPr="00456384" w:rsidSect="002C66A8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52"/>
    <w:rsid w:val="002C66A8"/>
    <w:rsid w:val="003424C1"/>
    <w:rsid w:val="00456384"/>
    <w:rsid w:val="00667BB9"/>
    <w:rsid w:val="00976B33"/>
    <w:rsid w:val="009C4643"/>
    <w:rsid w:val="00E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498D2-03FB-4722-B985-03581B34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7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Иванова</dc:creator>
  <cp:keywords/>
  <dc:description/>
  <cp:lastModifiedBy>Асия Ю. Портнягина</cp:lastModifiedBy>
  <cp:revision>5</cp:revision>
  <cp:lastPrinted>2015-06-25T08:57:00Z</cp:lastPrinted>
  <dcterms:created xsi:type="dcterms:W3CDTF">2015-06-25T07:44:00Z</dcterms:created>
  <dcterms:modified xsi:type="dcterms:W3CDTF">2016-05-30T05:03:00Z</dcterms:modified>
</cp:coreProperties>
</file>