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284" w:tblpY="212"/>
        <w:tblW w:w="87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313"/>
        <w:gridCol w:w="1746"/>
        <w:gridCol w:w="3699"/>
      </w:tblGrid>
      <w:tr w:rsidR="00490AB5" w:rsidRPr="00490AB5" w:rsidTr="00191DB1">
        <w:trPr>
          <w:trHeight w:val="2365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</w:tcPr>
          <w:p w:rsidR="00490AB5" w:rsidRPr="00490AB5" w:rsidRDefault="00490AB5" w:rsidP="00191D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0A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ab/>
            </w:r>
          </w:p>
          <w:p w:rsidR="00490AB5" w:rsidRPr="00490AB5" w:rsidRDefault="00490AB5" w:rsidP="00191D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</w:t>
            </w:r>
          </w:p>
          <w:p w:rsidR="00490AB5" w:rsidRPr="00490AB5" w:rsidRDefault="00490AB5" w:rsidP="00191D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ОБРАЗОВАНИЯ</w:t>
            </w:r>
          </w:p>
          <w:p w:rsidR="00490AB5" w:rsidRPr="00490AB5" w:rsidRDefault="00490AB5" w:rsidP="00191D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ОКРУЖНОЙ АДМИНИСТРАЦИИ</w:t>
            </w:r>
            <w:r w:rsidRPr="00490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ГОРОДА ЯКУТСКА</w:t>
            </w:r>
          </w:p>
          <w:p w:rsidR="00490AB5" w:rsidRPr="00490AB5" w:rsidRDefault="00490AB5" w:rsidP="0019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490AB5" w:rsidRPr="00490AB5" w:rsidRDefault="00490AB5" w:rsidP="00191D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AB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0" cy="1181100"/>
                  <wp:effectExtent l="19050" t="0" r="0" b="0"/>
                  <wp:docPr id="1" name="Рисунок 1" descr="C:\Users\Лыткина И Ф\AppData\Local\Microsoft\Windows\Temporary Internet Files\Content.Word\gerb_new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Лыткина И Ф\AppData\Local\Microsoft\Windows\Temporary Internet Files\Content.Word\gerb_new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</w:tcPr>
          <w:p w:rsidR="00490AB5" w:rsidRPr="00490AB5" w:rsidRDefault="00490AB5" w:rsidP="00191D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90AB5" w:rsidRPr="00490AB5" w:rsidRDefault="00490AB5" w:rsidP="00191D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ДЬОКУУСКАЙ </w:t>
            </w:r>
          </w:p>
          <w:p w:rsidR="00490AB5" w:rsidRPr="00490AB5" w:rsidRDefault="00490AB5" w:rsidP="00191D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КУОРАТ</w:t>
            </w:r>
          </w:p>
          <w:p w:rsidR="00490AB5" w:rsidRPr="00490AB5" w:rsidRDefault="00490AB5" w:rsidP="00191D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УОКУРУГУН ДЬАҺАЛТАТЫН</w:t>
            </w:r>
          </w:p>
          <w:p w:rsidR="00490AB5" w:rsidRPr="00490AB5" w:rsidRDefault="00490AB5" w:rsidP="00191D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YӨРЭХХЭ УПРАВЛЕНИЕТА</w:t>
            </w:r>
          </w:p>
          <w:p w:rsidR="00490AB5" w:rsidRPr="00490AB5" w:rsidRDefault="00490AB5" w:rsidP="00191D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490AB5" w:rsidRPr="00490AB5" w:rsidRDefault="00490AB5" w:rsidP="0019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0AB5" w:rsidRPr="00490AB5" w:rsidRDefault="00490AB5" w:rsidP="00490AB5">
      <w:pPr>
        <w:spacing w:after="120" w:line="276" w:lineRule="auto"/>
        <w:ind w:left="92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90AB5" w:rsidRPr="00490AB5" w:rsidRDefault="00490AB5" w:rsidP="00191DB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90AB5">
        <w:rPr>
          <w:rFonts w:ascii="Times New Roman" w:eastAsia="Calibri" w:hAnsi="Times New Roman" w:cs="Times New Roman"/>
          <w:sz w:val="28"/>
          <w:szCs w:val="28"/>
        </w:rPr>
        <w:t>ПРИКАЗ</w:t>
      </w:r>
    </w:p>
    <w:p w:rsidR="00490AB5" w:rsidRPr="00490AB5" w:rsidRDefault="00490AB5" w:rsidP="00191DB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90AB5" w:rsidRPr="00490AB5" w:rsidRDefault="00490AB5" w:rsidP="00191DB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</w:rPr>
      </w:pPr>
      <w:r w:rsidRPr="00490AB5">
        <w:rPr>
          <w:rFonts w:ascii="Times New Roman" w:eastAsia="Calibri" w:hAnsi="Times New Roman" w:cs="Times New Roman"/>
          <w:sz w:val="24"/>
          <w:szCs w:val="24"/>
        </w:rPr>
        <w:t>г. Якутск</w:t>
      </w:r>
    </w:p>
    <w:p w:rsidR="00490AB5" w:rsidRPr="00490AB5" w:rsidRDefault="00357B61" w:rsidP="00191DB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от «_</w:t>
      </w:r>
      <w:r w:rsidR="00F50784">
        <w:rPr>
          <w:rFonts w:ascii="Times New Roman" w:eastAsia="Calibri" w:hAnsi="Times New Roman" w:cs="Times New Roman"/>
        </w:rPr>
        <w:t>14</w:t>
      </w:r>
      <w:r>
        <w:rPr>
          <w:rFonts w:ascii="Times New Roman" w:eastAsia="Calibri" w:hAnsi="Times New Roman" w:cs="Times New Roman"/>
        </w:rPr>
        <w:t>_» __</w:t>
      </w:r>
      <w:r w:rsidR="00F50784">
        <w:rPr>
          <w:rFonts w:ascii="Times New Roman" w:eastAsia="Calibri" w:hAnsi="Times New Roman" w:cs="Times New Roman"/>
        </w:rPr>
        <w:t>марта</w:t>
      </w:r>
      <w:r w:rsidR="00DB34AE">
        <w:rPr>
          <w:rFonts w:ascii="Times New Roman" w:eastAsia="Calibri" w:hAnsi="Times New Roman" w:cs="Times New Roman"/>
        </w:rPr>
        <w:t>__</w:t>
      </w:r>
      <w:r w:rsidR="00490AB5" w:rsidRPr="00490AB5">
        <w:rPr>
          <w:rFonts w:ascii="Times New Roman" w:eastAsia="Calibri" w:hAnsi="Times New Roman" w:cs="Times New Roman"/>
        </w:rPr>
        <w:t xml:space="preserve"> 201</w:t>
      </w:r>
      <w:r w:rsidR="003D12BE">
        <w:rPr>
          <w:rFonts w:ascii="Times New Roman" w:eastAsia="Calibri" w:hAnsi="Times New Roman" w:cs="Times New Roman"/>
        </w:rPr>
        <w:t>7</w:t>
      </w:r>
      <w:r w:rsidR="00490AB5" w:rsidRPr="00490AB5">
        <w:rPr>
          <w:rFonts w:ascii="Times New Roman" w:eastAsia="Calibri" w:hAnsi="Times New Roman" w:cs="Times New Roman"/>
        </w:rPr>
        <w:t xml:space="preserve"> г.</w:t>
      </w:r>
      <w:r w:rsidR="00490AB5" w:rsidRPr="00490A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0AB5" w:rsidRPr="00490AB5">
        <w:rPr>
          <w:rFonts w:ascii="Times New Roman" w:eastAsia="Calibri" w:hAnsi="Times New Roman" w:cs="Times New Roman"/>
          <w:sz w:val="28"/>
          <w:szCs w:val="28"/>
        </w:rPr>
        <w:tab/>
        <w:t xml:space="preserve">            </w:t>
      </w:r>
      <w:r w:rsidR="00490AB5" w:rsidRPr="00490AB5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="00490AB5" w:rsidRPr="00490AB5">
        <w:rPr>
          <w:rFonts w:ascii="Times New Roman" w:eastAsia="Calibri" w:hAnsi="Times New Roman" w:cs="Times New Roman"/>
          <w:sz w:val="24"/>
          <w:szCs w:val="24"/>
        </w:rPr>
        <w:tab/>
        <w:t xml:space="preserve">      </w:t>
      </w:r>
      <w:r w:rsidR="00DB34AE">
        <w:rPr>
          <w:rFonts w:ascii="Times New Roman" w:eastAsia="Calibri" w:hAnsi="Times New Roman" w:cs="Times New Roman"/>
        </w:rPr>
        <w:t xml:space="preserve">№ </w:t>
      </w:r>
      <w:r w:rsidR="003D12BE">
        <w:rPr>
          <w:rFonts w:ascii="Times New Roman" w:eastAsia="Calibri" w:hAnsi="Times New Roman" w:cs="Times New Roman"/>
        </w:rPr>
        <w:t>_</w:t>
      </w:r>
      <w:r w:rsidR="00F50784">
        <w:rPr>
          <w:rFonts w:ascii="Times New Roman" w:eastAsia="Calibri" w:hAnsi="Times New Roman" w:cs="Times New Roman"/>
        </w:rPr>
        <w:t>01-10</w:t>
      </w:r>
      <w:r>
        <w:rPr>
          <w:rFonts w:ascii="Times New Roman" w:eastAsia="Calibri" w:hAnsi="Times New Roman" w:cs="Times New Roman"/>
        </w:rPr>
        <w:t>_/_</w:t>
      </w:r>
      <w:r w:rsidR="00F50784">
        <w:rPr>
          <w:rFonts w:ascii="Times New Roman" w:eastAsia="Calibri" w:hAnsi="Times New Roman" w:cs="Times New Roman"/>
        </w:rPr>
        <w:t>200</w:t>
      </w:r>
      <w:r>
        <w:rPr>
          <w:rFonts w:ascii="Times New Roman" w:eastAsia="Calibri" w:hAnsi="Times New Roman" w:cs="Times New Roman"/>
        </w:rPr>
        <w:t>__</w:t>
      </w:r>
    </w:p>
    <w:p w:rsidR="00490AB5" w:rsidRPr="00490AB5" w:rsidRDefault="00490AB5" w:rsidP="00191DB1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:rsidR="00490AB5" w:rsidRPr="00490AB5" w:rsidRDefault="00490AB5" w:rsidP="00191DB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90AB5">
        <w:rPr>
          <w:rFonts w:ascii="Times New Roman" w:eastAsia="Calibri" w:hAnsi="Times New Roman" w:cs="Times New Roman"/>
          <w:sz w:val="28"/>
          <w:szCs w:val="28"/>
        </w:rPr>
        <w:t>§</w:t>
      </w:r>
    </w:p>
    <w:p w:rsidR="00490AB5" w:rsidRPr="00490AB5" w:rsidRDefault="00490AB5" w:rsidP="00191DB1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0AB5" w:rsidRPr="00490AB5" w:rsidRDefault="00490AB5" w:rsidP="00191DB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</w:t>
      </w:r>
      <w:r w:rsidR="003D12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</w:t>
      </w:r>
      <w:r w:rsidRPr="00490AB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ероссийской акции</w:t>
      </w:r>
    </w:p>
    <w:p w:rsidR="00490AB5" w:rsidRPr="00490AB5" w:rsidRDefault="00490AB5" w:rsidP="00191DB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«Сообщи, где торгуют смертью!»</w:t>
      </w:r>
    </w:p>
    <w:p w:rsidR="00490AB5" w:rsidRPr="00490AB5" w:rsidRDefault="00490AB5" w:rsidP="00490AB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AB5" w:rsidRPr="00490AB5" w:rsidRDefault="00490AB5" w:rsidP="00357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3D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межведомственного приказа </w:t>
      </w:r>
      <w:r w:rsidR="000C7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проведении </w:t>
      </w:r>
      <w:r w:rsidR="003D12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Общероссийской</w:t>
      </w:r>
      <w:r w:rsidR="000C7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акции «Сообщи, где торгуют смертью!»</w:t>
      </w:r>
      <w:r w:rsidRPr="00490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</w:t>
      </w:r>
      <w:r w:rsidR="003D12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мер</w:t>
      </w:r>
      <w:r w:rsidRPr="00490AB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D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направленных на привлечение общественности к участию в противодействии незаконному обороту наркотиков, сбор и проверку оперативно-значимой информации,</w:t>
      </w:r>
      <w:r w:rsidRPr="00490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приказываю:</w:t>
      </w:r>
    </w:p>
    <w:p w:rsidR="00490AB5" w:rsidRPr="00DB34AE" w:rsidRDefault="00490AB5" w:rsidP="00357B61">
      <w:pPr>
        <w:pStyle w:val="a4"/>
        <w:numPr>
          <w:ilvl w:val="1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Руководителям муниципальных </w:t>
      </w:r>
      <w:r w:rsidR="00191D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Pr="00DB3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учреждений: </w:t>
      </w:r>
    </w:p>
    <w:p w:rsidR="00490AB5" w:rsidRPr="00490AB5" w:rsidRDefault="00191DB1" w:rsidP="00357B6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90AB5" w:rsidRPr="00490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Организовать проведение </w:t>
      </w:r>
      <w:r w:rsidR="003D12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="00490AB5" w:rsidRPr="00490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акции «Сообщи, где торгуют смертью!» в муниципальных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="00490AB5" w:rsidRPr="00490A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у</w:t>
      </w:r>
      <w:r w:rsidR="00490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чреждениях </w:t>
      </w:r>
      <w:r w:rsidR="003D12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межведомственного плана (Приложение 1)</w:t>
      </w:r>
    </w:p>
    <w:p w:rsidR="00490AB5" w:rsidRPr="00490AB5" w:rsidRDefault="00191DB1" w:rsidP="00357B6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90AB5" w:rsidRPr="00490AB5">
        <w:rPr>
          <w:rFonts w:ascii="Times New Roman" w:eastAsia="Times New Roman" w:hAnsi="Times New Roman" w:cs="Times New Roman"/>
          <w:sz w:val="28"/>
          <w:szCs w:val="28"/>
          <w:lang w:eastAsia="ru-RU"/>
        </w:rPr>
        <w:t>.2. Информацию о принятых мерах с аналитическим</w:t>
      </w:r>
      <w:r w:rsidR="00490AB5" w:rsidRPr="00490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отчётом </w:t>
      </w:r>
      <w:r w:rsidR="00490AB5" w:rsidRPr="00490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</w:t>
      </w:r>
      <w:r w:rsidR="00DB34AE" w:rsidRPr="00490AB5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МОБУ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12BE">
        <w:rPr>
          <w:rFonts w:ascii="Times New Roman" w:eastAsia="Times New Roman" w:hAnsi="Times New Roman" w:cs="Times New Roman"/>
          <w:sz w:val="28"/>
          <w:szCs w:val="28"/>
          <w:lang w:eastAsia="ru-RU"/>
        </w:rPr>
        <w:t>ЦПМСС</w:t>
      </w:r>
      <w:r w:rsidR="00490AB5" w:rsidRPr="00490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 «город Якутск» по электронной почте: </w:t>
      </w:r>
      <w:hyperlink r:id="rId6" w:history="1">
        <w:r w:rsidR="00490AB5" w:rsidRPr="00490AB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c</w:t>
        </w:r>
        <w:r w:rsidR="00490AB5" w:rsidRPr="00490AB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pprk</w:t>
        </w:r>
        <w:r w:rsidR="00490AB5" w:rsidRPr="00490AB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_</w:t>
        </w:r>
        <w:r w:rsidR="00490AB5" w:rsidRPr="00490AB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dp</w:t>
        </w:r>
        <w:r w:rsidR="00490AB5" w:rsidRPr="00490AB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@mail.ru</w:t>
        </w:r>
      </w:hyperlink>
      <w:r w:rsidR="000C7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срок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марта </w:t>
      </w:r>
      <w:r w:rsidR="003D12BE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490AB5" w:rsidRPr="00016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  <w:r w:rsidR="00490AB5" w:rsidRPr="00490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3CED" w:rsidRPr="00333CED" w:rsidRDefault="00333CED" w:rsidP="00333CE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 за проведение акции в муниципальных общеобразовательных учреждениях назначить директора МОБУ ЦПМСС 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Якутск» Колодкину Л.Ю.</w:t>
      </w:r>
    </w:p>
    <w:p w:rsidR="00490AB5" w:rsidRPr="00DB34AE" w:rsidRDefault="00191DB1" w:rsidP="00357B61">
      <w:pPr>
        <w:pStyle w:val="a4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Директору МОБУ </w:t>
      </w:r>
      <w:r w:rsidR="00333CED">
        <w:rPr>
          <w:rFonts w:ascii="Times New Roman" w:eastAsia="Times New Roman" w:hAnsi="Times New Roman" w:cs="Times New Roman"/>
          <w:sz w:val="28"/>
          <w:szCs w:val="28"/>
          <w:lang w:eastAsia="ru-RU"/>
        </w:rPr>
        <w:t>ЦПМСС</w:t>
      </w:r>
      <w:r w:rsidR="00490AB5" w:rsidRPr="00DB3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 «город Якутск» (Колодкина Л.Ю.):  </w:t>
      </w:r>
    </w:p>
    <w:p w:rsidR="00490AB5" w:rsidRPr="00490AB5" w:rsidRDefault="00333CED" w:rsidP="00357B6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90AB5" w:rsidRPr="00490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Направить график дежурства на Телефоне доверия в Управление ФСКН России по РС(Я)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 марта 2017</w:t>
      </w:r>
      <w:r w:rsidR="00357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490AB5" w:rsidRPr="00490AB5" w:rsidRDefault="00333CED" w:rsidP="00357B6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90AB5" w:rsidRPr="00490AB5">
        <w:rPr>
          <w:rFonts w:ascii="Times New Roman" w:eastAsia="Times New Roman" w:hAnsi="Times New Roman" w:cs="Times New Roman"/>
          <w:sz w:val="28"/>
          <w:szCs w:val="28"/>
          <w:lang w:eastAsia="ru-RU"/>
        </w:rPr>
        <w:t>.2. Назначить ответственное лицо для учета и анализа информации, поступающей по «Телефону доверия»;</w:t>
      </w:r>
    </w:p>
    <w:p w:rsidR="00490AB5" w:rsidRPr="00490AB5" w:rsidRDefault="00333CED" w:rsidP="00333CED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E3A5C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490AB5" w:rsidRPr="00490AB5">
        <w:rPr>
          <w:rFonts w:ascii="Times New Roman" w:eastAsia="Times New Roman" w:hAnsi="Times New Roman" w:cs="Times New Roman"/>
          <w:sz w:val="28"/>
          <w:szCs w:val="28"/>
          <w:lang w:eastAsia="ru-RU"/>
        </w:rPr>
        <w:t>.  Представить сводную информацию о принятых мерах с аналитич</w:t>
      </w:r>
      <w:r w:rsidR="00CE3A5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еским отчётом в ГБОУ «Республиканский центр психолого-медико-социального сопровождения» Министерства образования РС(Я)</w:t>
      </w:r>
      <w:r w:rsidR="00490AB5" w:rsidRPr="00490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</w:t>
      </w:r>
      <w:r w:rsidR="00CD3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683D" w:rsidRPr="00016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 апреля 2017 </w:t>
      </w:r>
      <w:r w:rsidR="00357B6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B34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90AB5" w:rsidRPr="00490AB5" w:rsidRDefault="00191DB1" w:rsidP="00357B61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90AB5" w:rsidRPr="00490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</w:t>
      </w:r>
      <w:r w:rsidR="00FE5F0B" w:rsidRPr="00490A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приказа</w:t>
      </w:r>
      <w:r w:rsidR="00FE5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Охлопкова Е.А.,</w:t>
      </w:r>
      <w:r w:rsidR="00490AB5" w:rsidRPr="00490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7B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начальника</w:t>
      </w:r>
      <w:r w:rsidR="00FE5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0AB5" w:rsidRPr="00490AB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 Окружной администрации города Якутска.</w:t>
      </w:r>
    </w:p>
    <w:p w:rsidR="002E7F23" w:rsidRDefault="002E7F23" w:rsidP="00333C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E327D" w:rsidRPr="00333CED" w:rsidRDefault="000C7C71" w:rsidP="00333C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90AB5" w:rsidRPr="00490AB5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="00FE5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357B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7B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F5078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F50784">
        <w:rPr>
          <w:rFonts w:ascii="Times New Roman" w:eastAsia="Times New Roman" w:hAnsi="Times New Roman" w:cs="Times New Roman"/>
          <w:sz w:val="28"/>
          <w:szCs w:val="28"/>
          <w:lang w:eastAsia="ru-RU"/>
        </w:rPr>
        <w:t>/п</w:t>
      </w:r>
      <w:bookmarkStart w:id="0" w:name="_GoBack"/>
      <w:bookmarkEnd w:id="0"/>
      <w:r w:rsidR="00357B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5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90AB5" w:rsidRPr="00490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57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В.В.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Петров</w:t>
      </w:r>
    </w:p>
    <w:sectPr w:rsidR="007E327D" w:rsidRPr="00333CED" w:rsidSect="002E7F23">
      <w:pgSz w:w="11906" w:h="16838"/>
      <w:pgMar w:top="284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572D5"/>
    <w:multiLevelType w:val="multilevel"/>
    <w:tmpl w:val="6DD0572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7D0"/>
    <w:rsid w:val="0001683D"/>
    <w:rsid w:val="000C0D27"/>
    <w:rsid w:val="000C7C71"/>
    <w:rsid w:val="00191DB1"/>
    <w:rsid w:val="001A27D0"/>
    <w:rsid w:val="002E7F23"/>
    <w:rsid w:val="00333CED"/>
    <w:rsid w:val="00357B61"/>
    <w:rsid w:val="003D12BE"/>
    <w:rsid w:val="004760C3"/>
    <w:rsid w:val="00490AB5"/>
    <w:rsid w:val="007E327D"/>
    <w:rsid w:val="00836D27"/>
    <w:rsid w:val="00A11013"/>
    <w:rsid w:val="00B62E34"/>
    <w:rsid w:val="00CD3C99"/>
    <w:rsid w:val="00CE3A5C"/>
    <w:rsid w:val="00DB34AE"/>
    <w:rsid w:val="00F50784"/>
    <w:rsid w:val="00FE5F0B"/>
    <w:rsid w:val="00FF7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5F0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B34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1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10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pprk_dp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Е. Винокурова</dc:creator>
  <cp:lastModifiedBy>Иванова</cp:lastModifiedBy>
  <cp:revision>2</cp:revision>
  <cp:lastPrinted>2017-03-27T00:26:00Z</cp:lastPrinted>
  <dcterms:created xsi:type="dcterms:W3CDTF">2017-03-27T01:44:00Z</dcterms:created>
  <dcterms:modified xsi:type="dcterms:W3CDTF">2017-03-27T01:44:00Z</dcterms:modified>
</cp:coreProperties>
</file>