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E161" w14:textId="05B42F1E" w:rsidR="006A45DB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ПОВЕСТКА</w:t>
      </w:r>
    </w:p>
    <w:p w14:paraId="091DA378" w14:textId="6F689BE5" w:rsidR="00E05933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с</w:t>
      </w:r>
      <w:r w:rsidR="007F6C62" w:rsidRPr="00C05BE4">
        <w:rPr>
          <w:rFonts w:ascii="Times New Roman" w:hAnsi="Times New Roman"/>
          <w:b/>
          <w:sz w:val="24"/>
          <w:szCs w:val="24"/>
        </w:rPr>
        <w:t>еминара</w:t>
      </w:r>
      <w:r w:rsidR="00CD2086" w:rsidRPr="00C05BE4">
        <w:rPr>
          <w:rFonts w:ascii="Times New Roman" w:hAnsi="Times New Roman"/>
          <w:b/>
          <w:sz w:val="24"/>
          <w:szCs w:val="24"/>
        </w:rPr>
        <w:t xml:space="preserve"> </w:t>
      </w:r>
      <w:r w:rsidRPr="00C05BE4">
        <w:rPr>
          <w:rFonts w:ascii="Times New Roman" w:hAnsi="Times New Roman"/>
          <w:b/>
          <w:sz w:val="24"/>
          <w:szCs w:val="24"/>
        </w:rPr>
        <w:t xml:space="preserve">по реализации республиканского проекта </w:t>
      </w:r>
    </w:p>
    <w:p w14:paraId="01F03588" w14:textId="35ACE0E6" w:rsidR="00CD64AC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«Музыка для всех» в город</w:t>
      </w:r>
      <w:r w:rsidR="00B41DD1">
        <w:rPr>
          <w:rFonts w:ascii="Times New Roman" w:hAnsi="Times New Roman"/>
          <w:b/>
          <w:sz w:val="24"/>
          <w:szCs w:val="24"/>
        </w:rPr>
        <w:t>с</w:t>
      </w:r>
      <w:r w:rsidRPr="00C05BE4">
        <w:rPr>
          <w:rFonts w:ascii="Times New Roman" w:hAnsi="Times New Roman"/>
          <w:b/>
          <w:sz w:val="24"/>
          <w:szCs w:val="24"/>
        </w:rPr>
        <w:t xml:space="preserve">ком музыкальном кластере </w:t>
      </w:r>
    </w:p>
    <w:p w14:paraId="6118E92D" w14:textId="77777777" w:rsidR="00CD2086" w:rsidRPr="00C05BE4" w:rsidRDefault="00CD2086" w:rsidP="00CD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447A99" w14:textId="081A8830" w:rsidR="00E05933" w:rsidRPr="00C05BE4" w:rsidRDefault="00E05933" w:rsidP="00E05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 xml:space="preserve">Дата и время: </w:t>
      </w:r>
      <w:r w:rsidR="00CD2086" w:rsidRPr="00C05BE4">
        <w:rPr>
          <w:rFonts w:ascii="Times New Roman" w:hAnsi="Times New Roman"/>
          <w:sz w:val="24"/>
          <w:szCs w:val="24"/>
        </w:rPr>
        <w:t>18.02.2022 г.</w:t>
      </w:r>
      <w:r w:rsidRPr="00C05BE4">
        <w:rPr>
          <w:rFonts w:ascii="Times New Roman" w:hAnsi="Times New Roman"/>
          <w:sz w:val="24"/>
          <w:szCs w:val="24"/>
        </w:rPr>
        <w:t>, 10.00 ч.</w:t>
      </w:r>
    </w:p>
    <w:p w14:paraId="072DEE45" w14:textId="44CA1C30" w:rsidR="00E05933" w:rsidRPr="00C05BE4" w:rsidRDefault="00E05933" w:rsidP="00E05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Место проведения:</w:t>
      </w:r>
      <w:r w:rsidRPr="00C05BE4">
        <w:rPr>
          <w:rFonts w:ascii="Times New Roman" w:hAnsi="Times New Roman"/>
          <w:sz w:val="24"/>
          <w:szCs w:val="24"/>
        </w:rPr>
        <w:t xml:space="preserve"> онлайн, </w:t>
      </w:r>
      <w:r w:rsidRPr="00C05BE4">
        <w:rPr>
          <w:rFonts w:ascii="Times New Roman" w:hAnsi="Times New Roman"/>
          <w:sz w:val="24"/>
          <w:szCs w:val="24"/>
          <w:lang w:val="en-US"/>
        </w:rPr>
        <w:t>ZOOM</w:t>
      </w:r>
    </w:p>
    <w:p w14:paraId="05CA3200" w14:textId="0392B566" w:rsidR="005358D3" w:rsidRPr="00C05BE4" w:rsidRDefault="005358D3" w:rsidP="0053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C05BE4">
        <w:rPr>
          <w:rFonts w:ascii="Times New Roman" w:hAnsi="Times New Roman"/>
          <w:sz w:val="24"/>
          <w:szCs w:val="24"/>
        </w:rPr>
        <w:t>курирующие проект заместители директора общеобразовательных организаций, методисты дошкольных образовательных организаций, учителя музыки и музыкальные руководители городского округа «город Якутск» и «</w:t>
      </w:r>
      <w:proofErr w:type="spellStart"/>
      <w:r w:rsidRPr="00C05BE4">
        <w:rPr>
          <w:rFonts w:ascii="Times New Roman" w:hAnsi="Times New Roman"/>
          <w:sz w:val="24"/>
          <w:szCs w:val="24"/>
        </w:rPr>
        <w:t>Жатай</w:t>
      </w:r>
      <w:proofErr w:type="spellEnd"/>
      <w:r w:rsidRPr="00C05BE4">
        <w:rPr>
          <w:rFonts w:ascii="Times New Roman" w:hAnsi="Times New Roman"/>
          <w:sz w:val="24"/>
          <w:szCs w:val="24"/>
        </w:rPr>
        <w:t xml:space="preserve">». </w:t>
      </w:r>
    </w:p>
    <w:p w14:paraId="7C1BAB88" w14:textId="1BEF4C45" w:rsidR="00D21F64" w:rsidRPr="00C05BE4" w:rsidRDefault="00CD2086" w:rsidP="00E15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 </w:t>
      </w:r>
      <w:r w:rsidR="00D21F64" w:rsidRPr="00C05BE4">
        <w:rPr>
          <w:rFonts w:ascii="Times New Roman" w:hAnsi="Times New Roman"/>
          <w:b/>
          <w:sz w:val="24"/>
          <w:szCs w:val="24"/>
        </w:rPr>
        <w:t>Модератор:</w:t>
      </w:r>
      <w:r w:rsidR="00D21F64" w:rsidRPr="00C05BE4">
        <w:rPr>
          <w:rFonts w:ascii="Times New Roman" w:hAnsi="Times New Roman"/>
          <w:sz w:val="24"/>
          <w:szCs w:val="24"/>
        </w:rPr>
        <w:t xml:space="preserve"> Иванова Татьяна Ивановна, заместитель директора МАНОУ «Дворец детского творчества им. Ф.И. Авдеевой ГО «город </w:t>
      </w:r>
      <w:r w:rsidR="00E77B8F" w:rsidRPr="00C05BE4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E77B8F" w:rsidRPr="00C05BE4">
        <w:rPr>
          <w:rFonts w:ascii="Times New Roman" w:hAnsi="Times New Roman"/>
          <w:sz w:val="24"/>
          <w:szCs w:val="24"/>
        </w:rPr>
        <w:t>кутск</w:t>
      </w:r>
      <w:r w:rsidR="00D21F64" w:rsidRPr="00C05BE4">
        <w:rPr>
          <w:rFonts w:ascii="Times New Roman" w:hAnsi="Times New Roman"/>
          <w:sz w:val="24"/>
          <w:szCs w:val="24"/>
        </w:rPr>
        <w:t>».</w:t>
      </w:r>
    </w:p>
    <w:p w14:paraId="0B1694EC" w14:textId="77777777" w:rsidR="00D21F64" w:rsidRPr="00C05BE4" w:rsidRDefault="00D21F64" w:rsidP="00E15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4FBD4" w14:textId="73940ACF" w:rsidR="00473539" w:rsidRPr="00C05BE4" w:rsidRDefault="00473539" w:rsidP="00E059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>Вступительное слово</w:t>
      </w:r>
      <w:r w:rsidRPr="00C05BE4">
        <w:rPr>
          <w:rFonts w:ascii="Times New Roman" w:hAnsi="Times New Roman"/>
          <w:i/>
          <w:sz w:val="24"/>
          <w:szCs w:val="24"/>
        </w:rPr>
        <w:t xml:space="preserve"> начальника Управления образования городского округа «город Якутск» </w:t>
      </w:r>
      <w:r w:rsidRPr="00C05BE4">
        <w:rPr>
          <w:rFonts w:ascii="Times New Roman" w:hAnsi="Times New Roman"/>
          <w:b/>
          <w:i/>
          <w:sz w:val="24"/>
          <w:szCs w:val="24"/>
        </w:rPr>
        <w:t xml:space="preserve">Семенова Алексея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Климентьевича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>.</w:t>
      </w:r>
    </w:p>
    <w:p w14:paraId="2DBAD542" w14:textId="77777777" w:rsidR="00473539" w:rsidRPr="00C05BE4" w:rsidRDefault="00473539" w:rsidP="00F80189">
      <w:pPr>
        <w:pStyle w:val="a4"/>
        <w:tabs>
          <w:tab w:val="left" w:pos="993"/>
        </w:tabs>
        <w:spacing w:after="0" w:line="240" w:lineRule="auto"/>
        <w:ind w:left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B7B347" w14:textId="371CF710" w:rsidR="00A5628D" w:rsidRPr="00C645C9" w:rsidRDefault="00CD2086" w:rsidP="00E059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i/>
          <w:sz w:val="24"/>
          <w:szCs w:val="24"/>
        </w:rPr>
      </w:pPr>
      <w:r w:rsidRPr="00C645C9">
        <w:rPr>
          <w:rFonts w:ascii="Times New Roman" w:hAnsi="Times New Roman"/>
          <w:sz w:val="24"/>
          <w:szCs w:val="24"/>
        </w:rPr>
        <w:t xml:space="preserve">О плане работы </w:t>
      </w:r>
      <w:r w:rsidR="007B1DA3" w:rsidRPr="00C645C9">
        <w:rPr>
          <w:rFonts w:ascii="Times New Roman" w:hAnsi="Times New Roman"/>
          <w:sz w:val="24"/>
          <w:szCs w:val="24"/>
        </w:rPr>
        <w:t xml:space="preserve">совета </w:t>
      </w:r>
      <w:r w:rsidRPr="00C645C9">
        <w:rPr>
          <w:rFonts w:ascii="Times New Roman" w:hAnsi="Times New Roman"/>
          <w:sz w:val="24"/>
          <w:szCs w:val="24"/>
        </w:rPr>
        <w:t>городского музыкального кластера</w:t>
      </w:r>
      <w:r w:rsidR="00B15AC0" w:rsidRPr="00C645C9">
        <w:rPr>
          <w:rFonts w:ascii="Times New Roman" w:hAnsi="Times New Roman"/>
          <w:sz w:val="24"/>
          <w:szCs w:val="24"/>
        </w:rPr>
        <w:t xml:space="preserve"> на 2022 год</w:t>
      </w:r>
      <w:r w:rsidRPr="00C645C9">
        <w:rPr>
          <w:rFonts w:ascii="Times New Roman" w:hAnsi="Times New Roman"/>
          <w:sz w:val="24"/>
          <w:szCs w:val="24"/>
        </w:rPr>
        <w:t xml:space="preserve">. </w:t>
      </w:r>
      <w:r w:rsidR="007F6C62" w:rsidRPr="00C645C9">
        <w:rPr>
          <w:rFonts w:ascii="Times New Roman" w:hAnsi="Times New Roman"/>
          <w:i/>
          <w:sz w:val="24"/>
          <w:szCs w:val="24"/>
        </w:rPr>
        <w:t xml:space="preserve">Выступление </w:t>
      </w:r>
      <w:r w:rsidR="00473539" w:rsidRPr="00C645C9">
        <w:rPr>
          <w:rFonts w:ascii="Times New Roman" w:hAnsi="Times New Roman"/>
          <w:i/>
          <w:sz w:val="24"/>
          <w:szCs w:val="24"/>
        </w:rPr>
        <w:t xml:space="preserve">заместителя </w:t>
      </w:r>
      <w:r w:rsidR="007F6C62" w:rsidRPr="00C645C9">
        <w:rPr>
          <w:rFonts w:ascii="Times New Roman" w:hAnsi="Times New Roman"/>
          <w:i/>
          <w:sz w:val="24"/>
          <w:szCs w:val="24"/>
        </w:rPr>
        <w:t xml:space="preserve">начальника Управления образования городского округа «город Якутск» </w:t>
      </w:r>
      <w:r w:rsidR="00473539" w:rsidRPr="00C645C9">
        <w:rPr>
          <w:rFonts w:ascii="Times New Roman" w:hAnsi="Times New Roman"/>
          <w:b/>
          <w:i/>
          <w:sz w:val="24"/>
          <w:szCs w:val="24"/>
        </w:rPr>
        <w:t>Поповой Тамары Николаевны</w:t>
      </w:r>
      <w:r w:rsidR="00FA2B4B" w:rsidRPr="00C645C9">
        <w:rPr>
          <w:rFonts w:ascii="Times New Roman" w:hAnsi="Times New Roman"/>
          <w:i/>
          <w:sz w:val="24"/>
          <w:szCs w:val="24"/>
        </w:rPr>
        <w:t xml:space="preserve">. </w:t>
      </w:r>
    </w:p>
    <w:p w14:paraId="60F31CE7" w14:textId="77777777" w:rsidR="00E05933" w:rsidRPr="00C05BE4" w:rsidRDefault="00E05933" w:rsidP="00E05933">
      <w:pPr>
        <w:pStyle w:val="a4"/>
        <w:tabs>
          <w:tab w:val="left" w:pos="993"/>
        </w:tabs>
        <w:spacing w:after="0" w:line="240" w:lineRule="auto"/>
        <w:ind w:left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04FCCE" w14:textId="0006B147" w:rsidR="00E05933" w:rsidRPr="00C05BE4" w:rsidRDefault="00E05933" w:rsidP="00E059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 проведении </w:t>
      </w:r>
      <w:r w:rsidRPr="00C05BE4">
        <w:rPr>
          <w:rFonts w:ascii="Times New Roman" w:hAnsi="Times New Roman"/>
          <w:sz w:val="24"/>
          <w:szCs w:val="24"/>
          <w:lang w:val="en-US"/>
        </w:rPr>
        <w:t>IV</w:t>
      </w:r>
      <w:r w:rsidRPr="00C05BE4">
        <w:rPr>
          <w:rFonts w:ascii="Times New Roman" w:hAnsi="Times New Roman"/>
          <w:sz w:val="24"/>
          <w:szCs w:val="24"/>
        </w:rPr>
        <w:t xml:space="preserve"> Международного Конгресса «Музыка для всех»: как феномен современного музыкального образования России».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руководителя научно-методического центра </w:t>
      </w:r>
      <w:r w:rsidR="00B15AC0" w:rsidRPr="00C05BE4">
        <w:rPr>
          <w:rFonts w:ascii="Times New Roman" w:hAnsi="Times New Roman"/>
          <w:i/>
          <w:sz w:val="24"/>
          <w:szCs w:val="24"/>
        </w:rPr>
        <w:t>республиканского</w:t>
      </w:r>
      <w:r w:rsidRPr="00C05BE4">
        <w:rPr>
          <w:rFonts w:ascii="Times New Roman" w:hAnsi="Times New Roman"/>
          <w:i/>
          <w:sz w:val="24"/>
          <w:szCs w:val="24"/>
        </w:rPr>
        <w:t xml:space="preserve"> проекта «Музыка для всех» ГБОУ ВО «Высшая школа музыки РС(Я) им. В.А.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Босикова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>»</w:t>
      </w:r>
      <w:r w:rsidR="00B15AC0"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5AC0" w:rsidRPr="00C05BE4">
        <w:rPr>
          <w:rFonts w:ascii="Times New Roman" w:hAnsi="Times New Roman"/>
          <w:b/>
          <w:i/>
          <w:sz w:val="24"/>
          <w:szCs w:val="24"/>
        </w:rPr>
        <w:t>Харайбатовой</w:t>
      </w:r>
      <w:proofErr w:type="spellEnd"/>
      <w:r w:rsidR="00B15AC0" w:rsidRPr="00C05BE4">
        <w:rPr>
          <w:rFonts w:ascii="Times New Roman" w:hAnsi="Times New Roman"/>
          <w:b/>
          <w:i/>
          <w:sz w:val="24"/>
          <w:szCs w:val="24"/>
        </w:rPr>
        <w:t xml:space="preserve"> Ольги Михайловны.</w:t>
      </w:r>
    </w:p>
    <w:p w14:paraId="02853B94" w14:textId="77777777" w:rsidR="00E05933" w:rsidRPr="00C05BE4" w:rsidRDefault="00E05933" w:rsidP="00E05933">
      <w:pPr>
        <w:pStyle w:val="a4"/>
        <w:rPr>
          <w:rFonts w:ascii="Times New Roman" w:hAnsi="Times New Roman"/>
          <w:sz w:val="24"/>
          <w:szCs w:val="24"/>
        </w:rPr>
      </w:pPr>
    </w:p>
    <w:p w14:paraId="7756B448" w14:textId="51567A3F" w:rsidR="00CD2086" w:rsidRPr="00C05BE4" w:rsidRDefault="00771405" w:rsidP="00E059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Об участии во </w:t>
      </w:r>
      <w:r w:rsidRPr="00C05BE4">
        <w:rPr>
          <w:rFonts w:ascii="Times New Roman" w:hAnsi="Times New Roman"/>
          <w:sz w:val="24"/>
          <w:szCs w:val="24"/>
          <w:lang w:val="en-US"/>
        </w:rPr>
        <w:t>II</w:t>
      </w:r>
      <w:r w:rsidRPr="00C05BE4">
        <w:rPr>
          <w:rFonts w:ascii="Times New Roman" w:hAnsi="Times New Roman"/>
          <w:sz w:val="24"/>
          <w:szCs w:val="24"/>
        </w:rPr>
        <w:t xml:space="preserve"> Международном открытом конкурсе молодых исполнителей </w:t>
      </w:r>
      <w:r w:rsidR="00E05933" w:rsidRPr="00C05BE4">
        <w:rPr>
          <w:rFonts w:ascii="Times New Roman" w:hAnsi="Times New Roman"/>
          <w:sz w:val="24"/>
          <w:szCs w:val="24"/>
        </w:rPr>
        <w:t>«Розовая чайка»</w:t>
      </w:r>
      <w:r w:rsidRPr="00C05BE4">
        <w:rPr>
          <w:rFonts w:ascii="Times New Roman" w:hAnsi="Times New Roman"/>
          <w:sz w:val="24"/>
          <w:szCs w:val="24"/>
        </w:rPr>
        <w:t xml:space="preserve">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</w:t>
      </w:r>
      <w:r w:rsidR="00821DF8" w:rsidRPr="00C05BE4">
        <w:rPr>
          <w:rFonts w:ascii="Times New Roman" w:hAnsi="Times New Roman"/>
          <w:i/>
          <w:sz w:val="24"/>
          <w:szCs w:val="24"/>
        </w:rPr>
        <w:t xml:space="preserve">заведующей кафедрой истории и теории музыки </w:t>
      </w:r>
      <w:r w:rsidRPr="00C05BE4">
        <w:rPr>
          <w:rFonts w:ascii="Times New Roman" w:hAnsi="Times New Roman"/>
          <w:i/>
          <w:sz w:val="24"/>
          <w:szCs w:val="24"/>
        </w:rPr>
        <w:t>ГБОУ</w:t>
      </w:r>
      <w:r w:rsidR="00821DF8" w:rsidRPr="00C05BE4">
        <w:rPr>
          <w:rFonts w:ascii="Times New Roman" w:hAnsi="Times New Roman"/>
          <w:i/>
          <w:sz w:val="24"/>
          <w:szCs w:val="24"/>
        </w:rPr>
        <w:t xml:space="preserve"> ВО «Высшая школа музыки РС(Я) </w:t>
      </w:r>
      <w:r w:rsidRPr="00C05BE4">
        <w:rPr>
          <w:rFonts w:ascii="Times New Roman" w:hAnsi="Times New Roman"/>
          <w:i/>
          <w:sz w:val="24"/>
          <w:szCs w:val="24"/>
        </w:rPr>
        <w:t xml:space="preserve">им. В.А.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Босикова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» </w:t>
      </w:r>
      <w:r w:rsidR="00821DF8" w:rsidRPr="00C05BE4">
        <w:rPr>
          <w:rFonts w:ascii="Times New Roman" w:hAnsi="Times New Roman"/>
          <w:b/>
          <w:i/>
          <w:sz w:val="24"/>
          <w:szCs w:val="24"/>
        </w:rPr>
        <w:t>Павловой Зинаиды Григорьевны</w:t>
      </w:r>
      <w:r w:rsidRPr="00C05BE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2A6AF944" w14:textId="77777777" w:rsidR="00D21F64" w:rsidRPr="00C05BE4" w:rsidRDefault="00D21F64" w:rsidP="00D21F64">
      <w:p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1CD00" w14:textId="6C58EE78" w:rsidR="00D21F64" w:rsidRPr="00C05BE4" w:rsidRDefault="00D21F64" w:rsidP="00D21F6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Об особенностях реализации республиканского проекта "Музыка для всех" в Арктическом государственном институте культуры и искусств.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старшего преподавателя кафедры искусствоведения АГИКИ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Саньяховой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Натальи Иннокентьевны</w:t>
      </w:r>
      <w:r w:rsidRPr="00C05BE4">
        <w:rPr>
          <w:rFonts w:ascii="Times New Roman" w:hAnsi="Times New Roman"/>
          <w:i/>
          <w:sz w:val="24"/>
          <w:szCs w:val="24"/>
        </w:rPr>
        <w:t xml:space="preserve">. </w:t>
      </w:r>
    </w:p>
    <w:p w14:paraId="6FE38DFC" w14:textId="77777777" w:rsidR="00D21F64" w:rsidRPr="00C05BE4" w:rsidRDefault="00D21F64" w:rsidP="00D21F64">
      <w:pPr>
        <w:pStyle w:val="a4"/>
        <w:rPr>
          <w:rFonts w:ascii="Times New Roman" w:hAnsi="Times New Roman"/>
          <w:i/>
          <w:sz w:val="24"/>
          <w:szCs w:val="24"/>
        </w:rPr>
      </w:pPr>
    </w:p>
    <w:p w14:paraId="10759C16" w14:textId="62456525" w:rsidR="00843DA3" w:rsidRPr="00C05BE4" w:rsidRDefault="00843DA3" w:rsidP="00D21F6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Реализация </w:t>
      </w:r>
      <w:r w:rsidR="00262B0C" w:rsidRPr="00C05BE4">
        <w:rPr>
          <w:rFonts w:ascii="Times New Roman" w:hAnsi="Times New Roman"/>
          <w:sz w:val="24"/>
          <w:szCs w:val="24"/>
        </w:rPr>
        <w:t xml:space="preserve">виртуально-музыкального </w:t>
      </w:r>
      <w:r w:rsidRPr="00C05BE4">
        <w:rPr>
          <w:rFonts w:ascii="Times New Roman" w:hAnsi="Times New Roman"/>
          <w:sz w:val="24"/>
          <w:szCs w:val="24"/>
        </w:rPr>
        <w:t>проекта</w:t>
      </w:r>
      <w:r w:rsidR="00262B0C" w:rsidRPr="00C05BE4">
        <w:rPr>
          <w:rFonts w:ascii="Times New Roman" w:hAnsi="Times New Roman"/>
          <w:sz w:val="24"/>
          <w:szCs w:val="24"/>
        </w:rPr>
        <w:t xml:space="preserve"> с симфоническим оркестром</w:t>
      </w:r>
      <w:r w:rsidR="009A0806" w:rsidRPr="00C05BE4">
        <w:rPr>
          <w:rFonts w:ascii="Times New Roman" w:hAnsi="Times New Roman"/>
          <w:sz w:val="24"/>
          <w:szCs w:val="24"/>
        </w:rPr>
        <w:t xml:space="preserve"> «Уроки МХК «</w:t>
      </w:r>
      <w:r w:rsidRPr="00C05BE4">
        <w:rPr>
          <w:rFonts w:ascii="Times New Roman" w:hAnsi="Times New Roman"/>
          <w:sz w:val="24"/>
          <w:szCs w:val="24"/>
        </w:rPr>
        <w:t xml:space="preserve">Картинки с выставки» </w:t>
      </w:r>
      <w:r w:rsidR="00262B0C" w:rsidRPr="00C05BE4">
        <w:rPr>
          <w:rFonts w:ascii="Times New Roman" w:hAnsi="Times New Roman"/>
          <w:sz w:val="24"/>
          <w:szCs w:val="24"/>
        </w:rPr>
        <w:t>(</w:t>
      </w:r>
      <w:r w:rsidRPr="00C05BE4">
        <w:rPr>
          <w:rFonts w:ascii="Times New Roman" w:hAnsi="Times New Roman"/>
          <w:sz w:val="24"/>
          <w:szCs w:val="24"/>
        </w:rPr>
        <w:t>в рамках «Пушкинской карты»</w:t>
      </w:r>
      <w:r w:rsidR="00262B0C" w:rsidRPr="00C05BE4">
        <w:rPr>
          <w:rFonts w:ascii="Times New Roman" w:hAnsi="Times New Roman"/>
          <w:sz w:val="24"/>
          <w:szCs w:val="24"/>
        </w:rPr>
        <w:t>)</w:t>
      </w:r>
      <w:r w:rsidRPr="00C05BE4">
        <w:rPr>
          <w:rFonts w:ascii="Times New Roman" w:hAnsi="Times New Roman"/>
          <w:sz w:val="24"/>
          <w:szCs w:val="24"/>
        </w:rPr>
        <w:t xml:space="preserve">. </w:t>
      </w:r>
      <w:r w:rsidRPr="00C05BE4">
        <w:rPr>
          <w:rFonts w:ascii="Times New Roman" w:hAnsi="Times New Roman"/>
          <w:i/>
          <w:sz w:val="24"/>
          <w:szCs w:val="24"/>
        </w:rPr>
        <w:t>Выступление заместителя д</w:t>
      </w:r>
      <w:r w:rsidR="00DA5FE1" w:rsidRPr="00C05BE4">
        <w:rPr>
          <w:rFonts w:ascii="Times New Roman" w:hAnsi="Times New Roman"/>
          <w:i/>
          <w:sz w:val="24"/>
          <w:szCs w:val="24"/>
        </w:rPr>
        <w:t xml:space="preserve">иректора государственного театра </w:t>
      </w:r>
      <w:r w:rsidRPr="00C05BE4">
        <w:rPr>
          <w:rFonts w:ascii="Times New Roman" w:hAnsi="Times New Roman"/>
          <w:i/>
          <w:sz w:val="24"/>
          <w:szCs w:val="24"/>
        </w:rPr>
        <w:t xml:space="preserve">оперы и балета Республики Саха (Якутия) им.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Д.К.Сивцева-Суоруна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Омоллоона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Необутовой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Натальи Леонидовны. </w:t>
      </w:r>
    </w:p>
    <w:p w14:paraId="317EC57B" w14:textId="77777777" w:rsidR="00D21F64" w:rsidRPr="00C05BE4" w:rsidRDefault="00D21F64" w:rsidP="00D21F64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0F153F20" w14:textId="637D1E9E" w:rsidR="00D21F64" w:rsidRPr="00C05BE4" w:rsidRDefault="00D21F64" w:rsidP="00D21F6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 сетевом взаимодействии ДШИ 2 с образовательными организациями в городском музыкальном кластере.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директора Детской школы искусств № 2 города Якутска </w:t>
      </w:r>
      <w:r w:rsidRPr="00C05BE4">
        <w:rPr>
          <w:rFonts w:ascii="Times New Roman" w:hAnsi="Times New Roman"/>
          <w:b/>
          <w:i/>
          <w:sz w:val="24"/>
          <w:szCs w:val="24"/>
        </w:rPr>
        <w:t xml:space="preserve">Лебедева Сергея Иннокентьевича. </w:t>
      </w:r>
    </w:p>
    <w:p w14:paraId="2C6E3706" w14:textId="77777777" w:rsidR="007B1DA3" w:rsidRPr="00C05BE4" w:rsidRDefault="007B1DA3" w:rsidP="007B1DA3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4FFB40C8" w14:textId="183865E0" w:rsidR="00D21F64" w:rsidRPr="00C05BE4" w:rsidRDefault="00D21F64" w:rsidP="00D21F6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Совместные творческие проекты ДШИ № 1 и СОШ № 26 в рамках проекта "Музыка для всех". </w:t>
      </w:r>
      <w:r w:rsidRPr="00C05BE4">
        <w:rPr>
          <w:rFonts w:ascii="Times New Roman" w:hAnsi="Times New Roman"/>
          <w:i/>
          <w:sz w:val="24"/>
          <w:szCs w:val="24"/>
        </w:rPr>
        <w:t>Выступление учителя музыки, хорме</w:t>
      </w:r>
      <w:r w:rsidR="006207C8" w:rsidRPr="00C05BE4">
        <w:rPr>
          <w:rFonts w:ascii="Times New Roman" w:hAnsi="Times New Roman"/>
          <w:i/>
          <w:sz w:val="24"/>
          <w:szCs w:val="24"/>
        </w:rPr>
        <w:t>йстера МОБУ СОШ № 26 г</w:t>
      </w:r>
      <w:r w:rsidR="008913D1" w:rsidRPr="00C05BE4">
        <w:rPr>
          <w:rFonts w:ascii="Times New Roman" w:hAnsi="Times New Roman"/>
          <w:i/>
          <w:sz w:val="24"/>
          <w:szCs w:val="24"/>
        </w:rPr>
        <w:t xml:space="preserve">ородского округа «город </w:t>
      </w:r>
      <w:r w:rsidR="006207C8" w:rsidRPr="00C05BE4">
        <w:rPr>
          <w:rFonts w:ascii="Times New Roman" w:hAnsi="Times New Roman"/>
          <w:i/>
          <w:sz w:val="24"/>
          <w:szCs w:val="24"/>
        </w:rPr>
        <w:t>Якутск</w:t>
      </w:r>
      <w:r w:rsidR="008913D1" w:rsidRPr="00C05BE4">
        <w:rPr>
          <w:rFonts w:ascii="Times New Roman" w:hAnsi="Times New Roman"/>
          <w:i/>
          <w:sz w:val="24"/>
          <w:szCs w:val="24"/>
        </w:rPr>
        <w:t>»</w:t>
      </w:r>
      <w:r w:rsidR="006207C8"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Кульневской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Оксаны Ивановны.</w:t>
      </w:r>
    </w:p>
    <w:p w14:paraId="14E3E4B8" w14:textId="77777777" w:rsidR="005358D3" w:rsidRPr="00C05BE4" w:rsidRDefault="005358D3" w:rsidP="005358D3">
      <w:pPr>
        <w:rPr>
          <w:rFonts w:ascii="Times New Roman" w:hAnsi="Times New Roman"/>
          <w:i/>
          <w:sz w:val="24"/>
          <w:szCs w:val="24"/>
        </w:rPr>
      </w:pPr>
    </w:p>
    <w:sectPr w:rsidR="005358D3" w:rsidRPr="00C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0D2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782"/>
    <w:multiLevelType w:val="hybridMultilevel"/>
    <w:tmpl w:val="4F329022"/>
    <w:lvl w:ilvl="0" w:tplc="0CE62B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108B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4C3E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554C"/>
    <w:multiLevelType w:val="hybridMultilevel"/>
    <w:tmpl w:val="38FC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9"/>
    <w:rsid w:val="00006548"/>
    <w:rsid w:val="000351C9"/>
    <w:rsid w:val="000E05E9"/>
    <w:rsid w:val="00117BC6"/>
    <w:rsid w:val="001458AE"/>
    <w:rsid w:val="00171B3D"/>
    <w:rsid w:val="001F5F3B"/>
    <w:rsid w:val="00203280"/>
    <w:rsid w:val="002544A0"/>
    <w:rsid w:val="00262B0C"/>
    <w:rsid w:val="00297ED3"/>
    <w:rsid w:val="002A4BB4"/>
    <w:rsid w:val="003231D3"/>
    <w:rsid w:val="003231F0"/>
    <w:rsid w:val="00373540"/>
    <w:rsid w:val="003C3F93"/>
    <w:rsid w:val="003F11DD"/>
    <w:rsid w:val="004708A9"/>
    <w:rsid w:val="00473539"/>
    <w:rsid w:val="00502852"/>
    <w:rsid w:val="00510BF1"/>
    <w:rsid w:val="005358D3"/>
    <w:rsid w:val="00565A2E"/>
    <w:rsid w:val="006207C8"/>
    <w:rsid w:val="00624C60"/>
    <w:rsid w:val="00632E1F"/>
    <w:rsid w:val="006A45DB"/>
    <w:rsid w:val="006A6F1A"/>
    <w:rsid w:val="006C276F"/>
    <w:rsid w:val="00761CCA"/>
    <w:rsid w:val="00764E09"/>
    <w:rsid w:val="00771405"/>
    <w:rsid w:val="007B1DA3"/>
    <w:rsid w:val="007C291B"/>
    <w:rsid w:val="007F6C62"/>
    <w:rsid w:val="00821DF8"/>
    <w:rsid w:val="008342C5"/>
    <w:rsid w:val="00843DA3"/>
    <w:rsid w:val="00855F33"/>
    <w:rsid w:val="00865C3F"/>
    <w:rsid w:val="0087629A"/>
    <w:rsid w:val="00885DB6"/>
    <w:rsid w:val="008913D1"/>
    <w:rsid w:val="008924CB"/>
    <w:rsid w:val="008D0E1C"/>
    <w:rsid w:val="008F53F9"/>
    <w:rsid w:val="0090140A"/>
    <w:rsid w:val="00911709"/>
    <w:rsid w:val="00962FDE"/>
    <w:rsid w:val="009A0806"/>
    <w:rsid w:val="00A1780B"/>
    <w:rsid w:val="00A5628D"/>
    <w:rsid w:val="00A91B52"/>
    <w:rsid w:val="00B15AC0"/>
    <w:rsid w:val="00B41DD1"/>
    <w:rsid w:val="00BB3C72"/>
    <w:rsid w:val="00BE5989"/>
    <w:rsid w:val="00C05BE4"/>
    <w:rsid w:val="00C5033C"/>
    <w:rsid w:val="00C645C9"/>
    <w:rsid w:val="00CC63F2"/>
    <w:rsid w:val="00CD2086"/>
    <w:rsid w:val="00CD64AC"/>
    <w:rsid w:val="00D21F64"/>
    <w:rsid w:val="00D572BE"/>
    <w:rsid w:val="00DA5FE1"/>
    <w:rsid w:val="00DC1751"/>
    <w:rsid w:val="00E05933"/>
    <w:rsid w:val="00E155F1"/>
    <w:rsid w:val="00E417F4"/>
    <w:rsid w:val="00E77B8F"/>
    <w:rsid w:val="00E9539D"/>
    <w:rsid w:val="00ED2801"/>
    <w:rsid w:val="00F80189"/>
    <w:rsid w:val="00FA2B4B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5B0"/>
  <w15:docId w15:val="{80E21D11-1AF1-4CD5-A9AB-A05DE9B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2022-02-14T04:55:00Z</dcterms:created>
  <dcterms:modified xsi:type="dcterms:W3CDTF">2022-02-14T04:55:00Z</dcterms:modified>
</cp:coreProperties>
</file>