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D3" w:rsidRPr="000D44D3" w:rsidRDefault="000D44D3" w:rsidP="000D44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4FC44C" wp14:editId="752A50ED">
            <wp:simplePos x="0" y="0"/>
            <wp:positionH relativeFrom="page">
              <wp:posOffset>609600</wp:posOffset>
            </wp:positionH>
            <wp:positionV relativeFrom="page">
              <wp:posOffset>419100</wp:posOffset>
            </wp:positionV>
            <wp:extent cx="6474460" cy="7810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28"/>
                    <a:stretch/>
                  </pic:blipFill>
                  <pic:spPr bwMode="auto">
                    <a:xfrm>
                      <a:off x="0" y="0"/>
                      <a:ext cx="64744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44D3" w:rsidRPr="000D44D3" w:rsidRDefault="000D44D3" w:rsidP="000D44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4163"/>
      </w:tblGrid>
      <w:tr w:rsidR="000D44D3" w:rsidRPr="000D44D3" w:rsidTr="00324EA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D44D3" w:rsidRPr="000D44D3" w:rsidRDefault="000D44D3" w:rsidP="000D4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0D44D3" w:rsidRPr="000D44D3" w:rsidRDefault="000D44D3" w:rsidP="000D4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Министр образования и науки</w:t>
            </w:r>
          </w:p>
          <w:p w:rsidR="000D44D3" w:rsidRPr="000D44D3" w:rsidRDefault="000D44D3" w:rsidP="000D4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Саха (Якутия)</w:t>
            </w:r>
          </w:p>
          <w:p w:rsidR="000D44D3" w:rsidRPr="000D44D3" w:rsidRDefault="000D44D3" w:rsidP="000D4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D3" w:rsidRPr="000D44D3" w:rsidRDefault="000D44D3" w:rsidP="000D4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Егоров В.А.</w:t>
            </w:r>
          </w:p>
          <w:p w:rsidR="000D44D3" w:rsidRPr="000D44D3" w:rsidRDefault="000D44D3" w:rsidP="000D4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«____»_______________2017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3" w:rsidRP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УТВЕРЖД</w:t>
            </w:r>
            <w:r w:rsidR="00B66F85">
              <w:rPr>
                <w:rFonts w:ascii="Times New Roman" w:eastAsia="Calibri" w:hAnsi="Times New Roman" w:cs="Times New Roman"/>
                <w:sz w:val="24"/>
                <w:szCs w:val="24"/>
              </w:rPr>
              <w:t>АЮ</w:t>
            </w:r>
          </w:p>
          <w:p w:rsidR="006E4B6F" w:rsidRDefault="006E4B6F" w:rsidP="006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вице-президент – </w:t>
            </w:r>
          </w:p>
          <w:p w:rsidR="006E4B6F" w:rsidRDefault="006E4B6F" w:rsidP="006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6E4B6F" w:rsidRDefault="006E4B6F" w:rsidP="006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 «АЛРОСА» (ПАО)</w:t>
            </w:r>
          </w:p>
          <w:p w:rsidR="006E4B6F" w:rsidRDefault="006E4B6F" w:rsidP="006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________________И.В. Соболев</w:t>
            </w:r>
          </w:p>
          <w:p w:rsidR="006E4B6F" w:rsidRPr="000A4B9D" w:rsidRDefault="006E4B6F" w:rsidP="006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«____»________________2017 г.</w:t>
            </w:r>
          </w:p>
          <w:p w:rsidR="00B66F85" w:rsidRPr="000D44D3" w:rsidRDefault="00B66F85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D3" w:rsidRP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44D3" w:rsidRPr="000D44D3" w:rsidRDefault="000D44D3" w:rsidP="000D44D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D44D3" w:rsidRPr="000D44D3" w:rsidRDefault="000D44D3" w:rsidP="000D44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4D3" w:rsidRPr="000D44D3" w:rsidRDefault="000D44D3" w:rsidP="000D44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D44D3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0D44D3" w:rsidRPr="000D44D3" w:rsidRDefault="000D44D3" w:rsidP="000D44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4D3">
        <w:rPr>
          <w:rFonts w:ascii="Times New Roman" w:eastAsia="Calibri" w:hAnsi="Times New Roman" w:cs="Times New Roman"/>
          <w:b/>
          <w:sz w:val="24"/>
          <w:szCs w:val="24"/>
        </w:rPr>
        <w:t>о детском конкурсе «Я маленькая частичка большого Мира»</w:t>
      </w:r>
    </w:p>
    <w:p w:rsidR="000D44D3" w:rsidRPr="000D44D3" w:rsidRDefault="000D44D3" w:rsidP="000D44D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Детский конкурс «Я маленькая частичка большого Мира» (далее Конкурс) проводится в соответствии с планом мероприятий, организуемых АК «АЛРОСА» (ПАО) на 2017 г., в рамках проведения Года экологии в РФ.</w:t>
      </w:r>
    </w:p>
    <w:p w:rsidR="00B66F85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ab/>
        <w:t>Организатором Конкурса является АК «АЛРОСА» (ПАО)</w:t>
      </w:r>
      <w:r w:rsidR="00B66F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44D3" w:rsidRPr="000D44D3" w:rsidRDefault="00B66F85" w:rsidP="00B66F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D44D3" w:rsidRPr="000D44D3">
        <w:rPr>
          <w:rFonts w:ascii="Times New Roman" w:eastAsia="Calibri" w:hAnsi="Times New Roman" w:cs="Times New Roman"/>
          <w:sz w:val="24"/>
          <w:szCs w:val="24"/>
        </w:rPr>
        <w:t>оорганизатором</w:t>
      </w:r>
      <w:proofErr w:type="spellEnd"/>
      <w:r w:rsidR="000D44D3" w:rsidRPr="000D44D3">
        <w:rPr>
          <w:rFonts w:ascii="Times New Roman" w:eastAsia="Calibri" w:hAnsi="Times New Roman" w:cs="Times New Roman"/>
          <w:sz w:val="24"/>
          <w:szCs w:val="24"/>
        </w:rPr>
        <w:t xml:space="preserve"> - Министерство образования и науки Республики Саха (Якутия).</w:t>
      </w:r>
    </w:p>
    <w:p w:rsidR="000D44D3" w:rsidRPr="000D44D3" w:rsidRDefault="000D44D3" w:rsidP="000D44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проводится в детских дошкольных образовательных учреждениях г. Мирный, г. Удачный, п. </w:t>
      </w:r>
      <w:proofErr w:type="spellStart"/>
      <w:r w:rsidRPr="000D4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Айхал</w:t>
      </w:r>
      <w:proofErr w:type="spellEnd"/>
      <w:r w:rsidR="006D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D4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Якутск. </w:t>
      </w:r>
    </w:p>
    <w:p w:rsidR="000D44D3" w:rsidRPr="000D44D3" w:rsidRDefault="000D44D3" w:rsidP="000D4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4D3" w:rsidRPr="000D44D3" w:rsidRDefault="000D44D3" w:rsidP="000D44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:rsidR="000D44D3" w:rsidRPr="000D44D3" w:rsidRDefault="000D44D3" w:rsidP="000D44D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0D4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Основной целью конкурса является </w:t>
      </w:r>
      <w:r w:rsidRPr="000D44D3">
        <w:rPr>
          <w:rFonts w:ascii="Times New Roman" w:eastAsia="Calibri" w:hAnsi="Times New Roman" w:cs="Times New Roman"/>
          <w:color w:val="222222"/>
          <w:sz w:val="24"/>
          <w:szCs w:val="24"/>
        </w:rPr>
        <w:t>формирование у ребенка начал экологической культуры – базисных компонентов личности, позволяющих в дальнейшем, в соответствии со стандартами образования, успешно развивать социально ориентированное взаимодействие с природой и окружающей его средой.</w:t>
      </w:r>
    </w:p>
    <w:p w:rsidR="000D44D3" w:rsidRPr="000D44D3" w:rsidRDefault="000D44D3" w:rsidP="000D44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4D3">
        <w:rPr>
          <w:rFonts w:ascii="Times New Roman" w:eastAsia="Calibri" w:hAnsi="Times New Roman" w:cs="Times New Roman"/>
          <w:color w:val="222222"/>
          <w:sz w:val="24"/>
          <w:szCs w:val="24"/>
        </w:rPr>
        <w:tab/>
        <w:t>Приобщение детей к изучению природы родного края, развитие чу</w:t>
      </w:r>
      <w:proofErr w:type="gramStart"/>
      <w:r w:rsidRPr="000D44D3">
        <w:rPr>
          <w:rFonts w:ascii="Times New Roman" w:eastAsia="Calibri" w:hAnsi="Times New Roman" w:cs="Times New Roman"/>
          <w:color w:val="222222"/>
          <w:sz w:val="24"/>
          <w:szCs w:val="24"/>
        </w:rPr>
        <w:t>вств пр</w:t>
      </w:r>
      <w:proofErr w:type="gramEnd"/>
      <w:r w:rsidRPr="000D44D3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ичастности к экологическим проблемам, воспитание бережного отношения ко всему живому. </w:t>
      </w:r>
    </w:p>
    <w:p w:rsidR="000D44D3" w:rsidRPr="000D44D3" w:rsidRDefault="000D44D3" w:rsidP="000D44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4D3" w:rsidRPr="000D44D3" w:rsidRDefault="000D44D3" w:rsidP="000D44D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4D3">
        <w:rPr>
          <w:rFonts w:ascii="Times New Roman" w:eastAsia="Calibri" w:hAnsi="Times New Roman" w:cs="Times New Roman"/>
          <w:b/>
          <w:sz w:val="24"/>
          <w:szCs w:val="24"/>
        </w:rPr>
        <w:t>3. УСЛОВИЯ И СРОКИ ПРОВЕДЕНИЯ КОНКУРСА</w:t>
      </w: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ab/>
        <w:t>Участники конкурса должны выполнить следующие конкурсные работы: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0D44D3">
        <w:rPr>
          <w:rFonts w:ascii="Times New Roman" w:eastAsia="Calibri" w:hAnsi="Times New Roman" w:cs="Times New Roman"/>
          <w:sz w:val="24"/>
          <w:szCs w:val="24"/>
        </w:rPr>
        <w:t xml:space="preserve">Вырастить одно растение - это могут быть овощи: морковь, свекла, картофель, томат, огурец и т.д., или цветы, или любое растение по желанию. </w:t>
      </w:r>
      <w:proofErr w:type="gramEnd"/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В процессе роста выбранного растения необходимо вести дневник роста растения с фото фиксацией.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2. Сделать экспозицию на тему «Изменение природы родного края по временам года». Работа должна быть выполнена из природных материалов: шишки, ягоды, цветы, трава, листья, веточки и т.п.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Конкурсные показатели: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- оригинальность и творческий подход,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- отражение основной темы работы,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lastRenderedPageBreak/>
        <w:t>- композиционная целостность и выразительность работы.</w:t>
      </w: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ab/>
        <w:t xml:space="preserve">Для участия в Конкурсе официальный представитель детского дошкольного образовательного учреждения должен направить заявку согласно приложению. </w:t>
      </w:r>
    </w:p>
    <w:p w:rsidR="000D44D3" w:rsidRPr="000D44D3" w:rsidRDefault="000D44D3" w:rsidP="000D44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Представление заявки на конкурс подтверждает согласие участника на передачу организаторам прав на создание выставки с указанием данных автора, на публикацию работ в каталоге, буклете, календаре и иной бумажной продукции, в социальной рекламе, в средствах массовой информации.</w:t>
      </w: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4D3">
        <w:rPr>
          <w:rFonts w:ascii="Times New Roman" w:eastAsia="Calibri" w:hAnsi="Times New Roman" w:cs="Times New Roman"/>
          <w:b/>
          <w:sz w:val="24"/>
          <w:szCs w:val="24"/>
        </w:rPr>
        <w:t>4. ПОДВЕДЕНИЕ ИТОГОВ КОНКУРСА</w:t>
      </w: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ab/>
        <w:t>Подведение итогов Конкурса – ноябрь 2017 г.</w:t>
      </w: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ab/>
        <w:t>В каждое детское дошкольное образовательное учреждение, приславшее заявку, будут направлены члены жюри для проведения оценки выполнения конкурсных работ.</w:t>
      </w: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ab/>
        <w:t>Победители и участники конкурса награждаются призами и почетными грамотами.</w:t>
      </w: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Default="000D44D3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EB5564" w:rsidRDefault="00EB5564" w:rsidP="000D44D3">
      <w:pPr>
        <w:rPr>
          <w:rFonts w:ascii="Calibri" w:eastAsia="Calibri" w:hAnsi="Calibri" w:cs="Times New Roman"/>
        </w:rPr>
      </w:pPr>
    </w:p>
    <w:p w:rsidR="000D44D3" w:rsidRDefault="00EB5564" w:rsidP="00EB55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EB5564" w:rsidRDefault="00EB5564" w:rsidP="00EB55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 Положению о Детском конкурсе</w:t>
      </w:r>
    </w:p>
    <w:p w:rsidR="00EB5564" w:rsidRPr="000D44D3" w:rsidRDefault="00EB5564" w:rsidP="00EB55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«Я маленькая частичка большого Мира»</w:t>
      </w: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4D3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0D44D3" w:rsidRPr="000D44D3" w:rsidRDefault="000D44D3" w:rsidP="000D44D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на участие в детском конкурсе «Я маленькая частичка большого Мира»</w:t>
      </w:r>
    </w:p>
    <w:p w:rsidR="000D44D3" w:rsidRPr="000D44D3" w:rsidRDefault="000D44D3" w:rsidP="000D44D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г. _____________</w:t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  <w:t>«____»____________2017 г.</w:t>
      </w:r>
    </w:p>
    <w:p w:rsidR="000D44D3" w:rsidRPr="000D44D3" w:rsidRDefault="000D44D3" w:rsidP="000D44D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0D44D3" w:rsidRPr="000D44D3" w:rsidTr="00324EA8">
        <w:tc>
          <w:tcPr>
            <w:tcW w:w="846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3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0D44D3" w:rsidRPr="000D44D3" w:rsidTr="00324EA8">
        <w:tc>
          <w:tcPr>
            <w:tcW w:w="846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D44D3" w:rsidRP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детского дошкольного образовательного учреждения (полностью)</w:t>
            </w:r>
          </w:p>
        </w:tc>
        <w:tc>
          <w:tcPr>
            <w:tcW w:w="3963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4D3" w:rsidRPr="000D44D3" w:rsidTr="00324EA8">
        <w:tc>
          <w:tcPr>
            <w:tcW w:w="846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D44D3" w:rsidRP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3963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4D3" w:rsidRPr="000D44D3" w:rsidTr="00324EA8">
        <w:tc>
          <w:tcPr>
            <w:tcW w:w="846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D44D3" w:rsidRP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 руководителя детского дошкольного образовательного учреждения</w:t>
            </w:r>
          </w:p>
        </w:tc>
        <w:tc>
          <w:tcPr>
            <w:tcW w:w="3963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4D3" w:rsidRPr="000D44D3" w:rsidTr="00324EA8">
        <w:tc>
          <w:tcPr>
            <w:tcW w:w="846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D44D3" w:rsidRP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 - куратора</w:t>
            </w:r>
          </w:p>
        </w:tc>
        <w:tc>
          <w:tcPr>
            <w:tcW w:w="3963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4D3" w:rsidRPr="000D44D3" w:rsidTr="00324EA8">
        <w:tc>
          <w:tcPr>
            <w:tcW w:w="846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D44D3" w:rsidRPr="000D44D3" w:rsidRDefault="000D44D3" w:rsidP="000D4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 (телефон, </w:t>
            </w:r>
            <w:r w:rsidRPr="000D4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D4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D44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3" w:type="dxa"/>
          </w:tcPr>
          <w:p w:rsidR="000D44D3" w:rsidRPr="000D44D3" w:rsidRDefault="000D44D3" w:rsidP="000D44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44D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</w:r>
      <w:r w:rsidRPr="000D44D3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0D44D3">
        <w:rPr>
          <w:rFonts w:ascii="Times New Roman" w:eastAsia="Calibri" w:hAnsi="Times New Roman" w:cs="Times New Roman"/>
          <w:sz w:val="16"/>
          <w:szCs w:val="16"/>
        </w:rPr>
        <w:tab/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  <w:t xml:space="preserve">       (Ф.И.О., должность)</w:t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</w:r>
      <w:r w:rsidRPr="000D44D3">
        <w:rPr>
          <w:rFonts w:ascii="Times New Roman" w:eastAsia="Calibri" w:hAnsi="Times New Roman" w:cs="Times New Roman"/>
          <w:sz w:val="16"/>
          <w:szCs w:val="16"/>
        </w:rPr>
        <w:tab/>
        <w:t xml:space="preserve">   (подпись)</w:t>
      </w:r>
    </w:p>
    <w:p w:rsidR="000D44D3" w:rsidRPr="000D44D3" w:rsidRDefault="000D44D3" w:rsidP="000D44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D32FF" w:rsidRPr="000D44D3" w:rsidRDefault="00BD32FF" w:rsidP="000D44D3"/>
    <w:sectPr w:rsidR="00BD32FF" w:rsidRPr="000D44D3" w:rsidSect="00F9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0"/>
    <w:rsid w:val="00013655"/>
    <w:rsid w:val="000D44D3"/>
    <w:rsid w:val="006D248C"/>
    <w:rsid w:val="006E4B6F"/>
    <w:rsid w:val="00B66F85"/>
    <w:rsid w:val="00BD32FF"/>
    <w:rsid w:val="00D23140"/>
    <w:rsid w:val="00E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dcterms:created xsi:type="dcterms:W3CDTF">2017-04-10T05:29:00Z</dcterms:created>
  <dcterms:modified xsi:type="dcterms:W3CDTF">2017-04-21T08:26:00Z</dcterms:modified>
</cp:coreProperties>
</file>