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96" w:rsidRPr="003F5D5B" w:rsidRDefault="00B12A32" w:rsidP="00DB6496">
      <w:pPr>
        <w:jc w:val="right"/>
      </w:pPr>
      <w:r w:rsidRPr="003F5D5B">
        <w:t xml:space="preserve">                                                                                   </w:t>
      </w:r>
      <w:r w:rsidR="00121CD1">
        <w:t xml:space="preserve">        </w:t>
      </w:r>
      <w:r w:rsidR="000B6577">
        <w:t xml:space="preserve">                  </w:t>
      </w:r>
      <w:r w:rsidR="00121CD1">
        <w:t xml:space="preserve">  </w:t>
      </w:r>
      <w:r w:rsidR="000B6577">
        <w:t xml:space="preserve"> </w:t>
      </w:r>
      <w:r w:rsidR="00DB6496">
        <w:t xml:space="preserve">  Утверждено К</w:t>
      </w:r>
      <w:r w:rsidR="00DB6496" w:rsidRPr="003F5D5B">
        <w:t>оллегией</w:t>
      </w:r>
    </w:p>
    <w:p w:rsidR="00DB6496" w:rsidRDefault="00DB6496" w:rsidP="00DB6496">
      <w:pPr>
        <w:jc w:val="right"/>
      </w:pPr>
      <w:r w:rsidRPr="003F5D5B">
        <w:t xml:space="preserve">                                                                                   </w:t>
      </w:r>
      <w:r>
        <w:t xml:space="preserve">        Министерства образования РС (Я) </w:t>
      </w:r>
    </w:p>
    <w:p w:rsidR="00DB6496" w:rsidRPr="003F5D5B" w:rsidRDefault="00DB6496" w:rsidP="00DB6496">
      <w:pPr>
        <w:jc w:val="right"/>
      </w:pPr>
      <w:r>
        <w:t xml:space="preserve">от  « 20 » </w:t>
      </w:r>
      <w:r w:rsidRPr="00AB53B8">
        <w:rPr>
          <w:u w:val="single"/>
        </w:rPr>
        <w:t xml:space="preserve">января </w:t>
      </w:r>
      <w:r>
        <w:t>2010</w:t>
      </w:r>
      <w:r w:rsidRPr="003F5D5B">
        <w:t xml:space="preserve"> г.</w:t>
      </w:r>
    </w:p>
    <w:p w:rsidR="00DB6496" w:rsidRDefault="00DB6496" w:rsidP="00DB6496"/>
    <w:p w:rsidR="00AB2179" w:rsidRPr="00E653E9" w:rsidRDefault="00AB2179">
      <w:pPr>
        <w:jc w:val="right"/>
        <w:rPr>
          <w:b/>
        </w:rPr>
      </w:pPr>
    </w:p>
    <w:p w:rsidR="00AB2179" w:rsidRPr="00E653E9" w:rsidRDefault="00AB2179">
      <w:pPr>
        <w:pStyle w:val="1"/>
        <w:rPr>
          <w:sz w:val="24"/>
          <w:szCs w:val="24"/>
        </w:rPr>
      </w:pPr>
      <w:r w:rsidRPr="00E653E9">
        <w:rPr>
          <w:sz w:val="24"/>
          <w:szCs w:val="24"/>
        </w:rPr>
        <w:t xml:space="preserve">Положение о </w:t>
      </w:r>
      <w:r w:rsidR="004678FE">
        <w:rPr>
          <w:sz w:val="24"/>
          <w:szCs w:val="24"/>
        </w:rPr>
        <w:t xml:space="preserve">ведомственном </w:t>
      </w:r>
      <w:r w:rsidRPr="00E653E9">
        <w:rPr>
          <w:sz w:val="24"/>
          <w:szCs w:val="24"/>
        </w:rPr>
        <w:t xml:space="preserve">нагрудном знаке </w:t>
      </w:r>
    </w:p>
    <w:p w:rsidR="00AB2179" w:rsidRPr="00E653E9" w:rsidRDefault="00AB2179">
      <w:pPr>
        <w:pStyle w:val="1"/>
        <w:rPr>
          <w:sz w:val="24"/>
          <w:szCs w:val="24"/>
        </w:rPr>
      </w:pPr>
      <w:r w:rsidRPr="00E653E9">
        <w:rPr>
          <w:sz w:val="24"/>
          <w:szCs w:val="24"/>
        </w:rPr>
        <w:t xml:space="preserve">для молодых педагогов </w:t>
      </w:r>
      <w:r w:rsidR="00B12A32" w:rsidRPr="00E653E9">
        <w:rPr>
          <w:sz w:val="24"/>
          <w:szCs w:val="24"/>
        </w:rPr>
        <w:t>«Надежда Якутии</w:t>
      </w:r>
      <w:r w:rsidR="00393A08" w:rsidRPr="00E653E9">
        <w:rPr>
          <w:sz w:val="24"/>
          <w:szCs w:val="24"/>
        </w:rPr>
        <w:t>»</w:t>
      </w:r>
    </w:p>
    <w:p w:rsidR="00CB5757" w:rsidRPr="00DB6496" w:rsidRDefault="00DB6496" w:rsidP="00CB5757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1</w:t>
      </w:r>
      <w:r w:rsidR="004678FE" w:rsidRPr="00DB6496">
        <w:rPr>
          <w:b/>
          <w:bCs/>
        </w:rPr>
        <w:t>.  В</w:t>
      </w:r>
      <w:r w:rsidR="00CB5757" w:rsidRPr="00DB6496">
        <w:rPr>
          <w:b/>
          <w:bCs/>
        </w:rPr>
        <w:t xml:space="preserve">едомственный </w:t>
      </w:r>
      <w:r w:rsidR="004678FE" w:rsidRPr="00DB6496">
        <w:rPr>
          <w:b/>
          <w:bCs/>
        </w:rPr>
        <w:t xml:space="preserve">нагрудный </w:t>
      </w:r>
      <w:r w:rsidR="00CB5757" w:rsidRPr="00DB6496">
        <w:rPr>
          <w:b/>
          <w:bCs/>
        </w:rPr>
        <w:t>знак для молодых педагоги</w:t>
      </w:r>
      <w:r w:rsidR="00B12A32" w:rsidRPr="00DB6496">
        <w:rPr>
          <w:b/>
          <w:bCs/>
        </w:rPr>
        <w:t>ческих работников «Надежда Якутии</w:t>
      </w:r>
      <w:r w:rsidR="00CB5757" w:rsidRPr="00DB6496">
        <w:rPr>
          <w:b/>
          <w:bCs/>
        </w:rPr>
        <w:t>» учреждается в целях:</w:t>
      </w:r>
    </w:p>
    <w:p w:rsidR="00674D62" w:rsidRPr="00E653E9" w:rsidRDefault="00CB5757" w:rsidP="00DB6496">
      <w:pPr>
        <w:outlineLvl w:val="2"/>
        <w:rPr>
          <w:bCs/>
        </w:rPr>
      </w:pPr>
      <w:r w:rsidRPr="00E653E9">
        <w:rPr>
          <w:bCs/>
        </w:rPr>
        <w:t>- повышения качества в системе общего образования и формирования активной жизн</w:t>
      </w:r>
      <w:r w:rsidR="00674D62" w:rsidRPr="00E653E9">
        <w:rPr>
          <w:bCs/>
        </w:rPr>
        <w:t>енной позиции молодых педагогов;</w:t>
      </w:r>
    </w:p>
    <w:p w:rsidR="00CB5757" w:rsidRPr="00E653E9" w:rsidRDefault="00CB5757" w:rsidP="00DB6496">
      <w:pPr>
        <w:outlineLvl w:val="2"/>
        <w:rPr>
          <w:bCs/>
        </w:rPr>
      </w:pPr>
      <w:r w:rsidRPr="00E653E9">
        <w:rPr>
          <w:bCs/>
        </w:rPr>
        <w:t>- выявления и распростране</w:t>
      </w:r>
      <w:r w:rsidR="004678FE">
        <w:rPr>
          <w:bCs/>
        </w:rPr>
        <w:t xml:space="preserve">ния </w:t>
      </w:r>
      <w:r w:rsidRPr="00E653E9">
        <w:rPr>
          <w:bCs/>
        </w:rPr>
        <w:t xml:space="preserve"> передового педагогического опыта молодых педагогов; </w:t>
      </w:r>
    </w:p>
    <w:p w:rsidR="00CB5757" w:rsidRPr="00E653E9" w:rsidRDefault="00CB5757" w:rsidP="00DB6496">
      <w:pPr>
        <w:outlineLvl w:val="2"/>
        <w:rPr>
          <w:bCs/>
        </w:rPr>
      </w:pPr>
      <w:r w:rsidRPr="00E653E9">
        <w:rPr>
          <w:bCs/>
        </w:rPr>
        <w:t>- совершенствования научно-методического обеспечения образовательно-воспитательного процесса;</w:t>
      </w:r>
    </w:p>
    <w:p w:rsidR="00CB5757" w:rsidRPr="00E653E9" w:rsidRDefault="00CB5757" w:rsidP="00DB6496">
      <w:pPr>
        <w:outlineLvl w:val="2"/>
        <w:rPr>
          <w:bCs/>
        </w:rPr>
      </w:pPr>
      <w:r w:rsidRPr="00E653E9">
        <w:rPr>
          <w:bCs/>
        </w:rPr>
        <w:t>- внедрения и распространения современных инновационных технологий в практику учебно-воспитательного процесса;</w:t>
      </w:r>
    </w:p>
    <w:p w:rsidR="00DB6496" w:rsidRDefault="00CB5757" w:rsidP="00DB6496">
      <w:pPr>
        <w:outlineLvl w:val="2"/>
        <w:rPr>
          <w:bCs/>
        </w:rPr>
      </w:pPr>
      <w:r w:rsidRPr="00E653E9">
        <w:rPr>
          <w:bCs/>
        </w:rPr>
        <w:t>- поддержки творчески работающих молодых педагогов и подъема</w:t>
      </w:r>
      <w:r w:rsidR="00421BE4">
        <w:rPr>
          <w:bCs/>
        </w:rPr>
        <w:t xml:space="preserve"> престижа,</w:t>
      </w:r>
      <w:r w:rsidR="004678FE">
        <w:rPr>
          <w:bCs/>
        </w:rPr>
        <w:t xml:space="preserve"> авторитета учителя;</w:t>
      </w:r>
    </w:p>
    <w:p w:rsidR="00AB2179" w:rsidRPr="00DB6496" w:rsidRDefault="00CB5757" w:rsidP="00DB6496">
      <w:pPr>
        <w:tabs>
          <w:tab w:val="left" w:pos="1080"/>
        </w:tabs>
        <w:jc w:val="both"/>
        <w:rPr>
          <w:b/>
        </w:rPr>
      </w:pPr>
      <w:r w:rsidRPr="00DB6496">
        <w:rPr>
          <w:b/>
        </w:rPr>
        <w:t xml:space="preserve">.2. </w:t>
      </w:r>
      <w:r w:rsidR="00AB2179" w:rsidRPr="00DB6496">
        <w:rPr>
          <w:b/>
        </w:rPr>
        <w:t>Нагрудным знако</w:t>
      </w:r>
      <w:r w:rsidR="00B12A32" w:rsidRPr="00DB6496">
        <w:rPr>
          <w:b/>
        </w:rPr>
        <w:t>м для молодых педагогов «Надежда Якутии</w:t>
      </w:r>
      <w:r w:rsidR="004678FE" w:rsidRPr="00DB6496">
        <w:rPr>
          <w:b/>
        </w:rPr>
        <w:t xml:space="preserve">» награждаются педагогические работники дошкольных образовательных учреждений и общеобразовательных учреждений, </w:t>
      </w:r>
      <w:r w:rsidR="00AB2179" w:rsidRPr="00DB6496">
        <w:rPr>
          <w:b/>
        </w:rPr>
        <w:t>работники органов управления образованием и другие работн</w:t>
      </w:r>
      <w:r w:rsidRPr="00DB6496">
        <w:rPr>
          <w:b/>
        </w:rPr>
        <w:t>ики образования в возрасте до 3</w:t>
      </w:r>
      <w:r w:rsidR="00400F78" w:rsidRPr="00DB6496">
        <w:rPr>
          <w:b/>
        </w:rPr>
        <w:t>5</w:t>
      </w:r>
      <w:r w:rsidR="00AB2179" w:rsidRPr="00DB6496">
        <w:rPr>
          <w:b/>
        </w:rPr>
        <w:t xml:space="preserve"> лет</w:t>
      </w:r>
      <w:r w:rsidR="00DB6496" w:rsidRPr="00DB6496">
        <w:t xml:space="preserve"> </w:t>
      </w:r>
      <w:r w:rsidR="00DB6496" w:rsidRPr="00DB6496">
        <w:rPr>
          <w:b/>
        </w:rPr>
        <w:t>имеющие педагогический  стаж работы  не менее 3 лет</w:t>
      </w:r>
      <w:r w:rsidR="00AB2179" w:rsidRPr="00DB6496">
        <w:rPr>
          <w:b/>
        </w:rPr>
        <w:t xml:space="preserve"> </w:t>
      </w:r>
      <w:proofErr w:type="gramStart"/>
      <w:r w:rsidR="00AB2179" w:rsidRPr="00DB6496">
        <w:rPr>
          <w:b/>
        </w:rPr>
        <w:t>за</w:t>
      </w:r>
      <w:proofErr w:type="gramEnd"/>
      <w:r w:rsidR="00AB2179" w:rsidRPr="00DB6496">
        <w:rPr>
          <w:b/>
        </w:rPr>
        <w:t>:</w:t>
      </w:r>
    </w:p>
    <w:p w:rsidR="00AB2179" w:rsidRPr="00E653E9" w:rsidRDefault="00DB6496" w:rsidP="00DB6496">
      <w:pPr>
        <w:tabs>
          <w:tab w:val="left" w:pos="1080"/>
          <w:tab w:val="num" w:pos="2325"/>
        </w:tabs>
        <w:jc w:val="both"/>
      </w:pPr>
      <w:r>
        <w:t>-</w:t>
      </w:r>
      <w:r w:rsidR="00AB2179" w:rsidRPr="00E653E9">
        <w:t>разработку и реализацию значимых проектов и программ, направленных на развитие потенциала детей и молодежи;</w:t>
      </w:r>
    </w:p>
    <w:p w:rsidR="00AB2179" w:rsidRPr="00E653E9" w:rsidRDefault="00DB6496" w:rsidP="00DB6496">
      <w:pPr>
        <w:tabs>
          <w:tab w:val="left" w:pos="1080"/>
          <w:tab w:val="num" w:pos="2325"/>
        </w:tabs>
        <w:jc w:val="both"/>
      </w:pPr>
      <w:r>
        <w:t>-</w:t>
      </w:r>
      <w:r w:rsidR="00AB2179" w:rsidRPr="00E653E9">
        <w:t>развитие научных исследований по актуальным проблемам науки, техники и образования, личные успехи в научно-исследовательской деятельности в области педагогики и руководстве научно-исследовательской работы школьников, воспитанников и студентов;</w:t>
      </w:r>
    </w:p>
    <w:p w:rsidR="00AB2179" w:rsidRPr="00E653E9" w:rsidRDefault="00DB6496" w:rsidP="00DB6496">
      <w:pPr>
        <w:tabs>
          <w:tab w:val="left" w:pos="1080"/>
          <w:tab w:val="num" w:pos="2325"/>
        </w:tabs>
        <w:jc w:val="both"/>
      </w:pPr>
      <w:r>
        <w:t>-</w:t>
      </w:r>
      <w:r w:rsidR="00AB2179" w:rsidRPr="00E653E9">
        <w:t>эффективное внедрение в образовательный и воспитательный процессы новых информационных технологий;</w:t>
      </w:r>
    </w:p>
    <w:p w:rsidR="00AB2179" w:rsidRPr="00E653E9" w:rsidRDefault="00DB6496" w:rsidP="00DB6496">
      <w:pPr>
        <w:tabs>
          <w:tab w:val="left" w:pos="1080"/>
          <w:tab w:val="num" w:pos="2325"/>
        </w:tabs>
        <w:jc w:val="both"/>
      </w:pPr>
      <w:r>
        <w:t>-</w:t>
      </w:r>
      <w:r w:rsidR="00AB2179" w:rsidRPr="00E653E9">
        <w:t xml:space="preserve"> активное и результативное участие в республиканских, федеральных и международных профессиональных конкурсах, проектах, научно-технических программах. </w:t>
      </w:r>
    </w:p>
    <w:p w:rsidR="00DB6496" w:rsidRPr="006660DB" w:rsidRDefault="00DB6496" w:rsidP="00DB6496">
      <w:pPr>
        <w:jc w:val="both"/>
        <w:outlineLvl w:val="2"/>
        <w:rPr>
          <w:b/>
          <w:bCs/>
        </w:rPr>
      </w:pPr>
      <w:r w:rsidRPr="00DB6496">
        <w:rPr>
          <w:b/>
        </w:rPr>
        <w:t>3.</w:t>
      </w:r>
      <w:r w:rsidRPr="00DB6496">
        <w:rPr>
          <w:b/>
          <w:bCs/>
        </w:rPr>
        <w:t xml:space="preserve"> </w:t>
      </w:r>
      <w:r w:rsidRPr="006660DB">
        <w:rPr>
          <w:b/>
          <w:bCs/>
        </w:rPr>
        <w:t>Порядок награждения ведомственным нагрудным знаком для ветеранов педагогического труда «</w:t>
      </w:r>
      <w:r>
        <w:rPr>
          <w:b/>
          <w:bCs/>
        </w:rPr>
        <w:t>Надежда Якутии</w:t>
      </w:r>
      <w:r w:rsidRPr="006660DB">
        <w:rPr>
          <w:b/>
          <w:bCs/>
        </w:rPr>
        <w:t>»:</w:t>
      </w:r>
    </w:p>
    <w:p w:rsidR="00AB2179" w:rsidRPr="00DB6496" w:rsidRDefault="00DB6496" w:rsidP="00DB6496">
      <w:pPr>
        <w:tabs>
          <w:tab w:val="left" w:pos="1080"/>
        </w:tabs>
        <w:jc w:val="both"/>
      </w:pPr>
      <w:r>
        <w:t>-п</w:t>
      </w:r>
      <w:r w:rsidR="00AB2179" w:rsidRPr="00DB6496">
        <w:t>редставление к награждению</w:t>
      </w:r>
      <w:r w:rsidR="00B12A32" w:rsidRPr="00DB6496">
        <w:t xml:space="preserve"> нагрудным знаком «Надеж</w:t>
      </w:r>
      <w:r w:rsidR="004678FE" w:rsidRPr="00DB6496">
        <w:t>д</w:t>
      </w:r>
      <w:r w:rsidR="00B12A32" w:rsidRPr="00DB6496">
        <w:t>а Якутии</w:t>
      </w:r>
      <w:r w:rsidR="00AB2179" w:rsidRPr="00DB6496">
        <w:t xml:space="preserve">» производится муниципальными </w:t>
      </w:r>
      <w:r w:rsidR="004678FE" w:rsidRPr="00DB6496">
        <w:t>органами управления образованием</w:t>
      </w:r>
      <w:r w:rsidR="00AB2179" w:rsidRPr="00DB6496">
        <w:t xml:space="preserve"> на основании ходатайств коллективов учреждений образования, где работает </w:t>
      </w:r>
      <w:proofErr w:type="gramStart"/>
      <w:r w:rsidR="00AB2179" w:rsidRPr="00DB6496">
        <w:t>награждаемый</w:t>
      </w:r>
      <w:proofErr w:type="gramEnd"/>
      <w:r w:rsidR="00AB2179" w:rsidRPr="00DB6496">
        <w:t>.</w:t>
      </w:r>
    </w:p>
    <w:p w:rsidR="00DB6496" w:rsidRPr="00351049" w:rsidRDefault="00DB6496" w:rsidP="00DB6496">
      <w:pPr>
        <w:jc w:val="both"/>
      </w:pPr>
      <w:r w:rsidRPr="00351049">
        <w:t xml:space="preserve">- </w:t>
      </w:r>
      <w:proofErr w:type="gramStart"/>
      <w:r w:rsidRPr="00351049">
        <w:t>п</w:t>
      </w:r>
      <w:proofErr w:type="gramEnd"/>
      <w:r w:rsidRPr="00351049">
        <w:t xml:space="preserve">редставление к награждению </w:t>
      </w:r>
      <w:r>
        <w:t xml:space="preserve">нагрудным знаком производится </w:t>
      </w:r>
      <w:r w:rsidRPr="00351049">
        <w:t xml:space="preserve"> согласно установл</w:t>
      </w:r>
      <w:r>
        <w:t>енной квоте</w:t>
      </w:r>
      <w:r w:rsidRPr="00351049">
        <w:t>;</w:t>
      </w:r>
    </w:p>
    <w:p w:rsidR="00AB2179" w:rsidRPr="00E653E9" w:rsidRDefault="00DB6496" w:rsidP="00DB6496">
      <w:pPr>
        <w:tabs>
          <w:tab w:val="left" w:pos="1080"/>
        </w:tabs>
        <w:jc w:val="both"/>
      </w:pPr>
      <w:r>
        <w:t>-к</w:t>
      </w:r>
      <w:r w:rsidR="00AB2179" w:rsidRPr="00E653E9">
        <w:t xml:space="preserve"> нагрудному знаку выдается</w:t>
      </w:r>
      <w:r>
        <w:t xml:space="preserve"> удостоверение на право ношения;</w:t>
      </w:r>
    </w:p>
    <w:p w:rsidR="00AB2179" w:rsidRPr="00E653E9" w:rsidRDefault="00DB6496" w:rsidP="00DB6496">
      <w:pPr>
        <w:tabs>
          <w:tab w:val="left" w:pos="1080"/>
        </w:tabs>
        <w:jc w:val="both"/>
      </w:pPr>
      <w:r>
        <w:t>-в</w:t>
      </w:r>
      <w:r w:rsidR="00AB2179" w:rsidRPr="00E653E9">
        <w:t xml:space="preserve">ручение знака для </w:t>
      </w:r>
      <w:r w:rsidR="00B12A32" w:rsidRPr="00E653E9">
        <w:t>молодых педагогов «Надежда Якутии</w:t>
      </w:r>
      <w:r w:rsidR="004678FE">
        <w:t>»  проводи</w:t>
      </w:r>
      <w:r w:rsidR="00AB2179" w:rsidRPr="00E653E9">
        <w:t>тся в торжественной обстановке министром образования,  заместителем министра или лицом, уполномоченным министром образования Республики Саха (Якутия) не позднее месячного</w:t>
      </w:r>
      <w:r>
        <w:t xml:space="preserve"> срока со дня </w:t>
      </w:r>
      <w:proofErr w:type="gramStart"/>
      <w:r>
        <w:t>принятия решения Коллегии Министерства образования</w:t>
      </w:r>
      <w:proofErr w:type="gramEnd"/>
      <w:r>
        <w:t xml:space="preserve"> РС (Я);</w:t>
      </w:r>
    </w:p>
    <w:p w:rsidR="004678FE" w:rsidRDefault="00DB6496" w:rsidP="004678FE">
      <w:pPr>
        <w:jc w:val="both"/>
      </w:pPr>
      <w:r>
        <w:t xml:space="preserve"> -к</w:t>
      </w:r>
      <w:r w:rsidR="004678FE">
        <w:t xml:space="preserve"> нагрудному знаку выдается удостоверение на право ношения;</w:t>
      </w:r>
    </w:p>
    <w:p w:rsidR="004678FE" w:rsidRDefault="00DB6496" w:rsidP="004678FE">
      <w:pPr>
        <w:jc w:val="both"/>
      </w:pPr>
      <w:r>
        <w:t xml:space="preserve"> -н</w:t>
      </w:r>
      <w:r w:rsidR="004678FE">
        <w:t>агрудный знак носится на правой стороне груди ниже орденов.</w:t>
      </w:r>
    </w:p>
    <w:p w:rsidR="004678FE" w:rsidRPr="00E653E9" w:rsidRDefault="00DB6496" w:rsidP="004678FE">
      <w:pPr>
        <w:tabs>
          <w:tab w:val="left" w:pos="1080"/>
        </w:tabs>
        <w:jc w:val="both"/>
      </w:pPr>
      <w:r>
        <w:t xml:space="preserve">  -в</w:t>
      </w:r>
      <w:r w:rsidR="004678FE" w:rsidRPr="00E653E9">
        <w:t xml:space="preserve"> трудовой книжке награжденного производится запись о присвоении звания с указанием номера и даты решения о награждении.</w:t>
      </w:r>
    </w:p>
    <w:p w:rsidR="00AB2179" w:rsidRDefault="00DB6496" w:rsidP="00DB6496">
      <w:pPr>
        <w:tabs>
          <w:tab w:val="left" w:pos="1080"/>
        </w:tabs>
        <w:jc w:val="both"/>
      </w:pPr>
      <w:r w:rsidRPr="00DB6496">
        <w:rPr>
          <w:b/>
        </w:rPr>
        <w:t>4</w:t>
      </w:r>
      <w:r>
        <w:t>.</w:t>
      </w:r>
      <w:r w:rsidR="00AB2179" w:rsidRPr="00E653E9">
        <w:t>Лицам, на</w:t>
      </w:r>
      <w:r w:rsidR="00B12A32" w:rsidRPr="00E653E9">
        <w:t>гражденным знаком «Надежда Якутии</w:t>
      </w:r>
      <w:r w:rsidR="00AB2179" w:rsidRPr="00E653E9">
        <w:t>»  и работающим в образовательных учреждениях (организация) уста</w:t>
      </w:r>
      <w:r w:rsidR="004678FE">
        <w:t xml:space="preserve">навливается </w:t>
      </w:r>
      <w:r w:rsidR="004678FE" w:rsidRPr="0097695E">
        <w:t>единовременное вознаграждение</w:t>
      </w:r>
      <w:r w:rsidR="00393A08" w:rsidRPr="0097695E">
        <w:t xml:space="preserve"> в размере 3 </w:t>
      </w:r>
      <w:r w:rsidR="00AB2179" w:rsidRPr="0097695E">
        <w:t xml:space="preserve">должностных окладов за счет средств образовательного учреждения (организации). </w:t>
      </w:r>
    </w:p>
    <w:p w:rsidR="00AB2179" w:rsidRDefault="00DB6496" w:rsidP="00DB6496">
      <w:pPr>
        <w:tabs>
          <w:tab w:val="num" w:pos="0"/>
        </w:tabs>
        <w:rPr>
          <w:sz w:val="28"/>
          <w:szCs w:val="28"/>
        </w:rPr>
      </w:pPr>
      <w:r w:rsidRPr="00DB6496">
        <w:rPr>
          <w:b/>
        </w:rPr>
        <w:t xml:space="preserve"> 5</w:t>
      </w:r>
      <w:r>
        <w:t>.Н</w:t>
      </w:r>
      <w:r w:rsidR="000B6577">
        <w:t xml:space="preserve">агрудный знак выполнен из сплава цинка и других металлов методом штамповки с использованием цветных эмалей </w:t>
      </w:r>
      <w:proofErr w:type="spellStart"/>
      <w:r w:rsidR="000B6577">
        <w:t>эпола</w:t>
      </w:r>
      <w:proofErr w:type="spellEnd"/>
      <w:r w:rsidR="000B6577">
        <w:t xml:space="preserve">. </w:t>
      </w:r>
      <w:r w:rsidR="000B6577">
        <w:rPr>
          <w:bCs/>
        </w:rPr>
        <w:t>Знак</w:t>
      </w:r>
      <w:r w:rsidR="000B6577" w:rsidRPr="00073484">
        <w:rPr>
          <w:bCs/>
        </w:rPr>
        <w:t xml:space="preserve"> имеет форму круга диаметром </w:t>
      </w:r>
      <w:r w:rsidR="000B6577">
        <w:rPr>
          <w:bCs/>
        </w:rPr>
        <w:t>25 мм. В центре круга раскрытая книга, над книгой раскрытый цветок внутри, которого птенец, стремящийся к солнцу. По кругу надпись «Министерство образования». На нижней части круга – лента, символизирующая государственный флаг с надписью «Надежда Якутии». Крепление – булавка</w:t>
      </w:r>
      <w:proofErr w:type="gramStart"/>
      <w:r w:rsidR="000B6577">
        <w:rPr>
          <w:bCs/>
        </w:rPr>
        <w:t>.</w:t>
      </w:r>
      <w:proofErr w:type="gramEnd"/>
    </w:p>
    <w:p w:rsidR="00AB2179" w:rsidRDefault="00AB2179">
      <w:pPr>
        <w:pStyle w:val="a3"/>
        <w:tabs>
          <w:tab w:val="num" w:pos="0"/>
        </w:tabs>
      </w:pPr>
      <w:r>
        <w:lastRenderedPageBreak/>
        <w:t>.</w:t>
      </w:r>
    </w:p>
    <w:p w:rsidR="00742A70" w:rsidRDefault="00742A70" w:rsidP="00742A70">
      <w:pPr>
        <w:jc w:val="right"/>
      </w:pPr>
    </w:p>
    <w:p w:rsidR="000B6577" w:rsidRPr="00121CD1" w:rsidRDefault="000B6577" w:rsidP="000B6577">
      <w:pPr>
        <w:tabs>
          <w:tab w:val="left" w:pos="1080"/>
        </w:tabs>
        <w:jc w:val="both"/>
        <w:rPr>
          <w:color w:val="FF0000"/>
        </w:rPr>
      </w:pPr>
    </w:p>
    <w:p w:rsidR="00CB5757" w:rsidRDefault="00CB5757" w:rsidP="00742A70">
      <w:pPr>
        <w:jc w:val="center"/>
        <w:rPr>
          <w:b/>
          <w:sz w:val="28"/>
          <w:szCs w:val="28"/>
        </w:rPr>
      </w:pPr>
    </w:p>
    <w:p w:rsidR="00CB5757" w:rsidRDefault="00CB5757" w:rsidP="00742A70">
      <w:pPr>
        <w:jc w:val="center"/>
        <w:rPr>
          <w:b/>
          <w:sz w:val="28"/>
          <w:szCs w:val="28"/>
        </w:rPr>
      </w:pPr>
    </w:p>
    <w:p w:rsidR="00CB5757" w:rsidRDefault="00CB5757" w:rsidP="00742A70">
      <w:pPr>
        <w:jc w:val="center"/>
        <w:rPr>
          <w:b/>
          <w:sz w:val="28"/>
          <w:szCs w:val="28"/>
        </w:rPr>
      </w:pPr>
    </w:p>
    <w:p w:rsidR="00CB5757" w:rsidRDefault="00CB5757" w:rsidP="00742A70">
      <w:pPr>
        <w:jc w:val="center"/>
        <w:rPr>
          <w:b/>
          <w:sz w:val="28"/>
          <w:szCs w:val="28"/>
        </w:rPr>
      </w:pPr>
    </w:p>
    <w:p w:rsidR="00CB5757" w:rsidRDefault="00CB5757" w:rsidP="00742A70">
      <w:pPr>
        <w:jc w:val="center"/>
        <w:rPr>
          <w:b/>
          <w:sz w:val="28"/>
          <w:szCs w:val="28"/>
        </w:rPr>
      </w:pPr>
    </w:p>
    <w:p w:rsidR="00CB5757" w:rsidRDefault="00CB5757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B12A32" w:rsidRDefault="00B12A32" w:rsidP="00742A70">
      <w:pPr>
        <w:jc w:val="center"/>
        <w:rPr>
          <w:b/>
          <w:sz w:val="28"/>
          <w:szCs w:val="28"/>
        </w:rPr>
      </w:pPr>
    </w:p>
    <w:p w:rsidR="00CB5757" w:rsidRDefault="00CB5757" w:rsidP="00742A70">
      <w:pPr>
        <w:jc w:val="center"/>
        <w:rPr>
          <w:b/>
          <w:sz w:val="28"/>
          <w:szCs w:val="28"/>
        </w:rPr>
      </w:pPr>
    </w:p>
    <w:p w:rsidR="00CB5757" w:rsidRDefault="00CB5757" w:rsidP="00742A70">
      <w:pPr>
        <w:jc w:val="center"/>
        <w:rPr>
          <w:b/>
          <w:sz w:val="28"/>
          <w:szCs w:val="28"/>
        </w:rPr>
      </w:pPr>
    </w:p>
    <w:p w:rsidR="00294086" w:rsidRDefault="00294086" w:rsidP="00742A70">
      <w:pPr>
        <w:jc w:val="center"/>
        <w:rPr>
          <w:b/>
          <w:sz w:val="28"/>
          <w:szCs w:val="28"/>
        </w:rPr>
      </w:pPr>
    </w:p>
    <w:p w:rsidR="00294086" w:rsidRDefault="00294086" w:rsidP="00742A70">
      <w:pPr>
        <w:jc w:val="center"/>
        <w:rPr>
          <w:b/>
          <w:sz w:val="28"/>
          <w:szCs w:val="28"/>
        </w:rPr>
      </w:pPr>
    </w:p>
    <w:p w:rsidR="00294086" w:rsidRDefault="00294086" w:rsidP="00742A70">
      <w:pPr>
        <w:jc w:val="center"/>
        <w:rPr>
          <w:b/>
          <w:sz w:val="28"/>
          <w:szCs w:val="28"/>
        </w:rPr>
      </w:pPr>
    </w:p>
    <w:p w:rsidR="00742A70" w:rsidRDefault="00742A70" w:rsidP="00742A70"/>
    <w:p w:rsidR="00742A70" w:rsidRDefault="00742A70" w:rsidP="00742A70"/>
    <w:p w:rsidR="00AB2179" w:rsidRDefault="00AB2179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p w:rsidR="00CB5757" w:rsidRDefault="00CB5757">
      <w:pPr>
        <w:tabs>
          <w:tab w:val="num" w:pos="0"/>
        </w:tabs>
        <w:ind w:firstLine="720"/>
        <w:rPr>
          <w:sz w:val="28"/>
          <w:szCs w:val="28"/>
        </w:rPr>
      </w:pPr>
    </w:p>
    <w:sectPr w:rsidR="00CB57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1A0B"/>
    <w:multiLevelType w:val="hybridMultilevel"/>
    <w:tmpl w:val="E61C5A14"/>
    <w:lvl w:ilvl="0" w:tplc="D2408268">
      <w:start w:val="1"/>
      <w:numFmt w:val="decimal"/>
      <w:lvlText w:val="%1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79"/>
    <w:rsid w:val="000B6577"/>
    <w:rsid w:val="00121CD1"/>
    <w:rsid w:val="001E59C2"/>
    <w:rsid w:val="0026547B"/>
    <w:rsid w:val="00294086"/>
    <w:rsid w:val="00393A08"/>
    <w:rsid w:val="00400F78"/>
    <w:rsid w:val="00421BE4"/>
    <w:rsid w:val="004678FE"/>
    <w:rsid w:val="005A0F4D"/>
    <w:rsid w:val="006703B0"/>
    <w:rsid w:val="00674D62"/>
    <w:rsid w:val="006F3EB4"/>
    <w:rsid w:val="00742A70"/>
    <w:rsid w:val="00833A86"/>
    <w:rsid w:val="00951764"/>
    <w:rsid w:val="0097695E"/>
    <w:rsid w:val="00AB2179"/>
    <w:rsid w:val="00B12A32"/>
    <w:rsid w:val="00BF53B6"/>
    <w:rsid w:val="00CB5757"/>
    <w:rsid w:val="00D6526A"/>
    <w:rsid w:val="00DB6496"/>
    <w:rsid w:val="00E13265"/>
    <w:rsid w:val="00E627E2"/>
    <w:rsid w:val="00E653E9"/>
    <w:rsid w:val="00FA6467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почетном звании </vt:lpstr>
    </vt:vector>
  </TitlesOfParts>
  <Company>МУО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почетном звании </dc:title>
  <dc:subject/>
  <dc:creator>User</dc:creator>
  <cp:keywords/>
  <dc:description/>
  <cp:lastModifiedBy>Пользователь</cp:lastModifiedBy>
  <cp:revision>2</cp:revision>
  <cp:lastPrinted>2010-02-11T00:30:00Z</cp:lastPrinted>
  <dcterms:created xsi:type="dcterms:W3CDTF">2016-10-18T14:31:00Z</dcterms:created>
  <dcterms:modified xsi:type="dcterms:W3CDTF">2016-10-18T14:31:00Z</dcterms:modified>
</cp:coreProperties>
</file>