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9D" w:rsidRDefault="00A1199D" w:rsidP="00BC3403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403" w:rsidRPr="00A17C1D" w:rsidRDefault="00BC3403" w:rsidP="00BC3403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C3403" w:rsidRPr="00A17C1D" w:rsidRDefault="00EC5B6D" w:rsidP="00A17C1D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80C62"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3403"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199D"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проведении </w:t>
      </w:r>
      <w:proofErr w:type="spellStart"/>
      <w:r w:rsidR="00A1199D"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метапредметной</w:t>
      </w:r>
      <w:proofErr w:type="spellEnd"/>
      <w:r w:rsidR="00A1199D"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олимпиады</w:t>
      </w:r>
      <w:r w:rsidR="00BC3403"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199D" w:rsidRPr="00A1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«Истоки» </w:t>
      </w:r>
    </w:p>
    <w:p w:rsidR="00BC3403" w:rsidRPr="00A1199D" w:rsidRDefault="00993FB4" w:rsidP="00993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BC3403" w:rsidRPr="00A11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100205" w:rsidRDefault="00EC5B6D" w:rsidP="00993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100205" w:rsidRPr="00A1199D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порядок и условия проведения городской  метапредметной олимпиады</w:t>
      </w:r>
      <w:r w:rsidR="00100205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</w:t>
      </w:r>
      <w:r w:rsidR="00100205" w:rsidRPr="00A11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0205" w:rsidRPr="00A11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начальных классов среди 4 классов </w:t>
      </w:r>
      <w:r w:rsidR="00100205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0205" w:rsidRPr="00A1199D">
        <w:rPr>
          <w:rFonts w:ascii="Times New Roman" w:hAnsi="Times New Roman" w:cs="Times New Roman"/>
          <w:sz w:val="24"/>
          <w:szCs w:val="24"/>
        </w:rPr>
        <w:t>(далее – Олимпиада).</w:t>
      </w:r>
    </w:p>
    <w:p w:rsidR="009B0F3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1.2. Олимпиада проводится с целью</w:t>
      </w: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выявления одаренных детей, детей с высокими интеллектуальными способностями и интересом к самостоятельной познавательной деятельности.</w:t>
      </w:r>
    </w:p>
    <w:p w:rsidR="009B0F3D" w:rsidRPr="00A1199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Олимпиады</w:t>
      </w: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0F3D" w:rsidRPr="00A1199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необходимых условий для поддержки одаренных детей;</w:t>
      </w:r>
    </w:p>
    <w:p w:rsidR="009B0F3D" w:rsidRPr="00A1199D" w:rsidRDefault="009B0F3D" w:rsidP="007A0121">
      <w:pPr>
        <w:spacing w:before="40" w:after="40"/>
        <w:ind w:righ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индивидуальных творческих способностей учащихся;</w:t>
      </w:r>
    </w:p>
    <w:p w:rsidR="009B0F3D" w:rsidRPr="00A1199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интеллектуальной и эмоционально-волевой сфер личности;</w:t>
      </w:r>
    </w:p>
    <w:p w:rsidR="009B0F3D" w:rsidRPr="00A1199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сферы социальных навыков личности;</w:t>
      </w:r>
    </w:p>
    <w:p w:rsidR="009B0F3D" w:rsidRPr="00A1199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стремления к самореализации;</w:t>
      </w:r>
    </w:p>
    <w:p w:rsidR="009B0F3D" w:rsidRPr="009B0F3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научных знаний и развитие у школьников интереса к самостоятельным занятиям за рамками общеобразовательных программ, их дальнейшего интеллектуального развития;</w:t>
      </w:r>
    </w:p>
    <w:p w:rsidR="00BC3403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Организатором Олимпиады является </w:t>
      </w:r>
      <w:r w:rsidR="00A1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МОБУ </w:t>
      </w:r>
      <w:r w:rsidR="00EC5B6D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</w:t>
      </w:r>
      <w:r w:rsidR="00A1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общеобразовательная школа №17</w:t>
      </w:r>
      <w:r w:rsidR="00EC5B6D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1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«город</w:t>
      </w:r>
      <w:r w:rsidR="00EC5B6D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Якутск»</w:t>
      </w:r>
      <w:r w:rsidR="00A17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1D6" w:rsidRPr="00993FB4" w:rsidRDefault="009771D6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0F3D" w:rsidRPr="00993FB4" w:rsidRDefault="00993FB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="009B0F3D" w:rsidRPr="00993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Руководство </w:t>
      </w:r>
      <w:r w:rsidR="00995290" w:rsidRPr="00993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Олимпиадой</w:t>
      </w:r>
    </w:p>
    <w:p w:rsidR="009B0F3D" w:rsidRDefault="009B0F3D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99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Олимпиадой осуществляет организационный комитет (далее – оргкомитет).</w:t>
      </w:r>
    </w:p>
    <w:p w:rsidR="009771D6" w:rsidRPr="00A1199D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Оргкомитет Олимпиады:</w:t>
      </w:r>
    </w:p>
    <w:p w:rsidR="00995290" w:rsidRPr="00A1199D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регламент проведения Олимпиады;</w:t>
      </w:r>
    </w:p>
    <w:p w:rsidR="00995290" w:rsidRPr="00FE1D64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непосредственное проведение Олимпиады;</w:t>
      </w:r>
    </w:p>
    <w:p w:rsidR="00995290" w:rsidRPr="00A1199D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награждает победителей и призеров Олимпиады;</w:t>
      </w:r>
    </w:p>
    <w:p w:rsidR="00995290" w:rsidRPr="00A1199D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66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</w:t>
      </w: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квоты на количество участников Олимпиады;</w:t>
      </w:r>
    </w:p>
    <w:p w:rsidR="00995290" w:rsidRPr="00A1199D" w:rsidRDefault="00993FB4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5290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материалы олимпиадных заданий, критерии оценки выполненных олимпиадных заданий, методические рекомендации по организации и проведению Олимпиады;</w:t>
      </w:r>
    </w:p>
    <w:p w:rsidR="00BC3403" w:rsidRPr="00A1199D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форму проведения и техническое обеспечение Олимпиады.</w:t>
      </w:r>
    </w:p>
    <w:p w:rsidR="00BC3403" w:rsidRDefault="00BC3403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9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Жюри Олимпиады:</w:t>
      </w:r>
    </w:p>
    <w:p w:rsidR="00995290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экспертизу работ участников;</w:t>
      </w:r>
    </w:p>
    <w:p w:rsidR="00995290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победителей Олимпиады;</w:t>
      </w:r>
    </w:p>
    <w:p w:rsidR="00995290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протоколы Оли</w:t>
      </w:r>
      <w:r w:rsidR="0022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пиады в Оргкомитет. </w:t>
      </w:r>
    </w:p>
    <w:p w:rsidR="00995290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состав жюри приглашается 1 представитель от школы – участника Олимпиады. </w:t>
      </w:r>
    </w:p>
    <w:p w:rsidR="00993FB4" w:rsidRDefault="00993FB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5290" w:rsidRPr="00993FB4" w:rsidRDefault="00FE1D6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="00995290" w:rsidRPr="00993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Участники </w:t>
      </w:r>
    </w:p>
    <w:p w:rsidR="00466BB2" w:rsidRPr="00A1199D" w:rsidRDefault="00466BB2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Олимпиаде принимают участие </w:t>
      </w:r>
      <w:proofErr w:type="gramStart"/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организаций г. Якутска</w:t>
      </w:r>
    </w:p>
    <w:p w:rsidR="00466BB2" w:rsidRPr="00A1199D" w:rsidRDefault="00466BB2" w:rsidP="00993FB4">
      <w:pPr>
        <w:widowControl w:val="0"/>
        <w:tabs>
          <w:tab w:val="left" w:pos="17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466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99D">
        <w:rPr>
          <w:rFonts w:ascii="Times New Roman" w:hAnsi="Times New Roman" w:cs="Times New Roman"/>
          <w:sz w:val="24"/>
          <w:szCs w:val="24"/>
        </w:rPr>
        <w:t xml:space="preserve">Количество участников:  </w:t>
      </w:r>
    </w:p>
    <w:p w:rsidR="00466BB2" w:rsidRPr="00A1199D" w:rsidRDefault="00466BB2" w:rsidP="00993FB4">
      <w:pPr>
        <w:widowControl w:val="0"/>
        <w:tabs>
          <w:tab w:val="left" w:pos="1713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99D">
        <w:rPr>
          <w:rFonts w:ascii="Times New Roman" w:hAnsi="Times New Roman" w:cs="Times New Roman"/>
          <w:sz w:val="24"/>
          <w:szCs w:val="24"/>
        </w:rPr>
        <w:lastRenderedPageBreak/>
        <w:t>-  с общеобразовательного учреждения</w:t>
      </w:r>
      <w:r w:rsidR="00993FB4" w:rsidRPr="00993FB4">
        <w:rPr>
          <w:rFonts w:ascii="Times New Roman" w:hAnsi="Times New Roman" w:cs="Times New Roman"/>
          <w:sz w:val="24"/>
          <w:szCs w:val="24"/>
        </w:rPr>
        <w:t xml:space="preserve"> </w:t>
      </w:r>
      <w:r w:rsidR="00993F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93FB4" w:rsidRPr="00993FB4">
        <w:rPr>
          <w:rFonts w:ascii="Times New Roman" w:hAnsi="Times New Roman" w:cs="Times New Roman"/>
          <w:sz w:val="24"/>
          <w:szCs w:val="24"/>
        </w:rPr>
        <w:t xml:space="preserve"> </w:t>
      </w:r>
      <w:r w:rsidR="00993FB4">
        <w:rPr>
          <w:rFonts w:ascii="Times New Roman" w:hAnsi="Times New Roman" w:cs="Times New Roman"/>
          <w:sz w:val="24"/>
          <w:szCs w:val="24"/>
        </w:rPr>
        <w:t xml:space="preserve">русским языком </w:t>
      </w:r>
      <w:r w:rsidR="007A0121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93FB4">
        <w:rPr>
          <w:rFonts w:ascii="Times New Roman" w:hAnsi="Times New Roman" w:cs="Times New Roman"/>
          <w:sz w:val="24"/>
          <w:szCs w:val="24"/>
        </w:rPr>
        <w:t>-</w:t>
      </w:r>
      <w:r w:rsidRPr="00A1199D">
        <w:rPr>
          <w:rFonts w:ascii="Times New Roman" w:hAnsi="Times New Roman" w:cs="Times New Roman"/>
          <w:sz w:val="24"/>
          <w:szCs w:val="24"/>
        </w:rPr>
        <w:t xml:space="preserve"> 2  участника; </w:t>
      </w:r>
      <w:r w:rsidR="00993FB4">
        <w:rPr>
          <w:rFonts w:ascii="Times New Roman" w:hAnsi="Times New Roman" w:cs="Times New Roman"/>
          <w:sz w:val="24"/>
          <w:szCs w:val="24"/>
        </w:rPr>
        <w:t xml:space="preserve">с якутским языком </w:t>
      </w:r>
      <w:r w:rsidR="007A0121">
        <w:rPr>
          <w:rFonts w:ascii="Times New Roman" w:hAnsi="Times New Roman" w:cs="Times New Roman"/>
          <w:sz w:val="24"/>
          <w:szCs w:val="24"/>
        </w:rPr>
        <w:t>обучения</w:t>
      </w:r>
      <w:r w:rsidRPr="00A1199D">
        <w:rPr>
          <w:rFonts w:ascii="Times New Roman" w:hAnsi="Times New Roman" w:cs="Times New Roman"/>
          <w:sz w:val="24"/>
          <w:szCs w:val="24"/>
        </w:rPr>
        <w:t xml:space="preserve"> </w:t>
      </w:r>
      <w:r w:rsidR="00283EDB">
        <w:rPr>
          <w:rFonts w:ascii="Times New Roman" w:hAnsi="Times New Roman" w:cs="Times New Roman"/>
          <w:sz w:val="24"/>
          <w:szCs w:val="24"/>
        </w:rPr>
        <w:t>- 2</w:t>
      </w:r>
      <w:r w:rsidRPr="00A1199D">
        <w:rPr>
          <w:rFonts w:ascii="Times New Roman" w:hAnsi="Times New Roman" w:cs="Times New Roman"/>
          <w:sz w:val="24"/>
          <w:szCs w:val="24"/>
        </w:rPr>
        <w:t xml:space="preserve"> участника. </w:t>
      </w:r>
    </w:p>
    <w:p w:rsidR="00993FB4" w:rsidRDefault="00993FB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71D6" w:rsidRPr="00993FB4" w:rsidRDefault="00FE1D6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="00466BB2" w:rsidRPr="00993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Сроки, порядок и условия проведения Олимпиады</w:t>
      </w:r>
    </w:p>
    <w:p w:rsidR="00466BB2" w:rsidRPr="007A0121" w:rsidRDefault="00466BB2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Олимпиада проходит в один день – </w:t>
      </w:r>
      <w:r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31 марта 2016 года, с 10:00 -  </w:t>
      </w:r>
      <w:r w:rsidR="000E42A5"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12:00</w:t>
      </w:r>
      <w:r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МОБУ СОШ №17 по адресу: </w:t>
      </w:r>
      <w:proofErr w:type="gramStart"/>
      <w:r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proofErr w:type="gramEnd"/>
      <w:r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Якутск, ул. Петровского, 6.</w:t>
      </w:r>
    </w:p>
    <w:p w:rsidR="009771D6" w:rsidRDefault="00466BB2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9771D6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Олимпиадные задания содержат круг вопросов по русскому языку, математике, окружающему миру.</w:t>
      </w:r>
    </w:p>
    <w:p w:rsidR="009044B1" w:rsidRDefault="009044B1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Олимпиады отводится 90 минут.</w:t>
      </w:r>
    </w:p>
    <w:p w:rsidR="00466BB2" w:rsidRPr="007A0121" w:rsidRDefault="00466BB2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  <w:r w:rsidR="009044B1"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проведения:</w:t>
      </w:r>
    </w:p>
    <w:p w:rsidR="009044B1" w:rsidRDefault="009044B1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9:20 – 09:50 регистрация участников</w:t>
      </w:r>
      <w:r w:rsidR="00283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EDB" w:rsidRDefault="00283EDB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10:00 – 10:15 открытие Олимпиады (а/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283EDB" w:rsidRDefault="00283EDB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10:30 – 12:00 проведение Олимпиады </w:t>
      </w:r>
    </w:p>
    <w:p w:rsidR="00283EDB" w:rsidRPr="00A1199D" w:rsidRDefault="00283EDB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12:</w:t>
      </w:r>
      <w:r w:rsidR="00574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награждение </w:t>
      </w:r>
    </w:p>
    <w:p w:rsidR="00995290" w:rsidRDefault="00995290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4B1" w:rsidRPr="00993FB4" w:rsidRDefault="00FE1D6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9044B1" w:rsidRPr="00993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Заявка на участие в Олимпиаде</w:t>
      </w:r>
    </w:p>
    <w:p w:rsidR="009044B1" w:rsidRDefault="009044B1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Для участия в турнире необходимо подать заявку на электронный адрес </w:t>
      </w:r>
      <w:proofErr w:type="spellStart"/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moteacher</w:t>
      </w:r>
      <w:proofErr w:type="spellEnd"/>
      <w:r w:rsidR="00FE1D64" w:rsidRP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FE1D64" w:rsidRP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по факсу 8 (4112) 32106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E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2FFA" w:rsidRPr="007A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28 марта 2016 года</w:t>
      </w:r>
      <w:r w:rsidR="008E2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44B1" w:rsidRDefault="009044B1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Форма заявки</w:t>
      </w:r>
    </w:p>
    <w:p w:rsidR="009044B1" w:rsidRPr="00A1199D" w:rsidRDefault="009044B1" w:rsidP="00993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ОУ: ________________________________________________</w:t>
      </w:r>
    </w:p>
    <w:p w:rsidR="009044B1" w:rsidRPr="00A1199D" w:rsidRDefault="009044B1" w:rsidP="00993FB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жюри (ФИО, должность, контактный телефон)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4"/>
        <w:gridCol w:w="2990"/>
        <w:gridCol w:w="1694"/>
        <w:gridCol w:w="1785"/>
        <w:gridCol w:w="234"/>
        <w:gridCol w:w="2364"/>
      </w:tblGrid>
      <w:tr w:rsidR="000C4168" w:rsidRPr="00A1199D" w:rsidTr="000C4168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C4168" w:rsidRPr="00A1199D" w:rsidRDefault="000C4168" w:rsidP="00993F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C4168" w:rsidRPr="00A1199D" w:rsidRDefault="000C4168" w:rsidP="00993F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0C4168" w:rsidRPr="00A1199D" w:rsidTr="000C4168"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4168" w:rsidRPr="00A1199D" w:rsidTr="000C4168"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4168" w:rsidRPr="00A1199D" w:rsidTr="000C4168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168" w:rsidRPr="00A1199D" w:rsidRDefault="000C4168" w:rsidP="00993F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44B1" w:rsidRPr="00FE1D64" w:rsidRDefault="009044B1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Информация о проведении Олимпиады размещена на официальном сайте МОБУ «</w:t>
      </w:r>
      <w:r w:rsidR="000E4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редняя общеобразовательная школа №17» г. Якутска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proofErr w:type="spellStart"/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yaguo</w:t>
      </w:r>
      <w:proofErr w:type="spellEnd"/>
      <w:r w:rsidR="00FE1D64" w:rsidRP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9044B1" w:rsidRDefault="009044B1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Дополнительная информация: Варламова Марина Николаевна, тел/факс 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321063, </w:t>
      </w:r>
      <w:proofErr w:type="spellStart"/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moteacher</w:t>
      </w:r>
      <w:proofErr w:type="spellEnd"/>
      <w:r w:rsidR="00FE1D64" w:rsidRP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FE1D6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993FB4" w:rsidRDefault="00993FB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FB4" w:rsidRPr="00993FB4" w:rsidRDefault="00FE1D64" w:rsidP="00993FB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="005D5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Подведение итогов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5D5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3FB4" w:rsidRPr="00993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награждение</w:t>
      </w:r>
      <w:proofErr w:type="gramEnd"/>
    </w:p>
    <w:p w:rsidR="00BC3403" w:rsidRPr="00A1199D" w:rsidRDefault="00993FB4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r w:rsidR="00D86B50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Участник, набравший 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</w:t>
      </w:r>
      <w:r w:rsidR="00D86B50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льшее количество баллов, признаётся абсолютным победителем 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Олимпиады при услови</w:t>
      </w:r>
      <w:r w:rsidR="00D86B50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что количество набранных им 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превышает половину максимально возможных.</w:t>
      </w:r>
    </w:p>
    <w:p w:rsidR="00D86B50" w:rsidRPr="00A1199D" w:rsidRDefault="00993FB4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Призерами Олимпиады признаются участники, следующие в итоговой таблице за победителями (2 - 3 места).</w:t>
      </w:r>
    </w:p>
    <w:p w:rsidR="00BC3403" w:rsidRPr="00A1199D" w:rsidRDefault="00993FB4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D86B50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Участники, набравшие наибольшее количество баллов по отдельным предметам (русский яз</w:t>
      </w:r>
      <w:r w:rsidR="000E4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ык, математика, окружающий мир)</w:t>
      </w:r>
      <w:r w:rsidR="00D86B50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признаются победителями . (1,2,3 места</w:t>
      </w:r>
      <w:r w:rsidR="00297FF8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97FF8" w:rsidRPr="00A1199D" w:rsidRDefault="00EC664B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  Победители и призеры Олимпиады награждаются грамотами </w:t>
      </w:r>
      <w:r w:rsidR="00297FF8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 г.</w:t>
      </w:r>
      <w:r w:rsidR="003B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FF8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Якутска.</w:t>
      </w:r>
    </w:p>
    <w:p w:rsidR="00BC3403" w:rsidRPr="00A1199D" w:rsidRDefault="00EC664B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B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.13. </w:t>
      </w:r>
      <w:r w:rsidR="0099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участники</w:t>
      </w:r>
      <w:r w:rsidR="00297FF8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Олимпиады </w:t>
      </w:r>
      <w:r w:rsidR="0099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сертификат участника Олимпиады</w:t>
      </w:r>
      <w:r w:rsidR="00993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подписанный председателем Оргкомитета</w:t>
      </w:r>
      <w:r w:rsidR="00BC3403"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3FB4" w:rsidRPr="00A1199D" w:rsidRDefault="00993FB4" w:rsidP="00993FB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403" w:rsidRPr="00A1199D" w:rsidRDefault="00297FF8" w:rsidP="009B0F3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FDF" w:rsidRPr="00A1199D" w:rsidRDefault="00C77FDF" w:rsidP="00BC3403">
      <w:pPr>
        <w:spacing w:after="0" w:line="43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77FDF" w:rsidRPr="00A1199D" w:rsidSect="007A012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F3BE6D"/>
    <w:multiLevelType w:val="hybridMultilevel"/>
    <w:tmpl w:val="88BC11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14369F"/>
    <w:multiLevelType w:val="hybridMultilevel"/>
    <w:tmpl w:val="147E9F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04376F2"/>
    <w:multiLevelType w:val="hybridMultilevel"/>
    <w:tmpl w:val="612C47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EEA769"/>
    <w:multiLevelType w:val="hybridMultilevel"/>
    <w:tmpl w:val="129F54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B4ADB5B"/>
    <w:multiLevelType w:val="hybridMultilevel"/>
    <w:tmpl w:val="18E165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8F61DD"/>
    <w:multiLevelType w:val="hybridMultilevel"/>
    <w:tmpl w:val="6BC337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216D078"/>
    <w:multiLevelType w:val="hybridMultilevel"/>
    <w:tmpl w:val="9BDE43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11D7B61"/>
    <w:multiLevelType w:val="hybridMultilevel"/>
    <w:tmpl w:val="64871F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8EE5EF6"/>
    <w:multiLevelType w:val="hybridMultilevel"/>
    <w:tmpl w:val="E48EB4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774D2FF"/>
    <w:multiLevelType w:val="hybridMultilevel"/>
    <w:tmpl w:val="E3AE0C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0E90ED6"/>
    <w:multiLevelType w:val="hybridMultilevel"/>
    <w:tmpl w:val="1EE07A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1E63A70"/>
    <w:multiLevelType w:val="hybridMultilevel"/>
    <w:tmpl w:val="55D2E614"/>
    <w:lvl w:ilvl="0" w:tplc="D62272EE">
      <w:numFmt w:val="bullet"/>
      <w:lvlText w:val="•"/>
      <w:legacy w:legacy="1" w:legacySpace="0" w:legacyIndent="339"/>
      <w:lvlJc w:val="left"/>
      <w:pPr>
        <w:ind w:left="360" w:firstLine="0"/>
      </w:pPr>
      <w:rPr>
        <w:rFonts w:ascii="SimSun" w:hAnsi="SimSun" w:cs="SimSu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A5860D"/>
    <w:multiLevelType w:val="hybridMultilevel"/>
    <w:tmpl w:val="21770D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8A8DDF8"/>
    <w:multiLevelType w:val="hybridMultilevel"/>
    <w:tmpl w:val="C623D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A070BF0"/>
    <w:multiLevelType w:val="hybridMultilevel"/>
    <w:tmpl w:val="6584E7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6826370"/>
    <w:multiLevelType w:val="hybridMultilevel"/>
    <w:tmpl w:val="26706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403"/>
    <w:rsid w:val="000C4168"/>
    <w:rsid w:val="000E42A5"/>
    <w:rsid w:val="00100205"/>
    <w:rsid w:val="001C705B"/>
    <w:rsid w:val="002279D6"/>
    <w:rsid w:val="00283EDB"/>
    <w:rsid w:val="002915A6"/>
    <w:rsid w:val="00297FF8"/>
    <w:rsid w:val="00327B2E"/>
    <w:rsid w:val="00350E13"/>
    <w:rsid w:val="003B7A86"/>
    <w:rsid w:val="00466BB2"/>
    <w:rsid w:val="00480C62"/>
    <w:rsid w:val="00512BCA"/>
    <w:rsid w:val="005270E5"/>
    <w:rsid w:val="00574A94"/>
    <w:rsid w:val="005D5380"/>
    <w:rsid w:val="00647831"/>
    <w:rsid w:val="007530A6"/>
    <w:rsid w:val="007A0121"/>
    <w:rsid w:val="00865E11"/>
    <w:rsid w:val="008D37A8"/>
    <w:rsid w:val="008D457D"/>
    <w:rsid w:val="008E2FFA"/>
    <w:rsid w:val="008F0636"/>
    <w:rsid w:val="009044B1"/>
    <w:rsid w:val="009771D6"/>
    <w:rsid w:val="00993FB4"/>
    <w:rsid w:val="00995290"/>
    <w:rsid w:val="009B0F3D"/>
    <w:rsid w:val="00A1199D"/>
    <w:rsid w:val="00A17C1D"/>
    <w:rsid w:val="00A7644F"/>
    <w:rsid w:val="00AD1361"/>
    <w:rsid w:val="00B31DE5"/>
    <w:rsid w:val="00BC3403"/>
    <w:rsid w:val="00BF01A8"/>
    <w:rsid w:val="00C77FDF"/>
    <w:rsid w:val="00D86B50"/>
    <w:rsid w:val="00E7032A"/>
    <w:rsid w:val="00EC5B6D"/>
    <w:rsid w:val="00EC664B"/>
    <w:rsid w:val="00F6627C"/>
    <w:rsid w:val="00FD04FA"/>
    <w:rsid w:val="00F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403"/>
    <w:rPr>
      <w:b/>
      <w:bCs/>
    </w:rPr>
  </w:style>
  <w:style w:type="paragraph" w:styleId="a4">
    <w:name w:val="Normal (Web)"/>
    <w:basedOn w:val="a"/>
    <w:uiPriority w:val="99"/>
    <w:semiHidden/>
    <w:unhideWhenUsed/>
    <w:rsid w:val="00BC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403"/>
  </w:style>
  <w:style w:type="character" w:styleId="a5">
    <w:name w:val="Hyperlink"/>
    <w:basedOn w:val="a0"/>
    <w:rsid w:val="00BC3403"/>
    <w:rPr>
      <w:color w:val="0000FF"/>
      <w:u w:val="single"/>
    </w:rPr>
  </w:style>
  <w:style w:type="paragraph" w:customStyle="1" w:styleId="1">
    <w:name w:val="Абзац списка1"/>
    <w:basedOn w:val="a"/>
    <w:rsid w:val="00BC340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17школа</dc:creator>
  <cp:lastModifiedBy>Учитель</cp:lastModifiedBy>
  <cp:revision>15</cp:revision>
  <dcterms:created xsi:type="dcterms:W3CDTF">2016-02-09T02:47:00Z</dcterms:created>
  <dcterms:modified xsi:type="dcterms:W3CDTF">2016-03-25T00:42:00Z</dcterms:modified>
</cp:coreProperties>
</file>