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C6" w:rsidRDefault="008709C6" w:rsidP="008709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B0D">
        <w:rPr>
          <w:rFonts w:ascii="Times New Roman" w:hAnsi="Times New Roman" w:cs="Times New Roman"/>
          <w:b/>
          <w:i/>
          <w:sz w:val="28"/>
          <w:szCs w:val="28"/>
        </w:rPr>
        <w:t>ЯКУТСКАЯ ГОРОДС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КАЯ ТЕРРИТОРИАЛЬНАЯ ОРГАНИЗАЦИЯ </w:t>
      </w:r>
      <w:r w:rsidRPr="00202B0D">
        <w:rPr>
          <w:rFonts w:ascii="Times New Roman" w:hAnsi="Times New Roman" w:cs="Times New Roman"/>
          <w:b/>
          <w:i/>
          <w:sz w:val="28"/>
          <w:szCs w:val="28"/>
        </w:rPr>
        <w:t>ПРОФСОЮЗА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НАРОДНОГО ОБРАЗОВАНИЯ И НАУКИ РФ</w:t>
      </w:r>
    </w:p>
    <w:p w:rsidR="008709C6" w:rsidRPr="00E42579" w:rsidRDefault="008709C6" w:rsidP="008709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B0D">
        <w:rPr>
          <w:rFonts w:ascii="Times New Roman" w:hAnsi="Times New Roman" w:cs="Times New Roman"/>
          <w:i/>
          <w:sz w:val="28"/>
          <w:szCs w:val="28"/>
        </w:rPr>
        <w:t>677000,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i/>
          <w:sz w:val="28"/>
          <w:szCs w:val="28"/>
        </w:rPr>
        <w:t xml:space="preserve">Якутск, ул. </w:t>
      </w:r>
      <w:proofErr w:type="spellStart"/>
      <w:r w:rsidRPr="00202B0D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202B0D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202B0D">
        <w:rPr>
          <w:rFonts w:ascii="Times New Roman" w:hAnsi="Times New Roman" w:cs="Times New Roman"/>
          <w:i/>
          <w:sz w:val="28"/>
          <w:szCs w:val="28"/>
        </w:rPr>
        <w:tab/>
      </w:r>
      <w:r w:rsidRPr="00202B0D">
        <w:rPr>
          <w:rFonts w:ascii="Times New Roman" w:hAnsi="Times New Roman" w:cs="Times New Roman"/>
          <w:i/>
          <w:sz w:val="28"/>
          <w:szCs w:val="28"/>
        </w:rPr>
        <w:tab/>
        <w:t>тел./ факс 21-44-10</w:t>
      </w:r>
      <w:r w:rsidRPr="00E42579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Pr="00E42579">
        <w:rPr>
          <w:rFonts w:ascii="Times New Roman" w:hAnsi="Times New Roman" w:cs="Times New Roman"/>
          <w:i/>
          <w:sz w:val="28"/>
          <w:szCs w:val="28"/>
        </w:rPr>
        <w:t>51@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E4257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8709C6" w:rsidRDefault="008709C6" w:rsidP="008709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09C6" w:rsidRPr="00AC73AF" w:rsidRDefault="008709C6" w:rsidP="00870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3AF">
        <w:rPr>
          <w:rFonts w:ascii="Times New Roman" w:hAnsi="Times New Roman" w:cs="Times New Roman"/>
          <w:sz w:val="28"/>
          <w:szCs w:val="28"/>
        </w:rPr>
        <w:t>Утверждено:</w:t>
      </w:r>
    </w:p>
    <w:p w:rsidR="00A86704" w:rsidRDefault="003269C6" w:rsidP="00870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Пленума ЯГТО профсоюза работников образования</w:t>
      </w:r>
      <w:bookmarkStart w:id="0" w:name="_GoBack"/>
      <w:bookmarkEnd w:id="0"/>
    </w:p>
    <w:p w:rsidR="008709C6" w:rsidRPr="00AC73AF" w:rsidRDefault="00A86704" w:rsidP="00A86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8709C6" w:rsidRPr="00AC73AF">
        <w:rPr>
          <w:rFonts w:ascii="Times New Roman" w:hAnsi="Times New Roman" w:cs="Times New Roman"/>
          <w:sz w:val="28"/>
          <w:szCs w:val="28"/>
        </w:rPr>
        <w:t xml:space="preserve"> </w:t>
      </w:r>
      <w:r w:rsidR="00AC73AF" w:rsidRPr="00AC73AF">
        <w:rPr>
          <w:rFonts w:ascii="Times New Roman" w:hAnsi="Times New Roman" w:cs="Times New Roman"/>
          <w:sz w:val="28"/>
          <w:szCs w:val="28"/>
        </w:rPr>
        <w:t>от 28.01.2020</w:t>
      </w:r>
    </w:p>
    <w:p w:rsidR="008709C6" w:rsidRPr="00AE7B69" w:rsidRDefault="008709C6" w:rsidP="00870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09C6" w:rsidRDefault="008709C6" w:rsidP="008709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ЯГТО профсоюз</w:t>
      </w:r>
      <w:r w:rsidR="00AC73AF">
        <w:rPr>
          <w:rFonts w:ascii="Times New Roman" w:hAnsi="Times New Roman" w:cs="Times New Roman"/>
          <w:b/>
          <w:sz w:val="28"/>
          <w:szCs w:val="28"/>
        </w:rPr>
        <w:t>а работников образования на 2020</w:t>
      </w:r>
      <w:r w:rsidRPr="00202B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09C6" w:rsidRDefault="008709C6" w:rsidP="008709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C6" w:rsidRDefault="008709C6" w:rsidP="008709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7B9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и задачи работы:</w:t>
      </w:r>
    </w:p>
    <w:p w:rsidR="00A86704" w:rsidRDefault="00A86704" w:rsidP="008709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C6" w:rsidRDefault="00E27442" w:rsidP="008709C6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  <w:r w:rsidR="00AC73AF">
        <w:rPr>
          <w:rFonts w:ascii="Times New Roman" w:hAnsi="Times New Roman" w:cs="Times New Roman"/>
          <w:sz w:val="28"/>
          <w:szCs w:val="28"/>
        </w:rPr>
        <w:t xml:space="preserve"> профсоюзного членства.</w:t>
      </w:r>
    </w:p>
    <w:p w:rsidR="008709C6" w:rsidRDefault="00E27442" w:rsidP="008709C6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организационной структуры</w:t>
      </w:r>
      <w:r w:rsidR="00AC73AF">
        <w:rPr>
          <w:rFonts w:ascii="Times New Roman" w:hAnsi="Times New Roman" w:cs="Times New Roman"/>
          <w:sz w:val="28"/>
          <w:szCs w:val="28"/>
        </w:rPr>
        <w:t>.</w:t>
      </w:r>
    </w:p>
    <w:p w:rsidR="00AC73AF" w:rsidRDefault="00E27442" w:rsidP="008709C6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профсоюзного обучения.</w:t>
      </w:r>
    </w:p>
    <w:p w:rsidR="00E27442" w:rsidRDefault="00E27442" w:rsidP="008709C6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КД-основа социального партнерства.</w:t>
      </w:r>
    </w:p>
    <w:p w:rsidR="00E27442" w:rsidRDefault="00E27442" w:rsidP="008709C6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проекты в Профсоюзе.</w:t>
      </w:r>
    </w:p>
    <w:p w:rsidR="008709C6" w:rsidRDefault="008709C6" w:rsidP="008709C6">
      <w:pPr>
        <w:pStyle w:val="a4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Книги о городском профсоюзе.</w:t>
      </w:r>
    </w:p>
    <w:p w:rsidR="008709C6" w:rsidRPr="00906C16" w:rsidRDefault="008709C6" w:rsidP="008709C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709C6" w:rsidRDefault="008709C6" w:rsidP="0087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C6" w:rsidRPr="00202B0D" w:rsidRDefault="008709C6" w:rsidP="008709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Работа по направлениям:</w:t>
      </w:r>
    </w:p>
    <w:p w:rsidR="008709C6" w:rsidRDefault="008709C6" w:rsidP="0087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2B0D">
        <w:rPr>
          <w:rFonts w:ascii="Times New Roman" w:hAnsi="Times New Roman" w:cs="Times New Roman"/>
          <w:b/>
          <w:sz w:val="28"/>
          <w:szCs w:val="28"/>
        </w:rPr>
        <w:t>роизводственны</w:t>
      </w:r>
      <w:r>
        <w:rPr>
          <w:rFonts w:ascii="Times New Roman" w:hAnsi="Times New Roman" w:cs="Times New Roman"/>
          <w:b/>
          <w:sz w:val="28"/>
          <w:szCs w:val="28"/>
        </w:rPr>
        <w:t>е вопросы</w:t>
      </w:r>
      <w:r w:rsidR="00E27442">
        <w:rPr>
          <w:rFonts w:ascii="Times New Roman" w:hAnsi="Times New Roman" w:cs="Times New Roman"/>
          <w:sz w:val="28"/>
          <w:szCs w:val="28"/>
        </w:rPr>
        <w:t xml:space="preserve">: работа с </w:t>
      </w:r>
      <w:r w:rsidRPr="00202B0D">
        <w:rPr>
          <w:rFonts w:ascii="Times New Roman" w:hAnsi="Times New Roman" w:cs="Times New Roman"/>
          <w:sz w:val="28"/>
          <w:szCs w:val="28"/>
        </w:rPr>
        <w:t>Т</w:t>
      </w:r>
      <w:r w:rsidR="00E27442">
        <w:rPr>
          <w:rFonts w:ascii="Times New Roman" w:hAnsi="Times New Roman" w:cs="Times New Roman"/>
          <w:sz w:val="28"/>
          <w:szCs w:val="28"/>
        </w:rPr>
        <w:t>ерриториальным соглашением и коллективными договорами</w:t>
      </w:r>
      <w:r w:rsidRPr="00202B0D">
        <w:rPr>
          <w:rFonts w:ascii="Times New Roman" w:hAnsi="Times New Roman" w:cs="Times New Roman"/>
          <w:sz w:val="28"/>
          <w:szCs w:val="28"/>
        </w:rPr>
        <w:t xml:space="preserve">, </w:t>
      </w:r>
      <w:r w:rsidR="009F7E4F">
        <w:rPr>
          <w:rFonts w:ascii="Times New Roman" w:hAnsi="Times New Roman" w:cs="Times New Roman"/>
          <w:sz w:val="28"/>
          <w:szCs w:val="28"/>
        </w:rPr>
        <w:t xml:space="preserve">Положением по оплате труда, </w:t>
      </w:r>
      <w:r w:rsidRPr="00202B0D">
        <w:rPr>
          <w:rFonts w:ascii="Times New Roman" w:hAnsi="Times New Roman" w:cs="Times New Roman"/>
          <w:sz w:val="28"/>
          <w:szCs w:val="28"/>
        </w:rPr>
        <w:t>работа с заявлениями членов профсоюза</w:t>
      </w:r>
      <w:r w:rsidR="009F7E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F7E4F">
        <w:rPr>
          <w:rFonts w:ascii="Times New Roman" w:hAnsi="Times New Roman" w:cs="Times New Roman"/>
          <w:sz w:val="28"/>
          <w:szCs w:val="28"/>
        </w:rPr>
        <w:t>произодственным</w:t>
      </w:r>
      <w:proofErr w:type="spellEnd"/>
      <w:r w:rsidR="009F7E4F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202B0D">
        <w:rPr>
          <w:rFonts w:ascii="Times New Roman" w:hAnsi="Times New Roman" w:cs="Times New Roman"/>
          <w:sz w:val="28"/>
          <w:szCs w:val="28"/>
        </w:rPr>
        <w:t>, проведение  тематических проверок</w:t>
      </w:r>
      <w:r>
        <w:rPr>
          <w:rFonts w:ascii="Times New Roman" w:hAnsi="Times New Roman" w:cs="Times New Roman"/>
          <w:sz w:val="28"/>
          <w:szCs w:val="28"/>
        </w:rPr>
        <w:t xml:space="preserve"> и мониторинга</w:t>
      </w:r>
      <w:r w:rsidR="00E27442">
        <w:rPr>
          <w:rFonts w:ascii="Times New Roman" w:hAnsi="Times New Roman" w:cs="Times New Roman"/>
          <w:sz w:val="28"/>
          <w:szCs w:val="28"/>
        </w:rPr>
        <w:t xml:space="preserve"> по актуальным вопросам</w:t>
      </w:r>
      <w:r w:rsidRPr="00202B0D">
        <w:rPr>
          <w:rFonts w:ascii="Times New Roman" w:hAnsi="Times New Roman" w:cs="Times New Roman"/>
          <w:sz w:val="28"/>
          <w:szCs w:val="28"/>
        </w:rPr>
        <w:t>, взаимодействие с социальными партнерами, представление интересов членов профсоюза в комиссиях  разного уровня, обучение профактива, работа с вновь изб</w:t>
      </w:r>
      <w:r>
        <w:rPr>
          <w:rFonts w:ascii="Times New Roman" w:hAnsi="Times New Roman" w:cs="Times New Roman"/>
          <w:sz w:val="28"/>
          <w:szCs w:val="28"/>
        </w:rPr>
        <w:t>ранными председателями профкома.</w:t>
      </w:r>
    </w:p>
    <w:p w:rsidR="008709C6" w:rsidRPr="00FA2504" w:rsidRDefault="008709C6" w:rsidP="0087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социальные вопросы: </w:t>
      </w:r>
      <w:r>
        <w:rPr>
          <w:rFonts w:ascii="Times New Roman" w:hAnsi="Times New Roman" w:cs="Times New Roman"/>
          <w:sz w:val="28"/>
          <w:szCs w:val="28"/>
        </w:rPr>
        <w:t>оказание адресной материальной социальной поддержки членам профсоюза и ветеранам педагогического труда, работа с заявлениями членов профсоюза, выплата компенсации за санаторно-курортное лечение, расширение форм социальной поддержки членов профсоюза.</w:t>
      </w:r>
    </w:p>
    <w:p w:rsidR="008709C6" w:rsidRPr="00202B0D" w:rsidRDefault="008709C6" w:rsidP="0087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02B0D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щные вопросы</w:t>
      </w:r>
      <w:r w:rsidRPr="00202B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B0D">
        <w:rPr>
          <w:rFonts w:ascii="Times New Roman" w:hAnsi="Times New Roman" w:cs="Times New Roman"/>
          <w:sz w:val="28"/>
          <w:szCs w:val="28"/>
        </w:rPr>
        <w:t xml:space="preserve">консультирование членов профсоюза по улучшению жилищных условий, информирование членов профсоюза о жилищных программах, представление интересов членов профсоюза в ОЖК ОА </w:t>
      </w:r>
      <w:proofErr w:type="spellStart"/>
      <w:r w:rsidRPr="00202B0D">
        <w:rPr>
          <w:rFonts w:ascii="Times New Roman" w:hAnsi="Times New Roman" w:cs="Times New Roman"/>
          <w:sz w:val="28"/>
          <w:szCs w:val="28"/>
        </w:rPr>
        <w:t>г.Якутска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9C6" w:rsidRPr="00202B0D" w:rsidRDefault="008709C6" w:rsidP="0087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культ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урно-массовая деятельность: </w:t>
      </w:r>
      <w:r w:rsidRPr="00202B0D">
        <w:rPr>
          <w:rFonts w:ascii="Times New Roman" w:hAnsi="Times New Roman" w:cs="Times New Roman"/>
          <w:sz w:val="28"/>
          <w:szCs w:val="28"/>
        </w:rPr>
        <w:t xml:space="preserve">проведение культурно-массовых мероприятий в соответствии с планом мероприятий </w:t>
      </w:r>
      <w:r w:rsidR="009F7E4F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год, формирование корпоративной культуры, активной жизненной позиции.</w:t>
      </w:r>
    </w:p>
    <w:p w:rsidR="008709C6" w:rsidRPr="00202B0D" w:rsidRDefault="008709C6" w:rsidP="0087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охрана труда: </w:t>
      </w:r>
      <w:r w:rsidR="009F7E4F">
        <w:rPr>
          <w:rFonts w:ascii="Times New Roman" w:hAnsi="Times New Roman" w:cs="Times New Roman"/>
          <w:sz w:val="28"/>
          <w:szCs w:val="28"/>
        </w:rPr>
        <w:t>мониторинг</w:t>
      </w:r>
      <w:r w:rsidRPr="00202B0D">
        <w:rPr>
          <w:rFonts w:ascii="Times New Roman" w:hAnsi="Times New Roman" w:cs="Times New Roman"/>
          <w:sz w:val="28"/>
          <w:szCs w:val="28"/>
        </w:rPr>
        <w:t xml:space="preserve"> охраны труда в ОУ </w:t>
      </w:r>
      <w:proofErr w:type="spellStart"/>
      <w:r w:rsidRPr="00202B0D">
        <w:rPr>
          <w:rFonts w:ascii="Times New Roman" w:hAnsi="Times New Roman" w:cs="Times New Roman"/>
          <w:sz w:val="28"/>
          <w:szCs w:val="28"/>
        </w:rPr>
        <w:t>г.Якутска</w:t>
      </w:r>
      <w:proofErr w:type="spellEnd"/>
      <w:r w:rsidRPr="00202B0D">
        <w:rPr>
          <w:rFonts w:ascii="Times New Roman" w:hAnsi="Times New Roman" w:cs="Times New Roman"/>
          <w:sz w:val="28"/>
          <w:szCs w:val="28"/>
        </w:rPr>
        <w:t>, работа в комиссии по приемке ОУ к новому учебному</w:t>
      </w:r>
      <w:r w:rsidR="009F7E4F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СОУТ</w:t>
      </w:r>
      <w:r w:rsidRPr="00202B0D">
        <w:rPr>
          <w:rFonts w:ascii="Times New Roman" w:hAnsi="Times New Roman" w:cs="Times New Roman"/>
          <w:sz w:val="28"/>
          <w:szCs w:val="28"/>
        </w:rPr>
        <w:t xml:space="preserve">, разъяснительная </w:t>
      </w:r>
      <w:r>
        <w:rPr>
          <w:rFonts w:ascii="Times New Roman" w:hAnsi="Times New Roman" w:cs="Times New Roman"/>
          <w:sz w:val="28"/>
          <w:szCs w:val="28"/>
        </w:rPr>
        <w:t>работа по вопросам охраны труда.</w:t>
      </w:r>
      <w:r w:rsidRPr="0020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C6" w:rsidRPr="00202B0D" w:rsidRDefault="008709C6" w:rsidP="0087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сектор: </w:t>
      </w:r>
      <w:r w:rsidRPr="00202B0D">
        <w:rPr>
          <w:rFonts w:ascii="Times New Roman" w:hAnsi="Times New Roman" w:cs="Times New Roman"/>
          <w:sz w:val="28"/>
          <w:szCs w:val="28"/>
        </w:rPr>
        <w:t>ведение про</w:t>
      </w:r>
      <w:r>
        <w:rPr>
          <w:rFonts w:ascii="Times New Roman" w:hAnsi="Times New Roman" w:cs="Times New Roman"/>
          <w:sz w:val="28"/>
          <w:szCs w:val="28"/>
        </w:rPr>
        <w:t>фсоюзной документации, листов</w:t>
      </w:r>
      <w:r w:rsidRPr="00202B0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чета профактива, работа с статистическими данными, методическая помощь по ведению профсо</w:t>
      </w:r>
      <w:r w:rsidR="009F7E4F">
        <w:rPr>
          <w:rFonts w:ascii="Times New Roman" w:hAnsi="Times New Roman" w:cs="Times New Roman"/>
          <w:sz w:val="28"/>
          <w:szCs w:val="28"/>
        </w:rPr>
        <w:t>юзной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C6" w:rsidRDefault="008709C6" w:rsidP="00870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финансовая работа: </w:t>
      </w:r>
      <w:r w:rsidRPr="00202B0D">
        <w:rPr>
          <w:rFonts w:ascii="Times New Roman" w:hAnsi="Times New Roman" w:cs="Times New Roman"/>
          <w:sz w:val="28"/>
          <w:szCs w:val="28"/>
        </w:rPr>
        <w:t>контроль и учет финансовых с</w:t>
      </w:r>
      <w:r>
        <w:rPr>
          <w:rFonts w:ascii="Times New Roman" w:hAnsi="Times New Roman" w:cs="Times New Roman"/>
          <w:sz w:val="28"/>
          <w:szCs w:val="28"/>
        </w:rPr>
        <w:t xml:space="preserve">редств Профсоюза, </w:t>
      </w:r>
      <w:r w:rsidR="009F7E4F">
        <w:rPr>
          <w:rFonts w:ascii="Times New Roman" w:hAnsi="Times New Roman" w:cs="Times New Roman"/>
          <w:sz w:val="28"/>
          <w:szCs w:val="28"/>
        </w:rPr>
        <w:t>работа с казначеями профкомов</w:t>
      </w:r>
    </w:p>
    <w:p w:rsidR="00E27442" w:rsidRDefault="00E27442" w:rsidP="008709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E27442">
        <w:rPr>
          <w:rFonts w:ascii="Times New Roman" w:hAnsi="Times New Roman" w:cs="Times New Roman"/>
          <w:b/>
          <w:sz w:val="28"/>
          <w:szCs w:val="28"/>
        </w:rPr>
        <w:t>бота с профсоюзной молодежью</w:t>
      </w:r>
    </w:p>
    <w:p w:rsidR="00E27442" w:rsidRPr="00E27442" w:rsidRDefault="009F7E4F" w:rsidP="008709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 ветеранами педагогической и профсоюзной деятельности</w:t>
      </w:r>
    </w:p>
    <w:p w:rsidR="008709C6" w:rsidRPr="00E27442" w:rsidRDefault="008709C6" w:rsidP="0087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C6" w:rsidRDefault="008709C6" w:rsidP="0087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Осн</w:t>
      </w:r>
      <w:r>
        <w:rPr>
          <w:rFonts w:ascii="Times New Roman" w:hAnsi="Times New Roman" w:cs="Times New Roman"/>
          <w:b/>
          <w:sz w:val="28"/>
          <w:szCs w:val="28"/>
        </w:rPr>
        <w:t>овные мероприятия:</w:t>
      </w:r>
    </w:p>
    <w:p w:rsidR="008709C6" w:rsidRPr="00202B0D" w:rsidRDefault="008709C6" w:rsidP="0087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659"/>
      </w:tblGrid>
      <w:tr w:rsidR="008709C6" w:rsidRPr="00202B0D" w:rsidTr="008C69D1">
        <w:tc>
          <w:tcPr>
            <w:tcW w:w="1384" w:type="dxa"/>
          </w:tcPr>
          <w:p w:rsidR="008709C6" w:rsidRPr="00202B0D" w:rsidRDefault="008709C6" w:rsidP="008C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6379" w:type="dxa"/>
          </w:tcPr>
          <w:p w:rsidR="008709C6" w:rsidRPr="00202B0D" w:rsidRDefault="008709C6" w:rsidP="008C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59" w:type="dxa"/>
          </w:tcPr>
          <w:p w:rsidR="008709C6" w:rsidRPr="00202B0D" w:rsidRDefault="008709C6" w:rsidP="008C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709C6" w:rsidRPr="00202B0D" w:rsidTr="008C69D1">
        <w:tc>
          <w:tcPr>
            <w:tcW w:w="1384" w:type="dxa"/>
          </w:tcPr>
          <w:p w:rsidR="008709C6" w:rsidRPr="00887D71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D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6379" w:type="dxa"/>
          </w:tcPr>
          <w:p w:rsidR="00A86704" w:rsidRDefault="00A86704" w:rsidP="00A86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ленум ЯГТО: план работы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Положение о Фонд по льготной оплате санаторно-курортных путевок, Положение о социальной поддержке членов Профсоюза.</w:t>
            </w:r>
          </w:p>
          <w:p w:rsidR="00A86704" w:rsidRDefault="00A86704" w:rsidP="00A86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несен</w:t>
            </w:r>
            <w:r w:rsidR="008709C6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изменений и дополнений</w:t>
            </w:r>
            <w:r w:rsidR="008709C6">
              <w:rPr>
                <w:rFonts w:ascii="Times New Roman" w:hAnsi="Times New Roman" w:cs="Times New Roman"/>
                <w:sz w:val="28"/>
                <w:szCs w:val="28"/>
              </w:rPr>
              <w:t xml:space="preserve"> в Территориальное соглашение между УО и ЯГТО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709C6" w:rsidRDefault="00A86704" w:rsidP="00A86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онсультации с Советами руководителей ОУ.</w:t>
            </w:r>
          </w:p>
          <w:p w:rsidR="00C21E9B" w:rsidRPr="00887D71" w:rsidRDefault="00A86704" w:rsidP="00A867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нализ введения нового Положения по оплате труда.</w:t>
            </w:r>
          </w:p>
        </w:tc>
        <w:tc>
          <w:tcPr>
            <w:tcW w:w="2659" w:type="dxa"/>
          </w:tcPr>
          <w:p w:rsidR="008709C6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З.Е., Самсонова П.И.</w:t>
            </w:r>
          </w:p>
          <w:p w:rsidR="00D42F9F" w:rsidRPr="00887D71" w:rsidRDefault="00D42F9F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C6" w:rsidRPr="00202B0D" w:rsidTr="008C69D1">
        <w:tc>
          <w:tcPr>
            <w:tcW w:w="1384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79" w:type="dxa"/>
          </w:tcPr>
          <w:p w:rsidR="008709C6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-профсоюзные </w:t>
            </w:r>
            <w:r w:rsidR="008709C6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в рамках Спартакиады работников образования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2F9F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соревнования по пулевой стрельбе</w:t>
            </w:r>
          </w:p>
          <w:p w:rsidR="00C21E9B" w:rsidRPr="00202B0D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21E9B">
              <w:rPr>
                <w:rFonts w:ascii="Times New Roman" w:hAnsi="Times New Roman" w:cs="Times New Roman"/>
                <w:sz w:val="28"/>
                <w:szCs w:val="28"/>
              </w:rPr>
              <w:t>резентация книги о городском профсоюзе.</w:t>
            </w:r>
          </w:p>
        </w:tc>
        <w:tc>
          <w:tcPr>
            <w:tcW w:w="2659" w:type="dxa"/>
          </w:tcPr>
          <w:p w:rsidR="008709C6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8709C6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С.Н.</w:t>
            </w:r>
          </w:p>
          <w:p w:rsidR="00C21E9B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Е.П.</w:t>
            </w:r>
          </w:p>
          <w:p w:rsidR="00C21E9B" w:rsidRPr="00202B0D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8709C6" w:rsidRPr="00202B0D" w:rsidTr="008C69D1">
        <w:tc>
          <w:tcPr>
            <w:tcW w:w="1384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79" w:type="dxa"/>
          </w:tcPr>
          <w:p w:rsidR="008709C6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709C6"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партакиада работников образования: </w:t>
            </w:r>
            <w:r w:rsidR="008709C6">
              <w:rPr>
                <w:rFonts w:ascii="Times New Roman" w:hAnsi="Times New Roman" w:cs="Times New Roman"/>
                <w:sz w:val="28"/>
                <w:szCs w:val="28"/>
              </w:rPr>
              <w:t>волейбол, н/теннис, броски баскетбольного мяча среди руководителей ОО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2F9F" w:rsidRPr="00202B0D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-профсоюзная л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ыжная эстафета.</w:t>
            </w:r>
          </w:p>
        </w:tc>
        <w:tc>
          <w:tcPr>
            <w:tcW w:w="2659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Константинова С.Н.</w:t>
            </w:r>
          </w:p>
        </w:tc>
      </w:tr>
      <w:tr w:rsidR="008709C6" w:rsidRPr="00202B0D" w:rsidTr="008C69D1">
        <w:tc>
          <w:tcPr>
            <w:tcW w:w="1384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79" w:type="dxa"/>
          </w:tcPr>
          <w:p w:rsidR="008709C6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 xml:space="preserve">анцевальный конкурс «Танец </w:t>
            </w:r>
            <w:proofErr w:type="gramStart"/>
            <w:r w:rsidR="00D42F9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D42F9F">
              <w:rPr>
                <w:rFonts w:ascii="Times New Roman" w:hAnsi="Times New Roman" w:cs="Times New Roman"/>
                <w:sz w:val="28"/>
                <w:szCs w:val="28"/>
              </w:rPr>
              <w:t>оя душа!»»</w:t>
            </w:r>
          </w:p>
          <w:p w:rsidR="00C21E9B" w:rsidRPr="00202B0D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«Автоледи»</w:t>
            </w:r>
          </w:p>
        </w:tc>
        <w:tc>
          <w:tcPr>
            <w:tcW w:w="2659" w:type="dxa"/>
          </w:tcPr>
          <w:p w:rsidR="008709C6" w:rsidRPr="00202B0D" w:rsidRDefault="00A86704" w:rsidP="00D4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="008709C6"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Т.С.,</w:t>
            </w:r>
            <w:r w:rsidR="00870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09C6"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 w:rsidR="008709C6">
              <w:rPr>
                <w:rFonts w:ascii="Times New Roman" w:hAnsi="Times New Roman" w:cs="Times New Roman"/>
                <w:sz w:val="28"/>
                <w:szCs w:val="28"/>
              </w:rPr>
              <w:t xml:space="preserve"> М.Г., Антонова Е.П.</w:t>
            </w:r>
          </w:p>
        </w:tc>
      </w:tr>
      <w:tr w:rsidR="008709C6" w:rsidRPr="00202B0D" w:rsidTr="008C69D1">
        <w:tc>
          <w:tcPr>
            <w:tcW w:w="1384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79" w:type="dxa"/>
          </w:tcPr>
          <w:p w:rsidR="008709C6" w:rsidRPr="00202B0D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-л/эстаф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Спартакиады работников образования</w:t>
            </w:r>
          </w:p>
          <w:p w:rsidR="008709C6" w:rsidRPr="00202B0D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  <w:p w:rsidR="008709C6" w:rsidRPr="00202B0D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на призы газета «Якутия»</w:t>
            </w:r>
          </w:p>
        </w:tc>
        <w:tc>
          <w:tcPr>
            <w:tcW w:w="2659" w:type="dxa"/>
          </w:tcPr>
          <w:p w:rsidR="008709C6" w:rsidRPr="00202B0D" w:rsidRDefault="008709C6" w:rsidP="00A86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Константинова С.Н., </w:t>
            </w:r>
          </w:p>
          <w:p w:rsidR="008709C6" w:rsidRPr="00202B0D" w:rsidRDefault="008709C6" w:rsidP="00A86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C6" w:rsidRPr="00202B0D" w:rsidTr="008C69D1">
        <w:tc>
          <w:tcPr>
            <w:tcW w:w="1384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</w:tcPr>
          <w:p w:rsidR="008709C6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ыставка-ярмарка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«Дары осени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1E9B" w:rsidRPr="00202B0D" w:rsidRDefault="00A86704" w:rsidP="00D4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D42F9F">
              <w:rPr>
                <w:rFonts w:ascii="Times New Roman" w:hAnsi="Times New Roman" w:cs="Times New Roman"/>
                <w:sz w:val="28"/>
                <w:szCs w:val="28"/>
              </w:rPr>
              <w:t>ленум</w:t>
            </w:r>
            <w:r w:rsidR="00C21E9B">
              <w:rPr>
                <w:rFonts w:ascii="Times New Roman" w:hAnsi="Times New Roman" w:cs="Times New Roman"/>
                <w:sz w:val="28"/>
                <w:szCs w:val="28"/>
              </w:rPr>
              <w:t xml:space="preserve"> ЯГТО профсоюза работников образования</w:t>
            </w:r>
          </w:p>
        </w:tc>
        <w:tc>
          <w:tcPr>
            <w:tcW w:w="2659" w:type="dxa"/>
          </w:tcPr>
          <w:p w:rsidR="00A86704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Е.П., </w:t>
            </w:r>
            <w:r w:rsidR="00A86704">
              <w:rPr>
                <w:rFonts w:ascii="Times New Roman" w:hAnsi="Times New Roman" w:cs="Times New Roman"/>
                <w:sz w:val="28"/>
                <w:szCs w:val="28"/>
              </w:rPr>
              <w:t xml:space="preserve"> Софронова П.Р.</w:t>
            </w:r>
          </w:p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</w:t>
            </w:r>
          </w:p>
        </w:tc>
      </w:tr>
      <w:tr w:rsidR="00C21E9B" w:rsidRPr="00202B0D" w:rsidTr="008C69D1">
        <w:tc>
          <w:tcPr>
            <w:tcW w:w="1384" w:type="dxa"/>
          </w:tcPr>
          <w:p w:rsidR="00C21E9B" w:rsidRPr="00202B0D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379" w:type="dxa"/>
          </w:tcPr>
          <w:p w:rsidR="00C21E9B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-профсоюзный к</w:t>
            </w:r>
            <w:r w:rsidR="00C21E9B">
              <w:rPr>
                <w:rFonts w:ascii="Times New Roman" w:hAnsi="Times New Roman" w:cs="Times New Roman"/>
                <w:sz w:val="28"/>
                <w:szCs w:val="28"/>
              </w:rPr>
              <w:t>онкурс «Веселые старты»</w:t>
            </w:r>
          </w:p>
          <w:p w:rsidR="00C21E9B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21E9B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21E9B" w:rsidRPr="00202B0D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С.Н.</w:t>
            </w:r>
          </w:p>
        </w:tc>
      </w:tr>
      <w:tr w:rsidR="008709C6" w:rsidRPr="00202B0D" w:rsidTr="008C69D1">
        <w:tc>
          <w:tcPr>
            <w:tcW w:w="1384" w:type="dxa"/>
          </w:tcPr>
          <w:p w:rsidR="008709C6" w:rsidRPr="00202B0D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79" w:type="dxa"/>
          </w:tcPr>
          <w:p w:rsidR="008709C6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704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, посвященное Дню профсоюзного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E9B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C21E9B">
              <w:rPr>
                <w:rFonts w:ascii="Times New Roman" w:hAnsi="Times New Roman" w:cs="Times New Roman"/>
                <w:sz w:val="28"/>
                <w:szCs w:val="28"/>
              </w:rPr>
              <w:t>оревнования по пулевой стрельбе</w:t>
            </w:r>
          </w:p>
          <w:p w:rsidR="008709C6" w:rsidRPr="00202B0D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21E9B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З.Е.,</w:t>
            </w:r>
          </w:p>
          <w:p w:rsidR="008709C6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Самсонова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1E9B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21E9B" w:rsidRPr="00202B0D" w:rsidRDefault="00C21E9B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С.Н.</w:t>
            </w:r>
          </w:p>
        </w:tc>
      </w:tr>
      <w:tr w:rsidR="008709C6" w:rsidRPr="00202B0D" w:rsidTr="008C69D1">
        <w:tc>
          <w:tcPr>
            <w:tcW w:w="1384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79" w:type="dxa"/>
          </w:tcPr>
          <w:p w:rsidR="008709C6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ритмической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китайской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оздоровительной гимнастики</w:t>
            </w:r>
          </w:p>
          <w:p w:rsidR="008709C6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ыставка «Новогоднее настроение</w:t>
            </w:r>
            <w:r w:rsidR="00C21E9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09C6" w:rsidRPr="00202B0D" w:rsidRDefault="008709C6" w:rsidP="00C2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9C6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8709C6" w:rsidRDefault="008709C6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Антонова Е.П.</w:t>
            </w:r>
          </w:p>
          <w:p w:rsidR="00A86704" w:rsidRPr="00202B0D" w:rsidRDefault="00A86704" w:rsidP="00A867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П.Р.</w:t>
            </w:r>
          </w:p>
        </w:tc>
      </w:tr>
    </w:tbl>
    <w:p w:rsidR="008709C6" w:rsidRDefault="008709C6" w:rsidP="00870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9C6" w:rsidRDefault="00A86704" w:rsidP="0087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r w:rsidR="008709C6">
        <w:rPr>
          <w:rFonts w:ascii="Times New Roman" w:hAnsi="Times New Roman" w:cs="Times New Roman"/>
          <w:b/>
          <w:sz w:val="28"/>
          <w:szCs w:val="28"/>
        </w:rPr>
        <w:t>профсоюзный контроль:</w:t>
      </w:r>
    </w:p>
    <w:p w:rsidR="00C21E9B" w:rsidRDefault="008709C6" w:rsidP="0087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мониторинг </w:t>
      </w:r>
      <w:r w:rsidR="00C21E9B">
        <w:rPr>
          <w:rFonts w:ascii="Times New Roman" w:hAnsi="Times New Roman" w:cs="Times New Roman"/>
          <w:sz w:val="28"/>
          <w:szCs w:val="28"/>
        </w:rPr>
        <w:t>введения Положения по оплате труда</w:t>
      </w:r>
      <w:r w:rsidR="00A86704">
        <w:rPr>
          <w:rFonts w:ascii="Times New Roman" w:hAnsi="Times New Roman" w:cs="Times New Roman"/>
          <w:sz w:val="28"/>
          <w:szCs w:val="28"/>
        </w:rPr>
        <w:t>.</w:t>
      </w:r>
      <w:r w:rsidR="00C21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C6" w:rsidRDefault="008709C6" w:rsidP="00870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правильность </w:t>
      </w:r>
      <w:r w:rsidRPr="008330FE">
        <w:rPr>
          <w:rFonts w:ascii="Times New Roman" w:hAnsi="Times New Roman" w:cs="Times New Roman"/>
          <w:sz w:val="28"/>
          <w:szCs w:val="28"/>
        </w:rPr>
        <w:t xml:space="preserve"> начисления профсоюзных </w:t>
      </w:r>
      <w:r>
        <w:rPr>
          <w:rFonts w:ascii="Times New Roman" w:hAnsi="Times New Roman" w:cs="Times New Roman"/>
          <w:sz w:val="28"/>
          <w:szCs w:val="28"/>
        </w:rPr>
        <w:t xml:space="preserve">взносов </w:t>
      </w:r>
      <w:r w:rsidRPr="008330FE">
        <w:rPr>
          <w:rFonts w:ascii="Times New Roman" w:hAnsi="Times New Roman" w:cs="Times New Roman"/>
          <w:sz w:val="28"/>
          <w:szCs w:val="28"/>
        </w:rPr>
        <w:t>(выборочно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30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9C6" w:rsidRPr="00C21E9B" w:rsidRDefault="008709C6" w:rsidP="00C21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="00C21E9B">
        <w:rPr>
          <w:rFonts w:ascii="Times New Roman" w:hAnsi="Times New Roman" w:cs="Times New Roman"/>
          <w:sz w:val="28"/>
          <w:szCs w:val="28"/>
        </w:rPr>
        <w:t>ревизионная проверка финансовой работы в первичных профсоюзных организациях.</w:t>
      </w:r>
    </w:p>
    <w:p w:rsidR="008709C6" w:rsidRPr="00202B0D" w:rsidRDefault="00C21E9B" w:rsidP="0087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Пленумы </w:t>
      </w:r>
      <w:r w:rsidR="008709C6" w:rsidRPr="00202B0D">
        <w:rPr>
          <w:rFonts w:ascii="Times New Roman" w:hAnsi="Times New Roman" w:cs="Times New Roman"/>
          <w:b/>
          <w:sz w:val="28"/>
          <w:szCs w:val="28"/>
        </w:rPr>
        <w:t>Совета председателей профкомов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Январь</w:t>
      </w:r>
      <w:r w:rsidRPr="00202B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на </w:t>
      </w:r>
      <w:r w:rsidR="00C21E9B">
        <w:rPr>
          <w:rFonts w:ascii="Times New Roman" w:hAnsi="Times New Roman" w:cs="Times New Roman"/>
          <w:sz w:val="28"/>
          <w:szCs w:val="28"/>
        </w:rPr>
        <w:t>2020 год</w:t>
      </w:r>
    </w:p>
    <w:p w:rsidR="008709C6" w:rsidRPr="00202B0D" w:rsidRDefault="008709C6" w:rsidP="00C21E9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02B0D">
        <w:rPr>
          <w:rFonts w:ascii="Times New Roman" w:hAnsi="Times New Roman" w:cs="Times New Roman"/>
          <w:sz w:val="28"/>
          <w:szCs w:val="28"/>
        </w:rPr>
        <w:t xml:space="preserve">: </w:t>
      </w:r>
      <w:r w:rsidR="00C21E9B">
        <w:rPr>
          <w:rFonts w:ascii="Times New Roman" w:hAnsi="Times New Roman" w:cs="Times New Roman"/>
          <w:sz w:val="28"/>
          <w:szCs w:val="28"/>
        </w:rPr>
        <w:t>введение нового штатного расписания в ОО.</w:t>
      </w:r>
    </w:p>
    <w:p w:rsidR="008709C6" w:rsidRPr="00202B0D" w:rsidRDefault="008709C6" w:rsidP="008709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Заседания Президиума ЯГТО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413"/>
        <w:gridCol w:w="8251"/>
      </w:tblGrid>
      <w:tr w:rsidR="008709C6" w:rsidRPr="00202B0D" w:rsidTr="00C21E9B">
        <w:tc>
          <w:tcPr>
            <w:tcW w:w="532" w:type="dxa"/>
          </w:tcPr>
          <w:p w:rsidR="008709C6" w:rsidRPr="00202B0D" w:rsidRDefault="008709C6" w:rsidP="008C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3" w:type="dxa"/>
          </w:tcPr>
          <w:p w:rsidR="008709C6" w:rsidRPr="00202B0D" w:rsidRDefault="008709C6" w:rsidP="008C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8251" w:type="dxa"/>
          </w:tcPr>
          <w:p w:rsidR="008709C6" w:rsidRPr="00202B0D" w:rsidRDefault="008709C6" w:rsidP="008C6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вопрос</w:t>
            </w:r>
          </w:p>
        </w:tc>
      </w:tr>
      <w:tr w:rsidR="008709C6" w:rsidRPr="00202B0D" w:rsidTr="00C21E9B">
        <w:tc>
          <w:tcPr>
            <w:tcW w:w="532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8251" w:type="dxa"/>
            <w:tcBorders>
              <w:bottom w:val="single" w:sz="4" w:space="0" w:color="auto"/>
            </w:tcBorders>
          </w:tcPr>
          <w:p w:rsidR="008709C6" w:rsidRPr="00202B0D" w:rsidRDefault="008709C6" w:rsidP="00C21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C21E9B">
              <w:rPr>
                <w:rFonts w:ascii="Times New Roman" w:hAnsi="Times New Roman" w:cs="Times New Roman"/>
                <w:sz w:val="28"/>
                <w:szCs w:val="28"/>
              </w:rPr>
              <w:t>сметы ЯГТО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плана работы </w:t>
            </w:r>
            <w:r w:rsidR="00C21E9B">
              <w:rPr>
                <w:rFonts w:ascii="Times New Roman" w:hAnsi="Times New Roman" w:cs="Times New Roman"/>
                <w:sz w:val="28"/>
                <w:szCs w:val="28"/>
              </w:rPr>
              <w:t>ЯГТО на 2020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r w:rsidR="006A4691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функционала членов Президиума, утверждение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номенклатуры дел</w:t>
            </w:r>
            <w:r w:rsidR="00C21E9B">
              <w:rPr>
                <w:rFonts w:ascii="Times New Roman" w:hAnsi="Times New Roman" w:cs="Times New Roman"/>
                <w:sz w:val="28"/>
                <w:szCs w:val="28"/>
              </w:rPr>
              <w:t>, регламента работы ЯГТО</w:t>
            </w:r>
            <w:r w:rsidR="006A4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09C6" w:rsidRPr="00202B0D" w:rsidTr="00C21E9B">
        <w:tc>
          <w:tcPr>
            <w:tcW w:w="532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8709C6" w:rsidRPr="00202B0D" w:rsidRDefault="00C21E9B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C6" w:rsidRPr="00202B0D" w:rsidRDefault="006A4691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Территориального соглашения между ЯГТО и УО</w:t>
            </w:r>
          </w:p>
        </w:tc>
      </w:tr>
      <w:tr w:rsidR="008709C6" w:rsidRPr="00202B0D" w:rsidTr="00C21E9B">
        <w:tc>
          <w:tcPr>
            <w:tcW w:w="532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8251" w:type="dxa"/>
          </w:tcPr>
          <w:p w:rsidR="008709C6" w:rsidRPr="00202B0D" w:rsidRDefault="00C21E9B" w:rsidP="008C6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штатное расписание в ОО</w:t>
            </w:r>
          </w:p>
        </w:tc>
      </w:tr>
      <w:tr w:rsidR="008709C6" w:rsidRPr="00202B0D" w:rsidTr="00C21E9B">
        <w:tc>
          <w:tcPr>
            <w:tcW w:w="532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8709C6" w:rsidRPr="00202B0D" w:rsidRDefault="008709C6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251" w:type="dxa"/>
          </w:tcPr>
          <w:p w:rsidR="008709C6" w:rsidRPr="00202B0D" w:rsidRDefault="006A4691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организационной</w:t>
            </w:r>
            <w:r w:rsidR="00724072">
              <w:rPr>
                <w:rFonts w:ascii="Times New Roman" w:hAnsi="Times New Roman" w:cs="Times New Roman"/>
                <w:sz w:val="28"/>
                <w:szCs w:val="28"/>
              </w:rPr>
              <w:t xml:space="preserve"> работы, профсоюзного мониторинга</w:t>
            </w:r>
          </w:p>
        </w:tc>
      </w:tr>
    </w:tbl>
    <w:p w:rsidR="008709C6" w:rsidRPr="00202B0D" w:rsidRDefault="008709C6" w:rsidP="00870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4691" w:rsidRDefault="006A4691" w:rsidP="008709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C6" w:rsidRPr="00202B0D" w:rsidRDefault="008709C6" w:rsidP="008709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Школа профсоюзного актива</w:t>
      </w:r>
    </w:p>
    <w:p w:rsidR="008709C6" w:rsidRPr="00202B0D" w:rsidRDefault="008709C6" w:rsidP="008709C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1. Роль Профсоюза, цели и задачи, основные направления деятельности ППО, основные функции Профсоюза.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2. Профсоюзная документация в профсоюзе - Устав Профсоюза, Закон о Профсоюзе, Положение о первичной профсоюзной организации, Трудовой кодекс РФ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3. Социальное партнерство, коллективный договор.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lastRenderedPageBreak/>
        <w:t>4. Планирование работы профсоюзного комитета. Основные направления деятельности.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5. Профсоюзное собрание и заседание профкома.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6. Финансовая работа в профсоюзе.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7. Роль профсоюза в охране труда.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8. Делопроизводство в профсоюзе.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9. Права и социальные гарантии работников образования.</w:t>
      </w:r>
    </w:p>
    <w:p w:rsidR="008709C6" w:rsidRPr="00202B0D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10.Отчеты и выборы в профсоюзе</w:t>
      </w:r>
    </w:p>
    <w:p w:rsidR="008709C6" w:rsidRPr="008431DB" w:rsidRDefault="008709C6" w:rsidP="008709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11. Мотивация профсоюзного членства.</w:t>
      </w:r>
    </w:p>
    <w:p w:rsidR="00BE5E22" w:rsidRDefault="00BE5E22"/>
    <w:sectPr w:rsidR="00BE5E22" w:rsidSect="00F6573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DD8"/>
    <w:multiLevelType w:val="hybridMultilevel"/>
    <w:tmpl w:val="49AA8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C"/>
    <w:rsid w:val="003269C6"/>
    <w:rsid w:val="006A4691"/>
    <w:rsid w:val="00724072"/>
    <w:rsid w:val="008709C6"/>
    <w:rsid w:val="008E6F7C"/>
    <w:rsid w:val="009F7E4F"/>
    <w:rsid w:val="00A86704"/>
    <w:rsid w:val="00AC73AF"/>
    <w:rsid w:val="00BE5E22"/>
    <w:rsid w:val="00C21E9B"/>
    <w:rsid w:val="00D42F9F"/>
    <w:rsid w:val="00E2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</dc:creator>
  <cp:keywords/>
  <dc:description/>
  <cp:lastModifiedBy>User</cp:lastModifiedBy>
  <cp:revision>5</cp:revision>
  <dcterms:created xsi:type="dcterms:W3CDTF">2020-01-27T12:35:00Z</dcterms:created>
  <dcterms:modified xsi:type="dcterms:W3CDTF">2020-01-29T02:24:00Z</dcterms:modified>
</cp:coreProperties>
</file>