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09" w:rsidRDefault="00154A09" w:rsidP="00FD71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154A09" w:rsidRDefault="00154A09" w:rsidP="00154A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677000, г. Якутск, ул. </w:t>
      </w:r>
      <w:proofErr w:type="spellStart"/>
      <w:r w:rsidR="007639EC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="007639EC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7639EC">
        <w:rPr>
          <w:rFonts w:ascii="Times New Roman" w:hAnsi="Times New Roman" w:cs="Times New Roman"/>
          <w:i/>
          <w:sz w:val="28"/>
          <w:szCs w:val="28"/>
        </w:rPr>
        <w:tab/>
      </w:r>
      <w:r w:rsidR="007639EC">
        <w:rPr>
          <w:rFonts w:ascii="Times New Roman" w:hAnsi="Times New Roman" w:cs="Times New Roman"/>
          <w:i/>
          <w:sz w:val="28"/>
          <w:szCs w:val="28"/>
        </w:rPr>
        <w:tab/>
        <w:t>тел./ факс 21-44-10,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51@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202D6" w:rsidRPr="00C202D6" w:rsidRDefault="00C202D6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ППО </w:t>
      </w:r>
    </w:p>
    <w:p w:rsidR="00C202D6" w:rsidRPr="00C202D6" w:rsidRDefault="00C202D6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C202D6" w:rsidRPr="009F6C30" w:rsidRDefault="005A18B7" w:rsidP="00C202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128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Pr="009F6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202D6" w:rsidRPr="00C202D6" w:rsidRDefault="00C202D6" w:rsidP="00C202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0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 ЯГТО № 7</w:t>
      </w:r>
    </w:p>
    <w:p w:rsidR="00C202D6" w:rsidRPr="00C202D6" w:rsidRDefault="00C202D6" w:rsidP="00C202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ЯГТО профсоюза работников образования</w:t>
      </w:r>
    </w:p>
    <w:p w:rsidR="00154A09" w:rsidRDefault="005A18B7" w:rsidP="00C202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A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071">
        <w:rPr>
          <w:rFonts w:ascii="Times New Roman" w:eastAsia="Times New Roman" w:hAnsi="Times New Roman" w:cs="Times New Roman"/>
          <w:sz w:val="28"/>
          <w:szCs w:val="28"/>
          <w:lang w:eastAsia="ru-RU"/>
        </w:rPr>
        <w:t>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154A09" w:rsidRDefault="00154A09" w:rsidP="00154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A09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ЯГТО профсоюз</w:t>
      </w:r>
      <w:r w:rsidR="00B61D21">
        <w:rPr>
          <w:rFonts w:ascii="Times New Roman" w:hAnsi="Times New Roman" w:cs="Times New Roman"/>
          <w:b/>
          <w:sz w:val="28"/>
          <w:szCs w:val="28"/>
        </w:rPr>
        <w:t>а работников образования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4A09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09" w:rsidRPr="00E264E7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работы:</w:t>
      </w:r>
    </w:p>
    <w:p w:rsidR="00154A09" w:rsidRPr="00E264E7" w:rsidRDefault="00B61D21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уставных задач по защите соц</w:t>
      </w:r>
      <w:r w:rsidR="00E138ED">
        <w:rPr>
          <w:rFonts w:ascii="Times New Roman" w:hAnsi="Times New Roman" w:cs="Times New Roman"/>
          <w:color w:val="000000" w:themeColor="text1"/>
          <w:sz w:val="28"/>
          <w:szCs w:val="28"/>
        </w:rPr>
        <w:t>иально-экономических прав члено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профсоюза.</w:t>
      </w:r>
    </w:p>
    <w:p w:rsidR="00E138ED" w:rsidRDefault="00E138ED" w:rsidP="00E138ED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и дополнения к Территориальному соглашению между ЯГТО профсоюза и Управлением образования на период 2022-2025 гг.</w:t>
      </w:r>
    </w:p>
    <w:p w:rsidR="00D4543C" w:rsidRPr="00E138ED" w:rsidRDefault="00D4543C" w:rsidP="00E138ED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="00E03E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4A00">
        <w:rPr>
          <w:rFonts w:ascii="Times New Roman" w:hAnsi="Times New Roman" w:cs="Times New Roman"/>
          <w:color w:val="000000" w:themeColor="text1"/>
          <w:sz w:val="28"/>
          <w:szCs w:val="28"/>
        </w:rPr>
        <w:t>та с профсоюзной документацией.</w:t>
      </w:r>
    </w:p>
    <w:p w:rsidR="00154A09" w:rsidRPr="00E264E7" w:rsidRDefault="00154A09" w:rsidP="00154A09">
      <w:pPr>
        <w:pStyle w:val="a3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Издание Книги о городском профсоюзе.</w:t>
      </w:r>
    </w:p>
    <w:p w:rsidR="00154A09" w:rsidRPr="00FD7147" w:rsidRDefault="00154A09" w:rsidP="001F01C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A09" w:rsidRPr="00E264E7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по направлениям: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производственные вопросы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контроль за выполнением Территориального соглашения и коллективных договоров, контроль вопросов оплаты труда, условий труда, гарантий и компенсаций членам профсоюза; работа с заявлениями членов профсоюза, </w:t>
      </w:r>
      <w:proofErr w:type="gram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 тематических</w:t>
      </w:r>
      <w:proofErr w:type="gram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и мониторинга, взаимодействие с социальными партнерами, представление интересов членов профсоюза в комиссиях  разного уровня, обучение профактива, работа с вновь избранными председателями профкома.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социальные вопросы: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адресной материальной социальной поддержки членам профсоюза и ветеранам педагогического труда, работа с заявлениями членов профсоюза, выплата компенсации за санаторно-курортное лечение, расширение форм социальной поддержки членов профсоюза.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жилищные вопросы: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членов профсоюза по улучшению жилищных условий, информирование членов профсоюза о жилищных программах, представление интересов членов профсоюза в ОЖК ОА </w:t>
      </w:r>
      <w:proofErr w:type="spell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г.Якутска</w:t>
      </w:r>
      <w:proofErr w:type="spell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культурно-массовая деятельность: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культурно-массовых мероприятий в соответствии с планом мероприятий на 20</w:t>
      </w:r>
      <w:r w:rsidR="00E138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формирование корпоративной культуры, активной жизненной позиции.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охрана труда: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состоянием охраны труда в ОУ </w:t>
      </w:r>
      <w:proofErr w:type="spellStart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г.Якутска</w:t>
      </w:r>
      <w:proofErr w:type="spellEnd"/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в комиссии по приемке ОУ к новому учебному году, контроль за проведением СОУТ, разъяснительная работа по вопросам охраны труда. 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организационный сектор: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ведение профсоюзной документации, листов учета профактива, работа с статистическими данными, методическая помощь по ведению профсоюзной документации, проведение отчетно-выборной конференции ЯГТО.</w:t>
      </w:r>
    </w:p>
    <w:p w:rsidR="00154A09" w:rsidRPr="00E264E7" w:rsidRDefault="00154A09" w:rsidP="00154A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финансовая работа: </w:t>
      </w:r>
      <w:r w:rsidRPr="00E264E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учет финансовых средств Профсоюза, работа с казначеями профкомов.</w:t>
      </w:r>
    </w:p>
    <w:p w:rsidR="00154A09" w:rsidRPr="00FD714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A09" w:rsidRPr="00E264E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6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мероприятия:</w:t>
      </w:r>
    </w:p>
    <w:p w:rsidR="00154A09" w:rsidRPr="00FD7147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79"/>
        <w:gridCol w:w="6185"/>
        <w:gridCol w:w="2632"/>
      </w:tblGrid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нварь-февраль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-отчет и план работы на 20</w:t>
            </w:r>
            <w:r w:rsidR="00E13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1F0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год;</w:t>
            </w:r>
          </w:p>
          <w:p w:rsidR="00E264E7" w:rsidRPr="00FA62CF" w:rsidRDefault="001F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над Книгой о профсоюзе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Окоемова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З.Е., Самсонова П.И.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Е.П.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-Спартакиада работников образования: волейбол, н/теннис, броски баскетбольного мяча среди руководителей ОО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</w:t>
            </w:r>
            <w:proofErr w:type="spell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ситуации)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Константинова С.Н.</w:t>
            </w:r>
          </w:p>
        </w:tc>
      </w:tr>
      <w:tr w:rsidR="00FA62CF" w:rsidRPr="00FA62CF" w:rsidTr="00E03E06">
        <w:trPr>
          <w:trHeight w:val="850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E06" w:rsidRDefault="00E03E06" w:rsidP="00E03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-соревнования по плаванию в рамках Спартакиады работников образования </w:t>
            </w:r>
          </w:p>
          <w:p w:rsidR="00E264E7" w:rsidRPr="00FA62CF" w:rsidRDefault="00E03E06" w:rsidP="00E03E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ситуации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М.Г., Антонова Е.П.</w:t>
            </w:r>
          </w:p>
          <w:p w:rsidR="00D4543C" w:rsidRDefault="00D4543C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К.Н.</w:t>
            </w:r>
          </w:p>
          <w:p w:rsidR="00D4543C" w:rsidRPr="00FA62CF" w:rsidRDefault="00D4543C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Тарская С.А.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-л/эстафета в рамках Спартакиады работников образования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турслет</w:t>
            </w:r>
            <w:proofErr w:type="spellEnd"/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-легкоатлетическая эстафета на призы газета «Якутия»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 «Автоледи»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эпид.ситуции</w:t>
            </w:r>
            <w:proofErr w:type="spellEnd"/>
            <w:proofErr w:type="gram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3C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Константинова С.Н., </w:t>
            </w:r>
          </w:p>
          <w:p w:rsidR="00154A09" w:rsidRDefault="00D4543C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Тарская С.А.</w:t>
            </w:r>
          </w:p>
          <w:p w:rsidR="00D4543C" w:rsidRPr="00FA62CF" w:rsidRDefault="00D4543C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 И.И.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</w:t>
            </w:r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ставка-</w:t>
            </w:r>
            <w:proofErr w:type="gramStart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 «</w:t>
            </w:r>
            <w:proofErr w:type="gramEnd"/>
            <w:r w:rsidR="00E264E7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Дары осени-2021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264E7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Антонова Е.П., </w:t>
            </w:r>
          </w:p>
          <w:p w:rsidR="00154A09" w:rsidRDefault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</w:t>
            </w:r>
          </w:p>
          <w:p w:rsidR="00D4543C" w:rsidRDefault="00D4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Тарская С.А.</w:t>
            </w:r>
          </w:p>
          <w:p w:rsidR="0032117D" w:rsidRPr="00FA62CF" w:rsidRDefault="00D4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К.Н.</w:t>
            </w:r>
          </w:p>
        </w:tc>
      </w:tr>
      <w:tr w:rsidR="0032117D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7D" w:rsidRPr="00FA62CF" w:rsidRDefault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7D" w:rsidRDefault="0032117D" w:rsidP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-соревнования по пулевой стрельбе среди работников образования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2117D" w:rsidRPr="00FA62CF" w:rsidRDefault="0032117D" w:rsidP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-спортивный конкурс «Веселые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старты»</w:t>
            </w:r>
            <w:r w:rsidR="00EA4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EA4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="00EA4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</w:t>
            </w:r>
            <w:proofErr w:type="spellEnd"/>
            <w:r w:rsidR="00EA4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ситуации)</w:t>
            </w:r>
          </w:p>
          <w:p w:rsidR="0032117D" w:rsidRPr="00FA62CF" w:rsidRDefault="00321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7D" w:rsidRPr="00FA62CF" w:rsidRDefault="00D4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С.Н., Константинова С.Н.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-собрание, посвященное Дню профсоюзного работника </w:t>
            </w:r>
          </w:p>
          <w:p w:rsidR="00154A09" w:rsidRPr="00FA62CF" w:rsidRDefault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-презентация К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ниги, посвященной городскому профсоюзу 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Окоемова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З.Е.,</w:t>
            </w:r>
          </w:p>
          <w:p w:rsidR="00154A09" w:rsidRPr="00FA62CF" w:rsidRDefault="00154A09" w:rsidP="00E264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Самсонова П.И., Захарова Н.С., </w:t>
            </w:r>
            <w:r w:rsidR="00D45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Е.П.</w:t>
            </w:r>
          </w:p>
        </w:tc>
      </w:tr>
      <w:tr w:rsidR="00FA62CF" w:rsidRPr="00FA62CF" w:rsidTr="00E03E06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 ритмической и китайской оздоровительной гимнастики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</w:t>
            </w:r>
            <w:proofErr w:type="spellStart"/>
            <w:proofErr w:type="gramStart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proofErr w:type="gram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-выст</w:t>
            </w:r>
            <w:r w:rsidR="0032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авка «Новогоднее настроение </w:t>
            </w:r>
            <w:proofErr w:type="gramStart"/>
            <w:r w:rsidR="00321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gram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эпид.ситуации</w:t>
            </w:r>
            <w:proofErr w:type="spellEnd"/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Default="00D4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</w:t>
            </w:r>
          </w:p>
          <w:p w:rsidR="00D4543C" w:rsidRPr="00FA62CF" w:rsidRDefault="00D454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Константинова С.Н.,</w:t>
            </w:r>
          </w:p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Текутьева</w:t>
            </w:r>
            <w:proofErr w:type="spellEnd"/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М.Г., Антонова Е.П.</w:t>
            </w:r>
          </w:p>
        </w:tc>
      </w:tr>
    </w:tbl>
    <w:p w:rsidR="00E03E06" w:rsidRPr="0086269B" w:rsidRDefault="00E03E06" w:rsidP="009F6C3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E06" w:rsidRDefault="00E03E06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Тематические профсоюзные проверки и профсоюзный контроль:</w:t>
      </w:r>
    </w:p>
    <w:p w:rsidR="00154A09" w:rsidRPr="00FA62CF" w:rsidRDefault="00C73A41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 </w:t>
      </w:r>
      <w:r w:rsidR="007639E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по вопросу оплаты труда в ОУ, подготовка </w:t>
      </w:r>
      <w:r w:rsidR="007639E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по новой системе оплаты труда.</w:t>
      </w:r>
    </w:p>
    <w:p w:rsidR="00154A09" w:rsidRPr="00FA62CF" w:rsidRDefault="00154A09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 правильность </w:t>
      </w:r>
      <w:r w:rsidR="00862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начисления профсоюзных взносов (выборочно, в течении года);</w:t>
      </w:r>
    </w:p>
    <w:p w:rsidR="00154A09" w:rsidRPr="00FA62CF" w:rsidRDefault="00154A09" w:rsidP="00154A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3/ </w:t>
      </w:r>
      <w:r w:rsidR="00C73A41">
        <w:rPr>
          <w:rFonts w:ascii="Times New Roman" w:hAnsi="Times New Roman" w:cs="Times New Roman"/>
          <w:color w:val="000000" w:themeColor="text1"/>
          <w:sz w:val="28"/>
          <w:szCs w:val="28"/>
        </w:rPr>
        <w:t>ведение профсоюзной документации в профорганизациях (в течении года)</w:t>
      </w: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Совета председателей профкомов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4543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на 2022 год и отчет за 2021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154A09" w:rsidRPr="00FA62CF" w:rsidRDefault="00154A09" w:rsidP="00BB575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</w:t>
      </w: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Территориального соглашения между </w:t>
      </w:r>
      <w:r w:rsidR="00D612B7">
        <w:rPr>
          <w:rFonts w:ascii="Times New Roman" w:hAnsi="Times New Roman" w:cs="Times New Roman"/>
          <w:color w:val="000000" w:themeColor="text1"/>
          <w:sz w:val="28"/>
          <w:szCs w:val="28"/>
        </w:rPr>
        <w:t>ЯГТО профсоюза и УО на 2019-2022</w:t>
      </w:r>
      <w:r w:rsidR="00E0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223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r w:rsidR="007639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3E0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предложений, изменений, дополнений</w:t>
      </w:r>
      <w:r w:rsidR="00D6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Территориальному соглашению.</w:t>
      </w:r>
    </w:p>
    <w:p w:rsidR="00BB5756" w:rsidRPr="00FA62CF" w:rsidRDefault="00BB5756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Президиума ЯГТО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1413"/>
        <w:gridCol w:w="8251"/>
      </w:tblGrid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Основной вопрос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763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B5756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тверждение </w:t>
            </w:r>
            <w:r w:rsidR="00C7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сметы ЯГТО на 2022 год, плана работы ЯГТО на 2022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год, номенклатуры дел, регламента работы ЯГТО, утверждение размера материальной помощи, размера льготной оплаты сана</w:t>
            </w:r>
            <w:r w:rsidR="00C7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торно-курортного лечения на 2022</w:t>
            </w:r>
            <w:r w:rsidR="00154A09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09" w:rsidRPr="00FA62CF" w:rsidRDefault="00763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труда в профорганизациях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763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профсоюзной документации в профорганизации.</w:t>
            </w:r>
          </w:p>
        </w:tc>
      </w:tr>
      <w:tr w:rsidR="00FA62CF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7639EC" w:rsidRDefault="00906223" w:rsidP="008069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Действие Территориального соглашения м</w:t>
            </w:r>
            <w:r w:rsidR="00D61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ежду ЯГТО профсоюза и УО на 2019-2022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гг., </w:t>
            </w:r>
            <w:r w:rsidR="00D61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внесение предложений, изменений в Территориальное соглашение 2022-2025 гг.</w:t>
            </w:r>
          </w:p>
        </w:tc>
      </w:tr>
      <w:tr w:rsidR="00FD7147" w:rsidRPr="00FA62CF" w:rsidTr="00154A0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154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A09" w:rsidRPr="00FA62CF" w:rsidRDefault="00763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21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резентация </w:t>
            </w:r>
            <w:r w:rsidR="00BB5756" w:rsidRPr="00FA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 о профсоюзе</w:t>
            </w:r>
            <w:r w:rsidR="00906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54A09" w:rsidRPr="00FA62CF" w:rsidRDefault="00154A09" w:rsidP="00154A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A09" w:rsidRPr="00FA62CF" w:rsidRDefault="00154A09" w:rsidP="00154A0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 профсоюзного актива</w:t>
      </w:r>
    </w:p>
    <w:p w:rsidR="00154A09" w:rsidRPr="00FA62CF" w:rsidRDefault="00F07071" w:rsidP="00154A09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(формат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1. Роль Профсоюза, цели и задачи, основные направления деятельности ППО, основные функции Профсоюза.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2. Профсоюзная документация в профсоюзе - Устав Профсоюза, Закон о Профсоюзе, Положение о первичной профсоюзной организации, Трудовой кодекс РФ</w:t>
      </w:r>
      <w:r w:rsidR="00A83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3. Социальное партнерство, коллективный договор.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4. Планирование работы профсоюзного комитета. Основные направления деятельности.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5. Профсоюзное собрание и заседание профкома.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6. Финансовая работа в профсоюзе.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7. Роль профсоюза в охране труда.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8. Делопроизводство в профсоюзе.</w:t>
      </w:r>
      <w:bookmarkStart w:id="0" w:name="_GoBack"/>
      <w:bookmarkEnd w:id="0"/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9. Права и социальные гарантии работников образования.</w:t>
      </w:r>
    </w:p>
    <w:p w:rsidR="00154A09" w:rsidRPr="00FA62CF" w:rsidRDefault="00154A09" w:rsidP="00154A0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10.Отчеты и выборы в профсоюзе</w:t>
      </w:r>
      <w:r w:rsidR="00F10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845" w:rsidRPr="0086269B" w:rsidRDefault="00154A09" w:rsidP="0086269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62CF">
        <w:rPr>
          <w:rFonts w:ascii="Times New Roman" w:hAnsi="Times New Roman" w:cs="Times New Roman"/>
          <w:color w:val="000000" w:themeColor="text1"/>
          <w:sz w:val="28"/>
          <w:szCs w:val="28"/>
        </w:rPr>
        <w:t>11. Мотивация профсоюзного членства.</w:t>
      </w:r>
    </w:p>
    <w:sectPr w:rsidR="00D32845" w:rsidRPr="0086269B" w:rsidSect="00FD7147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0DD8"/>
    <w:multiLevelType w:val="hybridMultilevel"/>
    <w:tmpl w:val="49AA8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5"/>
    <w:rsid w:val="00012890"/>
    <w:rsid w:val="000567C2"/>
    <w:rsid w:val="00154A09"/>
    <w:rsid w:val="0017292C"/>
    <w:rsid w:val="001C17D8"/>
    <w:rsid w:val="001F01C2"/>
    <w:rsid w:val="003053CA"/>
    <w:rsid w:val="0032117D"/>
    <w:rsid w:val="00524A84"/>
    <w:rsid w:val="005A18B7"/>
    <w:rsid w:val="007639EC"/>
    <w:rsid w:val="008069C4"/>
    <w:rsid w:val="0086269B"/>
    <w:rsid w:val="008C3D75"/>
    <w:rsid w:val="00906223"/>
    <w:rsid w:val="009F6C30"/>
    <w:rsid w:val="00A830D3"/>
    <w:rsid w:val="00B61D21"/>
    <w:rsid w:val="00BB5756"/>
    <w:rsid w:val="00C202D6"/>
    <w:rsid w:val="00C73A41"/>
    <w:rsid w:val="00D240A4"/>
    <w:rsid w:val="00D32845"/>
    <w:rsid w:val="00D4543C"/>
    <w:rsid w:val="00D612B7"/>
    <w:rsid w:val="00E03E06"/>
    <w:rsid w:val="00E138ED"/>
    <w:rsid w:val="00E264E7"/>
    <w:rsid w:val="00EA4A00"/>
    <w:rsid w:val="00F07071"/>
    <w:rsid w:val="00F10EB0"/>
    <w:rsid w:val="00F216BF"/>
    <w:rsid w:val="00F4789C"/>
    <w:rsid w:val="00FA62CF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FC50"/>
  <w15:chartTrackingRefBased/>
  <w15:docId w15:val="{EE4B1C4A-3A36-4D01-B8F2-3B86B90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09"/>
    <w:pPr>
      <w:ind w:left="720"/>
      <w:contextualSpacing/>
    </w:pPr>
  </w:style>
  <w:style w:type="table" w:styleId="a4">
    <w:name w:val="Table Grid"/>
    <w:basedOn w:val="a1"/>
    <w:uiPriority w:val="59"/>
    <w:rsid w:val="00154A0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2021-01-28T06:41:00Z</dcterms:created>
  <dcterms:modified xsi:type="dcterms:W3CDTF">2022-03-01T07:07:00Z</dcterms:modified>
</cp:coreProperties>
</file>