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09" w:rsidRDefault="00154A09" w:rsidP="00FD71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ЯКУТСКАЯ ГОРОДСКАЯ ТЕРРИТОРИАЛЬНАЯ ОРГАНИЗАЦИЯ ПРОФСОЮЗА РАБОТНИКОВ НАРОДНОГО ОБРАЗОВАНИЯ И НАУКИ РФ</w:t>
      </w:r>
    </w:p>
    <w:p w:rsidR="00154A09" w:rsidRDefault="00154A09" w:rsidP="00154A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677000, г. Якутск, ул.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Кальвица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тел./ факс 21-44-10?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gorprof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51@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154A09" w:rsidRDefault="00154A09" w:rsidP="00154A0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54A09" w:rsidRDefault="00154A09" w:rsidP="00154A0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02D6" w:rsidRPr="00C202D6" w:rsidRDefault="00C202D6" w:rsidP="00C202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ППО </w:t>
      </w:r>
    </w:p>
    <w:p w:rsidR="00C202D6" w:rsidRPr="00C202D6" w:rsidRDefault="00C202D6" w:rsidP="00C202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D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ЯГТО профсоюза работников образования</w:t>
      </w:r>
    </w:p>
    <w:p w:rsidR="00C202D6" w:rsidRPr="00C202D6" w:rsidRDefault="00C202D6" w:rsidP="00C202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28.01.2021</w:t>
      </w:r>
    </w:p>
    <w:p w:rsidR="00C202D6" w:rsidRPr="00C202D6" w:rsidRDefault="00C202D6" w:rsidP="00C202D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Президиума ЯГТО №4</w:t>
      </w:r>
    </w:p>
    <w:p w:rsidR="00C202D6" w:rsidRPr="00C202D6" w:rsidRDefault="00C202D6" w:rsidP="00C202D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D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ЯГТО профсоюза работников образования</w:t>
      </w:r>
    </w:p>
    <w:p w:rsidR="00154A09" w:rsidRDefault="00C202D6" w:rsidP="00C202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02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10.02. 2021</w:t>
      </w:r>
    </w:p>
    <w:p w:rsidR="00154A09" w:rsidRDefault="00154A09" w:rsidP="00154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4A09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ЯГТО профсоюз</w:t>
      </w:r>
      <w:r w:rsidR="00FD7147">
        <w:rPr>
          <w:rFonts w:ascii="Times New Roman" w:hAnsi="Times New Roman" w:cs="Times New Roman"/>
          <w:b/>
          <w:sz w:val="28"/>
          <w:szCs w:val="28"/>
        </w:rPr>
        <w:t>а работников образования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54A09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A09" w:rsidRPr="00E264E7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работы:</w:t>
      </w:r>
    </w:p>
    <w:p w:rsidR="00154A09" w:rsidRPr="00E264E7" w:rsidRDefault="00154A09" w:rsidP="00154A09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профсоюзного членства.</w:t>
      </w:r>
    </w:p>
    <w:p w:rsidR="00154A09" w:rsidRPr="00E264E7" w:rsidRDefault="00154A09" w:rsidP="00154A09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статуса председателей профкомов.</w:t>
      </w:r>
    </w:p>
    <w:p w:rsidR="00154A09" w:rsidRPr="00E264E7" w:rsidRDefault="00154A09" w:rsidP="00154A09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 партнерство с МО РС(Я), МФ РС(Я) по своевременному финансированию муниципальной системы образования.</w:t>
      </w:r>
    </w:p>
    <w:p w:rsidR="00154A09" w:rsidRPr="00E264E7" w:rsidRDefault="00154A09" w:rsidP="00154A09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Социальное </w:t>
      </w:r>
      <w:proofErr w:type="gramStart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партнерство  с</w:t>
      </w:r>
      <w:proofErr w:type="gramEnd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</w:t>
      </w:r>
      <w:r w:rsidR="008C3D75"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влением образования по соблюдение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по оплате труда работников муниципальной системы образования, соблюдению норматива по предоставлению компенсации на оплату прое</w:t>
      </w:r>
      <w:r w:rsidR="008C3D75"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 и провоза багажа работникам , </w:t>
      </w:r>
      <w:proofErr w:type="spellStart"/>
      <w:r w:rsidR="008C3D75"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нопмативам</w:t>
      </w:r>
      <w:proofErr w:type="spellEnd"/>
      <w:r w:rsidR="008C3D75"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 ОУ.</w:t>
      </w:r>
    </w:p>
    <w:p w:rsidR="00154A09" w:rsidRPr="00E264E7" w:rsidRDefault="00154A09" w:rsidP="00154A09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 партнерство с администрациями ОО по соблюдению Коллективных договоров в организациях.</w:t>
      </w:r>
    </w:p>
    <w:p w:rsidR="00154A09" w:rsidRPr="00E264E7" w:rsidRDefault="00154A09" w:rsidP="00154A09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Поиск новых форм работы по социальной поддержке работников образования - членов профсоюза.</w:t>
      </w:r>
    </w:p>
    <w:p w:rsidR="00154A09" w:rsidRPr="00E264E7" w:rsidRDefault="00154A09" w:rsidP="00154A09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Издание Книги о городском профсоюзе.</w:t>
      </w:r>
    </w:p>
    <w:p w:rsidR="00154A09" w:rsidRPr="00FD7147" w:rsidRDefault="00154A09" w:rsidP="001F01C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A09" w:rsidRPr="00E264E7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по направлениям: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производственные вопросы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контроль за выполнением Территориального соглашения и коллективных договоров, контроль вопросов оплаты труда, условий труда, гарантий и компенсаций членам профсоюза; работа с заявлениями членов профсоюза, </w:t>
      </w:r>
      <w:proofErr w:type="gramStart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 тематических</w:t>
      </w:r>
      <w:proofErr w:type="gramEnd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 и мониторинга, взаимодействие с социальными партнерами, представление интересов членов профсоюза в комиссиях  разного уровня, обучение профактива, работа с вновь избранными председателями профкома.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социальные вопросы: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адресной материальной социальной поддержки членам профсоюза и ветеранам педагогического труда, работа с заявлениями членов профсоюза, выплата компенсации за санаторно-курортное лечение, расширение форм социальной поддержки членов профсоюза.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жилищные вопросы: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членов профсоюза по улучшению жилищных условий, информирование членов профсоюза о жилищных программах, представление интересов членов профсоюза в ОЖК ОА </w:t>
      </w:r>
      <w:proofErr w:type="spellStart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г.Якутска</w:t>
      </w:r>
      <w:proofErr w:type="spellEnd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культурно-массовая деятельность: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культурно-массовых мероприятий в соответствии с планом мероприятий на 20</w:t>
      </w:r>
      <w:r w:rsidR="00E264E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формирование корпоративной культуры, активной жизненной позиции.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охрана труда: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состоянием охраны труда в ОУ </w:t>
      </w:r>
      <w:proofErr w:type="spellStart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г.Якутска</w:t>
      </w:r>
      <w:proofErr w:type="spellEnd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работа в комиссии по приемке ОУ к новому учебному году, контроль за проведением СОУТ, разъяснительная работа по вопросам охраны труда. 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организационный сектор: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ведение профсоюзной документации, листов учета профактива, работа с статистическими данными, методическая помощь по ведению профсоюзной документации, проведение отчетно-выборной конференции ЯГТО.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финансовая работа: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 учет финансовых средств Профсоюза, работа с казначеями профкомов.</w:t>
      </w:r>
    </w:p>
    <w:p w:rsidR="00154A09" w:rsidRPr="00FD7147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A09" w:rsidRPr="00E264E7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мероприятия:</w:t>
      </w:r>
    </w:p>
    <w:p w:rsidR="00154A09" w:rsidRPr="00FD7147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78"/>
        <w:gridCol w:w="6186"/>
        <w:gridCol w:w="2632"/>
      </w:tblGrid>
      <w:tr w:rsidR="00FA62CF" w:rsidRPr="00FA62CF" w:rsidTr="00154A0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A62CF" w:rsidRPr="00FA62CF" w:rsidTr="00154A0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Январь-февраль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-отчет и план работы на 20</w:t>
            </w:r>
            <w:r w:rsidR="001F0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год;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-уча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стие</w:t>
            </w:r>
            <w:r w:rsidR="001F0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подготовке республиканского п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оложения по </w:t>
            </w:r>
            <w:r w:rsidR="001F0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нормативам финансирования ОО;</w:t>
            </w:r>
          </w:p>
          <w:p w:rsidR="00154A09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54A09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  <w:r w:rsidR="001F0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«реальной» заработной плате;</w:t>
            </w:r>
          </w:p>
          <w:p w:rsidR="00E264E7" w:rsidRPr="00FA62CF" w:rsidRDefault="001F0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абота над Книгой о профсоюзе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Окоемова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З.Е., Самсонова П.И.</w:t>
            </w:r>
          </w:p>
          <w:p w:rsidR="00E264E7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Антонова Е.П.</w:t>
            </w:r>
          </w:p>
        </w:tc>
      </w:tr>
      <w:tr w:rsidR="00FA62CF" w:rsidRPr="00FA62CF" w:rsidTr="00154A0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C2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-соревнования по плаванию в рамках Спартакиады работников образования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54A09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</w:t>
            </w:r>
            <w:r w:rsidR="001F0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0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</w:t>
            </w:r>
            <w:proofErr w:type="spellEnd"/>
            <w:r w:rsidR="001F0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ситуации</w:t>
            </w: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Шленникова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Константинова С.Н.</w:t>
            </w:r>
          </w:p>
        </w:tc>
      </w:tr>
      <w:tr w:rsidR="00FA62CF" w:rsidRPr="00FA62CF" w:rsidTr="00154A0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-Спартакиада работников образования: волейбол, н/теннис, броски баскетбольного мяча среди руководителей ОО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</w:t>
            </w:r>
            <w:proofErr w:type="spellStart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</w:t>
            </w:r>
            <w:proofErr w:type="spellEnd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ситуации)</w:t>
            </w: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Шленникова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В.А., Константинова С.Н.</w:t>
            </w:r>
          </w:p>
        </w:tc>
      </w:tr>
      <w:tr w:rsidR="00FA62CF" w:rsidRPr="00FA62CF" w:rsidTr="001F01C2">
        <w:trPr>
          <w:trHeight w:val="140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C2" w:rsidRDefault="001F01C2" w:rsidP="001F0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-конкурс «Танец-моя душа!» 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оффлайн</w:t>
            </w:r>
            <w:proofErr w:type="spellEnd"/>
          </w:p>
          <w:p w:rsidR="00E264E7" w:rsidRPr="00FA62CF" w:rsidRDefault="001F01C2" w:rsidP="001F0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-соревнования по пулевой стрельбе среди работников образования</w:t>
            </w:r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</w:t>
            </w:r>
            <w:proofErr w:type="spellStart"/>
            <w:proofErr w:type="gramStart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эпид.ситуации</w:t>
            </w:r>
            <w:proofErr w:type="spellEnd"/>
            <w:proofErr w:type="gramEnd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264E7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 w:rsidP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Григорьева Т.С., </w:t>
            </w: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Текутьева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М.Г., Антонова Е.П.</w:t>
            </w:r>
          </w:p>
        </w:tc>
      </w:tr>
      <w:tr w:rsidR="00FA62CF" w:rsidRPr="00FA62CF" w:rsidTr="00154A0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E7" w:rsidRPr="00FA62CF" w:rsidRDefault="00BB5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мая Профсоюзный </w:t>
            </w: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флэшмоб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305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</w:t>
            </w: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профорганизаций)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-л/эстафета в рамках Спартакиады работников образования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турслет</w:t>
            </w:r>
            <w:proofErr w:type="spellEnd"/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-легкоатлетическая эстафета на призы газета «Якутия»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-конкурс «Автоледи»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</w:t>
            </w:r>
            <w:proofErr w:type="spellStart"/>
            <w:proofErr w:type="gramStart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эпид.ситуции</w:t>
            </w:r>
            <w:proofErr w:type="spellEnd"/>
            <w:proofErr w:type="gramEnd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264E7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09" w:rsidRPr="00FA62CF" w:rsidRDefault="00154A09" w:rsidP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Шленникова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В.А., Константинова С.Н., </w:t>
            </w: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Окоемова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З.Е., </w:t>
            </w: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ГабышеваТ.С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A62CF" w:rsidRPr="00FA62CF" w:rsidTr="00154A0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-вы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ставка-</w:t>
            </w:r>
            <w:proofErr w:type="gramStart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 «</w:t>
            </w:r>
            <w:proofErr w:type="gramEnd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Дары осени-2021</w:t>
            </w: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264E7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proofErr w:type="spellStart"/>
            <w:proofErr w:type="gram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эпид.ситуации</w:t>
            </w:r>
            <w:proofErr w:type="spellEnd"/>
            <w:proofErr w:type="gram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Антонова Е.П., 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Текутьева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М.Г. </w:t>
            </w: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Габышева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Т.С</w:t>
            </w:r>
          </w:p>
        </w:tc>
      </w:tr>
      <w:tr w:rsidR="00FA62CF" w:rsidRPr="00FA62CF" w:rsidTr="00154A0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-собрание, посвященное Дню профсоюзного работника </w:t>
            </w:r>
          </w:p>
          <w:p w:rsidR="00154A09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-презентация К</w:t>
            </w:r>
            <w:r w:rsidR="00154A09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ниги, посвященной городскому профсоюзу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Окоемова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З.Е.,</w:t>
            </w:r>
          </w:p>
          <w:p w:rsidR="00154A09" w:rsidRPr="00FA62CF" w:rsidRDefault="00154A09" w:rsidP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Самсонова П.И., Захарова Н.С., </w:t>
            </w:r>
          </w:p>
        </w:tc>
      </w:tr>
      <w:tr w:rsidR="00FA62CF" w:rsidRPr="00FA62CF" w:rsidTr="00154A0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-конкурс ритмической и китайской оздоровительной гимнастики</w:t>
            </w:r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</w:t>
            </w:r>
            <w:proofErr w:type="spellStart"/>
            <w:proofErr w:type="gramStart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эпид.ситуации</w:t>
            </w:r>
            <w:proofErr w:type="spellEnd"/>
            <w:proofErr w:type="gramEnd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-выст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авка «Новогоднее настроение </w:t>
            </w:r>
            <w:proofErr w:type="gramStart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</w:t>
            </w:r>
            <w:proofErr w:type="gramEnd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spellStart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эпид.ситуации</w:t>
            </w:r>
            <w:proofErr w:type="spellEnd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Габышева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Т.С.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Текутьева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М.Г., Антонова Е.П.</w:t>
            </w:r>
          </w:p>
        </w:tc>
      </w:tr>
    </w:tbl>
    <w:p w:rsidR="00154A09" w:rsidRPr="00FA62CF" w:rsidRDefault="00154A09" w:rsidP="00154A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A09" w:rsidRPr="00FA62CF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Тематические профсоюзные проверки и профсоюзный контроль:</w:t>
      </w:r>
    </w:p>
    <w:p w:rsidR="00154A09" w:rsidRPr="00FA62CF" w:rsidRDefault="00BB5756" w:rsidP="00154A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1/ мониторинг по дистанционной работе и уровню заболеваем</w:t>
      </w:r>
      <w:r w:rsidR="00F216BF">
        <w:rPr>
          <w:rFonts w:ascii="Times New Roman" w:hAnsi="Times New Roman" w:cs="Times New Roman"/>
          <w:color w:val="000000" w:themeColor="text1"/>
          <w:sz w:val="28"/>
          <w:szCs w:val="28"/>
        </w:rPr>
        <w:t>ости членов профсоюза, вакцинации</w:t>
      </w: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январь-май</w:t>
      </w:r>
    </w:p>
    <w:p w:rsidR="00154A09" w:rsidRPr="00FA62CF" w:rsidRDefault="00154A09" w:rsidP="00154A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2/ </w:t>
      </w:r>
      <w:proofErr w:type="gramStart"/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 начисления</w:t>
      </w:r>
      <w:proofErr w:type="gramEnd"/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профсоюзных взносов (выборочно, в течении года);</w:t>
      </w:r>
    </w:p>
    <w:p w:rsidR="00154A09" w:rsidRPr="00FA62CF" w:rsidRDefault="00154A09" w:rsidP="00154A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Start"/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BB5756"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выплата</w:t>
      </w:r>
      <w:proofErr w:type="gramEnd"/>
      <w:r w:rsidR="00BB5756"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5756"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зп</w:t>
      </w:r>
      <w:proofErr w:type="spellEnd"/>
      <w:r w:rsidR="00BB5756"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, премий, проезда, отпускных- июнь –декабрь.</w:t>
      </w:r>
    </w:p>
    <w:p w:rsidR="00154A09" w:rsidRPr="00FA62CF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A09" w:rsidRPr="00FA62CF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 Совета председателей профкомов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</w:t>
      </w: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B5756"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плана работы на 2021 год и отчет за 2020</w:t>
      </w: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154A09" w:rsidRPr="00FA62CF" w:rsidRDefault="00154A09" w:rsidP="00BB5756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</w:t>
      </w: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B5756"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работы профкомов ОУ</w:t>
      </w:r>
    </w:p>
    <w:p w:rsidR="00BB5756" w:rsidRPr="00FA62CF" w:rsidRDefault="00BB5756" w:rsidP="00154A0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A09" w:rsidRPr="00FA62CF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 Президиума ЯГТО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1413"/>
        <w:gridCol w:w="8251"/>
      </w:tblGrid>
      <w:tr w:rsidR="00FA62CF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8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Основной вопрос</w:t>
            </w:r>
          </w:p>
        </w:tc>
      </w:tr>
      <w:tr w:rsidR="00FA62CF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F216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BB5756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тверждение сметы ЯГТО на 2021 год, плана работы ЯГТО на 2021</w:t>
            </w:r>
            <w:r w:rsidR="00154A09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год, номенклатуры дел, регламента работы ЯГТО, утверждение размера материальной помощи, размера льготной оплаты сана</w:t>
            </w:r>
            <w:r w:rsidR="00BB5756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торно-курортного лечения на 2021</w:t>
            </w:r>
            <w:r w:rsidR="00154A09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</w:tc>
      </w:tr>
      <w:tr w:rsidR="00FA62CF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09" w:rsidRPr="00FA62CF" w:rsidRDefault="00F216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154A09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облюдение норматива компенсации на оплату проезда и провоза багажа работникам образования.</w:t>
            </w:r>
          </w:p>
        </w:tc>
      </w:tr>
      <w:tr w:rsidR="00FA62CF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F216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54A09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ыплата заработной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платы, стимулирующей части з/п., предоставление компенсации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оплатут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проезда и провоза багажа</w:t>
            </w:r>
          </w:p>
        </w:tc>
      </w:tr>
      <w:tr w:rsidR="00FA62CF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8069C4" w:rsidRDefault="008069C4" w:rsidP="008069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эффективность работы профкомов ОУ</w:t>
            </w:r>
          </w:p>
        </w:tc>
      </w:tr>
      <w:tr w:rsidR="00FD7147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F216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презентация </w:t>
            </w:r>
            <w:r w:rsidR="00BB5756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Книга о профсоюзе</w:t>
            </w:r>
          </w:p>
        </w:tc>
      </w:tr>
    </w:tbl>
    <w:p w:rsidR="00154A09" w:rsidRPr="00FA62CF" w:rsidRDefault="00154A09" w:rsidP="00154A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A09" w:rsidRPr="00FA62CF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Школа профсоюзного актива</w:t>
      </w:r>
    </w:p>
    <w:p w:rsidR="00154A09" w:rsidRPr="00FA62CF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(3-я среда месяца)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1. Роль Профсоюза, цели и задачи, основные направления деятельности ППО, основные функции Профсоюза.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2. Профсоюзная документация в профсоюзе - Устав Профсоюза, Закон о Профсоюзе, Положение о первичной профсоюзной организации, Трудовой кодекс РФ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3. Социальное партнерство, коллективный договор.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4. Планирование работы профсоюзного комитета. Основные направления деятельности.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5. Профсоюзное собрание и заседание профкома.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6. Финансовая работа в профсоюзе.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7. Роль профсоюза в охране труда.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Делопроизводство в профсоюзе.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9. Права и социальные гарантии работников образования.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10.Отчеты и выборы в профсоюзе</w:t>
      </w:r>
      <w:r w:rsidR="00F10E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11. Мотивация профсоюзного членства.</w:t>
      </w:r>
    </w:p>
    <w:p w:rsidR="00D32845" w:rsidRPr="00FA62CF" w:rsidRDefault="00D32845" w:rsidP="00154A09">
      <w:pPr>
        <w:rPr>
          <w:color w:val="000000" w:themeColor="text1"/>
        </w:rPr>
      </w:pPr>
    </w:p>
    <w:sectPr w:rsidR="00D32845" w:rsidRPr="00FA62CF" w:rsidSect="00FD7147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F0DD8"/>
    <w:multiLevelType w:val="hybridMultilevel"/>
    <w:tmpl w:val="49AA8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45"/>
    <w:rsid w:val="000567C2"/>
    <w:rsid w:val="00154A09"/>
    <w:rsid w:val="001F01C2"/>
    <w:rsid w:val="003053CA"/>
    <w:rsid w:val="008069C4"/>
    <w:rsid w:val="008C3D75"/>
    <w:rsid w:val="00BB5756"/>
    <w:rsid w:val="00C202D6"/>
    <w:rsid w:val="00D240A4"/>
    <w:rsid w:val="00D32845"/>
    <w:rsid w:val="00E264E7"/>
    <w:rsid w:val="00F10EB0"/>
    <w:rsid w:val="00F216BF"/>
    <w:rsid w:val="00FA62CF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450F"/>
  <w15:chartTrackingRefBased/>
  <w15:docId w15:val="{EE4B1C4A-3A36-4D01-B8F2-3B86B90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09"/>
    <w:pPr>
      <w:ind w:left="720"/>
      <w:contextualSpacing/>
    </w:pPr>
  </w:style>
  <w:style w:type="table" w:styleId="a4">
    <w:name w:val="Table Grid"/>
    <w:basedOn w:val="a1"/>
    <w:uiPriority w:val="59"/>
    <w:rsid w:val="00154A0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2021-01-28T06:41:00Z</dcterms:created>
  <dcterms:modified xsi:type="dcterms:W3CDTF">2021-02-12T06:31:00Z</dcterms:modified>
</cp:coreProperties>
</file>