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23" w:rsidRDefault="002D1A23" w:rsidP="00AB1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A23" w:rsidRDefault="002D1A23" w:rsidP="00AB1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A23" w:rsidRPr="00D75E12" w:rsidRDefault="00842922" w:rsidP="00AB1ECF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основных </w:t>
      </w:r>
      <w:r w:rsidR="002D1A23" w:rsidRPr="00D75E12">
        <w:rPr>
          <w:rFonts w:ascii="Times New Roman" w:hAnsi="Times New Roman" w:cs="Times New Roman"/>
          <w:b/>
          <w:sz w:val="28"/>
          <w:szCs w:val="28"/>
        </w:rPr>
        <w:t>ме</w:t>
      </w:r>
      <w:r w:rsidR="00276289">
        <w:rPr>
          <w:rFonts w:ascii="Times New Roman" w:hAnsi="Times New Roman" w:cs="Times New Roman"/>
          <w:b/>
          <w:sz w:val="28"/>
          <w:szCs w:val="28"/>
        </w:rPr>
        <w:t xml:space="preserve">роприятий </w:t>
      </w:r>
      <w:r w:rsidR="00C76AAA">
        <w:rPr>
          <w:rFonts w:ascii="Times New Roman" w:hAnsi="Times New Roman" w:cs="Times New Roman"/>
          <w:b/>
          <w:sz w:val="28"/>
          <w:szCs w:val="28"/>
        </w:rPr>
        <w:t>(</w:t>
      </w:r>
      <w:r w:rsidR="007D43C7">
        <w:rPr>
          <w:rFonts w:ascii="Times New Roman" w:hAnsi="Times New Roman" w:cs="Times New Roman"/>
          <w:b/>
          <w:sz w:val="28"/>
          <w:szCs w:val="28"/>
        </w:rPr>
        <w:t xml:space="preserve">передовой </w:t>
      </w:r>
      <w:r w:rsidR="00C76AAA">
        <w:rPr>
          <w:rFonts w:ascii="Times New Roman" w:hAnsi="Times New Roman" w:cs="Times New Roman"/>
          <w:b/>
          <w:sz w:val="28"/>
          <w:szCs w:val="28"/>
        </w:rPr>
        <w:t>педагогический опыт, творческая группа</w:t>
      </w:r>
      <w:r w:rsidR="00D75E12">
        <w:rPr>
          <w:rFonts w:ascii="Times New Roman" w:hAnsi="Times New Roman" w:cs="Times New Roman"/>
          <w:b/>
          <w:sz w:val="28"/>
          <w:szCs w:val="28"/>
        </w:rPr>
        <w:t>)</w:t>
      </w:r>
      <w:r w:rsidR="00DA73AE" w:rsidRPr="00D75E12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A23" w:rsidRPr="00D75E1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D1A23" w:rsidRDefault="002D1A23" w:rsidP="00AB1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ECF" w:rsidRDefault="00AB1ECF" w:rsidP="00AB1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9"/>
        <w:gridCol w:w="5838"/>
        <w:gridCol w:w="2662"/>
        <w:gridCol w:w="2746"/>
        <w:gridCol w:w="2751"/>
      </w:tblGrid>
      <w:tr w:rsidR="002D1A23" w:rsidTr="00C76AAA">
        <w:tc>
          <w:tcPr>
            <w:tcW w:w="789" w:type="dxa"/>
          </w:tcPr>
          <w:p w:rsidR="002D1A23" w:rsidRPr="002D1A23" w:rsidRDefault="002D1A23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8" w:type="dxa"/>
          </w:tcPr>
          <w:p w:rsidR="002D1A23" w:rsidRPr="002D1A23" w:rsidRDefault="002D1A23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62" w:type="dxa"/>
          </w:tcPr>
          <w:p w:rsidR="002D1A23" w:rsidRPr="002D1A23" w:rsidRDefault="002D1A23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46" w:type="dxa"/>
          </w:tcPr>
          <w:p w:rsidR="002D1A23" w:rsidRPr="002D1A23" w:rsidRDefault="002D1A23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751" w:type="dxa"/>
          </w:tcPr>
          <w:p w:rsidR="002D1A23" w:rsidRPr="002D1A23" w:rsidRDefault="002D1A23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1A23" w:rsidTr="00C76AAA">
        <w:tc>
          <w:tcPr>
            <w:tcW w:w="14786" w:type="dxa"/>
            <w:gridSpan w:val="5"/>
          </w:tcPr>
          <w:p w:rsidR="002D1A23" w:rsidRDefault="002D1A23" w:rsidP="00AB1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2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D1A23" w:rsidTr="00C76AAA">
        <w:tc>
          <w:tcPr>
            <w:tcW w:w="789" w:type="dxa"/>
          </w:tcPr>
          <w:p w:rsidR="002D1A23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8" w:type="dxa"/>
          </w:tcPr>
          <w:p w:rsidR="002D1A23" w:rsidRDefault="008A7CD2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«Календаря ожившие страницы»</w:t>
            </w:r>
          </w:p>
          <w:p w:rsidR="00525D3B" w:rsidRDefault="00525D3B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проектов детей и родителей «Читаем всей семьей»</w:t>
            </w:r>
          </w:p>
          <w:p w:rsidR="001C2500" w:rsidRPr="001C2500" w:rsidRDefault="001C2500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1C2500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1C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500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1C2500">
              <w:rPr>
                <w:rFonts w:ascii="Times New Roman" w:hAnsi="Times New Roman" w:cs="Times New Roman"/>
                <w:sz w:val="24"/>
                <w:szCs w:val="24"/>
              </w:rPr>
              <w:t>итературная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2500">
              <w:rPr>
                <w:rFonts w:ascii="Times New Roman" w:hAnsi="Times New Roman" w:cs="Times New Roman"/>
                <w:sz w:val="24"/>
                <w:szCs w:val="24"/>
              </w:rPr>
              <w:t>экспедиция «Судьбы, связанные с Якутией»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«Русские путешественники и писатели о Якутии» (100-летию ЯАССР посвящается) </w:t>
            </w:r>
          </w:p>
        </w:tc>
        <w:tc>
          <w:tcPr>
            <w:tcW w:w="2662" w:type="dxa"/>
          </w:tcPr>
          <w:p w:rsidR="001C2500" w:rsidRDefault="001C2500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00" w:rsidRDefault="001C2500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23" w:rsidRPr="001C2500" w:rsidRDefault="001C2500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00"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746" w:type="dxa"/>
          </w:tcPr>
          <w:p w:rsidR="002D1A23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«Литература и жизнь»  </w:t>
            </w:r>
          </w:p>
        </w:tc>
        <w:tc>
          <w:tcPr>
            <w:tcW w:w="2751" w:type="dxa"/>
          </w:tcPr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D75E12">
              <w:rPr>
                <w:rFonts w:ascii="Times New Roman" w:hAnsi="Times New Roman" w:cs="Times New Roman"/>
                <w:sz w:val="24"/>
                <w:szCs w:val="24"/>
              </w:rPr>
              <w:t>Постникова Е.И.</w:t>
            </w:r>
            <w:r w:rsidR="00AB1E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2D1A23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D1A23" w:rsidTr="00C76AAA">
        <w:tc>
          <w:tcPr>
            <w:tcW w:w="14786" w:type="dxa"/>
            <w:gridSpan w:val="5"/>
          </w:tcPr>
          <w:p w:rsidR="002D1A23" w:rsidRPr="00AC4772" w:rsidRDefault="002D1A23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7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006E1" w:rsidTr="00AB1ECF">
        <w:trPr>
          <w:trHeight w:val="2239"/>
        </w:trPr>
        <w:tc>
          <w:tcPr>
            <w:tcW w:w="789" w:type="dxa"/>
          </w:tcPr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006E1" w:rsidRPr="00F006E1" w:rsidRDefault="00F006E1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>Общегородская акция «День дарения книги» (домам инвалидов, престарелым, детским домам)</w:t>
            </w:r>
          </w:p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«Золотая литера» - конкурс сочинений, сценарий, фильмов, дневников путешественников – написание работ на нравственн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патриотические темы.</w:t>
            </w:r>
          </w:p>
          <w:p w:rsidR="00F006E1" w:rsidRPr="001972EF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-Читательская конференция детей и родителей «Книга в моей семье»</w:t>
            </w:r>
          </w:p>
        </w:tc>
        <w:tc>
          <w:tcPr>
            <w:tcW w:w="2662" w:type="dxa"/>
          </w:tcPr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D75E12" w:rsidRDefault="00D75E12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12" w:rsidRDefault="00D75E12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12" w:rsidRPr="001972EF" w:rsidRDefault="00D75E12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746" w:type="dxa"/>
          </w:tcPr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«Литература и жизнь»  </w:t>
            </w:r>
          </w:p>
        </w:tc>
        <w:tc>
          <w:tcPr>
            <w:tcW w:w="2751" w:type="dxa"/>
          </w:tcPr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D75E12">
              <w:rPr>
                <w:rFonts w:ascii="Times New Roman" w:hAnsi="Times New Roman" w:cs="Times New Roman"/>
                <w:sz w:val="24"/>
                <w:szCs w:val="24"/>
              </w:rPr>
              <w:t>Постникова Е.И.,</w:t>
            </w:r>
          </w:p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006E1" w:rsidTr="00C76AAA">
        <w:tc>
          <w:tcPr>
            <w:tcW w:w="14786" w:type="dxa"/>
            <w:gridSpan w:val="5"/>
          </w:tcPr>
          <w:p w:rsidR="00F006E1" w:rsidRPr="00AC4772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F006E1" w:rsidTr="00C76AAA">
        <w:tc>
          <w:tcPr>
            <w:tcW w:w="789" w:type="dxa"/>
          </w:tcPr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Default="00D75E12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006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C2C7D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C2C7D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C2C7D" w:rsidRPr="00F006E1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38" w:type="dxa"/>
          </w:tcPr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 для педагогов «Мой лучший урок»</w:t>
            </w:r>
          </w:p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(100-летию ЯАССР посвящается) </w:t>
            </w:r>
          </w:p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-Литературный праздник «Парад литературных героев» </w:t>
            </w:r>
          </w:p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Театральные представления по площадкам: </w:t>
            </w:r>
          </w:p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1.«Со страниц на сцену»</w:t>
            </w:r>
          </w:p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«Литературные пары»</w:t>
            </w:r>
          </w:p>
          <w:p w:rsidR="00F006E1" w:rsidRPr="001972EF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3.«У тебя есть талант, я тебя в том уверяю……»</w:t>
            </w:r>
          </w:p>
        </w:tc>
        <w:tc>
          <w:tcPr>
            <w:tcW w:w="2662" w:type="dxa"/>
          </w:tcPr>
          <w:p w:rsidR="00F006E1" w:rsidRDefault="00D75E12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до 19 марта 2022г.</w:t>
            </w:r>
          </w:p>
          <w:p w:rsidR="00D75E12" w:rsidRPr="001972EF" w:rsidRDefault="00D75E12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25.03.2022г.</w:t>
            </w:r>
          </w:p>
        </w:tc>
        <w:tc>
          <w:tcPr>
            <w:tcW w:w="2746" w:type="dxa"/>
          </w:tcPr>
          <w:p w:rsidR="00D75E12" w:rsidRDefault="00D75E12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12" w:rsidRDefault="00D75E12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«Литература и жизнь»  </w:t>
            </w:r>
          </w:p>
        </w:tc>
        <w:tc>
          <w:tcPr>
            <w:tcW w:w="2751" w:type="dxa"/>
          </w:tcPr>
          <w:p w:rsidR="00D75E12" w:rsidRDefault="00D75E12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AB1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Е.И.</w:t>
            </w:r>
          </w:p>
          <w:p w:rsidR="00D75E12" w:rsidRDefault="00D75E12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006E1" w:rsidTr="00C76AAA">
        <w:tc>
          <w:tcPr>
            <w:tcW w:w="14786" w:type="dxa"/>
            <w:gridSpan w:val="5"/>
          </w:tcPr>
          <w:p w:rsidR="00F006E1" w:rsidRPr="00AC4772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F006E1" w:rsidTr="00C76AAA">
        <w:tc>
          <w:tcPr>
            <w:tcW w:w="789" w:type="dxa"/>
          </w:tcPr>
          <w:p w:rsidR="00F006E1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C2C7D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7D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7D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C2C7D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7D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7D" w:rsidRPr="00F006E1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8" w:type="dxa"/>
          </w:tcPr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«Город, светящийся белой брусникой на белом снегу» (к 100-летию ЯАССР посвящается)</w:t>
            </w:r>
          </w:p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-Поэтический вечер «Якутская женская поэзия» «Вечер поэтической магии» </w:t>
            </w:r>
          </w:p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(100-летию ЯАССР посвящается);</w:t>
            </w:r>
          </w:p>
          <w:p w:rsidR="00F006E1" w:rsidRPr="001972EF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-Краеведческие чтения (НПК) «Мой край родной – моя Якутия» (100-летию ЯАССР посвящается)</w:t>
            </w:r>
          </w:p>
        </w:tc>
        <w:tc>
          <w:tcPr>
            <w:tcW w:w="2662" w:type="dxa"/>
          </w:tcPr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Pr="001972EF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апреля</w:t>
            </w:r>
          </w:p>
        </w:tc>
        <w:tc>
          <w:tcPr>
            <w:tcW w:w="2746" w:type="dxa"/>
          </w:tcPr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«Литература и жизнь»  </w:t>
            </w:r>
          </w:p>
        </w:tc>
        <w:tc>
          <w:tcPr>
            <w:tcW w:w="2751" w:type="dxa"/>
          </w:tcPr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44224F">
              <w:rPr>
                <w:rFonts w:ascii="Times New Roman" w:hAnsi="Times New Roman" w:cs="Times New Roman"/>
                <w:sz w:val="24"/>
                <w:szCs w:val="24"/>
              </w:rPr>
              <w:t>Постнико</w:t>
            </w:r>
            <w:r w:rsidR="00D75E12">
              <w:rPr>
                <w:rFonts w:ascii="Times New Roman" w:hAnsi="Times New Roman" w:cs="Times New Roman"/>
                <w:sz w:val="24"/>
                <w:szCs w:val="24"/>
              </w:rPr>
              <w:t>ва Е.И.,</w:t>
            </w:r>
          </w:p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006E1" w:rsidTr="00C76AAA">
        <w:tc>
          <w:tcPr>
            <w:tcW w:w="14786" w:type="dxa"/>
            <w:gridSpan w:val="5"/>
          </w:tcPr>
          <w:p w:rsidR="00F006E1" w:rsidRPr="00AC4772" w:rsidRDefault="00F006E1" w:rsidP="00AB1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Май</w:t>
            </w:r>
          </w:p>
        </w:tc>
      </w:tr>
      <w:tr w:rsidR="00F006E1" w:rsidTr="00C76AAA">
        <w:tc>
          <w:tcPr>
            <w:tcW w:w="789" w:type="dxa"/>
          </w:tcPr>
          <w:p w:rsidR="00F006E1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C2C7D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7D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C2C7D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7D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C2C7D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7D" w:rsidRPr="00F006E1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38" w:type="dxa"/>
          </w:tcPr>
          <w:p w:rsidR="00F006E1" w:rsidRPr="001972EF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«Читающий» автобус» (дети </w:t>
            </w:r>
            <w:proofErr w:type="gramStart"/>
            <w:r w:rsidRPr="001972EF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972EF">
              <w:rPr>
                <w:rFonts w:ascii="Times New Roman" w:hAnsi="Times New Roman" w:cs="Times New Roman"/>
                <w:sz w:val="24"/>
                <w:szCs w:val="24"/>
              </w:rPr>
              <w:t>олонтеры читают стихи о войне).</w:t>
            </w:r>
          </w:p>
          <w:p w:rsidR="00F006E1" w:rsidRPr="001972EF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>«Этот День Победы!» (чтение стихов о войне в сквере)</w:t>
            </w:r>
          </w:p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>Фестиваль «Родной земли многоголосие»</w:t>
            </w:r>
          </w:p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(100-летию ЯАССР посвящается)</w:t>
            </w:r>
          </w:p>
          <w:p w:rsidR="00F006E1" w:rsidRPr="001972EF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-Ретро – «Путешествие по старому Якутску»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(100-летию ЯАССР посвящается)</w:t>
            </w:r>
          </w:p>
        </w:tc>
        <w:tc>
          <w:tcPr>
            <w:tcW w:w="2662" w:type="dxa"/>
          </w:tcPr>
          <w:p w:rsidR="00F006E1" w:rsidRPr="001972EF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F006E1" w:rsidRPr="001972EF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Pr="001972EF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F006E1" w:rsidRPr="001972EF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EF">
              <w:rPr>
                <w:rFonts w:ascii="Times New Roman" w:hAnsi="Times New Roman" w:cs="Times New Roman"/>
                <w:sz w:val="24"/>
                <w:szCs w:val="24"/>
              </w:rPr>
              <w:t>23-24 мая</w:t>
            </w: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Pr="001972EF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 мая</w:t>
            </w:r>
          </w:p>
        </w:tc>
        <w:tc>
          <w:tcPr>
            <w:tcW w:w="2746" w:type="dxa"/>
          </w:tcPr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«Литература и жизнь»  </w:t>
            </w:r>
          </w:p>
        </w:tc>
        <w:tc>
          <w:tcPr>
            <w:tcW w:w="2751" w:type="dxa"/>
          </w:tcPr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AC4772">
              <w:rPr>
                <w:rFonts w:ascii="Times New Roman" w:hAnsi="Times New Roman" w:cs="Times New Roman"/>
                <w:sz w:val="24"/>
                <w:szCs w:val="24"/>
              </w:rPr>
              <w:t>Постникова Е.И.,</w:t>
            </w:r>
          </w:p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006E1" w:rsidTr="00C76AAA">
        <w:tc>
          <w:tcPr>
            <w:tcW w:w="14786" w:type="dxa"/>
            <w:gridSpan w:val="5"/>
          </w:tcPr>
          <w:p w:rsidR="00F006E1" w:rsidRPr="00AC4772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7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F006E1" w:rsidTr="00C76AAA">
        <w:tc>
          <w:tcPr>
            <w:tcW w:w="789" w:type="dxa"/>
          </w:tcPr>
          <w:p w:rsidR="00F006E1" w:rsidRPr="00F006E1" w:rsidRDefault="00AC4772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38" w:type="dxa"/>
          </w:tcPr>
          <w:p w:rsidR="00F006E1" w:rsidRPr="00AB1ECF" w:rsidRDefault="00AC4772" w:rsidP="00AB1ECF">
            <w:pPr>
              <w:pStyle w:val="aa"/>
              <w:tabs>
                <w:tab w:val="left" w:pos="-80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B1ECF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изда</w:t>
            </w:r>
            <w:r w:rsidR="00AB1ECF">
              <w:rPr>
                <w:rFonts w:ascii="Times New Roman" w:hAnsi="Times New Roman" w:cs="Times New Roman"/>
                <w:sz w:val="24"/>
                <w:szCs w:val="24"/>
              </w:rPr>
              <w:t>ний по итогам года по проекту «</w:t>
            </w:r>
            <w:r w:rsidRPr="00AB1ECF">
              <w:rPr>
                <w:rFonts w:ascii="Times New Roman" w:hAnsi="Times New Roman" w:cs="Times New Roman"/>
                <w:sz w:val="24"/>
                <w:szCs w:val="24"/>
              </w:rPr>
              <w:t>Литература и жизнь»</w:t>
            </w:r>
          </w:p>
          <w:p w:rsidR="00AC4772" w:rsidRPr="00AC4772" w:rsidRDefault="00AC4772" w:rsidP="00AB1ECF">
            <w:pPr>
              <w:pStyle w:val="aa"/>
              <w:numPr>
                <w:ilvl w:val="0"/>
                <w:numId w:val="9"/>
              </w:numPr>
              <w:tabs>
                <w:tab w:val="left" w:pos="-80"/>
              </w:tabs>
              <w:ind w:left="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477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книга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тоги года</w:t>
            </w:r>
          </w:p>
          <w:p w:rsidR="00AC4772" w:rsidRDefault="00AC4772" w:rsidP="00AB1ECF">
            <w:pPr>
              <w:pStyle w:val="aa"/>
              <w:numPr>
                <w:ilvl w:val="0"/>
                <w:numId w:val="9"/>
              </w:numPr>
              <w:tabs>
                <w:tab w:val="left" w:pos="-80"/>
              </w:tabs>
              <w:ind w:left="6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лучший урок»,</w:t>
            </w:r>
          </w:p>
          <w:p w:rsidR="00AC4772" w:rsidRDefault="00AC4772" w:rsidP="00AB1ECF">
            <w:pPr>
              <w:pStyle w:val="aa"/>
              <w:numPr>
                <w:ilvl w:val="0"/>
                <w:numId w:val="9"/>
              </w:numPr>
              <w:tabs>
                <w:tab w:val="left" w:pos="-80"/>
              </w:tabs>
              <w:ind w:left="6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  <w:p w:rsidR="00AC4772" w:rsidRPr="00AC4772" w:rsidRDefault="00AC4772" w:rsidP="00AB1ECF">
            <w:pPr>
              <w:pStyle w:val="aa"/>
              <w:numPr>
                <w:ilvl w:val="0"/>
                <w:numId w:val="9"/>
              </w:numPr>
              <w:tabs>
                <w:tab w:val="left" w:pos="-80"/>
              </w:tabs>
              <w:ind w:left="6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«Столичное образование»№3-4</w:t>
            </w:r>
          </w:p>
        </w:tc>
        <w:tc>
          <w:tcPr>
            <w:tcW w:w="2662" w:type="dxa"/>
          </w:tcPr>
          <w:p w:rsidR="00F006E1" w:rsidRPr="001972EF" w:rsidRDefault="00AC4772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июля 2022г.</w:t>
            </w:r>
          </w:p>
        </w:tc>
        <w:tc>
          <w:tcPr>
            <w:tcW w:w="2746" w:type="dxa"/>
          </w:tcPr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06E1" w:rsidTr="00C76AAA">
        <w:tc>
          <w:tcPr>
            <w:tcW w:w="14786" w:type="dxa"/>
            <w:gridSpan w:val="5"/>
          </w:tcPr>
          <w:p w:rsidR="00F006E1" w:rsidRPr="00AC4772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7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006E1" w:rsidTr="00C76AAA">
        <w:tc>
          <w:tcPr>
            <w:tcW w:w="789" w:type="dxa"/>
          </w:tcPr>
          <w:p w:rsidR="00F006E1" w:rsidRPr="00F006E1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8" w:type="dxa"/>
          </w:tcPr>
          <w:p w:rsidR="00F006E1" w:rsidRPr="001972EF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-Литературный путеводитель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освящается писателям и поэтам, чьи имена связаны с улицами города (100-летию ЯАССР посвящается)</w:t>
            </w:r>
          </w:p>
        </w:tc>
        <w:tc>
          <w:tcPr>
            <w:tcW w:w="2662" w:type="dxa"/>
          </w:tcPr>
          <w:p w:rsidR="00F006E1" w:rsidRPr="001972EF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AC4772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AC4772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746" w:type="dxa"/>
          </w:tcPr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«Литература и жизнь»  </w:t>
            </w:r>
          </w:p>
        </w:tc>
        <w:tc>
          <w:tcPr>
            <w:tcW w:w="2751" w:type="dxa"/>
          </w:tcPr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006E1" w:rsidTr="00C76AAA">
        <w:tc>
          <w:tcPr>
            <w:tcW w:w="14786" w:type="dxa"/>
            <w:gridSpan w:val="5"/>
          </w:tcPr>
          <w:p w:rsidR="00F006E1" w:rsidRPr="00AC4772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7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006E1" w:rsidTr="00C76AAA">
        <w:tc>
          <w:tcPr>
            <w:tcW w:w="789" w:type="dxa"/>
          </w:tcPr>
          <w:p w:rsidR="00F006E1" w:rsidRPr="00F006E1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F006E1" w:rsidRPr="001972EF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«Читай всегда, читать везде» для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F006E1" w:rsidRPr="001972EF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F00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«Литература и жизнь»  </w:t>
            </w:r>
          </w:p>
        </w:tc>
        <w:tc>
          <w:tcPr>
            <w:tcW w:w="2751" w:type="dxa"/>
          </w:tcPr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AC4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Постникова Е.И.,</w:t>
            </w:r>
          </w:p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006E1" w:rsidTr="00C76AAA">
        <w:tc>
          <w:tcPr>
            <w:tcW w:w="14786" w:type="dxa"/>
            <w:gridSpan w:val="5"/>
          </w:tcPr>
          <w:p w:rsidR="00F006E1" w:rsidRPr="00AC4772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F006E1" w:rsidTr="00C76AAA">
        <w:tc>
          <w:tcPr>
            <w:tcW w:w="789" w:type="dxa"/>
          </w:tcPr>
          <w:p w:rsidR="00F006E1" w:rsidRDefault="00F64EEF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:rsidR="00F64EEF" w:rsidRDefault="00F64EEF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EF" w:rsidRDefault="00F64EEF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7D" w:rsidRDefault="00F64EEF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C2C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C2C7D" w:rsidRPr="00F006E1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Литературный</w:t>
            </w:r>
            <w:r w:rsidR="00F64EEF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«Будь человеком!»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200-летию Ф.М. Достоевского посвящается</w:t>
            </w:r>
          </w:p>
          <w:p w:rsidR="00F006E1" w:rsidRPr="001972EF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-Конкурс «Лучший </w:t>
            </w:r>
            <w:proofErr w:type="spellStart"/>
            <w:r w:rsidR="00CB5453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="00CB5453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«Читайте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остоевского, Любите Достоевского»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буктриллера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слайд-фильмов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F006E1" w:rsidRPr="001972EF" w:rsidRDefault="00F64EEF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 2022г.</w:t>
            </w:r>
          </w:p>
        </w:tc>
        <w:tc>
          <w:tcPr>
            <w:tcW w:w="2746" w:type="dxa"/>
          </w:tcPr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«Литература и жизнь»  </w:t>
            </w:r>
          </w:p>
        </w:tc>
        <w:tc>
          <w:tcPr>
            <w:tcW w:w="2751" w:type="dxa"/>
          </w:tcPr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44224F">
              <w:rPr>
                <w:rFonts w:ascii="Times New Roman" w:hAnsi="Times New Roman" w:cs="Times New Roman"/>
                <w:sz w:val="24"/>
                <w:szCs w:val="24"/>
              </w:rPr>
              <w:t>Постникова Е.И.</w:t>
            </w:r>
            <w:r w:rsidR="001D31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F006E1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006E1" w:rsidTr="00C76AAA">
        <w:tc>
          <w:tcPr>
            <w:tcW w:w="14786" w:type="dxa"/>
            <w:gridSpan w:val="5"/>
          </w:tcPr>
          <w:p w:rsidR="00F006E1" w:rsidRPr="00AC4772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7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006E1" w:rsidTr="00C76AAA">
        <w:tc>
          <w:tcPr>
            <w:tcW w:w="789" w:type="dxa"/>
          </w:tcPr>
          <w:p w:rsidR="00F006E1" w:rsidRDefault="00F64EEF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C2C7D" w:rsidRPr="00F006E1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8" w:type="dxa"/>
          </w:tcPr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-Аукцион «Открытие книги»</w:t>
            </w:r>
          </w:p>
          <w:p w:rsidR="00F006E1" w:rsidRDefault="00F006E1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-Издание методического альманаха «Литература и жизнь»</w:t>
            </w:r>
          </w:p>
          <w:p w:rsidR="00AC4772" w:rsidRPr="001972EF" w:rsidRDefault="00AC4772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-Выпуск брошюры «Нравственно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уховное направление на уроках литературы»</w:t>
            </w:r>
          </w:p>
        </w:tc>
        <w:tc>
          <w:tcPr>
            <w:tcW w:w="2662" w:type="dxa"/>
          </w:tcPr>
          <w:p w:rsidR="00F006E1" w:rsidRPr="00F64EEF" w:rsidRDefault="00F64EEF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декабря 2022г.</w:t>
            </w:r>
          </w:p>
        </w:tc>
        <w:tc>
          <w:tcPr>
            <w:tcW w:w="2746" w:type="dxa"/>
          </w:tcPr>
          <w:p w:rsidR="00F006E1" w:rsidRPr="00F006E1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«Литература и жизнь»  </w:t>
            </w:r>
          </w:p>
        </w:tc>
        <w:tc>
          <w:tcPr>
            <w:tcW w:w="2751" w:type="dxa"/>
          </w:tcPr>
          <w:p w:rsidR="00F006E1" w:rsidRDefault="00F006E1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F006E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1D31CA">
              <w:rPr>
                <w:rFonts w:ascii="Times New Roman" w:hAnsi="Times New Roman" w:cs="Times New Roman"/>
                <w:sz w:val="24"/>
                <w:szCs w:val="24"/>
              </w:rPr>
              <w:t>Постникова Е.И.,</w:t>
            </w:r>
          </w:p>
          <w:p w:rsidR="00F006E1" w:rsidRPr="00F006E1" w:rsidRDefault="00F006E1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F006E1" w:rsidRDefault="00F006E1" w:rsidP="001D3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E1"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64EEF" w:rsidRPr="00F64EEF" w:rsidRDefault="00F64EEF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EF">
              <w:rPr>
                <w:rFonts w:ascii="Times New Roman" w:hAnsi="Times New Roman" w:cs="Times New Roman"/>
                <w:sz w:val="24"/>
                <w:szCs w:val="24"/>
              </w:rPr>
              <w:t>Семенов П.В.</w:t>
            </w:r>
          </w:p>
        </w:tc>
      </w:tr>
      <w:tr w:rsidR="00F006E1" w:rsidTr="00C76AAA">
        <w:tc>
          <w:tcPr>
            <w:tcW w:w="14786" w:type="dxa"/>
            <w:gridSpan w:val="5"/>
          </w:tcPr>
          <w:p w:rsidR="00F006E1" w:rsidRPr="00AC4772" w:rsidRDefault="00F006E1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7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C76AAA" w:rsidRPr="00794387" w:rsidTr="001D31CA">
        <w:tc>
          <w:tcPr>
            <w:tcW w:w="789" w:type="dxa"/>
          </w:tcPr>
          <w:p w:rsidR="00F006E1" w:rsidRPr="00794387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EEF" w:rsidRPr="007943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C2C7D" w:rsidRPr="00794387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7D" w:rsidRPr="00794387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7D" w:rsidRPr="00794387" w:rsidRDefault="00F64EEF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C2C7D" w:rsidRPr="00794387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7D" w:rsidRPr="00794387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72" w:rsidRPr="00794387" w:rsidRDefault="00AC4772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C7D" w:rsidRPr="00794387" w:rsidRDefault="001C2C7D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F006E1" w:rsidRPr="00794387" w:rsidRDefault="00F006E1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-В течение года работа с педагогами города по муниципальному проекту «Литература и жизнь»;</w:t>
            </w:r>
          </w:p>
          <w:p w:rsidR="00751085" w:rsidRPr="00794387" w:rsidRDefault="00751085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E1" w:rsidRPr="00794387" w:rsidRDefault="00F006E1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-Ежеквартальный выпуск информационно </w:t>
            </w:r>
            <w:proofErr w:type="gramStart"/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етодического </w:t>
            </w:r>
            <w:r w:rsidR="00D75E12" w:rsidRPr="00794387">
              <w:rPr>
                <w:rFonts w:ascii="Times New Roman" w:hAnsi="Times New Roman" w:cs="Times New Roman"/>
                <w:sz w:val="24"/>
                <w:szCs w:val="24"/>
              </w:rPr>
              <w:t>журнала «Столичное образование»,1-2- март,3-4-июнь,5-6 октябрь,7-8-декабрь 2022г.</w:t>
            </w:r>
          </w:p>
          <w:p w:rsidR="00751085" w:rsidRPr="00794387" w:rsidRDefault="00751085" w:rsidP="00AB1E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943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Тематика журнала</w:t>
            </w:r>
          </w:p>
          <w:p w:rsidR="00751085" w:rsidRPr="00794387" w:rsidRDefault="00751085" w:rsidP="001D31CA">
            <w:pPr>
              <w:pStyle w:val="aa"/>
              <w:numPr>
                <w:ilvl w:val="0"/>
                <w:numId w:val="4"/>
              </w:numPr>
              <w:tabs>
                <w:tab w:val="left" w:pos="204"/>
              </w:tabs>
              <w:ind w:left="0"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«Столичное образование» №1-2</w:t>
            </w:r>
          </w:p>
          <w:p w:rsidR="00751085" w:rsidRPr="00794387" w:rsidRDefault="00751085" w:rsidP="001D31CA">
            <w:pPr>
              <w:pStyle w:val="aa"/>
              <w:tabs>
                <w:tab w:val="left" w:pos="204"/>
              </w:tabs>
              <w:ind w:left="0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Тема:  </w:t>
            </w:r>
          </w:p>
          <w:p w:rsidR="00751085" w:rsidRPr="00794387" w:rsidRDefault="00751085" w:rsidP="001D31CA">
            <w:pPr>
              <w:pStyle w:val="aa"/>
              <w:tabs>
                <w:tab w:val="left" w:pos="204"/>
              </w:tabs>
              <w:ind w:left="0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обучения как средство повышения качества образования, воспитания</w:t>
            </w:r>
          </w:p>
          <w:p w:rsidR="00751085" w:rsidRPr="00794387" w:rsidRDefault="00751085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Направления:</w:t>
            </w:r>
          </w:p>
          <w:p w:rsidR="00751085" w:rsidRPr="00794387" w:rsidRDefault="00751085" w:rsidP="001D31CA">
            <w:pPr>
              <w:pStyle w:val="aa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Исследовательские технологии;</w:t>
            </w:r>
          </w:p>
          <w:p w:rsidR="00751085" w:rsidRPr="00794387" w:rsidRDefault="00751085" w:rsidP="001D31CA">
            <w:pPr>
              <w:pStyle w:val="aa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технологии;</w:t>
            </w:r>
          </w:p>
          <w:p w:rsidR="00751085" w:rsidRPr="00794387" w:rsidRDefault="00751085" w:rsidP="001D31CA">
            <w:pPr>
              <w:pStyle w:val="aa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 деятельность как способ развития </w:t>
            </w:r>
            <w:r w:rsidRPr="0079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творческого потенциала </w:t>
            </w:r>
            <w:proofErr w:type="gramStart"/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 на урочной и внеурочной деятельности, воспитательной работе;</w:t>
            </w:r>
          </w:p>
          <w:p w:rsidR="00751085" w:rsidRPr="00794387" w:rsidRDefault="00751085" w:rsidP="001D31CA">
            <w:pPr>
              <w:pStyle w:val="aa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Дистанционные технологии обучения на современном этапе;</w:t>
            </w:r>
          </w:p>
          <w:p w:rsidR="00751085" w:rsidRPr="00794387" w:rsidRDefault="00751085" w:rsidP="001D31CA">
            <w:pPr>
              <w:pStyle w:val="aa"/>
              <w:numPr>
                <w:ilvl w:val="0"/>
                <w:numId w:val="3"/>
              </w:num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Обучение в сотрудничестве;</w:t>
            </w:r>
          </w:p>
          <w:p w:rsidR="0087020C" w:rsidRPr="00794387" w:rsidRDefault="00751085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Технологии использования в обучении игровых методов: ролевых, деловых и других видов обучающих игр.</w:t>
            </w:r>
            <w:r w:rsidR="0087020C"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20C" w:rsidRPr="00794387" w:rsidRDefault="0087020C" w:rsidP="001D31CA">
            <w:pPr>
              <w:pStyle w:val="aa"/>
              <w:numPr>
                <w:ilvl w:val="0"/>
                <w:numId w:val="5"/>
              </w:numPr>
              <w:tabs>
                <w:tab w:val="left" w:pos="204"/>
              </w:tabs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дошкольном образовании (перечисленные выше, а т</w:t>
            </w:r>
            <w:r w:rsidR="008962AA">
              <w:rPr>
                <w:rFonts w:ascii="Times New Roman" w:hAnsi="Times New Roman" w:cs="Times New Roman"/>
                <w:sz w:val="24"/>
                <w:szCs w:val="24"/>
              </w:rPr>
              <w:t>акже личностно-ориентированные,</w:t>
            </w: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020C" w:rsidRPr="00794387" w:rsidRDefault="0087020C" w:rsidP="001D31CA">
            <w:pPr>
              <w:tabs>
                <w:tab w:val="left" w:pos="204"/>
              </w:tabs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11" w:rsidRPr="00794387" w:rsidRDefault="00DD0E11" w:rsidP="001D31CA">
            <w:pPr>
              <w:pStyle w:val="aa"/>
              <w:numPr>
                <w:ilvl w:val="0"/>
                <w:numId w:val="5"/>
              </w:numPr>
              <w:tabs>
                <w:tab w:val="left" w:pos="204"/>
              </w:tabs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«Столичное образование» № 3-4</w:t>
            </w:r>
          </w:p>
          <w:p w:rsidR="00DD0E11" w:rsidRPr="00794387" w:rsidRDefault="00DD0E11" w:rsidP="001D31CA">
            <w:pPr>
              <w:tabs>
                <w:tab w:val="left" w:pos="204"/>
              </w:tabs>
              <w:ind w:firstLine="6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</w:p>
          <w:p w:rsidR="00DD0E11" w:rsidRPr="00794387" w:rsidRDefault="00DD0E11" w:rsidP="001D31CA">
            <w:pPr>
              <w:tabs>
                <w:tab w:val="left" w:pos="204"/>
              </w:tabs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Фестиваль  методических  разработок</w:t>
            </w:r>
          </w:p>
          <w:p w:rsidR="00DD0E11" w:rsidRPr="00794387" w:rsidRDefault="00DD0E11" w:rsidP="001D31CA">
            <w:pPr>
              <w:tabs>
                <w:tab w:val="left" w:pos="204"/>
              </w:tabs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Направления:</w:t>
            </w:r>
          </w:p>
          <w:p w:rsidR="00DD0E11" w:rsidRPr="00794387" w:rsidRDefault="00DD0E11" w:rsidP="001D31CA">
            <w:pPr>
              <w:pStyle w:val="aa"/>
              <w:numPr>
                <w:ilvl w:val="0"/>
                <w:numId w:val="3"/>
              </w:numPr>
              <w:tabs>
                <w:tab w:val="left" w:pos="204"/>
              </w:tabs>
              <w:ind w:left="0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профессионального выгорания педагогов;</w:t>
            </w:r>
          </w:p>
          <w:p w:rsidR="00DD0E11" w:rsidRPr="00794387" w:rsidRDefault="00DD0E11" w:rsidP="001D31CA">
            <w:pPr>
              <w:pStyle w:val="aa"/>
              <w:numPr>
                <w:ilvl w:val="0"/>
                <w:numId w:val="3"/>
              </w:numPr>
              <w:tabs>
                <w:tab w:val="left" w:pos="204"/>
              </w:tabs>
              <w:ind w:left="0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Педагогический менеджмент  в образовательной организации;</w:t>
            </w:r>
          </w:p>
          <w:p w:rsidR="00DD0E11" w:rsidRPr="00794387" w:rsidRDefault="00DD0E11" w:rsidP="001D31CA">
            <w:pPr>
              <w:pStyle w:val="aa"/>
              <w:numPr>
                <w:ilvl w:val="0"/>
                <w:numId w:val="3"/>
              </w:numPr>
              <w:tabs>
                <w:tab w:val="left" w:pos="204"/>
              </w:tabs>
              <w:ind w:left="0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Применение  активных  методов  и  форм обучения на уроках, внеурочной деятельности;</w:t>
            </w:r>
          </w:p>
          <w:p w:rsidR="00DD0E11" w:rsidRPr="00794387" w:rsidRDefault="00DD0E11" w:rsidP="001D31CA">
            <w:pPr>
              <w:pStyle w:val="aa"/>
              <w:numPr>
                <w:ilvl w:val="0"/>
                <w:numId w:val="3"/>
              </w:numPr>
              <w:tabs>
                <w:tab w:val="left" w:pos="204"/>
              </w:tabs>
              <w:ind w:left="0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Открытое занятие, урок. Подготовка и проведение;</w:t>
            </w:r>
          </w:p>
          <w:p w:rsidR="00DD0E11" w:rsidRPr="00794387" w:rsidRDefault="00DD0E11" w:rsidP="001D31CA">
            <w:pPr>
              <w:pStyle w:val="aa"/>
              <w:numPr>
                <w:ilvl w:val="0"/>
                <w:numId w:val="3"/>
              </w:numPr>
              <w:tabs>
                <w:tab w:val="left" w:pos="204"/>
              </w:tabs>
              <w:ind w:left="0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Подготовка к школе;</w:t>
            </w:r>
          </w:p>
          <w:p w:rsidR="00DD0E11" w:rsidRPr="00794387" w:rsidRDefault="00DD0E11" w:rsidP="001D31CA">
            <w:pPr>
              <w:pStyle w:val="aa"/>
              <w:numPr>
                <w:ilvl w:val="0"/>
                <w:numId w:val="3"/>
              </w:numPr>
              <w:tabs>
                <w:tab w:val="left" w:pos="204"/>
              </w:tabs>
              <w:ind w:left="0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962AA">
              <w:rPr>
                <w:rFonts w:ascii="Times New Roman" w:hAnsi="Times New Roman" w:cs="Times New Roman"/>
                <w:sz w:val="24"/>
                <w:szCs w:val="24"/>
              </w:rPr>
              <w:t>ерез чтение к развитию личности</w:t>
            </w: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6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(опыт работы педагогов);</w:t>
            </w:r>
          </w:p>
          <w:p w:rsidR="00DD0E11" w:rsidRPr="00794387" w:rsidRDefault="00DD0E11" w:rsidP="001D31CA">
            <w:pPr>
              <w:pStyle w:val="aa"/>
              <w:numPr>
                <w:ilvl w:val="0"/>
                <w:numId w:val="3"/>
              </w:numPr>
              <w:tabs>
                <w:tab w:val="left" w:pos="204"/>
              </w:tabs>
              <w:ind w:left="0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Обучение младших школьников оптимальному чтению в условиях ФГОС;</w:t>
            </w:r>
          </w:p>
          <w:p w:rsidR="00DD0E11" w:rsidRPr="00794387" w:rsidRDefault="008962AA" w:rsidP="001D31CA">
            <w:pPr>
              <w:pStyle w:val="aa"/>
              <w:numPr>
                <w:ilvl w:val="0"/>
                <w:numId w:val="3"/>
              </w:numPr>
              <w:tabs>
                <w:tab w:val="left" w:pos="204"/>
              </w:tabs>
              <w:ind w:left="-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="00DD0E11" w:rsidRPr="00794387">
              <w:rPr>
                <w:rFonts w:ascii="Times New Roman" w:hAnsi="Times New Roman" w:cs="Times New Roman"/>
                <w:sz w:val="24"/>
                <w:szCs w:val="24"/>
              </w:rPr>
              <w:t>преподавания по предметным областям….(из опыта работы педагогов);</w:t>
            </w:r>
          </w:p>
          <w:p w:rsidR="00DD0E11" w:rsidRPr="00794387" w:rsidRDefault="00DD0E11" w:rsidP="001D31CA">
            <w:pPr>
              <w:pStyle w:val="aa"/>
              <w:numPr>
                <w:ilvl w:val="0"/>
                <w:numId w:val="3"/>
              </w:numPr>
              <w:tabs>
                <w:tab w:val="left" w:pos="204"/>
              </w:tabs>
              <w:ind w:left="-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образование;</w:t>
            </w:r>
          </w:p>
          <w:p w:rsidR="00DD0E11" w:rsidRPr="00794387" w:rsidRDefault="00DD0E11" w:rsidP="001D31CA">
            <w:pPr>
              <w:pStyle w:val="aa"/>
              <w:numPr>
                <w:ilvl w:val="0"/>
                <w:numId w:val="3"/>
              </w:numPr>
              <w:tabs>
                <w:tab w:val="left" w:pos="204"/>
              </w:tabs>
              <w:ind w:left="-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«Музыка для всех» в г</w:t>
            </w:r>
            <w:proofErr w:type="gramStart"/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кутске</w:t>
            </w:r>
          </w:p>
          <w:p w:rsidR="00DD0E11" w:rsidRPr="00794387" w:rsidRDefault="00DD0E11" w:rsidP="001D31CA">
            <w:pPr>
              <w:pStyle w:val="aa"/>
              <w:tabs>
                <w:tab w:val="left" w:pos="204"/>
              </w:tabs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 ( городской музыкальный кластер)</w:t>
            </w:r>
          </w:p>
          <w:p w:rsidR="00DD0E11" w:rsidRPr="00794387" w:rsidRDefault="00DD0E11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Pr="00794387" w:rsidRDefault="00794387" w:rsidP="00AB1ECF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«Столичное образование» № 5-6</w:t>
            </w:r>
          </w:p>
          <w:p w:rsidR="00794387" w:rsidRP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</w:p>
          <w:p w:rsidR="00794387" w:rsidRP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Роль классного руководителя в современной школе. </w:t>
            </w:r>
          </w:p>
          <w:p w:rsidR="00794387" w:rsidRP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794387" w:rsidRPr="00794387" w:rsidRDefault="00794387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Pr="00794387" w:rsidRDefault="00794387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Направления:</w:t>
            </w:r>
          </w:p>
          <w:p w:rsidR="00794387" w:rsidRPr="00794387" w:rsidRDefault="00794387" w:rsidP="00AB1EC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гражданско-патриотических качеств личности в классном коллективе;</w:t>
            </w:r>
          </w:p>
          <w:p w:rsidR="00794387" w:rsidRPr="00794387" w:rsidRDefault="00794387" w:rsidP="00AB1EC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Эффективные формы и методы работы с детьми классного руководителя (опыт работы);</w:t>
            </w:r>
          </w:p>
          <w:p w:rsidR="00794387" w:rsidRPr="00794387" w:rsidRDefault="00794387" w:rsidP="00AB1EC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Взаимодействие классного руководителя с родителями как условие успешного развития личности обучающегося;</w:t>
            </w:r>
          </w:p>
          <w:p w:rsidR="00794387" w:rsidRPr="00794387" w:rsidRDefault="00794387" w:rsidP="00AB1EC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Современное  образование и Макаренко из 20 века…. (опыт работы);</w:t>
            </w:r>
          </w:p>
          <w:p w:rsidR="00794387" w:rsidRPr="00794387" w:rsidRDefault="00794387" w:rsidP="00AB1EC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классных часов, родительских собраний;</w:t>
            </w:r>
          </w:p>
          <w:p w:rsidR="00794387" w:rsidRPr="00794387" w:rsidRDefault="00794387" w:rsidP="00AB1EC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Работа с семьей в дошкольных учреждениях.</w:t>
            </w:r>
          </w:p>
          <w:p w:rsidR="00794387" w:rsidRP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387" w:rsidRPr="00794387" w:rsidRDefault="00794387" w:rsidP="00AB1EC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«Столичное  образование» №7-8</w:t>
            </w:r>
          </w:p>
          <w:p w:rsidR="00794387" w:rsidRP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</w:p>
          <w:p w:rsidR="00794387" w:rsidRP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Творческие  и методические  сообщества педагогов</w:t>
            </w:r>
          </w:p>
          <w:p w:rsidR="00794387" w:rsidRPr="00794387" w:rsidRDefault="00794387" w:rsidP="00AB1E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Направления:</w:t>
            </w:r>
          </w:p>
          <w:p w:rsidR="00794387" w:rsidRPr="00794387" w:rsidRDefault="008962AA" w:rsidP="00AB1E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</w:t>
            </w:r>
            <w:r w:rsidR="00794387" w:rsidRPr="00794387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</w:t>
            </w:r>
            <w:proofErr w:type="gramStart"/>
            <w:r w:rsidR="00794387"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94387" w:rsidRPr="00794387" w:rsidRDefault="00794387" w:rsidP="00AB1E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Сетевые сообщества;</w:t>
            </w:r>
          </w:p>
          <w:p w:rsidR="00794387" w:rsidRPr="00794387" w:rsidRDefault="00794387" w:rsidP="00AB1E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Кафедра как форма профессионального объединения  педагогов школы;</w:t>
            </w:r>
          </w:p>
          <w:p w:rsidR="00794387" w:rsidRPr="00794387" w:rsidRDefault="00794387" w:rsidP="00AB1E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Кафедра на базе школы новый образовательный кластер;</w:t>
            </w:r>
          </w:p>
          <w:p w:rsidR="00794387" w:rsidRPr="00794387" w:rsidRDefault="00794387" w:rsidP="00AB1E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Наставничество в образовательной организации;</w:t>
            </w:r>
          </w:p>
          <w:p w:rsidR="00794387" w:rsidRPr="00794387" w:rsidRDefault="00794387" w:rsidP="00AB1E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проекта «Литература и жизнь» в образовательной организации в рамках работы  методического объединения;</w:t>
            </w:r>
          </w:p>
          <w:p w:rsidR="00F006E1" w:rsidRPr="008962AA" w:rsidRDefault="00794387" w:rsidP="00AB1EC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Опыт работы  городских  методических объединений.</w:t>
            </w:r>
          </w:p>
        </w:tc>
        <w:tc>
          <w:tcPr>
            <w:tcW w:w="2662" w:type="dxa"/>
            <w:tcBorders>
              <w:bottom w:val="nil"/>
            </w:tcBorders>
          </w:tcPr>
          <w:p w:rsidR="00F006E1" w:rsidRPr="00794387" w:rsidRDefault="00F006E1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72" w:rsidRPr="00794387" w:rsidRDefault="00AC4772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72" w:rsidRPr="00794387" w:rsidRDefault="00AC4772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72" w:rsidRPr="00794387" w:rsidRDefault="00AC4772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72" w:rsidRPr="00794387" w:rsidRDefault="00AC4772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72" w:rsidRPr="00794387" w:rsidRDefault="00AC4772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72" w:rsidRDefault="00AC4772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87" w:rsidRPr="00794387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F006E1" w:rsidRPr="00794387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проект «Литература и жизнь»  </w:t>
            </w:r>
          </w:p>
        </w:tc>
        <w:tc>
          <w:tcPr>
            <w:tcW w:w="2751" w:type="dxa"/>
          </w:tcPr>
          <w:p w:rsidR="00F006E1" w:rsidRPr="00794387" w:rsidRDefault="00F006E1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</w:p>
          <w:p w:rsidR="00F006E1" w:rsidRPr="00794387" w:rsidRDefault="00F006E1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F006E1" w:rsidRPr="00794387" w:rsidRDefault="00F006E1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  <w:p w:rsidR="00751085" w:rsidRPr="00794387" w:rsidRDefault="00751085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12" w:rsidRPr="00794387" w:rsidRDefault="00D75E12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Постникова Е.И.</w:t>
            </w:r>
          </w:p>
          <w:p w:rsidR="00D75E12" w:rsidRPr="00794387" w:rsidRDefault="00D75E12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Семенов П.В.</w:t>
            </w:r>
          </w:p>
          <w:p w:rsidR="00D75E12" w:rsidRPr="00794387" w:rsidRDefault="00D75E12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387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79438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51085" w:rsidRPr="00C76AAA" w:rsidTr="00C76AAA">
        <w:tc>
          <w:tcPr>
            <w:tcW w:w="789" w:type="dxa"/>
          </w:tcPr>
          <w:p w:rsidR="00751085" w:rsidRPr="00C76AAA" w:rsidRDefault="00794387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38" w:type="dxa"/>
          </w:tcPr>
          <w:p w:rsidR="00C76AAA" w:rsidRPr="00C76AAA" w:rsidRDefault="00794387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6A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Семинары для педагогов </w:t>
            </w:r>
            <w:r w:rsidR="00C76AAA" w:rsidRPr="00C76A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ГМО русского языка и литературы, творческой группы  «Уроки нравственности» преподавателей литературы</w:t>
            </w:r>
          </w:p>
          <w:p w:rsidR="00751085" w:rsidRPr="00C76AAA" w:rsidRDefault="00751085" w:rsidP="00AB1EC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62" w:type="dxa"/>
          </w:tcPr>
          <w:p w:rsidR="00751085" w:rsidRPr="00C76AAA" w:rsidRDefault="00751085" w:rsidP="00AB1EC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46" w:type="dxa"/>
          </w:tcPr>
          <w:p w:rsidR="00751085" w:rsidRPr="00C76AAA" w:rsidRDefault="00751085" w:rsidP="00AB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51" w:type="dxa"/>
          </w:tcPr>
          <w:p w:rsidR="001D31CA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AAA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C76AA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51085" w:rsidRPr="00C76AAA" w:rsidRDefault="00794387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AA">
              <w:rPr>
                <w:rFonts w:ascii="Times New Roman" w:hAnsi="Times New Roman" w:cs="Times New Roman"/>
                <w:sz w:val="24"/>
                <w:szCs w:val="24"/>
              </w:rPr>
              <w:t>Постникова Е.И.</w:t>
            </w:r>
          </w:p>
        </w:tc>
      </w:tr>
      <w:tr w:rsidR="00C76AAA" w:rsidRPr="00794387" w:rsidTr="00C76AAA">
        <w:tc>
          <w:tcPr>
            <w:tcW w:w="789" w:type="dxa"/>
          </w:tcPr>
          <w:p w:rsidR="00C76AAA" w:rsidRPr="00794387" w:rsidRDefault="00C76AAA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8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семинар «Анализ результатов ГИА»</w:t>
            </w:r>
          </w:p>
        </w:tc>
        <w:tc>
          <w:tcPr>
            <w:tcW w:w="2662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 (4 неделя)</w:t>
            </w:r>
          </w:p>
        </w:tc>
        <w:tc>
          <w:tcPr>
            <w:tcW w:w="2746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№26</w:t>
            </w:r>
          </w:p>
        </w:tc>
        <w:tc>
          <w:tcPr>
            <w:tcW w:w="2751" w:type="dxa"/>
          </w:tcPr>
          <w:p w:rsidR="00C76AAA" w:rsidRPr="00794387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AA" w:rsidRPr="00794387" w:rsidTr="00C76AAA">
        <w:tc>
          <w:tcPr>
            <w:tcW w:w="789" w:type="dxa"/>
          </w:tcPr>
          <w:p w:rsidR="00C76AAA" w:rsidRPr="00794387" w:rsidRDefault="00C76AAA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8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работе учителя русского языка и литературы»</w:t>
            </w:r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творческого клуба «Магия слова»)</w:t>
            </w:r>
          </w:p>
        </w:tc>
        <w:tc>
          <w:tcPr>
            <w:tcW w:w="2662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 (3 неделя)</w:t>
            </w:r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1CA" w:rsidRDefault="001D31C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19.10.2021г.(3 неделя-14.00)</w:t>
            </w:r>
          </w:p>
        </w:tc>
        <w:tc>
          <w:tcPr>
            <w:tcW w:w="2746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«ЯГНГ» им.Н.К.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А.Г.Чиряевых</w:t>
            </w:r>
            <w:proofErr w:type="spellEnd"/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МОБУСОШ№1</w:t>
            </w:r>
          </w:p>
        </w:tc>
        <w:tc>
          <w:tcPr>
            <w:tcW w:w="2751" w:type="dxa"/>
          </w:tcPr>
          <w:p w:rsidR="00C76AAA" w:rsidRPr="00794387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AA" w:rsidRPr="00794387" w:rsidTr="00C76AAA">
        <w:tc>
          <w:tcPr>
            <w:tcW w:w="789" w:type="dxa"/>
          </w:tcPr>
          <w:p w:rsidR="00C76AAA" w:rsidRPr="00794387" w:rsidRDefault="00C76AAA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8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смыслового чтения в процессе преподавания русского языка и литературы»</w:t>
            </w:r>
          </w:p>
        </w:tc>
        <w:tc>
          <w:tcPr>
            <w:tcW w:w="2662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 (4 неделя)</w:t>
            </w:r>
          </w:p>
        </w:tc>
        <w:tc>
          <w:tcPr>
            <w:tcW w:w="2746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</w:tc>
        <w:tc>
          <w:tcPr>
            <w:tcW w:w="2751" w:type="dxa"/>
          </w:tcPr>
          <w:p w:rsidR="00C76AAA" w:rsidRPr="00794387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AA" w:rsidRPr="00794387" w:rsidTr="00C76AAA">
        <w:tc>
          <w:tcPr>
            <w:tcW w:w="789" w:type="dxa"/>
          </w:tcPr>
          <w:p w:rsidR="00C76AAA" w:rsidRPr="00794387" w:rsidRDefault="00C76AAA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8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«Духовно-нравственное воспитание: традиции и инновации» </w:t>
            </w:r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уроках литературы)</w:t>
            </w:r>
          </w:p>
        </w:tc>
        <w:tc>
          <w:tcPr>
            <w:tcW w:w="2662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9.11.2021 (2неделя)</w:t>
            </w:r>
          </w:p>
        </w:tc>
        <w:tc>
          <w:tcPr>
            <w:tcW w:w="2746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№9 им. М.И. Кершенгольца</w:t>
            </w:r>
          </w:p>
        </w:tc>
        <w:tc>
          <w:tcPr>
            <w:tcW w:w="2751" w:type="dxa"/>
          </w:tcPr>
          <w:p w:rsidR="00C76AAA" w:rsidRPr="00794387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AA" w:rsidRPr="00794387" w:rsidTr="00C76AAA">
        <w:tc>
          <w:tcPr>
            <w:tcW w:w="789" w:type="dxa"/>
          </w:tcPr>
          <w:p w:rsidR="00C76AAA" w:rsidRPr="00794387" w:rsidRDefault="00C76AAA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8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 по формированию читательской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школы»</w:t>
            </w:r>
          </w:p>
        </w:tc>
        <w:tc>
          <w:tcPr>
            <w:tcW w:w="2662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 (4 неделя)</w:t>
            </w:r>
          </w:p>
        </w:tc>
        <w:tc>
          <w:tcPr>
            <w:tcW w:w="2746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№25</w:t>
            </w:r>
          </w:p>
        </w:tc>
        <w:tc>
          <w:tcPr>
            <w:tcW w:w="2751" w:type="dxa"/>
          </w:tcPr>
          <w:p w:rsidR="00C76AAA" w:rsidRPr="00794387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AA" w:rsidRPr="00794387" w:rsidTr="00C76AAA">
        <w:tc>
          <w:tcPr>
            <w:tcW w:w="789" w:type="dxa"/>
          </w:tcPr>
          <w:p w:rsidR="00C76AAA" w:rsidRPr="00794387" w:rsidRDefault="00C76AAA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8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урок: тенденции и возможности (в период реализации ФГОС ООО)</w:t>
            </w:r>
          </w:p>
        </w:tc>
        <w:tc>
          <w:tcPr>
            <w:tcW w:w="2662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14.12.2021.</w:t>
            </w:r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</w:tc>
        <w:tc>
          <w:tcPr>
            <w:tcW w:w="2746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НПСОШ№2</w:t>
            </w:r>
          </w:p>
        </w:tc>
        <w:tc>
          <w:tcPr>
            <w:tcW w:w="2751" w:type="dxa"/>
          </w:tcPr>
          <w:p w:rsidR="00C76AAA" w:rsidRPr="00794387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AA" w:rsidRPr="00794387" w:rsidTr="00C76AAA">
        <w:tc>
          <w:tcPr>
            <w:tcW w:w="789" w:type="dxa"/>
          </w:tcPr>
          <w:p w:rsidR="00C76AAA" w:rsidRPr="00794387" w:rsidRDefault="00C76AAA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38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по подготовке обучающихся 10-11 классов к сдаче ЕГЭ»</w:t>
            </w:r>
          </w:p>
        </w:tc>
        <w:tc>
          <w:tcPr>
            <w:tcW w:w="2662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15.01.2022.</w:t>
            </w:r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(3неделя)</w:t>
            </w:r>
          </w:p>
        </w:tc>
        <w:tc>
          <w:tcPr>
            <w:tcW w:w="2746" w:type="dxa"/>
          </w:tcPr>
          <w:p w:rsidR="00C76AAA" w:rsidRPr="00EF7065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065">
              <w:rPr>
                <w:rFonts w:ascii="Times New Roman" w:hAnsi="Times New Roman" w:cs="Times New Roman"/>
                <w:sz w:val="24"/>
                <w:szCs w:val="24"/>
              </w:rPr>
              <w:t>МОБУСОШ№10 им.Д.Г.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065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</w:tc>
        <w:tc>
          <w:tcPr>
            <w:tcW w:w="2751" w:type="dxa"/>
          </w:tcPr>
          <w:p w:rsidR="00C76AAA" w:rsidRPr="00794387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AA" w:rsidRPr="00794387" w:rsidTr="008962AA">
        <w:trPr>
          <w:trHeight w:val="625"/>
        </w:trPr>
        <w:tc>
          <w:tcPr>
            <w:tcW w:w="789" w:type="dxa"/>
          </w:tcPr>
          <w:p w:rsidR="00C76AAA" w:rsidRPr="00794387" w:rsidRDefault="00C76AAA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38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технологии в преподавании русского языка и литературы»</w:t>
            </w:r>
          </w:p>
        </w:tc>
        <w:tc>
          <w:tcPr>
            <w:tcW w:w="2662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8.02.2022</w:t>
            </w:r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(2неделя)</w:t>
            </w:r>
          </w:p>
        </w:tc>
        <w:tc>
          <w:tcPr>
            <w:tcW w:w="2746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СОШ№18</w:t>
            </w:r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C76AAA" w:rsidRPr="00794387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AA" w:rsidRPr="00794387" w:rsidTr="00C76AAA">
        <w:tc>
          <w:tcPr>
            <w:tcW w:w="789" w:type="dxa"/>
          </w:tcPr>
          <w:p w:rsidR="00C76AAA" w:rsidRPr="00794387" w:rsidRDefault="00C76AAA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38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«Уроки внеклассного чтения в 7-8 классах»</w:t>
            </w:r>
          </w:p>
        </w:tc>
        <w:tc>
          <w:tcPr>
            <w:tcW w:w="2662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22.02.2022.</w:t>
            </w:r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  <w:tc>
          <w:tcPr>
            <w:tcW w:w="2746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СОШ№15</w:t>
            </w:r>
          </w:p>
        </w:tc>
        <w:tc>
          <w:tcPr>
            <w:tcW w:w="2751" w:type="dxa"/>
          </w:tcPr>
          <w:p w:rsidR="00C76AAA" w:rsidRPr="00794387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AA" w:rsidRPr="00794387" w:rsidTr="00C76AAA">
        <w:tc>
          <w:tcPr>
            <w:tcW w:w="789" w:type="dxa"/>
          </w:tcPr>
          <w:p w:rsidR="00C76AAA" w:rsidRPr="00794387" w:rsidRDefault="00C76AAA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38" w:type="dxa"/>
          </w:tcPr>
          <w:p w:rsidR="00C76AAA" w:rsidRPr="00C47BDD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7BDD">
              <w:rPr>
                <w:rFonts w:ascii="Times New Roman" w:hAnsi="Times New Roman" w:cs="Times New Roman"/>
                <w:sz w:val="24"/>
                <w:szCs w:val="24"/>
              </w:rPr>
              <w:t>Приоритетная задача ФГО</w:t>
            </w:r>
            <w:proofErr w:type="gramStart"/>
            <w:r w:rsidRPr="00C47BD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C47BD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грамотного читателя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2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15.03.2022.</w:t>
            </w:r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  <w:tc>
          <w:tcPr>
            <w:tcW w:w="2746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СОШ№5 им. Н.О.Кривошапкина</w:t>
            </w:r>
          </w:p>
        </w:tc>
        <w:tc>
          <w:tcPr>
            <w:tcW w:w="2751" w:type="dxa"/>
          </w:tcPr>
          <w:p w:rsidR="00C76AAA" w:rsidRPr="00794387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AA" w:rsidRPr="00794387" w:rsidTr="00C76AAA">
        <w:tc>
          <w:tcPr>
            <w:tcW w:w="789" w:type="dxa"/>
          </w:tcPr>
          <w:p w:rsidR="00C76AAA" w:rsidRPr="00794387" w:rsidRDefault="00C76AAA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38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мастерских как средство достижения практических результатов обучения русскому языку и литературе».</w:t>
            </w:r>
          </w:p>
        </w:tc>
        <w:tc>
          <w:tcPr>
            <w:tcW w:w="2662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(2неделя)</w:t>
            </w:r>
          </w:p>
        </w:tc>
        <w:tc>
          <w:tcPr>
            <w:tcW w:w="2746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СОШ№26</w:t>
            </w:r>
          </w:p>
        </w:tc>
        <w:tc>
          <w:tcPr>
            <w:tcW w:w="2751" w:type="dxa"/>
          </w:tcPr>
          <w:p w:rsidR="00C76AAA" w:rsidRPr="00794387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AA" w:rsidRPr="00794387" w:rsidTr="00C76AAA">
        <w:tc>
          <w:tcPr>
            <w:tcW w:w="789" w:type="dxa"/>
          </w:tcPr>
          <w:p w:rsidR="00C76AAA" w:rsidRPr="00794387" w:rsidRDefault="00C76AAA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38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 как один из способов формирования гуманистических ценностей школьника»</w:t>
            </w:r>
          </w:p>
        </w:tc>
        <w:tc>
          <w:tcPr>
            <w:tcW w:w="2662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(3неделя)</w:t>
            </w:r>
          </w:p>
        </w:tc>
        <w:tc>
          <w:tcPr>
            <w:tcW w:w="2746" w:type="dxa"/>
          </w:tcPr>
          <w:p w:rsidR="00C76AAA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СОШ№24</w:t>
            </w:r>
          </w:p>
        </w:tc>
        <w:tc>
          <w:tcPr>
            <w:tcW w:w="2751" w:type="dxa"/>
          </w:tcPr>
          <w:p w:rsidR="00C76AAA" w:rsidRPr="00794387" w:rsidRDefault="00C76AAA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F6" w:rsidRPr="00794387" w:rsidTr="00C76AAA">
        <w:tc>
          <w:tcPr>
            <w:tcW w:w="789" w:type="dxa"/>
          </w:tcPr>
          <w:p w:rsidR="004246F6" w:rsidRDefault="004246F6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38" w:type="dxa"/>
          </w:tcPr>
          <w:p w:rsidR="004246F6" w:rsidRPr="004246F6" w:rsidRDefault="004246F6" w:rsidP="00AB1E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46F6">
              <w:rPr>
                <w:rFonts w:ascii="Times New Roman" w:hAnsi="Times New Roman" w:cs="Times New Roman"/>
                <w:b/>
                <w:u w:val="single"/>
              </w:rPr>
              <w:t>План  работы клуба педагог</w:t>
            </w:r>
            <w:proofErr w:type="gramStart"/>
            <w:r w:rsidRPr="004246F6">
              <w:rPr>
                <w:rFonts w:ascii="Times New Roman" w:hAnsi="Times New Roman" w:cs="Times New Roman"/>
                <w:b/>
                <w:u w:val="single"/>
              </w:rPr>
              <w:t>а-</w:t>
            </w:r>
            <w:proofErr w:type="gramEnd"/>
            <w:r w:rsidRPr="004246F6">
              <w:rPr>
                <w:rFonts w:ascii="Times New Roman" w:hAnsi="Times New Roman" w:cs="Times New Roman"/>
                <w:b/>
                <w:u w:val="single"/>
              </w:rPr>
              <w:t xml:space="preserve"> словесника Якутска  «Магия слова</w:t>
            </w:r>
          </w:p>
        </w:tc>
        <w:tc>
          <w:tcPr>
            <w:tcW w:w="2662" w:type="dxa"/>
          </w:tcPr>
          <w:p w:rsidR="004246F6" w:rsidRDefault="004246F6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4246F6" w:rsidRDefault="004246F6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246F6" w:rsidRPr="00794387" w:rsidRDefault="004246F6" w:rsidP="00AB1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6FC" w:rsidRPr="00794387" w:rsidTr="00C76AAA">
        <w:tc>
          <w:tcPr>
            <w:tcW w:w="789" w:type="dxa"/>
          </w:tcPr>
          <w:p w:rsidR="008056FC" w:rsidRDefault="008056FC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8056FC" w:rsidRDefault="008056FC" w:rsidP="00AB1E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2662" w:type="dxa"/>
          </w:tcPr>
          <w:p w:rsidR="008056FC" w:rsidRDefault="008056FC" w:rsidP="00AB1E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746" w:type="dxa"/>
          </w:tcPr>
          <w:p w:rsidR="008056FC" w:rsidRDefault="008056FC" w:rsidP="00AB1E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от УО</w:t>
            </w:r>
          </w:p>
        </w:tc>
        <w:tc>
          <w:tcPr>
            <w:tcW w:w="2751" w:type="dxa"/>
          </w:tcPr>
          <w:p w:rsidR="008056FC" w:rsidRDefault="008056FC" w:rsidP="00AB1E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от ОУ</w:t>
            </w:r>
          </w:p>
        </w:tc>
      </w:tr>
      <w:tr w:rsidR="008056FC" w:rsidRPr="00794387" w:rsidTr="00C76AAA">
        <w:tc>
          <w:tcPr>
            <w:tcW w:w="789" w:type="dxa"/>
          </w:tcPr>
          <w:p w:rsidR="008056FC" w:rsidRDefault="008056FC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8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интересно начать учебный год?</w:t>
            </w:r>
          </w:p>
        </w:tc>
        <w:tc>
          <w:tcPr>
            <w:tcW w:w="2662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Мозговой штурм. Какой он современный урок,</w:t>
            </w:r>
            <w:r w:rsidR="001D31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анкетирование.</w:t>
            </w:r>
          </w:p>
        </w:tc>
        <w:tc>
          <w:tcPr>
            <w:tcW w:w="2746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Митюкова Н.Э.</w:t>
            </w:r>
            <w:r w:rsidR="001D31C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751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8056FC" w:rsidRPr="00794387" w:rsidTr="00C76AAA">
        <w:tc>
          <w:tcPr>
            <w:tcW w:w="789" w:type="dxa"/>
          </w:tcPr>
          <w:p w:rsidR="008056FC" w:rsidRDefault="008056FC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8" w:type="dxa"/>
          </w:tcPr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Учиться никогда не поздно, особенно у Мастеров</w:t>
            </w:r>
          </w:p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 xml:space="preserve"> Дата: 26.10.2021г</w:t>
            </w:r>
          </w:p>
        </w:tc>
        <w:tc>
          <w:tcPr>
            <w:tcW w:w="2662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 по проблемам  преподавания уроков  литературы.  Уроки нравственности, какие они?</w:t>
            </w:r>
          </w:p>
        </w:tc>
        <w:tc>
          <w:tcPr>
            <w:tcW w:w="2746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Митюкова Н.Э.,</w:t>
            </w:r>
            <w:r w:rsidR="001D3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Н.С.,</w:t>
            </w:r>
            <w:r w:rsidR="001D31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Сюндюкова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2751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8056FC" w:rsidRPr="00794387" w:rsidTr="00C76AAA">
        <w:tc>
          <w:tcPr>
            <w:tcW w:w="789" w:type="dxa"/>
          </w:tcPr>
          <w:p w:rsidR="008056FC" w:rsidRDefault="008056FC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8" w:type="dxa"/>
          </w:tcPr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Ново</w:t>
            </w:r>
            <w:proofErr w:type="gramStart"/>
            <w:r w:rsidRPr="004246F6">
              <w:rPr>
                <w:rFonts w:ascii="Times New Roman" w:hAnsi="Times New Roman" w:cs="Times New Roman"/>
              </w:rPr>
              <w:t>е-</w:t>
            </w:r>
            <w:proofErr w:type="gramEnd"/>
            <w:r w:rsidRPr="004246F6">
              <w:rPr>
                <w:rFonts w:ascii="Times New Roman" w:hAnsi="Times New Roman" w:cs="Times New Roman"/>
              </w:rPr>
              <w:t xml:space="preserve"> хорошо забытое старое</w:t>
            </w:r>
          </w:p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Дата:3 вторник ноября 2021г.</w:t>
            </w:r>
          </w:p>
        </w:tc>
        <w:tc>
          <w:tcPr>
            <w:tcW w:w="2662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746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Загудаева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751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8056FC" w:rsidRPr="00794387" w:rsidTr="00C76AAA">
        <w:tc>
          <w:tcPr>
            <w:tcW w:w="789" w:type="dxa"/>
          </w:tcPr>
          <w:p w:rsidR="008056FC" w:rsidRDefault="008056FC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8" w:type="dxa"/>
          </w:tcPr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Методический калейдоскоп</w:t>
            </w:r>
          </w:p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Дата:3вторник декабря 2021г.</w:t>
            </w:r>
          </w:p>
        </w:tc>
        <w:tc>
          <w:tcPr>
            <w:tcW w:w="2662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стол, ярмарка идей</w:t>
            </w:r>
          </w:p>
        </w:tc>
        <w:tc>
          <w:tcPr>
            <w:tcW w:w="2746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 МОБУСОШ№29</w:t>
            </w:r>
          </w:p>
        </w:tc>
        <w:tc>
          <w:tcPr>
            <w:tcW w:w="2751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8056FC" w:rsidRPr="00794387" w:rsidTr="00C76AAA">
        <w:tc>
          <w:tcPr>
            <w:tcW w:w="789" w:type="dxa"/>
          </w:tcPr>
          <w:p w:rsidR="008056FC" w:rsidRDefault="008056FC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8" w:type="dxa"/>
          </w:tcPr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Новые подходы к изучению классики</w:t>
            </w:r>
          </w:p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Дата:4 вторник января 2022г.</w:t>
            </w:r>
          </w:p>
        </w:tc>
        <w:tc>
          <w:tcPr>
            <w:tcW w:w="2662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2746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Н.И.</w:t>
            </w:r>
          </w:p>
        </w:tc>
        <w:tc>
          <w:tcPr>
            <w:tcW w:w="2751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8056FC" w:rsidRPr="00794387" w:rsidTr="00C76AAA">
        <w:tc>
          <w:tcPr>
            <w:tcW w:w="789" w:type="dxa"/>
          </w:tcPr>
          <w:p w:rsidR="008056FC" w:rsidRDefault="008056FC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8" w:type="dxa"/>
          </w:tcPr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Нестандартное в стандартном</w:t>
            </w:r>
          </w:p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Дата:4 вторник февраля 2022г.</w:t>
            </w:r>
          </w:p>
        </w:tc>
        <w:tc>
          <w:tcPr>
            <w:tcW w:w="2662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746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Митюкова Н.Э. </w:t>
            </w:r>
            <w:proofErr w:type="spellStart"/>
            <w:r>
              <w:rPr>
                <w:rFonts w:ascii="Times New Roman" w:hAnsi="Times New Roman" w:cs="Times New Roman"/>
              </w:rPr>
              <w:t>Сеничева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751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8056FC" w:rsidRPr="00794387" w:rsidTr="00C76AAA">
        <w:tc>
          <w:tcPr>
            <w:tcW w:w="789" w:type="dxa"/>
          </w:tcPr>
          <w:p w:rsidR="008056FC" w:rsidRDefault="008056FC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38" w:type="dxa"/>
          </w:tcPr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Русский язык и литература в современной школе</w:t>
            </w:r>
          </w:p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Дата:4 неделя марта 2022г.</w:t>
            </w:r>
          </w:p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746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В.И.</w:t>
            </w:r>
          </w:p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М.Н.</w:t>
            </w:r>
          </w:p>
        </w:tc>
        <w:tc>
          <w:tcPr>
            <w:tcW w:w="2751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8056FC" w:rsidRPr="00794387" w:rsidTr="00C76AAA">
        <w:tc>
          <w:tcPr>
            <w:tcW w:w="789" w:type="dxa"/>
          </w:tcPr>
          <w:p w:rsidR="008056FC" w:rsidRDefault="008056FC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38" w:type="dxa"/>
          </w:tcPr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Уроки внеклассного чтения: разнообразие форм и методов</w:t>
            </w:r>
          </w:p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Дата:3 неделя 2022г.</w:t>
            </w:r>
          </w:p>
        </w:tc>
        <w:tc>
          <w:tcPr>
            <w:tcW w:w="2662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2746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русского яз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литературы МОБУСОШ№29</w:t>
            </w:r>
          </w:p>
        </w:tc>
        <w:tc>
          <w:tcPr>
            <w:tcW w:w="2751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  <w:tr w:rsidR="008056FC" w:rsidRPr="00794387" w:rsidTr="00C76AAA">
        <w:tc>
          <w:tcPr>
            <w:tcW w:w="789" w:type="dxa"/>
          </w:tcPr>
          <w:p w:rsidR="008056FC" w:rsidRDefault="008056FC" w:rsidP="00AB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091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8" w:type="dxa"/>
          </w:tcPr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Вот и стали мы на год взрослей…</w:t>
            </w:r>
          </w:p>
          <w:p w:rsidR="008056FC" w:rsidRPr="004246F6" w:rsidRDefault="008056FC" w:rsidP="00AB1ECF">
            <w:pPr>
              <w:rPr>
                <w:rFonts w:ascii="Times New Roman" w:hAnsi="Times New Roman" w:cs="Times New Roman"/>
              </w:rPr>
            </w:pPr>
            <w:r w:rsidRPr="004246F6">
              <w:rPr>
                <w:rFonts w:ascii="Times New Roman" w:hAnsi="Times New Roman" w:cs="Times New Roman"/>
              </w:rPr>
              <w:t>Дата:4 неделя 2021г.</w:t>
            </w:r>
          </w:p>
        </w:tc>
        <w:tc>
          <w:tcPr>
            <w:tcW w:w="2662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посиделки, вручение сертификатов участникам работы годового клуба. </w:t>
            </w:r>
          </w:p>
        </w:tc>
        <w:tc>
          <w:tcPr>
            <w:tcW w:w="2746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Митюкова Н.Э.</w:t>
            </w:r>
          </w:p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Лукина М.Н.</w:t>
            </w:r>
          </w:p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751" w:type="dxa"/>
          </w:tcPr>
          <w:p w:rsidR="008056FC" w:rsidRDefault="008056FC" w:rsidP="00AB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учебной деятельности, руководители МО</w:t>
            </w:r>
          </w:p>
        </w:tc>
      </w:tr>
    </w:tbl>
    <w:p w:rsidR="002D1A23" w:rsidRPr="00794387" w:rsidRDefault="002D1A23" w:rsidP="00AB1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D1A23" w:rsidRPr="00794387" w:rsidSect="002D1A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97E" w:rsidRDefault="0053797E" w:rsidP="002D1A23">
      <w:pPr>
        <w:spacing w:after="0" w:line="240" w:lineRule="auto"/>
      </w:pPr>
      <w:r>
        <w:separator/>
      </w:r>
    </w:p>
  </w:endnote>
  <w:endnote w:type="continuationSeparator" w:id="0">
    <w:p w:rsidR="0053797E" w:rsidRDefault="0053797E" w:rsidP="002D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97E" w:rsidRDefault="0053797E" w:rsidP="002D1A23">
      <w:pPr>
        <w:spacing w:after="0" w:line="240" w:lineRule="auto"/>
      </w:pPr>
      <w:r>
        <w:separator/>
      </w:r>
    </w:p>
  </w:footnote>
  <w:footnote w:type="continuationSeparator" w:id="0">
    <w:p w:rsidR="0053797E" w:rsidRDefault="0053797E" w:rsidP="002D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84A"/>
    <w:multiLevelType w:val="hybridMultilevel"/>
    <w:tmpl w:val="2FBA4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1B0F"/>
    <w:multiLevelType w:val="hybridMultilevel"/>
    <w:tmpl w:val="A55C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65280"/>
    <w:multiLevelType w:val="hybridMultilevel"/>
    <w:tmpl w:val="65A60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B4365"/>
    <w:multiLevelType w:val="hybridMultilevel"/>
    <w:tmpl w:val="3F0E705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953802"/>
    <w:multiLevelType w:val="hybridMultilevel"/>
    <w:tmpl w:val="510C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3271A"/>
    <w:multiLevelType w:val="hybridMultilevel"/>
    <w:tmpl w:val="BB0C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82779"/>
    <w:multiLevelType w:val="hybridMultilevel"/>
    <w:tmpl w:val="4124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157C2"/>
    <w:multiLevelType w:val="hybridMultilevel"/>
    <w:tmpl w:val="E610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B4EF3"/>
    <w:multiLevelType w:val="hybridMultilevel"/>
    <w:tmpl w:val="F70A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A23"/>
    <w:rsid w:val="000059D0"/>
    <w:rsid w:val="00025A6D"/>
    <w:rsid w:val="00051296"/>
    <w:rsid w:val="0009192B"/>
    <w:rsid w:val="00196887"/>
    <w:rsid w:val="001972EF"/>
    <w:rsid w:val="001C2500"/>
    <w:rsid w:val="001C2C7D"/>
    <w:rsid w:val="001D31CA"/>
    <w:rsid w:val="002534C5"/>
    <w:rsid w:val="0026763F"/>
    <w:rsid w:val="00276289"/>
    <w:rsid w:val="002A4391"/>
    <w:rsid w:val="002D1A23"/>
    <w:rsid w:val="0032568E"/>
    <w:rsid w:val="004246F6"/>
    <w:rsid w:val="0044224F"/>
    <w:rsid w:val="004A3C81"/>
    <w:rsid w:val="00525D3B"/>
    <w:rsid w:val="0053797E"/>
    <w:rsid w:val="005871D6"/>
    <w:rsid w:val="0059607F"/>
    <w:rsid w:val="005A3CBC"/>
    <w:rsid w:val="006A1CA9"/>
    <w:rsid w:val="00751085"/>
    <w:rsid w:val="00794387"/>
    <w:rsid w:val="007D43C7"/>
    <w:rsid w:val="008056FC"/>
    <w:rsid w:val="00842922"/>
    <w:rsid w:val="0087020C"/>
    <w:rsid w:val="008962AA"/>
    <w:rsid w:val="008A3D2E"/>
    <w:rsid w:val="008A7CD2"/>
    <w:rsid w:val="008F1E34"/>
    <w:rsid w:val="009264FC"/>
    <w:rsid w:val="009E0496"/>
    <w:rsid w:val="00A326EB"/>
    <w:rsid w:val="00A7615C"/>
    <w:rsid w:val="00AA159F"/>
    <w:rsid w:val="00AB1ECF"/>
    <w:rsid w:val="00AC4772"/>
    <w:rsid w:val="00B623E8"/>
    <w:rsid w:val="00C76AAA"/>
    <w:rsid w:val="00C9470C"/>
    <w:rsid w:val="00CB5453"/>
    <w:rsid w:val="00D2325A"/>
    <w:rsid w:val="00D61287"/>
    <w:rsid w:val="00D75E12"/>
    <w:rsid w:val="00DA73AE"/>
    <w:rsid w:val="00DB5D69"/>
    <w:rsid w:val="00DC3EA1"/>
    <w:rsid w:val="00DD0E11"/>
    <w:rsid w:val="00DF3E03"/>
    <w:rsid w:val="00E1505B"/>
    <w:rsid w:val="00EB6508"/>
    <w:rsid w:val="00EB7ABD"/>
    <w:rsid w:val="00F006E1"/>
    <w:rsid w:val="00F52B2B"/>
    <w:rsid w:val="00F64EEF"/>
    <w:rsid w:val="00F6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A23"/>
  </w:style>
  <w:style w:type="paragraph" w:styleId="a6">
    <w:name w:val="footer"/>
    <w:basedOn w:val="a"/>
    <w:link w:val="a7"/>
    <w:uiPriority w:val="99"/>
    <w:unhideWhenUsed/>
    <w:rsid w:val="002D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A23"/>
  </w:style>
  <w:style w:type="paragraph" w:styleId="a8">
    <w:name w:val="Balloon Text"/>
    <w:basedOn w:val="a"/>
    <w:link w:val="a9"/>
    <w:uiPriority w:val="99"/>
    <w:semiHidden/>
    <w:unhideWhenUsed/>
    <w:rsid w:val="0092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4F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75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</cp:lastModifiedBy>
  <cp:revision>2</cp:revision>
  <cp:lastPrinted>2022-02-01T03:04:00Z</cp:lastPrinted>
  <dcterms:created xsi:type="dcterms:W3CDTF">2022-02-01T03:14:00Z</dcterms:created>
  <dcterms:modified xsi:type="dcterms:W3CDTF">2022-02-01T03:14:00Z</dcterms:modified>
</cp:coreProperties>
</file>