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CB" w:rsidRDefault="000671CB" w:rsidP="00327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методических </w:t>
      </w:r>
      <w:r w:rsidR="00852340">
        <w:rPr>
          <w:rFonts w:ascii="Times New Roman" w:hAnsi="Times New Roman" w:cs="Times New Roman"/>
          <w:sz w:val="28"/>
          <w:szCs w:val="28"/>
        </w:rPr>
        <w:t>семинаров</w:t>
      </w:r>
      <w:r w:rsidR="00F3411C">
        <w:rPr>
          <w:rFonts w:ascii="Times New Roman" w:hAnsi="Times New Roman" w:cs="Times New Roman"/>
          <w:sz w:val="28"/>
          <w:szCs w:val="28"/>
        </w:rPr>
        <w:t xml:space="preserve"> </w:t>
      </w:r>
      <w:r w:rsidR="0085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ноябрь 2020 года</w:t>
      </w:r>
    </w:p>
    <w:p w:rsidR="00F3411C" w:rsidRDefault="00F3411C" w:rsidP="00327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(отдел развития образования)</w:t>
      </w:r>
    </w:p>
    <w:tbl>
      <w:tblPr>
        <w:tblStyle w:val="a3"/>
        <w:tblW w:w="14737" w:type="dxa"/>
        <w:tblLook w:val="04A0"/>
      </w:tblPr>
      <w:tblGrid>
        <w:gridCol w:w="484"/>
        <w:gridCol w:w="4473"/>
        <w:gridCol w:w="2948"/>
        <w:gridCol w:w="2580"/>
        <w:gridCol w:w="4252"/>
      </w:tblGrid>
      <w:tr w:rsidR="00FF55AC" w:rsidRPr="00327FB7" w:rsidTr="00852340">
        <w:tc>
          <w:tcPr>
            <w:tcW w:w="484" w:type="dxa"/>
          </w:tcPr>
          <w:p w:rsidR="000671CB" w:rsidRPr="00327FB7" w:rsidRDefault="000671CB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3" w:type="dxa"/>
          </w:tcPr>
          <w:p w:rsidR="000671CB" w:rsidRPr="00327FB7" w:rsidRDefault="000671CB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</w:tcPr>
          <w:p w:rsidR="000671CB" w:rsidRPr="00327FB7" w:rsidRDefault="000671CB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0" w:type="dxa"/>
          </w:tcPr>
          <w:p w:rsidR="000671CB" w:rsidRPr="00327FB7" w:rsidRDefault="000671CB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252" w:type="dxa"/>
          </w:tcPr>
          <w:p w:rsidR="000671CB" w:rsidRPr="00327FB7" w:rsidRDefault="000671CB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482C" w:rsidRPr="00327FB7" w:rsidTr="00E17579">
        <w:tc>
          <w:tcPr>
            <w:tcW w:w="14737" w:type="dxa"/>
            <w:gridSpan w:val="5"/>
          </w:tcPr>
          <w:p w:rsidR="0093482C" w:rsidRPr="0093482C" w:rsidRDefault="0093482C" w:rsidP="00067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образования</w:t>
            </w:r>
          </w:p>
        </w:tc>
      </w:tr>
      <w:tr w:rsidR="00FF55AC" w:rsidRPr="00327FB7" w:rsidTr="00852340">
        <w:tc>
          <w:tcPr>
            <w:tcW w:w="484" w:type="dxa"/>
          </w:tcPr>
          <w:p w:rsidR="000671CB" w:rsidRPr="00327FB7" w:rsidRDefault="00FB7AC2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0671CB" w:rsidRPr="00327FB7" w:rsidRDefault="00C61323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D301F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  <w:r w:rsidR="00D301FC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образовательных результатов предмета «Иностранный язык»</w:t>
            </w:r>
          </w:p>
        </w:tc>
        <w:tc>
          <w:tcPr>
            <w:tcW w:w="2948" w:type="dxa"/>
          </w:tcPr>
          <w:p w:rsidR="000671CB" w:rsidRPr="00852340" w:rsidRDefault="00852340" w:rsidP="00852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1323" w:rsidRPr="00327FB7"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  <w:r w:rsidR="009E0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08E0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0671CB" w:rsidRPr="00327FB7" w:rsidRDefault="00327FB7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4252" w:type="dxa"/>
          </w:tcPr>
          <w:p w:rsidR="000671CB" w:rsidRPr="00327FB7" w:rsidRDefault="00C61323" w:rsidP="000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Сухаринова</w:t>
            </w:r>
            <w:proofErr w:type="spellEnd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  <w:r w:rsidR="00C70D4C"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proofErr w:type="gramStart"/>
            <w:r w:rsidR="00C70D4C" w:rsidRPr="00327FB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70D4C" w:rsidRPr="00327FB7">
              <w:rPr>
                <w:rFonts w:ascii="Times New Roman" w:hAnsi="Times New Roman" w:cs="Times New Roman"/>
                <w:sz w:val="24"/>
                <w:szCs w:val="24"/>
              </w:rPr>
              <w:t>пециалист отдела развития образования УО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методическое объединение учителей иностранных языков</w:t>
            </w:r>
          </w:p>
        </w:tc>
      </w:tr>
      <w:tr w:rsidR="004D58CF" w:rsidRPr="00327FB7" w:rsidTr="00852340">
        <w:tc>
          <w:tcPr>
            <w:tcW w:w="484" w:type="dxa"/>
          </w:tcPr>
          <w:p w:rsidR="004D58CF" w:rsidRDefault="00853F61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D58CF" w:rsidRDefault="004D58CF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интерактив «Новая школа: от молодого специалиста до учителя будущего» в рамках открытия 5 сезона АТМУ «Столица»</w:t>
            </w:r>
          </w:p>
        </w:tc>
        <w:tc>
          <w:tcPr>
            <w:tcW w:w="2948" w:type="dxa"/>
          </w:tcPr>
          <w:p w:rsidR="00852340" w:rsidRPr="00852340" w:rsidRDefault="00852340" w:rsidP="004D5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неделя</w:t>
            </w:r>
          </w:p>
          <w:p w:rsidR="004D58CF" w:rsidRDefault="00852340" w:rsidP="008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8CF" w:rsidRPr="00327FB7">
              <w:rPr>
                <w:rFonts w:ascii="Times New Roman" w:hAnsi="Times New Roman" w:cs="Times New Roman"/>
                <w:sz w:val="24"/>
                <w:szCs w:val="24"/>
              </w:rPr>
              <w:t>05.11.20</w:t>
            </w:r>
            <w:r w:rsidR="004D58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58CF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4D58CF" w:rsidRPr="00327FB7" w:rsidRDefault="004D58CF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Молодые педагоги ОУ</w:t>
            </w:r>
          </w:p>
        </w:tc>
        <w:tc>
          <w:tcPr>
            <w:tcW w:w="4252" w:type="dxa"/>
          </w:tcPr>
          <w:p w:rsidR="004D58CF" w:rsidRPr="00327FB7" w:rsidRDefault="004D58CF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Сухаринова</w:t>
            </w:r>
            <w:proofErr w:type="spellEnd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 О.П., гл</w:t>
            </w:r>
            <w:proofErr w:type="gramStart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пециалист отдела развития образования УО, АТМУ «Столица»</w:t>
            </w:r>
          </w:p>
        </w:tc>
      </w:tr>
      <w:tr w:rsidR="004D58CF" w:rsidRPr="00327FB7" w:rsidTr="00852340">
        <w:tc>
          <w:tcPr>
            <w:tcW w:w="484" w:type="dxa"/>
          </w:tcPr>
          <w:p w:rsidR="004D58CF" w:rsidRDefault="00853F61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D58CF" w:rsidRDefault="004D58CF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иностранно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«Эффективные стратегии подготовки обучающихся к конкурсным мероприятиям по иностранным языкам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852340" w:rsidRPr="00852340" w:rsidRDefault="00852340" w:rsidP="004D5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Третья неделя </w:t>
            </w:r>
          </w:p>
          <w:p w:rsidR="004D58CF" w:rsidRPr="00327FB7" w:rsidRDefault="00852340" w:rsidP="008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8CF" w:rsidRPr="00327FB7">
              <w:rPr>
                <w:rFonts w:ascii="Times New Roman" w:hAnsi="Times New Roman" w:cs="Times New Roman"/>
                <w:sz w:val="24"/>
                <w:szCs w:val="24"/>
              </w:rPr>
              <w:t>16.11.20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="004D58CF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</w:tcPr>
          <w:p w:rsidR="004D58CF" w:rsidRPr="00327FB7" w:rsidRDefault="004D58CF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4252" w:type="dxa"/>
          </w:tcPr>
          <w:p w:rsidR="004D58CF" w:rsidRPr="00327FB7" w:rsidRDefault="004D58CF" w:rsidP="004D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Сухаринова</w:t>
            </w:r>
            <w:proofErr w:type="spellEnd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 О.П., гл</w:t>
            </w:r>
            <w:proofErr w:type="gramStart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пециалист отдела развития образования УО городское методическое объединение учителей иностранных языков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по предмету «Информатика»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Четвертая неделя</w:t>
            </w:r>
          </w:p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(24.11.2020, 16.00ч)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содержанию и качеству образования, учителя информатики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образования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 физики </w:t>
            </w:r>
          </w:p>
        </w:tc>
        <w:tc>
          <w:tcPr>
            <w:tcW w:w="2948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будет 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24" w:rsidRPr="00327FB7" w:rsidTr="006D590A">
        <w:tc>
          <w:tcPr>
            <w:tcW w:w="14737" w:type="dxa"/>
            <w:gridSpan w:val="5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проекта ПМО ПАО «Сбербанк»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1. Введение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естителей 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директоров в проект.</w:t>
            </w:r>
          </w:p>
          <w:p w:rsidR="00B30724" w:rsidRPr="00327FB7" w:rsidRDefault="00B30724" w:rsidP="00B3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на платформе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команды для реализации проекта 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Зам. Директоров по содержанию и качеству</w:t>
            </w:r>
          </w:p>
        </w:tc>
        <w:tc>
          <w:tcPr>
            <w:tcW w:w="4252" w:type="dxa"/>
          </w:tcPr>
          <w:p w:rsidR="00B30724" w:rsidRPr="0093482C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 xml:space="preserve">Адамова С.А., Баранов Е.Н., </w:t>
            </w:r>
          </w:p>
          <w:p w:rsidR="00B30724" w:rsidRPr="00E37338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координаторы проекта ПАО «Сбербанк»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Ознакомление с логикой построения модулей ПМО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неделя</w:t>
            </w:r>
          </w:p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12.00ч)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Учителя школ-участников проекта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Адамова С.А., Баранов Е.Н., 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координаторы проекта ПАО «Сбербанк»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4-хуровневые задания модулей 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Учителя школ-участников проекта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Адамова С.А., Баранов Е.Н., 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 проекта ПАО 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«Сбербанк»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Создание своих модулей на платформе ПМО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 школ-участников проекта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Адамова С.А., Баранов Е.Н., 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координаторы проекта ПАО «Сбербанк»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Создание своих модулей на платформе ПМО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Четвертая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 школ-участников проекта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Адамова С.А., Баранов Е.Н., 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координаторы проекта ПАО «Сбербанк»</w:t>
            </w:r>
          </w:p>
        </w:tc>
      </w:tr>
      <w:tr w:rsidR="00B30724" w:rsidRPr="00327FB7" w:rsidTr="00797460">
        <w:tc>
          <w:tcPr>
            <w:tcW w:w="14737" w:type="dxa"/>
            <w:gridSpan w:val="5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ФГОС в старшей школе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Внедрение учебного предмета «Индивидуальный проект» в 10 и 11 классах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10.11.20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 14.00ч)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 д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иректоров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 У.Г., начальник отдела развития УО,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9">
              <w:rPr>
                <w:rFonts w:ascii="Times New Roman" w:hAnsi="Times New Roman" w:cs="Times New Roman"/>
                <w:sz w:val="24"/>
                <w:szCs w:val="24"/>
              </w:rPr>
              <w:t>Семенова И.Г. заместитель директора МОБУ СОШ №1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Реализация универсального профиля в ОУ города Якутска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(17.11.2020, 14.00ч)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 д</w:t>
            </w:r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иректоров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327FB7">
              <w:rPr>
                <w:rFonts w:ascii="Times New Roman" w:hAnsi="Times New Roman" w:cs="Times New Roman"/>
                <w:sz w:val="24"/>
                <w:szCs w:val="24"/>
              </w:rPr>
              <w:t xml:space="preserve"> У.Г., начальник отдела развития УО,</w:t>
            </w:r>
          </w:p>
          <w:p w:rsidR="00B30724" w:rsidRPr="004B5425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25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М.А., заместитель директора МОБУ СОШ №29, 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В.П.,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9313F4">
              <w:rPr>
                <w:rFonts w:ascii="Times New Roman" w:hAnsi="Times New Roman" w:cs="Times New Roman"/>
                <w:sz w:val="24"/>
                <w:szCs w:val="24"/>
              </w:rPr>
              <w:t>СОШ №20</w:t>
            </w:r>
          </w:p>
        </w:tc>
      </w:tr>
      <w:tr w:rsidR="00B30724" w:rsidRPr="00327FB7" w:rsidTr="00B83B43">
        <w:tc>
          <w:tcPr>
            <w:tcW w:w="14737" w:type="dxa"/>
            <w:gridSpan w:val="5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Концепции преподавания предметов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предмета «История»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(03.11.2020, 16.00ч)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содержанию образования, учителя </w:t>
            </w:r>
            <w:r w:rsidR="008E03E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образования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предмета «Обществознание»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Третья неделя</w:t>
            </w:r>
          </w:p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(18.11.2020, 16.00ч)</w:t>
            </w:r>
          </w:p>
        </w:tc>
        <w:tc>
          <w:tcPr>
            <w:tcW w:w="2580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содержанию образования, учителя </w:t>
            </w:r>
            <w:r w:rsidR="008E03E9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4252" w:type="dxa"/>
          </w:tcPr>
          <w:p w:rsidR="00B30724" w:rsidRPr="00327FB7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образования</w:t>
            </w:r>
          </w:p>
        </w:tc>
      </w:tr>
      <w:tr w:rsidR="00B30724" w:rsidRPr="00327FB7" w:rsidTr="00764A8F">
        <w:tc>
          <w:tcPr>
            <w:tcW w:w="14737" w:type="dxa"/>
            <w:gridSpan w:val="5"/>
          </w:tcPr>
          <w:p w:rsidR="00B30724" w:rsidRPr="00C85A79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Проблемный семинар </w:t>
            </w:r>
          </w:p>
        </w:tc>
      </w:tr>
      <w:tr w:rsidR="00B30724" w:rsidRPr="00327FB7" w:rsidTr="00852340">
        <w:tc>
          <w:tcPr>
            <w:tcW w:w="484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CF">
              <w:rPr>
                <w:rFonts w:ascii="Times New Roman" w:hAnsi="Times New Roman" w:cs="Times New Roman"/>
                <w:sz w:val="24"/>
                <w:szCs w:val="24"/>
              </w:rPr>
              <w:t>Система учета индивидуальных результатов</w:t>
            </w:r>
          </w:p>
        </w:tc>
        <w:tc>
          <w:tcPr>
            <w:tcW w:w="2948" w:type="dxa"/>
          </w:tcPr>
          <w:p w:rsidR="00B30724" w:rsidRPr="00852340" w:rsidRDefault="00B30724" w:rsidP="00B3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Четвертая неделя</w:t>
            </w:r>
          </w:p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(27.11.2020, 14.00ч)</w:t>
            </w:r>
          </w:p>
        </w:tc>
        <w:tc>
          <w:tcPr>
            <w:tcW w:w="2580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содержанию и качеству образования</w:t>
            </w:r>
          </w:p>
        </w:tc>
        <w:tc>
          <w:tcPr>
            <w:tcW w:w="4252" w:type="dxa"/>
          </w:tcPr>
          <w:p w:rsidR="00B30724" w:rsidRDefault="00B30724" w:rsidP="00B3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образования</w:t>
            </w:r>
          </w:p>
        </w:tc>
      </w:tr>
    </w:tbl>
    <w:p w:rsidR="000671CB" w:rsidRDefault="000671CB" w:rsidP="000671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E37338">
      <w:pPr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E37338">
      <w:pPr>
        <w:rPr>
          <w:rFonts w:ascii="Times New Roman" w:hAnsi="Times New Roman" w:cs="Times New Roman"/>
          <w:sz w:val="28"/>
          <w:szCs w:val="28"/>
        </w:rPr>
      </w:pPr>
    </w:p>
    <w:p w:rsidR="00C85A79" w:rsidRDefault="00C85A79" w:rsidP="00E37338">
      <w:pPr>
        <w:rPr>
          <w:rFonts w:ascii="Times New Roman" w:hAnsi="Times New Roman" w:cs="Times New Roman"/>
          <w:sz w:val="28"/>
          <w:szCs w:val="28"/>
        </w:rPr>
      </w:pPr>
    </w:p>
    <w:sectPr w:rsidR="00C85A79" w:rsidSect="008A265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1CB"/>
    <w:rsid w:val="00035AF8"/>
    <w:rsid w:val="000671CB"/>
    <w:rsid w:val="00067343"/>
    <w:rsid w:val="000B1E15"/>
    <w:rsid w:val="001166F2"/>
    <w:rsid w:val="00132251"/>
    <w:rsid w:val="001A4F66"/>
    <w:rsid w:val="002143E6"/>
    <w:rsid w:val="002F72CC"/>
    <w:rsid w:val="00327FB7"/>
    <w:rsid w:val="00341D29"/>
    <w:rsid w:val="003D37AB"/>
    <w:rsid w:val="00463FFF"/>
    <w:rsid w:val="00491E8A"/>
    <w:rsid w:val="004B5425"/>
    <w:rsid w:val="004D58CF"/>
    <w:rsid w:val="00541B70"/>
    <w:rsid w:val="00602C85"/>
    <w:rsid w:val="0073006C"/>
    <w:rsid w:val="00782CB6"/>
    <w:rsid w:val="00852340"/>
    <w:rsid w:val="00853F61"/>
    <w:rsid w:val="00855FDD"/>
    <w:rsid w:val="008A2651"/>
    <w:rsid w:val="008C061D"/>
    <w:rsid w:val="008E03E9"/>
    <w:rsid w:val="009313F4"/>
    <w:rsid w:val="0093482C"/>
    <w:rsid w:val="00987354"/>
    <w:rsid w:val="009E08E0"/>
    <w:rsid w:val="00A227F7"/>
    <w:rsid w:val="00B30724"/>
    <w:rsid w:val="00C61323"/>
    <w:rsid w:val="00C70D4C"/>
    <w:rsid w:val="00C85A79"/>
    <w:rsid w:val="00D301FC"/>
    <w:rsid w:val="00D45CD1"/>
    <w:rsid w:val="00E02FBE"/>
    <w:rsid w:val="00E31FF9"/>
    <w:rsid w:val="00E37338"/>
    <w:rsid w:val="00F3411C"/>
    <w:rsid w:val="00FB7AC2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МаксимоваГВ</dc:creator>
  <cp:lastModifiedBy>Иванова</cp:lastModifiedBy>
  <cp:revision>2</cp:revision>
  <dcterms:created xsi:type="dcterms:W3CDTF">2020-11-03T02:08:00Z</dcterms:created>
  <dcterms:modified xsi:type="dcterms:W3CDTF">2020-11-03T02:08:00Z</dcterms:modified>
</cp:coreProperties>
</file>