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9" w:type="dxa"/>
        <w:tblInd w:w="25" w:type="dxa"/>
        <w:tblLayout w:type="fixed"/>
        <w:tblLook w:val="04A0"/>
      </w:tblPr>
      <w:tblGrid>
        <w:gridCol w:w="699"/>
        <w:gridCol w:w="11"/>
        <w:gridCol w:w="3547"/>
        <w:gridCol w:w="1416"/>
        <w:gridCol w:w="1762"/>
        <w:gridCol w:w="2064"/>
      </w:tblGrid>
      <w:tr w:rsidR="00F5260A" w:rsidRPr="00DD38DF" w:rsidTr="00AD26CC"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60A" w:rsidRPr="00DD38DF" w:rsidRDefault="00266E22" w:rsidP="00F5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  <w:r w:rsidR="00F5260A" w:rsidRPr="00DD38D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C2D9F" w:rsidRPr="00DD38DF">
              <w:rPr>
                <w:rFonts w:ascii="Times New Roman" w:hAnsi="Times New Roman" w:cs="Times New Roman"/>
                <w:sz w:val="28"/>
                <w:szCs w:val="24"/>
              </w:rPr>
              <w:t xml:space="preserve">дистанционных </w:t>
            </w:r>
            <w:r w:rsidR="00F5260A" w:rsidRPr="00DD38DF">
              <w:rPr>
                <w:rFonts w:ascii="Times New Roman" w:hAnsi="Times New Roman" w:cs="Times New Roman"/>
                <w:sz w:val="28"/>
                <w:szCs w:val="24"/>
              </w:rPr>
              <w:t>мероприятий муниципальных учреждений дополнительного образования городского округа «город Якутск» на июнь 2020 года</w:t>
            </w:r>
          </w:p>
        </w:tc>
      </w:tr>
      <w:tr w:rsidR="005305FB" w:rsidRPr="00DD38DF" w:rsidTr="00AD26CC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B" w:rsidRPr="00DD38DF" w:rsidRDefault="005305FB" w:rsidP="00DD38DF">
            <w:pPr>
              <w:pStyle w:val="a4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B" w:rsidRPr="00DD38DF" w:rsidRDefault="00F5260A" w:rsidP="00DD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B" w:rsidRPr="00DD38DF" w:rsidRDefault="005305FB" w:rsidP="00DD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B" w:rsidRPr="00DD38DF" w:rsidRDefault="005305FB" w:rsidP="00DD3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Планируемый охват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5FB" w:rsidRPr="00DD38DF" w:rsidRDefault="005305FB" w:rsidP="00DD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 (при наличии)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Акция «Здоровый человек – здоровое будущее»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1. Спортивно-танцевальный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 ….. »; 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рисунков «Время без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3. Фотоконкурс «Здравствуй, Лето!»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4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Центр»,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Студии «Путь к творчеству»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Дети с 7 до 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https://instagram.com/ayilgy_yakutsk?igshid=yev4mkooi97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Студии «Радуга»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Дети с 7 до 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https://instagram.com/aitalinaa?igshid=19exixu4ipcx7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Дистанционные интерактивные занятия «Инженерные каникулы «Мечтай! Исследуй! Создавай!» - это программа, реализуется в период летних каникул с целью привлечения новых участников в образовательные направления детского технопарка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 4 по 7 класс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64" w:type="dxa"/>
            <w:vAlign w:val="center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http://ddt.yaguo.ru/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Заочный конкурс по спасательным работам 9-10 июня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 с 10 до 18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г. Якутска 16-17 июня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 с 10 до 18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коворкинг-центра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 62»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</w:p>
          <w:p w:rsidR="00AD26CC" w:rsidRPr="00DD38DF" w:rsidRDefault="00AD26CC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AD26CC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7D3DCC" w:rsidRDefault="00AD26CC" w:rsidP="00AD26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для старшего звена в рамках интерактивных занятий «Инженерные каникулы «Мечтай!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Иследуй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 Создавай!»</w:t>
            </w:r>
          </w:p>
        </w:tc>
        <w:tc>
          <w:tcPr>
            <w:tcW w:w="1416" w:type="dxa"/>
          </w:tcPr>
          <w:p w:rsidR="00AD26CC" w:rsidRPr="00A51F63" w:rsidRDefault="00AD26CC" w:rsidP="00AD2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8 по 11 класс</w:t>
            </w:r>
          </w:p>
        </w:tc>
        <w:tc>
          <w:tcPr>
            <w:tcW w:w="1762" w:type="dxa"/>
          </w:tcPr>
          <w:p w:rsidR="00AD26CC" w:rsidRPr="00A51F63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  <w:vAlign w:val="center"/>
          </w:tcPr>
          <w:p w:rsidR="00AD26CC" w:rsidRDefault="00296AB0" w:rsidP="00AD26CC">
            <w:pPr>
              <w:jc w:val="center"/>
              <w:rPr>
                <w:rStyle w:val="a5"/>
              </w:rPr>
            </w:pPr>
            <w:hyperlink r:id="rId15" w:history="1">
              <w:r w:rsidR="00AD26CC">
                <w:rPr>
                  <w:rStyle w:val="a5"/>
                </w:rPr>
                <w:t>http://ddt.yaguo.ru/</w:t>
              </w:r>
            </w:hyperlink>
          </w:p>
          <w:p w:rsidR="00AD26CC" w:rsidRDefault="00AD26CC" w:rsidP="00AD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79D">
              <w:rPr>
                <w:rFonts w:ascii="Times New Roman" w:hAnsi="Times New Roman" w:cs="Times New Roman"/>
                <w:sz w:val="28"/>
                <w:szCs w:val="28"/>
              </w:rPr>
              <w:t>ddt.yakutsk</w:t>
            </w:r>
            <w:proofErr w:type="spellEnd"/>
          </w:p>
          <w:p w:rsidR="00AD26CC" w:rsidRDefault="00296AB0" w:rsidP="00AD26CC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="00AD26CC" w:rsidRPr="00953D4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807E5" w:rsidRDefault="00AD26CC" w:rsidP="00AD26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«Инженерные каникулы» детского технопарка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«Дети-мастера» 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Центр»,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«Профессионалы 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етям»: 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«Флорист», 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«Полицейский»; 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«Звукооператор»; 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«Вышивальщица бисером»;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«Парикмахер»;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«Графический дизайнер»;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«Архитектор – проектировщик»;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«Повар-кулинар»; 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«Организатор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-услуг».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проба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Фотошоп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11. «Как создавать видео»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64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Центр»,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педагогов:</w:t>
            </w:r>
          </w:p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"Украшения из пластики"</w:t>
            </w:r>
          </w:p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«Брошь в национальном стиле»</w:t>
            </w:r>
          </w:p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«Сардаана из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Дети и взрослые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30 и более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KJjJ</w:t>
              </w:r>
              <w:proofErr w:type="spellEnd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3_-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dMHKvrc</w:t>
              </w:r>
              <w:proofErr w:type="spellEnd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vcitDA</w:t>
              </w:r>
              <w:proofErr w:type="spellEnd"/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Мини-конкурсы, викторины по разным темам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 1 по 10 класс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4" w:type="dxa"/>
            <w:vAlign w:val="center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http://ddt.yaguo.ru/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D38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@</w:t>
            </w:r>
            <w:r w:rsidRPr="00DD38D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parallel</w:t>
            </w:r>
            <w:r w:rsidRPr="00DD38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62</w:t>
            </w:r>
            <w:proofErr w:type="spellStart"/>
            <w:r w:rsidRPr="00DD38D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ddt</w:t>
            </w:r>
            <w:proofErr w:type="spellEnd"/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программа по скрипке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Музыкальный курс «Кладовая народного творчества»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«Бином»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 любительской съемки, посвященный ко Дню защиты детей 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u w:val="single"/>
                <w:lang w:eastAsia="ru-RU"/>
              </w:rPr>
            </w:pPr>
          </w:p>
          <w:p w:rsidR="00AD26CC" w:rsidRPr="00DD38DF" w:rsidRDefault="00AD26CC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творческого коллектива «Скрипка»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театра «Зазеркалье» «Гадкий утенок»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педагоги, родители, жители города Якутска 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</w:t>
              </w:r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lastRenderedPageBreak/>
                <w:t>er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театра «Зазеркалье» «Теплый хлеб»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Таал-таал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rPr>
          <w:trHeight w:val="2675"/>
        </w:trPr>
        <w:tc>
          <w:tcPr>
            <w:tcW w:w="710" w:type="dxa"/>
            <w:gridSpan w:val="2"/>
          </w:tcPr>
          <w:p w:rsidR="00AD26CC" w:rsidRPr="00DD38DF" w:rsidRDefault="00AD26CC" w:rsidP="00F5260A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Открытие сайта «Музыка Победы»</w:t>
            </w:r>
          </w:p>
        </w:tc>
        <w:tc>
          <w:tcPr>
            <w:tcW w:w="1416" w:type="dxa"/>
          </w:tcPr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26CC" w:rsidRPr="00DD38DF" w:rsidRDefault="00296AB0" w:rsidP="00F5260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F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F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английского языка «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Проект «Автобус радости»:</w:t>
            </w:r>
          </w:p>
          <w:p w:rsidR="00AD26CC" w:rsidRPr="00DD38DF" w:rsidRDefault="00AD26CC" w:rsidP="00DD38D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1.Танцплощадка для начинающих</w:t>
            </w:r>
          </w:p>
          <w:p w:rsidR="00AD26CC" w:rsidRPr="00DD38DF" w:rsidRDefault="00AD26CC" w:rsidP="00DD38D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2. Агитбригада «Благодарное поколение 75»</w:t>
            </w:r>
          </w:p>
          <w:p w:rsidR="00AD26CC" w:rsidRPr="00DD38DF" w:rsidRDefault="00AD26CC" w:rsidP="00DD38D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3. Тик-ток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fetst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«Настройся на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:rsidR="00AD26CC" w:rsidRPr="00DD38DF" w:rsidRDefault="00AD26CC" w:rsidP="00DD38D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«Будь в тренде»;</w:t>
            </w:r>
          </w:p>
          <w:p w:rsidR="00AD26CC" w:rsidRPr="00DD38DF" w:rsidRDefault="00AD26CC" w:rsidP="00DD38D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программа «Автобус радости» «Будь с нами! Будь в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7-18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(подростковый) Центр»,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AD26CC">
            <w:pPr>
              <w:ind w:left="459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«Безопасная дорога»: </w:t>
            </w:r>
          </w:p>
          <w:p w:rsidR="00AD26CC" w:rsidRPr="00DD38DF" w:rsidRDefault="00AD26CC" w:rsidP="00AD26CC">
            <w:pPr>
              <w:pStyle w:val="a4"/>
              <w:numPr>
                <w:ilvl w:val="0"/>
                <w:numId w:val="1"/>
              </w:numPr>
              <w:ind w:left="459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Акция «Внимание, пешеход!»</w:t>
            </w:r>
          </w:p>
          <w:p w:rsidR="00AD26CC" w:rsidRPr="00DD38DF" w:rsidRDefault="00AD26CC" w:rsidP="00AD26CC">
            <w:pPr>
              <w:pStyle w:val="a4"/>
              <w:numPr>
                <w:ilvl w:val="0"/>
                <w:numId w:val="1"/>
              </w:numPr>
              <w:ind w:left="459" w:hanging="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«Пешеход»</w:t>
            </w:r>
          </w:p>
          <w:p w:rsidR="00AD26CC" w:rsidRPr="00DD38DF" w:rsidRDefault="00AD26CC" w:rsidP="00AD26CC">
            <w:pPr>
              <w:pStyle w:val="a4"/>
              <w:numPr>
                <w:ilvl w:val="0"/>
                <w:numId w:val="1"/>
              </w:numPr>
              <w:ind w:left="459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«Безопасный перекресток!»</w:t>
            </w:r>
          </w:p>
          <w:p w:rsidR="00AD26CC" w:rsidRPr="00DD38DF" w:rsidRDefault="00AD26CC" w:rsidP="00AD26CC">
            <w:pPr>
              <w:pStyle w:val="a4"/>
              <w:numPr>
                <w:ilvl w:val="0"/>
                <w:numId w:val="1"/>
              </w:numPr>
              <w:ind w:left="459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по правилам дорожного движения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Центр»,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Проект «Городской патруль»: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турнир «Юнармейский вызов»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Рубрика «Урок мужества»;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Акция посвященная Дню Росси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сделай фото с флагом России выложи с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ДеньРоссии</w:t>
            </w:r>
            <w:proofErr w:type="spellEnd"/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Акция Моя Республика Сах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сделай фото с картой Якутии и выложи с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МояРеспублика</w:t>
            </w:r>
            <w:proofErr w:type="spellEnd"/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Акция «Я родом из…» – сделай фото с гербом улус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района), города, республики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. выложи с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#Я родом из…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Видеоурок-экскурсия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что рассказывают экспонаты (музей МВД, Моя Россия, музей Боевой Славы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«Наши питомцы кто они?» - выложи фото со своим питомцем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Центр»,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Кердех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наука» </w:t>
            </w:r>
          </w:p>
          <w:p w:rsidR="00AD26CC" w:rsidRPr="00DD38DF" w:rsidRDefault="00AD26CC" w:rsidP="00DD38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видеосерии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канале юные профессора на доступном для детей якутском языке рассказывают о физических, природных явлениях и открытиях науки, показывают, как делать интересные опыты и эксперименты дома. Во время просмотра дети знакомятся с терминами и устаревшими словами якутского языка.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Кердех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наука» 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699" w:type="dxa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AD26CC" w:rsidRPr="00DD38DF" w:rsidRDefault="00AD26CC" w:rsidP="00AD26CC">
            <w:pPr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Проект «У войны не женское лицо» сбор материала, работа поисковых мини-групп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62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Центр»,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699" w:type="dxa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краткосрочных дополнительных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"Радуга" (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изо-декоративное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направление),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"3D технологии",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"Агитбригада" (ПДДД),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"Дорога без опасности" (ПДД),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"Лаборатория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-Тон" (занимательная физика),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"Патруль" патриотической направленности,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Вreaking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" (современные танцевальные направления),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"Вожатские сюрпризы",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"Танцевальные забавы",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"Музыка живой природы" (фольклор),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"Азбука танца" и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proofErr w:type="spellEnd"/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pStyle w:val="a4"/>
              <w:spacing w:line="25" w:lineRule="atLeast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Рубрики: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Онлайн-офлайн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зарядка «Бодрый будильник» 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 с библиотечной сетью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Рубрика «Играем вместе» #Сидим дома.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Рубрика «Виртуальный маршрут по музеям»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Рубрика «Урок мужества».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Рубрика ШКОЛА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handmade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p w:rsidR="00AD26CC" w:rsidRPr="00DD38DF" w:rsidRDefault="00AD26CC" w:rsidP="00DD38DF">
            <w:pPr>
              <w:pStyle w:val="a4"/>
              <w:numPr>
                <w:ilvl w:val="0"/>
                <w:numId w:val="4"/>
              </w:numPr>
              <w:spacing w:line="25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Рубрика «Ежедневник творческих дел»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(подростковый) Центр»,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@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dpcykt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канал Детский (подростковый) Центр, </w:t>
            </w: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rPr>
          <w:trHeight w:val="3109"/>
        </w:trPr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Семейный детский вокальный конкурс «Веселые песни о лете»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DD3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 объединений "Волшебные узоры", "Мастерская чудес", "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Утум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"Оһуор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ойуу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" (ойуулуур-дьүһүннүү</w:t>
            </w:r>
            <w:proofErr w:type="gram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уһуйаан холбоһуктаах сыллааҕы түмүктүүр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отчуоттуур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тэрээһинэ. </w:t>
            </w:r>
          </w:p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"Ким да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умнуллубат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туох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умнуллубат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Улуу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Кыайыы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75сылыгар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аналлаах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Дети с 7 до 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https://www.instagram.com/invites/contact/?i=1igoi13q7dyhz&amp;utm_content=eykpv4t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https://www.youtube.com/channel/UCagzJcHFHZnckIoRXeQNz2w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объединения «Мода и дизайн»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https://instagram.com/veronikabunyakina?igshid=1t34j7gvnp0k9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объединения «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Тыыннаах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тыл»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https://instagram.com/tyynnaax_tyl?igshid=1ewdu8xa0trj7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отчет объединения «Юный кулинар» Центра </w:t>
            </w: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Айылгы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 7 до 17 лет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https://instagram.com/ayilgy_yakutsk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?igshid=yev4mkooi97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Этнокультурного центра «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Айылгы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» Дворца детского творчества (видеоролик)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Дети с 7 до 17 лет</w:t>
            </w:r>
          </w:p>
        </w:tc>
        <w:tc>
          <w:tcPr>
            <w:tcW w:w="1762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https://instagram.com/ayilgy_yakutsk?igshid=yev4mkooi97</w:t>
              </w:r>
            </w:hyperlink>
          </w:p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</w:t>
              </w:r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KJjJ</w:t>
              </w:r>
              <w:proofErr w:type="spellEnd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3_-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dMHKvrc</w:t>
              </w:r>
              <w:proofErr w:type="spellEnd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vcitDA</w:t>
              </w:r>
              <w:proofErr w:type="spellEnd"/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Сайын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кэлбит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Инстаграме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Записи игры на 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хомусе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якутской песни «</w:t>
            </w:r>
            <w:proofErr w:type="spellStart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Сайын</w:t>
            </w:r>
            <w:proofErr w:type="spellEnd"/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От 5 лет и старше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eastAsia="Calibri" w:hAnsi="Times New Roman" w:cs="Times New Roman"/>
                <w:sz w:val="24"/>
                <w:szCs w:val="24"/>
              </w:rPr>
              <w:t>50 и более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встречалетасхомусом</w:t>
            </w:r>
            <w:proofErr w:type="spellEnd"/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: @parallel62ddt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оркестра народных инструментов совместно с дошкольными учреждениями города Якутска на песню «Прадедушка»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родители, жители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DD3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Школа «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Киберволонтеров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(программа дополнительного образования)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2064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Школа анимации</w:t>
            </w:r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Школа подготовки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киберволонтеров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Информационно-познавательные мероприятия школы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киберволонтеров</w:t>
            </w:r>
            <w:proofErr w:type="spellEnd"/>
          </w:p>
        </w:tc>
        <w:tc>
          <w:tcPr>
            <w:tcW w:w="1416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Обучающиеся школ города Якутска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20 волонтеров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gram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ddt.yakutsk</w:t>
            </w:r>
            <w:proofErr w:type="spellEnd"/>
          </w:p>
          <w:p w:rsidR="00AD26CC" w:rsidRPr="00DD38DF" w:rsidRDefault="00296AB0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AD26CC" w:rsidRPr="00DD38DF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https://www.youtube.com/channel/UC_KJjJ3_-dMHKvrc7vcitDA?view_as=subscriber</w:t>
              </w:r>
            </w:hyperlink>
          </w:p>
        </w:tc>
      </w:tr>
      <w:tr w:rsidR="00AD26CC" w:rsidRPr="00DD38DF" w:rsidTr="00AD26CC">
        <w:tc>
          <w:tcPr>
            <w:tcW w:w="710" w:type="dxa"/>
            <w:gridSpan w:val="2"/>
          </w:tcPr>
          <w:p w:rsidR="00AD26CC" w:rsidRPr="00DD38DF" w:rsidRDefault="00AD26CC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Языковые курсы по английскому языку</w:t>
            </w:r>
          </w:p>
        </w:tc>
        <w:tc>
          <w:tcPr>
            <w:tcW w:w="1416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4-8 </w:t>
            </w:r>
            <w:proofErr w:type="spellStart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AD26CC" w:rsidRPr="00DD38DF" w:rsidRDefault="00AD26CC" w:rsidP="0026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4" w:type="dxa"/>
          </w:tcPr>
          <w:p w:rsidR="00AD26CC" w:rsidRPr="00DD38DF" w:rsidRDefault="00296AB0" w:rsidP="00DD38D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D26CC" w:rsidRPr="00DD38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http://ddt.yaguo.ru</w:t>
              </w:r>
            </w:hyperlink>
          </w:p>
          <w:p w:rsidR="00AD26CC" w:rsidRPr="00DD38DF" w:rsidRDefault="00AD26CC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819" w:rsidRPr="00DD38DF" w:rsidTr="00AD26CC">
        <w:tc>
          <w:tcPr>
            <w:tcW w:w="710" w:type="dxa"/>
            <w:gridSpan w:val="2"/>
          </w:tcPr>
          <w:p w:rsidR="00F04819" w:rsidRPr="00DD38DF" w:rsidRDefault="00F04819" w:rsidP="00DD38DF">
            <w:pPr>
              <w:pStyle w:val="a4"/>
              <w:numPr>
                <w:ilvl w:val="0"/>
                <w:numId w:val="5"/>
              </w:numPr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F04819" w:rsidRPr="00DD38DF" w:rsidRDefault="00F04819" w:rsidP="00F04819">
            <w:pPr>
              <w:ind w:left="459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7D70">
              <w:rPr>
                <w:rFonts w:ascii="Times New Roman" w:hAnsi="Times New Roman" w:cs="Times New Roman"/>
                <w:sz w:val="24"/>
                <w:szCs w:val="24"/>
              </w:rPr>
              <w:t>лан-п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«Безопасные каникулы»:</w:t>
            </w:r>
          </w:p>
          <w:p w:rsidR="00F04819" w:rsidRPr="00DD38DF" w:rsidRDefault="00F04819" w:rsidP="00266E22">
            <w:pPr>
              <w:pStyle w:val="a4"/>
              <w:numPr>
                <w:ilvl w:val="0"/>
                <w:numId w:val="6"/>
              </w:numPr>
              <w:ind w:left="541" w:hanging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04819" w:rsidRPr="00DD38DF" w:rsidRDefault="00F04819" w:rsidP="00266E22">
            <w:pPr>
              <w:pStyle w:val="a4"/>
              <w:numPr>
                <w:ilvl w:val="0"/>
                <w:numId w:val="6"/>
              </w:numPr>
              <w:ind w:left="541" w:hanging="1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B47D7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="00B47D70">
              <w:rPr>
                <w:rFonts w:ascii="Times New Roman" w:hAnsi="Times New Roman" w:cs="Times New Roman"/>
                <w:sz w:val="24"/>
                <w:szCs w:val="24"/>
              </w:rPr>
              <w:t xml:space="preserve"> и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«Техобслуживание велосипеда</w:t>
            </w:r>
            <w:r w:rsidRPr="00DD3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819" w:rsidRDefault="00F04819" w:rsidP="00266E22">
            <w:pPr>
              <w:pStyle w:val="a4"/>
              <w:numPr>
                <w:ilvl w:val="0"/>
                <w:numId w:val="6"/>
              </w:numPr>
              <w:ind w:left="541" w:hanging="1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10 июня показ социальных роликов </w:t>
            </w:r>
            <w:proofErr w:type="gramStart"/>
            <w:r w:rsidR="00B47D70">
              <w:rPr>
                <w:rFonts w:ascii="Times New Roman" w:hAnsi="Times New Roman" w:cs="Times New Roman"/>
                <w:sz w:val="24"/>
                <w:szCs w:val="24"/>
              </w:rPr>
              <w:t>победителей конкурса образовательных организаций города Якутска</w:t>
            </w:r>
            <w:proofErr w:type="gramEnd"/>
            <w:r w:rsidR="00B4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«Безопасность детей на дороге – цель и задача каждого».</w:t>
            </w:r>
          </w:p>
          <w:p w:rsidR="00F04819" w:rsidRDefault="00F04819" w:rsidP="00266E22">
            <w:pPr>
              <w:pStyle w:val="a4"/>
              <w:numPr>
                <w:ilvl w:val="0"/>
                <w:numId w:val="6"/>
              </w:numPr>
              <w:ind w:left="541" w:hanging="1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июня изготовление и установка баннеров по БДД на улицах</w:t>
            </w:r>
            <w:r w:rsidR="00B47D70">
              <w:rPr>
                <w:rFonts w:ascii="Times New Roman" w:hAnsi="Times New Roman" w:cs="Times New Roman"/>
                <w:sz w:val="24"/>
                <w:szCs w:val="24"/>
              </w:rPr>
              <w:t xml:space="preserve"> г. Якутска (баннеры </w:t>
            </w:r>
            <w:proofErr w:type="gramStart"/>
            <w:r w:rsidR="00B47D7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B47D70">
              <w:rPr>
                <w:rFonts w:ascii="Times New Roman" w:hAnsi="Times New Roman" w:cs="Times New Roman"/>
                <w:sz w:val="24"/>
                <w:szCs w:val="24"/>
              </w:rPr>
              <w:t>обедители конкурса баннеров агитбригад-2020)</w:t>
            </w:r>
          </w:p>
          <w:p w:rsidR="00B47D70" w:rsidRPr="00F04819" w:rsidRDefault="00B47D70" w:rsidP="00266E22">
            <w:pPr>
              <w:pStyle w:val="a4"/>
              <w:numPr>
                <w:ilvl w:val="0"/>
                <w:numId w:val="6"/>
              </w:numPr>
              <w:ind w:left="541" w:hanging="11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ПДД»</w:t>
            </w:r>
          </w:p>
        </w:tc>
        <w:tc>
          <w:tcPr>
            <w:tcW w:w="1416" w:type="dxa"/>
          </w:tcPr>
          <w:p w:rsidR="00F04819" w:rsidRPr="00DD38DF" w:rsidRDefault="00F04819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04819" w:rsidRPr="00DD38DF" w:rsidRDefault="00F04819" w:rsidP="00DD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F04819" w:rsidRDefault="00F04819" w:rsidP="00DD38DF"/>
        </w:tc>
      </w:tr>
    </w:tbl>
    <w:p w:rsidR="00C966E2" w:rsidRPr="00DD38DF" w:rsidRDefault="00C966E2" w:rsidP="00F5260A"/>
    <w:p w:rsidR="00F5260A" w:rsidRPr="00DD38DF" w:rsidRDefault="00F5260A"/>
    <w:sectPr w:rsidR="00F5260A" w:rsidRPr="00DD38DF" w:rsidSect="0029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7D3"/>
    <w:multiLevelType w:val="hybridMultilevel"/>
    <w:tmpl w:val="4B80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CBD"/>
    <w:multiLevelType w:val="hybridMultilevel"/>
    <w:tmpl w:val="3F84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71B5"/>
    <w:multiLevelType w:val="hybridMultilevel"/>
    <w:tmpl w:val="D474E1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26A0"/>
    <w:multiLevelType w:val="hybridMultilevel"/>
    <w:tmpl w:val="E0E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F3B9F"/>
    <w:multiLevelType w:val="hybridMultilevel"/>
    <w:tmpl w:val="FBFE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F6FDB"/>
    <w:multiLevelType w:val="hybridMultilevel"/>
    <w:tmpl w:val="A510E0EC"/>
    <w:lvl w:ilvl="0" w:tplc="D6E81E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32D7"/>
    <w:rsid w:val="000632D7"/>
    <w:rsid w:val="00266E22"/>
    <w:rsid w:val="00296AB0"/>
    <w:rsid w:val="004D641D"/>
    <w:rsid w:val="005305FB"/>
    <w:rsid w:val="005C2D9F"/>
    <w:rsid w:val="00923CE7"/>
    <w:rsid w:val="00AD26CC"/>
    <w:rsid w:val="00B47D70"/>
    <w:rsid w:val="00C966E2"/>
    <w:rsid w:val="00DD38DF"/>
    <w:rsid w:val="00F04819"/>
    <w:rsid w:val="00F5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5FB"/>
    <w:pPr>
      <w:ind w:left="720"/>
      <w:contextualSpacing/>
    </w:pPr>
  </w:style>
  <w:style w:type="character" w:styleId="a5">
    <w:name w:val="Hyperlink"/>
    <w:uiPriority w:val="99"/>
    <w:unhideWhenUsed/>
    <w:rsid w:val="00530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dt.yaguo.ru" TargetMode="External"/><Relationship Id="rId18" Type="http://schemas.openxmlformats.org/officeDocument/2006/relationships/hyperlink" Target="https://www.youtube.com/channel/UC_KJjJ3_-dMHKvrc7vcitDA?view_as=subscriber" TargetMode="External"/><Relationship Id="rId26" Type="http://schemas.openxmlformats.org/officeDocument/2006/relationships/hyperlink" Target="https://www.youtube.com/channel/UC_KJjJ3_-dMHKvrc7vcitDA?view_as=subscriber" TargetMode="External"/><Relationship Id="rId39" Type="http://schemas.openxmlformats.org/officeDocument/2006/relationships/hyperlink" Target="http://ddt.yaguo.ru" TargetMode="External"/><Relationship Id="rId21" Type="http://schemas.openxmlformats.org/officeDocument/2006/relationships/hyperlink" Target="http://ddt.yaguo.ru" TargetMode="External"/><Relationship Id="rId34" Type="http://schemas.openxmlformats.org/officeDocument/2006/relationships/hyperlink" Target="https://www.youtube.com/channel/UC_KJjJ3_-dMHKvrc7vcitDA?view_as=subscriber" TargetMode="External"/><Relationship Id="rId42" Type="http://schemas.openxmlformats.org/officeDocument/2006/relationships/hyperlink" Target="https://www.youtube.com/channel/UC_KJjJ3_-dMHKvrc7vcitDA?view_as=subscriber" TargetMode="External"/><Relationship Id="rId47" Type="http://schemas.openxmlformats.org/officeDocument/2006/relationships/hyperlink" Target="https://instagram.com/ayilgy_yakutsk?igshid=yev4mkooi97" TargetMode="External"/><Relationship Id="rId50" Type="http://schemas.openxmlformats.org/officeDocument/2006/relationships/hyperlink" Target="http://ddt.yaguo.ru" TargetMode="External"/><Relationship Id="rId55" Type="http://schemas.openxmlformats.org/officeDocument/2006/relationships/hyperlink" Target="https://www.youtube.com/channel/UC_KJjJ3_-dMHKvrc7vcitDA?view_as=subscriber" TargetMode="External"/><Relationship Id="rId7" Type="http://schemas.openxmlformats.org/officeDocument/2006/relationships/hyperlink" Target="http://ddt.yaguo.ru/" TargetMode="External"/><Relationship Id="rId12" Type="http://schemas.openxmlformats.org/officeDocument/2006/relationships/hyperlink" Target="https://www.youtube.com/channel/UC_KJjJ3_-dMHKvrc7vcitDA?view_as=subscriber" TargetMode="External"/><Relationship Id="rId17" Type="http://schemas.openxmlformats.org/officeDocument/2006/relationships/hyperlink" Target="http://ddt.yaguo.ru" TargetMode="External"/><Relationship Id="rId25" Type="http://schemas.openxmlformats.org/officeDocument/2006/relationships/hyperlink" Target="http://ddt.yaguo.ru" TargetMode="External"/><Relationship Id="rId33" Type="http://schemas.openxmlformats.org/officeDocument/2006/relationships/hyperlink" Target="http://ddt.yaguo.ru" TargetMode="External"/><Relationship Id="rId38" Type="http://schemas.openxmlformats.org/officeDocument/2006/relationships/hyperlink" Target="https://www.youtube.com/channel/UC_KJjJ3_-dMHKvrc7vcitDA?view_as=subscriber" TargetMode="External"/><Relationship Id="rId46" Type="http://schemas.openxmlformats.org/officeDocument/2006/relationships/hyperlink" Target="https://instagram.com/tyynnaax_tyl?igshid=1ewdu8xa0trj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_KJjJ3_-dMHKvrc7vcitDA?view_as=subscriber" TargetMode="External"/><Relationship Id="rId20" Type="http://schemas.openxmlformats.org/officeDocument/2006/relationships/hyperlink" Target="http://ddt.yaguo.ru/" TargetMode="External"/><Relationship Id="rId29" Type="http://schemas.openxmlformats.org/officeDocument/2006/relationships/hyperlink" Target="http://ddt.yaguo.ru" TargetMode="External"/><Relationship Id="rId41" Type="http://schemas.openxmlformats.org/officeDocument/2006/relationships/hyperlink" Target="http://ddt.yaguo.ru" TargetMode="External"/><Relationship Id="rId54" Type="http://schemas.openxmlformats.org/officeDocument/2006/relationships/hyperlink" Target="http://ddt.yagu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stagram.com/aitalinaa?igshid=19exixu4ipcx7" TargetMode="External"/><Relationship Id="rId11" Type="http://schemas.openxmlformats.org/officeDocument/2006/relationships/hyperlink" Target="http://ddt.yaguo.ru" TargetMode="External"/><Relationship Id="rId24" Type="http://schemas.openxmlformats.org/officeDocument/2006/relationships/hyperlink" Target="https://www.youtube.com/channel/UC_KJjJ3_-dMHKvrc7vcitDA?view_as=subscriber" TargetMode="External"/><Relationship Id="rId32" Type="http://schemas.openxmlformats.org/officeDocument/2006/relationships/hyperlink" Target="https://www.youtube.com/channel/UC_KJjJ3_-dMHKvrc7vcitDA?view_as=subscriber" TargetMode="External"/><Relationship Id="rId37" Type="http://schemas.openxmlformats.org/officeDocument/2006/relationships/hyperlink" Target="http://ddt.yaguo.ru" TargetMode="External"/><Relationship Id="rId40" Type="http://schemas.openxmlformats.org/officeDocument/2006/relationships/hyperlink" Target="https://www.youtube.com/channel/UC_KJjJ3_-dMHKvrc7vcitDA?view_as=subscriber" TargetMode="External"/><Relationship Id="rId45" Type="http://schemas.openxmlformats.org/officeDocument/2006/relationships/hyperlink" Target="https://instagram.com/veronikabunyakina?igshid=1t34j7gvnp0k9" TargetMode="External"/><Relationship Id="rId53" Type="http://schemas.openxmlformats.org/officeDocument/2006/relationships/hyperlink" Target="https://www.youtube.com/channel/UC_KJjJ3_-dMHKvrc7vcitDA?view_as=subscriber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stagram.com/ayilgy_yakutsk?igshid=yev4mkooi97" TargetMode="External"/><Relationship Id="rId15" Type="http://schemas.openxmlformats.org/officeDocument/2006/relationships/hyperlink" Target="http://ddt.yaguo.ru/" TargetMode="External"/><Relationship Id="rId23" Type="http://schemas.openxmlformats.org/officeDocument/2006/relationships/hyperlink" Target="http://ddt.yaguo.ru" TargetMode="External"/><Relationship Id="rId28" Type="http://schemas.openxmlformats.org/officeDocument/2006/relationships/hyperlink" Target="https://www.youtube.com/channel/UC_KJjJ3_-dMHKvrc7vcitDA?view_as=subscriber" TargetMode="External"/><Relationship Id="rId36" Type="http://schemas.openxmlformats.org/officeDocument/2006/relationships/hyperlink" Target="https://www.youtube.com/channel/UC_KJjJ3_-dMHKvrc7vcitDA?view_as=subscriber" TargetMode="External"/><Relationship Id="rId49" Type="http://schemas.openxmlformats.org/officeDocument/2006/relationships/hyperlink" Target="https://www.youtube.com/channel/UC_KJjJ3_-dMHKvrc7vcitD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channel/UC_KJjJ3_-dMHKvrc7vcitDA?view_as=subscriber" TargetMode="External"/><Relationship Id="rId19" Type="http://schemas.openxmlformats.org/officeDocument/2006/relationships/hyperlink" Target="https://www.youtube.com/channel/UC_KJjJ3_-dMHKvrc7vcitDA" TargetMode="External"/><Relationship Id="rId31" Type="http://schemas.openxmlformats.org/officeDocument/2006/relationships/hyperlink" Target="http://ddt.yaguo.ru" TargetMode="External"/><Relationship Id="rId44" Type="http://schemas.openxmlformats.org/officeDocument/2006/relationships/hyperlink" Target="https://www.youtube.com/channel/UCagzJcHFHZnckIoRXeQNz2w" TargetMode="External"/><Relationship Id="rId52" Type="http://schemas.openxmlformats.org/officeDocument/2006/relationships/hyperlink" Target="http://ddt.yagu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.yaguo.ru" TargetMode="External"/><Relationship Id="rId14" Type="http://schemas.openxmlformats.org/officeDocument/2006/relationships/hyperlink" Target="https://www.youtube.com/channel/UC_KJjJ3_-dMHKvrc7vcitDA?view_as=subscriber" TargetMode="External"/><Relationship Id="rId22" Type="http://schemas.openxmlformats.org/officeDocument/2006/relationships/hyperlink" Target="https://www.youtube.com/channel/UC_KJjJ3_-dMHKvrc7vcitDA?view_as=subscriber" TargetMode="External"/><Relationship Id="rId27" Type="http://schemas.openxmlformats.org/officeDocument/2006/relationships/hyperlink" Target="http://ddt.yaguo.ru" TargetMode="External"/><Relationship Id="rId30" Type="http://schemas.openxmlformats.org/officeDocument/2006/relationships/hyperlink" Target="https://www.youtube.com/channel/UC_KJjJ3_-dMHKvrc7vcitDA?view_as=subscriber" TargetMode="External"/><Relationship Id="rId35" Type="http://schemas.openxmlformats.org/officeDocument/2006/relationships/hyperlink" Target="http://ddt.yaguo.ru" TargetMode="External"/><Relationship Id="rId43" Type="http://schemas.openxmlformats.org/officeDocument/2006/relationships/hyperlink" Target="https://www.instagram.com/invites/contact/?i=1igoi13q7dyhz&amp;utm_content=eykpv4t" TargetMode="External"/><Relationship Id="rId48" Type="http://schemas.openxmlformats.org/officeDocument/2006/relationships/hyperlink" Target="https://instagram.com/ayilgy_yakutsk?igshid=yev4mkooi97" TargetMode="External"/><Relationship Id="rId56" Type="http://schemas.openxmlformats.org/officeDocument/2006/relationships/hyperlink" Target="http://ddt.yaguo.ru" TargetMode="External"/><Relationship Id="rId8" Type="http://schemas.openxmlformats.org/officeDocument/2006/relationships/hyperlink" Target="https://www.youtube.com/channel/UC_KJjJ3_-dMHKvrc7vcitDA?view_as=subscriber" TargetMode="External"/><Relationship Id="rId51" Type="http://schemas.openxmlformats.org/officeDocument/2006/relationships/hyperlink" Target="https://www.youtube.com/channel/UC_KJjJ3_-dMHKvrc7vcitDA?view_as=subscrib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Д. Шигапов</dc:creator>
  <cp:lastModifiedBy>Иванова</cp:lastModifiedBy>
  <cp:revision>2</cp:revision>
  <dcterms:created xsi:type="dcterms:W3CDTF">2020-06-03T00:32:00Z</dcterms:created>
  <dcterms:modified xsi:type="dcterms:W3CDTF">2020-06-03T00:32:00Z</dcterms:modified>
</cp:coreProperties>
</file>