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30" w:rsidRDefault="007F0E30" w:rsidP="007F0E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F0E30" w:rsidRDefault="007F0E30" w:rsidP="007F0E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АУ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Я)</w:t>
      </w:r>
    </w:p>
    <w:p w:rsidR="007F0E30" w:rsidRDefault="007F0E30" w:rsidP="007F0E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 «Моя история»</w:t>
      </w:r>
    </w:p>
    <w:p w:rsidR="007F0E30" w:rsidRDefault="007F0E30" w:rsidP="007F0E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E30" w:rsidRDefault="007F0E30" w:rsidP="007F0E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 Д.И. Соловьев</w:t>
      </w:r>
    </w:p>
    <w:p w:rsidR="007F0E30" w:rsidRDefault="007F0E30" w:rsidP="007F0E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E30" w:rsidRDefault="007F0E30" w:rsidP="007F0E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2AF" w:rsidRPr="008F7AA5" w:rsidRDefault="00DA22AF" w:rsidP="0095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AA5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E2754C">
        <w:rPr>
          <w:rFonts w:ascii="Times New Roman" w:hAnsi="Times New Roman" w:cs="Times New Roman"/>
          <w:b/>
          <w:sz w:val="24"/>
          <w:szCs w:val="24"/>
        </w:rPr>
        <w:t>АУ РС (Я) «МК «Моя история»»</w:t>
      </w:r>
    </w:p>
    <w:p w:rsidR="009F04E6" w:rsidRPr="008F7AA5" w:rsidRDefault="00DA22AF" w:rsidP="0095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AA5">
        <w:rPr>
          <w:rFonts w:ascii="Times New Roman" w:hAnsi="Times New Roman" w:cs="Times New Roman"/>
          <w:b/>
          <w:sz w:val="24"/>
          <w:szCs w:val="24"/>
        </w:rPr>
        <w:t>к 75-летию Победы в Великой Отечественной войне 1941-1945 гг.</w:t>
      </w:r>
      <w:r w:rsidR="00855425">
        <w:rPr>
          <w:rFonts w:ascii="Times New Roman" w:hAnsi="Times New Roman" w:cs="Times New Roman"/>
          <w:b/>
          <w:sz w:val="24"/>
          <w:szCs w:val="24"/>
        </w:rPr>
        <w:t xml:space="preserve"> и Году патриотизма в Республике Саха (Якутия)</w:t>
      </w:r>
      <w:r w:rsidR="007F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2AF" w:rsidRPr="008F7AA5" w:rsidRDefault="00DA22AF" w:rsidP="00DA2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27" w:type="dxa"/>
        <w:tblLook w:val="04A0"/>
      </w:tblPr>
      <w:tblGrid>
        <w:gridCol w:w="704"/>
        <w:gridCol w:w="11907"/>
        <w:gridCol w:w="2316"/>
      </w:tblGrid>
      <w:tr w:rsidR="0095471B" w:rsidRPr="008F7AA5" w:rsidTr="005E7513">
        <w:tc>
          <w:tcPr>
            <w:tcW w:w="704" w:type="dxa"/>
          </w:tcPr>
          <w:p w:rsidR="0095471B" w:rsidRPr="008F7AA5" w:rsidRDefault="0095471B" w:rsidP="00774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07" w:type="dxa"/>
          </w:tcPr>
          <w:p w:rsidR="0095471B" w:rsidRPr="008F7AA5" w:rsidRDefault="0095471B" w:rsidP="00774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16" w:type="dxa"/>
          </w:tcPr>
          <w:p w:rsidR="0095471B" w:rsidRPr="008F7AA5" w:rsidRDefault="0095471B" w:rsidP="00774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F7AA5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Дата проведения</w:t>
            </w:r>
          </w:p>
        </w:tc>
      </w:tr>
      <w:tr w:rsidR="007F0E30" w:rsidRPr="008F7AA5" w:rsidTr="005E7513"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5C45D7" w:rsidRDefault="007F0E30" w:rsidP="003D48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выпуск календаря «</w:t>
            </w:r>
            <w:r w:rsidR="003D482D">
              <w:rPr>
                <w:rFonts w:ascii="Times New Roman" w:hAnsi="Times New Roman"/>
                <w:sz w:val="24"/>
                <w:szCs w:val="24"/>
              </w:rPr>
              <w:t xml:space="preserve">Вклад Якутии в дело </w:t>
            </w:r>
            <w:r>
              <w:rPr>
                <w:rFonts w:ascii="Times New Roman" w:hAnsi="Times New Roman"/>
                <w:sz w:val="24"/>
                <w:szCs w:val="24"/>
              </w:rPr>
              <w:t>Победы»</w:t>
            </w:r>
          </w:p>
        </w:tc>
        <w:tc>
          <w:tcPr>
            <w:tcW w:w="2316" w:type="dxa"/>
          </w:tcPr>
          <w:p w:rsidR="007F0E30" w:rsidRPr="005C6016" w:rsidRDefault="007F0E30" w:rsidP="007F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7F0E30" w:rsidTr="005E7513">
        <w:trPr>
          <w:trHeight w:val="415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CD4C83" w:rsidRDefault="007F0E30" w:rsidP="007F0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к</w:t>
            </w: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раеведческая конференция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ервой мировой войне, посвященная </w:t>
            </w: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Версальского мирного договора"</w:t>
            </w:r>
          </w:p>
        </w:tc>
        <w:tc>
          <w:tcPr>
            <w:tcW w:w="2316" w:type="dxa"/>
          </w:tcPr>
          <w:p w:rsidR="007F0E30" w:rsidRPr="00CD4C83" w:rsidRDefault="007F0E30" w:rsidP="007F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</w:tr>
      <w:tr w:rsidR="007F0E30" w:rsidTr="005E7513">
        <w:trPr>
          <w:trHeight w:val="139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Default="007F0E30" w:rsidP="007F0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Якутян</w:t>
            </w:r>
            <w:r w:rsidR="0071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71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71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71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 войне, 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енная </w:t>
            </w: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Версальского мирного договора"</w:t>
            </w:r>
          </w:p>
        </w:tc>
        <w:tc>
          <w:tcPr>
            <w:tcW w:w="2316" w:type="dxa"/>
          </w:tcPr>
          <w:p w:rsidR="007F0E30" w:rsidRPr="0014587A" w:rsidRDefault="007F0E30" w:rsidP="007F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</w:tr>
      <w:tr w:rsidR="007F0E30" w:rsidTr="005E7513">
        <w:trPr>
          <w:trHeight w:val="554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Default="007133AA" w:rsidP="00713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 с концертом</w:t>
            </w:r>
            <w:r w:rsidR="007F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0E30"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7F0E30"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полного </w:t>
            </w:r>
            <w:r w:rsidR="007F0E30"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снятия блокады Ленинграда.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F0E30"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ематическая экскурсия, лекция, чаепитие с ветеранами.</w:t>
            </w:r>
          </w:p>
        </w:tc>
        <w:tc>
          <w:tcPr>
            <w:tcW w:w="2316" w:type="dxa"/>
          </w:tcPr>
          <w:p w:rsidR="007F0E30" w:rsidRPr="0014587A" w:rsidRDefault="007F0E30" w:rsidP="007F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</w:tr>
      <w:tr w:rsidR="007133AA" w:rsidTr="005E7513">
        <w:trPr>
          <w:trHeight w:val="554"/>
        </w:trPr>
        <w:tc>
          <w:tcPr>
            <w:tcW w:w="704" w:type="dxa"/>
          </w:tcPr>
          <w:p w:rsidR="007133AA" w:rsidRPr="005C45D7" w:rsidRDefault="007133AA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133AA" w:rsidRDefault="007133AA" w:rsidP="007F0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выставка «Блокада. Голоса»,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полного </w:t>
            </w: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 блокады Ленинграда</w:t>
            </w:r>
          </w:p>
        </w:tc>
        <w:tc>
          <w:tcPr>
            <w:tcW w:w="2316" w:type="dxa"/>
          </w:tcPr>
          <w:p w:rsidR="007133AA" w:rsidRPr="0014587A" w:rsidRDefault="007133AA" w:rsidP="007F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– 6 февраля</w:t>
            </w:r>
          </w:p>
        </w:tc>
      </w:tr>
      <w:tr w:rsidR="007F0E30" w:rsidTr="005E7513">
        <w:trPr>
          <w:trHeight w:val="137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CD4C83" w:rsidRDefault="007F0E30" w:rsidP="00713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C83">
              <w:rPr>
                <w:rFonts w:ascii="Times New Roman" w:hAnsi="Times New Roman"/>
                <w:sz w:val="24"/>
                <w:szCs w:val="24"/>
              </w:rPr>
              <w:t>«900 дней блокады. Победа народного духа»</w:t>
            </w:r>
            <w:r w:rsidR="007133AA">
              <w:rPr>
                <w:rFonts w:ascii="Times New Roman" w:hAnsi="Times New Roman"/>
                <w:sz w:val="24"/>
                <w:szCs w:val="24"/>
              </w:rPr>
              <w:t>. Л</w:t>
            </w:r>
            <w:r w:rsidRPr="00CD4C83">
              <w:rPr>
                <w:rFonts w:ascii="Times New Roman" w:hAnsi="Times New Roman"/>
                <w:sz w:val="24"/>
                <w:szCs w:val="24"/>
              </w:rPr>
              <w:t xml:space="preserve">екция для молодежи от 14 до 25 лет </w:t>
            </w:r>
          </w:p>
        </w:tc>
        <w:tc>
          <w:tcPr>
            <w:tcW w:w="2316" w:type="dxa"/>
          </w:tcPr>
          <w:p w:rsidR="007F0E30" w:rsidRPr="00CD4C83" w:rsidRDefault="007F0E30" w:rsidP="007F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83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</w:tc>
      </w:tr>
      <w:tr w:rsidR="007F0E30" w:rsidTr="005E7513">
        <w:trPr>
          <w:trHeight w:val="702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95471B" w:rsidRDefault="007F0E30" w:rsidP="007F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1B">
              <w:rPr>
                <w:rFonts w:ascii="Times New Roman" w:hAnsi="Times New Roman" w:cs="Times New Roman"/>
              </w:rPr>
              <w:t>Всероссийский проект «Памяти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71B">
              <w:rPr>
                <w:rFonts w:ascii="Times New Roman" w:hAnsi="Times New Roman" w:cs="Times New Roman"/>
              </w:rPr>
              <w:t xml:space="preserve">Героев» с 01 февраля 2020 г. Размещение на территории Исторического парка информационных стендов с биографией, информацией о подвиге, выпуск видеороликов о Герое с дальнейшим размещением на канале </w:t>
            </w:r>
            <w:proofErr w:type="spellStart"/>
            <w:r w:rsidRPr="0095471B">
              <w:rPr>
                <w:rFonts w:ascii="Times New Roman" w:hAnsi="Times New Roman" w:cs="Times New Roman"/>
                <w:lang w:val="en-US"/>
              </w:rPr>
              <w:t>Youtub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</w:p>
        </w:tc>
        <w:tc>
          <w:tcPr>
            <w:tcW w:w="2316" w:type="dxa"/>
          </w:tcPr>
          <w:p w:rsidR="007F0E30" w:rsidRPr="00CD4C83" w:rsidRDefault="007F0E30" w:rsidP="007F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февраля в течение года</w:t>
            </w:r>
          </w:p>
        </w:tc>
      </w:tr>
      <w:tr w:rsidR="007F0E30" w:rsidTr="005E7513">
        <w:trPr>
          <w:trHeight w:val="539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7133AA" w:rsidRDefault="007133AA" w:rsidP="00713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посвященные </w:t>
            </w:r>
            <w:r w:rsidRPr="007133AA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ю</w:t>
            </w:r>
            <w:r w:rsidRPr="007133AA">
              <w:rPr>
                <w:rFonts w:ascii="Times New Roman" w:hAnsi="Times New Roman" w:cs="Times New Roman"/>
              </w:rPr>
              <w:t xml:space="preserve"> разгрома советскими войсками немецко-фашистских вой</w:t>
            </w:r>
            <w:proofErr w:type="gramStart"/>
            <w:r w:rsidRPr="007133AA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133AA">
              <w:rPr>
                <w:rFonts w:ascii="Times New Roman" w:hAnsi="Times New Roman" w:cs="Times New Roman"/>
              </w:rPr>
              <w:t>алинградской битве</w:t>
            </w:r>
            <w:r w:rsidR="007F0E30" w:rsidRPr="007133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Лекции,</w:t>
            </w:r>
            <w:r w:rsidR="007F0E30" w:rsidRPr="007133AA">
              <w:rPr>
                <w:rFonts w:ascii="Times New Roman" w:hAnsi="Times New Roman" w:cs="Times New Roman"/>
              </w:rPr>
              <w:t xml:space="preserve"> Мастер класс</w:t>
            </w:r>
          </w:p>
        </w:tc>
        <w:tc>
          <w:tcPr>
            <w:tcW w:w="2316" w:type="dxa"/>
          </w:tcPr>
          <w:p w:rsidR="007F0E30" w:rsidRPr="00CD4C83" w:rsidRDefault="007F0E30" w:rsidP="007F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</w:tr>
      <w:tr w:rsidR="00DE60FF" w:rsidTr="005E7513">
        <w:trPr>
          <w:trHeight w:val="539"/>
        </w:trPr>
        <w:tc>
          <w:tcPr>
            <w:tcW w:w="704" w:type="dxa"/>
          </w:tcPr>
          <w:p w:rsidR="00DE60FF" w:rsidRPr="005C45D7" w:rsidRDefault="00DE60FF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E60FF" w:rsidRDefault="00DE60FF" w:rsidP="007133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556AA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6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6AA">
              <w:rPr>
                <w:rFonts w:ascii="Times New Roman" w:hAnsi="Times New Roman" w:cs="Times New Roman"/>
                <w:sz w:val="24"/>
                <w:szCs w:val="24"/>
              </w:rPr>
              <w:t>Усть-Алданск</w:t>
            </w:r>
            <w:proofErr w:type="spellEnd"/>
            <w:r w:rsidRPr="009556AA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сквозь времена</w:t>
            </w:r>
            <w:r w:rsidRPr="00955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DE60FF" w:rsidRDefault="00DE60FF" w:rsidP="007F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7-16 февраля</w:t>
            </w:r>
          </w:p>
        </w:tc>
      </w:tr>
      <w:tr w:rsidR="00E60CA0" w:rsidTr="005E7513">
        <w:trPr>
          <w:trHeight w:val="539"/>
        </w:trPr>
        <w:tc>
          <w:tcPr>
            <w:tcW w:w="704" w:type="dxa"/>
          </w:tcPr>
          <w:p w:rsidR="00E60CA0" w:rsidRPr="005C45D7" w:rsidRDefault="00E60CA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60CA0" w:rsidRPr="00E60CA0" w:rsidRDefault="00E60CA0" w:rsidP="00E60C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 xml:space="preserve">День родного языка. </w:t>
            </w:r>
            <w:proofErr w:type="spellStart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>А.Я.Уваровскай</w:t>
            </w:r>
            <w:proofErr w:type="spellEnd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>тереебутэ</w:t>
            </w:r>
            <w:proofErr w:type="spellEnd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 xml:space="preserve"> 220 </w:t>
            </w:r>
            <w:proofErr w:type="spellStart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>сыла</w:t>
            </w:r>
            <w:proofErr w:type="spellEnd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 xml:space="preserve">. История родного языка» тематическая экскурсия, «Тыл </w:t>
            </w:r>
            <w:proofErr w:type="spellStart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>кистэлэцэ</w:t>
            </w:r>
            <w:proofErr w:type="spellEnd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 xml:space="preserve"> – игра, </w:t>
            </w:r>
            <w:proofErr w:type="spellStart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  <w:proofErr w:type="spellEnd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 xml:space="preserve"> фильма «</w:t>
            </w:r>
            <w:proofErr w:type="spellStart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>Ойуун</w:t>
            </w:r>
            <w:proofErr w:type="spellEnd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>туулэ</w:t>
            </w:r>
            <w:proofErr w:type="spellEnd"/>
            <w:r w:rsidRPr="00E60C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E60CA0" w:rsidRDefault="00E60CA0" w:rsidP="007F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</w:tr>
      <w:tr w:rsidR="007F0E30" w:rsidTr="005E7513">
        <w:trPr>
          <w:trHeight w:val="263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855425" w:rsidRDefault="00403950" w:rsidP="0040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</w:t>
            </w:r>
            <w:r w:rsidR="007F0E30" w:rsidRPr="007703D8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0E30" w:rsidRPr="007703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а-фестиваля патриотической песни</w:t>
            </w:r>
            <w:r w:rsidR="007F0E30" w:rsidRPr="007703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Слава тебе, Родина наша!</w:t>
            </w:r>
            <w:r w:rsidR="007F0E30" w:rsidRPr="00770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E30" w:rsidRPr="0077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F31">
              <w:rPr>
                <w:rFonts w:ascii="Times New Roman" w:hAnsi="Times New Roman" w:cs="Times New Roman"/>
                <w:sz w:val="24"/>
                <w:szCs w:val="24"/>
              </w:rPr>
              <w:t>Совместно с творческим объединением «</w:t>
            </w:r>
            <w:proofErr w:type="spellStart"/>
            <w:r w:rsidR="00077F31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="00077F31"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</w:tc>
        <w:tc>
          <w:tcPr>
            <w:tcW w:w="2316" w:type="dxa"/>
          </w:tcPr>
          <w:p w:rsidR="007F0E30" w:rsidRPr="00855425" w:rsidRDefault="00403950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 февраля</w:t>
            </w:r>
          </w:p>
        </w:tc>
      </w:tr>
      <w:tr w:rsidR="007F0E30" w:rsidTr="001A2256">
        <w:trPr>
          <w:trHeight w:val="267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7F0E30" w:rsidRPr="007703D8" w:rsidRDefault="00A53775" w:rsidP="005839AD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sz w:val="24"/>
                <w:szCs w:val="24"/>
              </w:rPr>
            </w:pPr>
            <w:r w:rsidRPr="001A2256">
              <w:rPr>
                <w:b w:val="0"/>
                <w:bCs w:val="0"/>
                <w:sz w:val="24"/>
                <w:szCs w:val="24"/>
              </w:rPr>
              <w:t>Мероприятия, посвященные Дню памяти о россиянах, исполнявших служебный долг за пределами Отечества</w:t>
            </w:r>
            <w:r w:rsidR="00982657" w:rsidRPr="001A2256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5839AD" w:rsidRPr="001A2256">
              <w:rPr>
                <w:b w:val="0"/>
                <w:bCs w:val="0"/>
                <w:sz w:val="24"/>
                <w:szCs w:val="24"/>
              </w:rPr>
              <w:t xml:space="preserve">Встреча студенческой молодежи с ветеранами Афганской войны </w:t>
            </w:r>
            <w:r w:rsidR="005839AD" w:rsidRPr="001A2256">
              <w:rPr>
                <w:b w:val="0"/>
                <w:bCs w:val="0"/>
                <w:color w:val="000000"/>
                <w:sz w:val="24"/>
                <w:szCs w:val="24"/>
              </w:rPr>
              <w:t xml:space="preserve">(1979—1989) В.А. </w:t>
            </w:r>
            <w:proofErr w:type="gramStart"/>
            <w:r w:rsidR="005839AD" w:rsidRPr="001A2256">
              <w:rPr>
                <w:b w:val="0"/>
                <w:bCs w:val="0"/>
                <w:color w:val="000000"/>
                <w:sz w:val="24"/>
                <w:szCs w:val="24"/>
              </w:rPr>
              <w:t>Лютым</w:t>
            </w:r>
            <w:proofErr w:type="gramEnd"/>
            <w:r w:rsidR="005839AD" w:rsidRPr="001A2256">
              <w:rPr>
                <w:b w:val="0"/>
                <w:bCs w:val="0"/>
                <w:color w:val="000000"/>
                <w:sz w:val="24"/>
                <w:szCs w:val="24"/>
              </w:rPr>
              <w:t xml:space="preserve"> и О.С. </w:t>
            </w:r>
            <w:proofErr w:type="spellStart"/>
            <w:r w:rsidR="005839AD" w:rsidRPr="001A2256">
              <w:rPr>
                <w:b w:val="0"/>
                <w:bCs w:val="0"/>
                <w:color w:val="000000"/>
                <w:sz w:val="24"/>
                <w:szCs w:val="24"/>
              </w:rPr>
              <w:t>Пуш</w:t>
            </w:r>
            <w:proofErr w:type="spellEnd"/>
            <w:r w:rsidR="005839AD" w:rsidRPr="001A2256">
              <w:rPr>
                <w:b w:val="0"/>
                <w:bCs w:val="0"/>
                <w:color w:val="000000"/>
                <w:sz w:val="24"/>
                <w:szCs w:val="24"/>
              </w:rPr>
              <w:t>. Тематическая экскурсия «Боевые пути россиян»</w:t>
            </w:r>
          </w:p>
        </w:tc>
        <w:tc>
          <w:tcPr>
            <w:tcW w:w="2316" w:type="dxa"/>
          </w:tcPr>
          <w:p w:rsidR="007F0E30" w:rsidRPr="00855425" w:rsidRDefault="007F0E30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</w:tr>
      <w:tr w:rsidR="007F0E30" w:rsidTr="005E7513">
        <w:trPr>
          <w:trHeight w:val="257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03950" w:rsidRDefault="007F0E30" w:rsidP="00403950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аучно-практическая конференция </w:t>
            </w: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ОВЗ</w:t>
            </w:r>
            <w:r w:rsid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75-летию Великой Победы. </w:t>
            </w:r>
          </w:p>
          <w:p w:rsidR="007F0E30" w:rsidRPr="0014587A" w:rsidRDefault="007F0E30" w:rsidP="00403950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Подписание соглашения</w:t>
            </w:r>
            <w:r w:rsidR="00A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ГБУ Р</w:t>
            </w:r>
            <w:proofErr w:type="gramStart"/>
            <w:r w:rsidR="00A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="00A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«Республиканский реабилитационный центр для детей и подростков с ограниченными возможностями здоровья»</w:t>
            </w:r>
          </w:p>
        </w:tc>
        <w:tc>
          <w:tcPr>
            <w:tcW w:w="2316" w:type="dxa"/>
          </w:tcPr>
          <w:p w:rsidR="007F0E30" w:rsidRPr="0014587A" w:rsidRDefault="007F0E30" w:rsidP="007F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февраля</w:t>
            </w:r>
          </w:p>
        </w:tc>
      </w:tr>
      <w:tr w:rsidR="007F0E30" w:rsidTr="005E7513">
        <w:trPr>
          <w:trHeight w:val="519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CD4C83" w:rsidRDefault="00A32EFF" w:rsidP="00A5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выставка</w:t>
            </w:r>
            <w:r w:rsidRPr="00CD4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30" w:rsidRPr="00CD4C83">
              <w:rPr>
                <w:rFonts w:ascii="Times New Roman" w:hAnsi="Times New Roman"/>
                <w:sz w:val="24"/>
                <w:szCs w:val="24"/>
              </w:rPr>
              <w:t>«Герой Советского Союза В</w:t>
            </w:r>
            <w:r w:rsidR="00A53775">
              <w:rPr>
                <w:rFonts w:ascii="Times New Roman" w:hAnsi="Times New Roman"/>
                <w:sz w:val="24"/>
                <w:szCs w:val="24"/>
              </w:rPr>
              <w:t>.</w:t>
            </w:r>
            <w:r w:rsidR="007F0E30" w:rsidRPr="00CD4C83">
              <w:rPr>
                <w:rFonts w:ascii="Times New Roman" w:hAnsi="Times New Roman"/>
                <w:sz w:val="24"/>
                <w:szCs w:val="24"/>
              </w:rPr>
              <w:t>Д</w:t>
            </w:r>
            <w:r w:rsidR="00A53775">
              <w:rPr>
                <w:rFonts w:ascii="Times New Roman" w:hAnsi="Times New Roman"/>
                <w:sz w:val="24"/>
                <w:szCs w:val="24"/>
              </w:rPr>
              <w:t>.</w:t>
            </w:r>
            <w:r w:rsidR="007F0E30" w:rsidRPr="00CD4C83">
              <w:rPr>
                <w:rFonts w:ascii="Times New Roman" w:hAnsi="Times New Roman"/>
                <w:sz w:val="24"/>
                <w:szCs w:val="24"/>
              </w:rPr>
              <w:t>Лонгинов»</w:t>
            </w:r>
            <w:r w:rsidR="00A537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Торжественное</w:t>
            </w:r>
            <w:r w:rsidR="007F0E30" w:rsidRPr="00CD4C83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30" w:rsidRPr="00CD4C8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овместно с</w:t>
            </w:r>
            <w:r w:rsidR="007F0E30" w:rsidRPr="00CD4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0E30" w:rsidRPr="00CD4C83">
              <w:rPr>
                <w:rFonts w:ascii="Times New Roman" w:hAnsi="Times New Roman"/>
                <w:sz w:val="24"/>
                <w:szCs w:val="24"/>
              </w:rPr>
              <w:t>Тандинским</w:t>
            </w:r>
            <w:proofErr w:type="spellEnd"/>
            <w:r w:rsidR="007F0E30" w:rsidRPr="00CD4C83">
              <w:rPr>
                <w:rFonts w:ascii="Times New Roman" w:hAnsi="Times New Roman"/>
                <w:sz w:val="24"/>
                <w:szCs w:val="24"/>
              </w:rPr>
              <w:t xml:space="preserve"> историко-архитектурным музеем </w:t>
            </w:r>
            <w:proofErr w:type="spellStart"/>
            <w:r w:rsidR="007F0E30" w:rsidRPr="00CD4C83">
              <w:rPr>
                <w:rFonts w:ascii="Times New Roman" w:hAnsi="Times New Roman"/>
                <w:sz w:val="24"/>
                <w:szCs w:val="24"/>
              </w:rPr>
              <w:t>им.И.П.Готовцева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16" w:type="dxa"/>
          </w:tcPr>
          <w:p w:rsidR="007F0E30" w:rsidRPr="00CD4C83" w:rsidRDefault="007F0E30" w:rsidP="007F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83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</w:tr>
      <w:tr w:rsidR="007F0E30" w:rsidTr="005E7513">
        <w:trPr>
          <w:trHeight w:val="519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CD4C83" w:rsidRDefault="00A53775" w:rsidP="00A5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презентация</w:t>
            </w:r>
            <w:r w:rsidR="007F0E30">
              <w:rPr>
                <w:rFonts w:ascii="Times New Roman" w:hAnsi="Times New Roman"/>
                <w:sz w:val="24"/>
                <w:szCs w:val="24"/>
              </w:rPr>
              <w:t xml:space="preserve"> интерактивного календаря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историческом парке «Россия – Моя история»</w:t>
            </w:r>
            <w:r w:rsidR="007F0E30">
              <w:rPr>
                <w:rFonts w:ascii="Times New Roman" w:hAnsi="Times New Roman"/>
                <w:sz w:val="24"/>
                <w:szCs w:val="24"/>
              </w:rPr>
              <w:t>, посвященного 75-летию Победы в Великой Отечественной войне 1941-1945 гг</w:t>
            </w:r>
            <w:r w:rsidR="00A32EFF">
              <w:rPr>
                <w:rFonts w:ascii="Times New Roman" w:hAnsi="Times New Roman"/>
                <w:sz w:val="24"/>
                <w:szCs w:val="24"/>
              </w:rPr>
              <w:t>. Совместно в Военным комиссариатом Р</w:t>
            </w:r>
            <w:proofErr w:type="gramStart"/>
            <w:r w:rsidR="00A32EF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A32EFF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316" w:type="dxa"/>
          </w:tcPr>
          <w:p w:rsidR="007F0E30" w:rsidRPr="00CD4C83" w:rsidRDefault="007F0E30" w:rsidP="007F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83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</w:tr>
      <w:tr w:rsidR="00E60CA0" w:rsidTr="005E7513">
        <w:trPr>
          <w:trHeight w:val="519"/>
        </w:trPr>
        <w:tc>
          <w:tcPr>
            <w:tcW w:w="704" w:type="dxa"/>
          </w:tcPr>
          <w:p w:rsidR="00E60CA0" w:rsidRPr="005C45D7" w:rsidRDefault="00E60CA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60CA0" w:rsidRDefault="004E1979" w:rsidP="00A5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защитника Отечества. Квест. «Защитники Отечества», мастер-классы по сборке и разборке автомата Калашникова, пистолета ПМ, самообороне без оружия, рукопашному бою, оказанию первой медицинской помощи. Лекция «История Российской Армии».  </w:t>
            </w:r>
          </w:p>
        </w:tc>
        <w:tc>
          <w:tcPr>
            <w:tcW w:w="2316" w:type="dxa"/>
          </w:tcPr>
          <w:p w:rsidR="00E60CA0" w:rsidRPr="00CD4C83" w:rsidRDefault="00E60CA0" w:rsidP="007F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</w:tr>
      <w:tr w:rsidR="007F0E30" w:rsidTr="005E7513">
        <w:trPr>
          <w:trHeight w:val="240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14587A" w:rsidRDefault="007F0E30" w:rsidP="007F0E3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победителей фотоконкурса Русского географического общества «Самая красивая страна»</w:t>
            </w:r>
          </w:p>
        </w:tc>
        <w:tc>
          <w:tcPr>
            <w:tcW w:w="2316" w:type="dxa"/>
          </w:tcPr>
          <w:p w:rsidR="007F0E30" w:rsidRPr="0014587A" w:rsidRDefault="007F0E30" w:rsidP="007F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</w:tr>
      <w:tr w:rsidR="007F0E30" w:rsidTr="005E7513">
        <w:trPr>
          <w:trHeight w:val="519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Default="007F0E30" w:rsidP="007F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- республиканский заочный конкурс чтецов военной прозы совместно с 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Мероприятие проводится для стимулирования </w:t>
            </w:r>
            <w:r w:rsidRPr="00866FD6">
              <w:rPr>
                <w:rFonts w:ascii="Times New Roman" w:hAnsi="Times New Roman" w:cs="Times New Roman"/>
                <w:sz w:val="24"/>
                <w:szCs w:val="24"/>
              </w:rPr>
              <w:t>у молодого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FD6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866FD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художественной литературы, в частности - </w:t>
            </w:r>
            <w:r w:rsidRPr="00866FD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исторической прозы</w:t>
            </w:r>
          </w:p>
        </w:tc>
        <w:tc>
          <w:tcPr>
            <w:tcW w:w="2316" w:type="dxa"/>
          </w:tcPr>
          <w:p w:rsidR="007F0E30" w:rsidRPr="00E2286C" w:rsidRDefault="007F0E30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228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6 марта </w:t>
            </w:r>
          </w:p>
        </w:tc>
      </w:tr>
      <w:tr w:rsidR="007F0E30" w:rsidTr="005E7513">
        <w:trPr>
          <w:trHeight w:val="255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0F4588" w:rsidRDefault="0073774D" w:rsidP="007F0E3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hyperlink r:id="rId7" w:tgtFrame="_blank" w:history="1">
              <w:r w:rsidR="005839AD" w:rsidRPr="005E751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XI Республиканский конкурс исследовательских краеведческих работ учащихся «</w:t>
              </w:r>
              <w:proofErr w:type="spellStart"/>
              <w:r w:rsidR="005839AD" w:rsidRPr="005E751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Дойдум-Отечество</w:t>
              </w:r>
              <w:proofErr w:type="spellEnd"/>
              <w:r w:rsidR="005839AD" w:rsidRPr="005E751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="000F4588" w:rsidRPr="005E7513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A32EFF" w:rsidRPr="005E751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F4588" w:rsidRPr="005E7513">
              <w:rPr>
                <w:rFonts w:ascii="Times New Roman" w:hAnsi="Times New Roman" w:cs="Times New Roman"/>
                <w:sz w:val="24"/>
                <w:szCs w:val="24"/>
              </w:rPr>
              <w:t xml:space="preserve">75-летию Победы в Великой Отечественной войне 1941-1945 годов. В конкурсе принимают участие члены </w:t>
            </w:r>
            <w:proofErr w:type="spellStart"/>
            <w:r w:rsidR="000F4588" w:rsidRPr="005E7513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туристко-краеведческих</w:t>
            </w:r>
            <w:proofErr w:type="spellEnd"/>
            <w:r w:rsidR="000F4588" w:rsidRPr="005E751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объединений, клубов, активисты школьных музеев в возрасте 13-17 лет.</w:t>
            </w:r>
            <w:r w:rsidR="00A32EFF" w:rsidRPr="005E751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РРЦ «Юные </w:t>
            </w:r>
            <w:proofErr w:type="spellStart"/>
            <w:r w:rsidR="00A32EFF" w:rsidRPr="005E7513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="00A32EFF" w:rsidRPr="005E7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4588" w:rsidRPr="005E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:rsidR="007F0E30" w:rsidRPr="0014587A" w:rsidRDefault="007F0E30" w:rsidP="007F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</w:tr>
      <w:tr w:rsidR="00077F31" w:rsidTr="005E7513">
        <w:trPr>
          <w:trHeight w:val="255"/>
        </w:trPr>
        <w:tc>
          <w:tcPr>
            <w:tcW w:w="704" w:type="dxa"/>
          </w:tcPr>
          <w:p w:rsidR="00077F31" w:rsidRPr="005C45D7" w:rsidRDefault="00077F31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77F31" w:rsidRPr="0014587A" w:rsidRDefault="00077F31" w:rsidP="007F0E3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книги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И.С.Клиориной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Куррикулум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</w:t>
            </w:r>
            <w:r w:rsidR="0098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6" w:type="dxa"/>
          </w:tcPr>
          <w:p w:rsidR="00077F31" w:rsidRPr="0014587A" w:rsidRDefault="00077F31" w:rsidP="007F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</w:tr>
      <w:tr w:rsidR="004E1979" w:rsidTr="005E7513">
        <w:trPr>
          <w:trHeight w:val="255"/>
        </w:trPr>
        <w:tc>
          <w:tcPr>
            <w:tcW w:w="704" w:type="dxa"/>
          </w:tcPr>
          <w:p w:rsidR="004E1979" w:rsidRPr="005C45D7" w:rsidRDefault="004E1979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E1979" w:rsidRDefault="004E1979" w:rsidP="007F0E3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для студентов, посвященная 110-летию А.Е.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первого ректора ЯГУ им.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</w:p>
        </w:tc>
        <w:tc>
          <w:tcPr>
            <w:tcW w:w="2316" w:type="dxa"/>
          </w:tcPr>
          <w:p w:rsidR="004E1979" w:rsidRDefault="004E1979" w:rsidP="007F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</w:tr>
      <w:tr w:rsidR="004E1979" w:rsidTr="005E7513">
        <w:trPr>
          <w:trHeight w:val="255"/>
        </w:trPr>
        <w:tc>
          <w:tcPr>
            <w:tcW w:w="704" w:type="dxa"/>
          </w:tcPr>
          <w:p w:rsidR="004E1979" w:rsidRPr="005C45D7" w:rsidRDefault="004E1979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E1979" w:rsidRDefault="004E1979" w:rsidP="004E1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92">
              <w:rPr>
                <w:rFonts w:ascii="Times New Roman" w:hAnsi="Times New Roman"/>
                <w:bCs/>
                <w:sz w:val="24"/>
                <w:szCs w:val="24"/>
              </w:rPr>
              <w:t>День воссоединения Крыма с Россией. Тематические</w:t>
            </w:r>
            <w:r w:rsidRPr="001E2DA5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  <w:r>
              <w:rPr>
                <w:rFonts w:ascii="Times New Roman" w:hAnsi="Times New Roman"/>
                <w:sz w:val="24"/>
                <w:szCs w:val="24"/>
              </w:rPr>
              <w:t>, встреча с путешественниками.</w:t>
            </w:r>
          </w:p>
        </w:tc>
        <w:tc>
          <w:tcPr>
            <w:tcW w:w="2316" w:type="dxa"/>
          </w:tcPr>
          <w:p w:rsidR="004E1979" w:rsidRDefault="00EC3592" w:rsidP="007F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</w:tr>
      <w:tr w:rsidR="007F0E30" w:rsidTr="005E7513">
        <w:trPr>
          <w:trHeight w:val="519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14587A" w:rsidRDefault="007F0E30" w:rsidP="007F0E3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республиканские литературные юношеские чтения “Орлята учатся летать» (посвященный Году памяти и славы в России, Году патриотизма в Р</w:t>
            </w:r>
            <w:proofErr w:type="gramStart"/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  <w:r w:rsidR="0056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6" w:type="dxa"/>
          </w:tcPr>
          <w:p w:rsidR="007F0E30" w:rsidRPr="0014587A" w:rsidRDefault="007F0E30" w:rsidP="007F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марта</w:t>
            </w:r>
          </w:p>
        </w:tc>
      </w:tr>
      <w:tr w:rsidR="00EC3592" w:rsidTr="005E7513">
        <w:trPr>
          <w:trHeight w:val="519"/>
        </w:trPr>
        <w:tc>
          <w:tcPr>
            <w:tcW w:w="704" w:type="dxa"/>
          </w:tcPr>
          <w:p w:rsidR="00EC3592" w:rsidRPr="005C45D7" w:rsidRDefault="00EC3592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C3592" w:rsidRPr="0014587A" w:rsidRDefault="00EC3592" w:rsidP="007F0E3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3">
              <w:rPr>
                <w:rFonts w:ascii="Times New Roman" w:hAnsi="Times New Roman"/>
                <w:sz w:val="24"/>
                <w:szCs w:val="24"/>
              </w:rPr>
              <w:t xml:space="preserve">Городская школьная историческая конференция </w:t>
            </w:r>
            <w:r w:rsidRPr="00CD4C83">
              <w:rPr>
                <w:rFonts w:ascii="Times New Roman" w:hAnsi="Times New Roman"/>
                <w:bCs/>
                <w:sz w:val="24"/>
                <w:szCs w:val="24"/>
              </w:rPr>
              <w:t>«Великая Отечественная война 1941-1945 гг. в исторической памяти народа»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</w:t>
            </w:r>
            <w:r w:rsidRPr="00CD4C83">
              <w:rPr>
                <w:rFonts w:ascii="Times New Roman" w:hAnsi="Times New Roman"/>
                <w:sz w:val="24"/>
                <w:szCs w:val="24"/>
              </w:rPr>
              <w:t xml:space="preserve"> 75-летию Великой Победы</w:t>
            </w:r>
          </w:p>
        </w:tc>
        <w:tc>
          <w:tcPr>
            <w:tcW w:w="2316" w:type="dxa"/>
          </w:tcPr>
          <w:p w:rsidR="00EC3592" w:rsidRPr="0014587A" w:rsidRDefault="00EC3592" w:rsidP="007F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</w:tr>
      <w:tr w:rsidR="00EC3592" w:rsidTr="005E7513">
        <w:trPr>
          <w:trHeight w:val="519"/>
        </w:trPr>
        <w:tc>
          <w:tcPr>
            <w:tcW w:w="704" w:type="dxa"/>
          </w:tcPr>
          <w:p w:rsidR="00EC3592" w:rsidRPr="005C45D7" w:rsidRDefault="00EC3592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C3592" w:rsidRPr="00CD4C83" w:rsidRDefault="00EC3592" w:rsidP="007F0E30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для студентов, посвященная 95-летию Г.И.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Советского государственного деятеля. </w:t>
            </w:r>
          </w:p>
        </w:tc>
        <w:tc>
          <w:tcPr>
            <w:tcW w:w="2316" w:type="dxa"/>
          </w:tcPr>
          <w:p w:rsidR="00EC3592" w:rsidRDefault="00EC3592" w:rsidP="007F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</w:tr>
      <w:tr w:rsidR="007F0E30" w:rsidTr="005E7513">
        <w:trPr>
          <w:trHeight w:val="365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Default="007F0E30" w:rsidP="007F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Выставка «Память поколений»</w:t>
            </w:r>
            <w:r w:rsidR="00564D5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Pr="005C45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5C45D7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Великая Отечественная война в изобразительном искусстве»</w:t>
            </w:r>
            <w:r w:rsidRPr="005C45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Организаторы выставки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5C45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Патриарший совет по культуре, Правительство Москвы, Министерство культуры Российской Федерации, исторический парк «Россия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5C45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Моя история», Российско</w:t>
            </w:r>
            <w:r w:rsidR="00564D5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 военно-историческое общество</w:t>
            </w:r>
          </w:p>
        </w:tc>
        <w:tc>
          <w:tcPr>
            <w:tcW w:w="2316" w:type="dxa"/>
          </w:tcPr>
          <w:p w:rsidR="007F0E30" w:rsidRDefault="007F0E30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 апреля – 30 мая </w:t>
            </w:r>
          </w:p>
        </w:tc>
      </w:tr>
      <w:tr w:rsidR="007F0E30" w:rsidTr="005E7513">
        <w:trPr>
          <w:trHeight w:val="493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0D0408" w:rsidRDefault="007F0E30" w:rsidP="007F0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«Славься Победа» - торжественный концерт, посвященный 75-летию Победы. Проводится совместно с творческим объединением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кут». В концерте принимают участие участники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үүс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4D5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(Цифровой мемориал)</w:t>
            </w:r>
          </w:p>
        </w:tc>
        <w:tc>
          <w:tcPr>
            <w:tcW w:w="2316" w:type="dxa"/>
          </w:tcPr>
          <w:p w:rsidR="007F0E30" w:rsidRDefault="007F0E30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 апреля </w:t>
            </w:r>
          </w:p>
        </w:tc>
      </w:tr>
      <w:tr w:rsidR="00EC3592" w:rsidTr="005E7513">
        <w:trPr>
          <w:trHeight w:val="493"/>
        </w:trPr>
        <w:tc>
          <w:tcPr>
            <w:tcW w:w="704" w:type="dxa"/>
          </w:tcPr>
          <w:p w:rsidR="00EC3592" w:rsidRPr="005C45D7" w:rsidRDefault="00EC3592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C3592" w:rsidRDefault="00EC3592" w:rsidP="007F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Научно-практическая конференция, посвященная 120 – летию С.А.Зверева – Кыыл Уола</w:t>
            </w:r>
          </w:p>
        </w:tc>
        <w:tc>
          <w:tcPr>
            <w:tcW w:w="2316" w:type="dxa"/>
          </w:tcPr>
          <w:p w:rsidR="00EC3592" w:rsidRDefault="00EC3592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9 апреля</w:t>
            </w:r>
          </w:p>
        </w:tc>
      </w:tr>
      <w:tr w:rsidR="00EC3592" w:rsidTr="005E7513">
        <w:trPr>
          <w:trHeight w:val="493"/>
        </w:trPr>
        <w:tc>
          <w:tcPr>
            <w:tcW w:w="704" w:type="dxa"/>
          </w:tcPr>
          <w:p w:rsidR="00EC3592" w:rsidRPr="005C45D7" w:rsidRDefault="00EC3592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C3592" w:rsidRDefault="00EC3592" w:rsidP="00EC3592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C3592">
              <w:rPr>
                <w:rFonts w:ascii="Times New Roman" w:hAnsi="Times New Roman"/>
                <w:bCs/>
                <w:sz w:val="24"/>
                <w:szCs w:val="24"/>
              </w:rPr>
              <w:t>День космонавтики.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по станциям Путешествие по Солнечной системе. Выставка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легомоделей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лего-инопланетян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артобъектов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пособий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астрокружка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16" w:type="dxa"/>
          </w:tcPr>
          <w:p w:rsidR="00EC3592" w:rsidRDefault="00EC3592" w:rsidP="007F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</w:tr>
      <w:tr w:rsidR="007F0E30" w:rsidTr="005E7513">
        <w:trPr>
          <w:trHeight w:val="365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5C45D7" w:rsidRDefault="007F0E30" w:rsidP="007F0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Выставка </w:t>
            </w:r>
            <w:r w:rsidRPr="005C45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 75</w:t>
            </w:r>
            <w:r w:rsidRPr="005C45D7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. Выставка посвященная Великой Отчечественной войне в мультимедийном формате с элементами музейных предметов, объед</w:t>
            </w:r>
            <w:r w:rsidR="00A32EFF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няющая в себе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Цифровой мемориал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и </w:t>
            </w:r>
            <w:r w:rsidR="00564D55">
              <w:rPr>
                <w:rFonts w:ascii="Times New Roman" w:hAnsi="Times New Roman" w:cs="Times New Roman"/>
                <w:sz w:val="24"/>
                <w:szCs w:val="24"/>
              </w:rPr>
              <w:t>«Победная поступь»</w:t>
            </w:r>
          </w:p>
        </w:tc>
        <w:tc>
          <w:tcPr>
            <w:tcW w:w="2316" w:type="dxa"/>
          </w:tcPr>
          <w:p w:rsidR="007F0E30" w:rsidRDefault="007F0E30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20 апреля – 31 мая </w:t>
            </w:r>
          </w:p>
        </w:tc>
      </w:tr>
      <w:tr w:rsidR="00EC3592" w:rsidTr="005E7513">
        <w:trPr>
          <w:trHeight w:val="534"/>
        </w:trPr>
        <w:tc>
          <w:tcPr>
            <w:tcW w:w="704" w:type="dxa"/>
          </w:tcPr>
          <w:p w:rsidR="00EC3592" w:rsidRPr="005C45D7" w:rsidRDefault="00EC3592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C3592" w:rsidRPr="00EC3592" w:rsidRDefault="00EC3592" w:rsidP="00EC3592">
            <w:pPr>
              <w:pStyle w:val="1"/>
              <w:shd w:val="clear" w:color="auto" w:fill="FFFFFF"/>
              <w:spacing w:before="0" w:beforeAutospacing="0" w:after="375" w:afterAutospacing="0" w:line="345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C3592">
              <w:rPr>
                <w:b w:val="0"/>
                <w:bCs w:val="0"/>
                <w:sz w:val="24"/>
                <w:szCs w:val="24"/>
                <w:lang w:val="sah-RU"/>
              </w:rPr>
              <w:t xml:space="preserve">Всероссийский исторический диктант </w:t>
            </w:r>
            <w:r w:rsidRPr="00EC3592">
              <w:rPr>
                <w:b w:val="0"/>
                <w:bCs w:val="0"/>
                <w:sz w:val="24"/>
                <w:szCs w:val="24"/>
              </w:rPr>
              <w:t>на тему событий Великой Отечественной войны «Диктант Победы»</w:t>
            </w:r>
          </w:p>
        </w:tc>
        <w:tc>
          <w:tcPr>
            <w:tcW w:w="2316" w:type="dxa"/>
          </w:tcPr>
          <w:p w:rsidR="00EC3592" w:rsidRDefault="00EC3592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 апреля</w:t>
            </w:r>
          </w:p>
        </w:tc>
      </w:tr>
      <w:tr w:rsidR="003A356C" w:rsidTr="005E7513">
        <w:trPr>
          <w:trHeight w:val="534"/>
        </w:trPr>
        <w:tc>
          <w:tcPr>
            <w:tcW w:w="704" w:type="dxa"/>
          </w:tcPr>
          <w:p w:rsidR="003A356C" w:rsidRPr="005C45D7" w:rsidRDefault="003A356C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A356C" w:rsidRPr="003A356C" w:rsidRDefault="003A356C" w:rsidP="003A356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sah-RU"/>
              </w:rPr>
            </w:pPr>
            <w:r w:rsidRPr="003A356C">
              <w:rPr>
                <w:b w:val="0"/>
                <w:bCs w:val="0"/>
                <w:sz w:val="24"/>
                <w:szCs w:val="24"/>
              </w:rPr>
              <w:t>Интерактивная выставка – реконструкция</w:t>
            </w:r>
            <w:r>
              <w:rPr>
                <w:b w:val="0"/>
                <w:bCs w:val="0"/>
                <w:sz w:val="24"/>
                <w:szCs w:val="24"/>
              </w:rPr>
              <w:t xml:space="preserve"> «Блиндаж», </w:t>
            </w:r>
            <w:r w:rsidRPr="003A356C">
              <w:rPr>
                <w:b w:val="0"/>
                <w:bCs w:val="0"/>
                <w:sz w:val="24"/>
                <w:szCs w:val="24"/>
              </w:rPr>
              <w:t xml:space="preserve">посвященная 75 – </w:t>
            </w:r>
            <w:proofErr w:type="spellStart"/>
            <w:r w:rsidRPr="003A356C">
              <w:rPr>
                <w:b w:val="0"/>
                <w:bCs w:val="0"/>
                <w:sz w:val="24"/>
                <w:szCs w:val="24"/>
              </w:rPr>
              <w:t>летию</w:t>
            </w:r>
            <w:proofErr w:type="spellEnd"/>
            <w:r w:rsidRPr="003A356C">
              <w:rPr>
                <w:b w:val="0"/>
                <w:bCs w:val="0"/>
                <w:sz w:val="24"/>
                <w:szCs w:val="24"/>
              </w:rPr>
              <w:t xml:space="preserve"> Великой Победы.</w:t>
            </w:r>
          </w:p>
        </w:tc>
        <w:tc>
          <w:tcPr>
            <w:tcW w:w="2316" w:type="dxa"/>
          </w:tcPr>
          <w:p w:rsidR="003A356C" w:rsidRDefault="003A356C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Май </w:t>
            </w:r>
          </w:p>
        </w:tc>
      </w:tr>
      <w:tr w:rsidR="007F0E30" w:rsidTr="005E7513"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0D0408" w:rsidRDefault="007F0E30" w:rsidP="00564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«Наша Победа» для ветеранов войны и тыла.</w:t>
            </w:r>
            <w:r w:rsidRPr="000D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E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роводится совместно с Управой Автодорожного округа</w:t>
            </w:r>
            <w:r w:rsidR="00A32EF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Кадетской школ</w:t>
            </w:r>
            <w:r w:rsidR="00A32EF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</w:t>
            </w:r>
            <w:r w:rsidR="00A32EF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  <w:r w:rsidR="00A32EF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A32EF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316" w:type="dxa"/>
          </w:tcPr>
          <w:p w:rsidR="007F0E30" w:rsidRDefault="007F0E30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7 мая </w:t>
            </w:r>
          </w:p>
        </w:tc>
      </w:tr>
      <w:tr w:rsidR="00077F31" w:rsidTr="005E7513">
        <w:tc>
          <w:tcPr>
            <w:tcW w:w="704" w:type="dxa"/>
          </w:tcPr>
          <w:p w:rsidR="00077F31" w:rsidRPr="005C45D7" w:rsidRDefault="00077F31" w:rsidP="00AD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77F31" w:rsidRPr="00982657" w:rsidRDefault="00077F31" w:rsidP="00AD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«Воспоминания. 75» - документальный фильм с воспоминаниями ветеранов войны и тыла. В течение </w:t>
            </w:r>
            <w:r w:rsidRPr="004C4BA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года сняты воспоминания на видеокамеру ветеранов войны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результатам которого будет создан документальный фильм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«Воспоминания. 75». Фильм будет презентован 8 мая в Музейном комплексе «Моя история», после которого будет помещен на 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outube</w:t>
            </w:r>
            <w:proofErr w:type="spellEnd"/>
          </w:p>
        </w:tc>
        <w:tc>
          <w:tcPr>
            <w:tcW w:w="2316" w:type="dxa"/>
          </w:tcPr>
          <w:p w:rsidR="00077F31" w:rsidRDefault="00077F31" w:rsidP="00AD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мая </w:t>
            </w:r>
          </w:p>
        </w:tc>
      </w:tr>
      <w:tr w:rsidR="007F0E30" w:rsidTr="005E7513"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5E7513" w:rsidRDefault="007F0E30" w:rsidP="007F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Комплекс праздничных </w:t>
            </w:r>
            <w:r w:rsidR="005E75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военно-патриотических </w:t>
            </w:r>
            <w:r w:rsidRPr="005E75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мероприятий ко дню Победы</w:t>
            </w:r>
            <w:r w:rsidR="005E7513" w:rsidRPr="005E75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для школьников и молодежи</w:t>
            </w:r>
          </w:p>
        </w:tc>
        <w:tc>
          <w:tcPr>
            <w:tcW w:w="2316" w:type="dxa"/>
          </w:tcPr>
          <w:p w:rsidR="007F0E30" w:rsidRDefault="007F0E30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E7513">
              <w:rPr>
                <w:rFonts w:ascii="Times New Roman" w:hAnsi="Times New Roman" w:cs="Times New Roman"/>
                <w:sz w:val="24"/>
                <w:szCs w:val="24"/>
              </w:rPr>
              <w:t>– 10 мая</w:t>
            </w:r>
          </w:p>
        </w:tc>
      </w:tr>
      <w:tr w:rsidR="007F0E30" w:rsidTr="005E7513"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Pr="000D0408" w:rsidRDefault="007F0E30" w:rsidP="007F0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E7513">
              <w:rPr>
                <w:rFonts w:ascii="Times New Roman" w:hAnsi="Times New Roman" w:cs="Times New Roman"/>
                <w:sz w:val="24"/>
                <w:szCs w:val="24"/>
              </w:rPr>
              <w:t xml:space="preserve">Победная Поступь – акция по которому на канал </w:t>
            </w:r>
            <w:proofErr w:type="spellStart"/>
            <w:r w:rsidRPr="005E7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E7513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выставляются видеоролики сводок с фронта </w:t>
            </w:r>
            <w:proofErr w:type="spellStart"/>
            <w:r w:rsidRPr="005E7513">
              <w:rPr>
                <w:rFonts w:ascii="Times New Roman" w:hAnsi="Times New Roman" w:cs="Times New Roman"/>
                <w:sz w:val="24"/>
                <w:szCs w:val="24"/>
              </w:rPr>
              <w:t>Совинформбюро</w:t>
            </w:r>
            <w:proofErr w:type="spellEnd"/>
            <w:r w:rsidRPr="005E7513">
              <w:rPr>
                <w:rFonts w:ascii="Times New Roman" w:hAnsi="Times New Roman" w:cs="Times New Roman"/>
                <w:sz w:val="24"/>
                <w:szCs w:val="24"/>
              </w:rPr>
              <w:t xml:space="preserve"> 1944-1945 годов, </w:t>
            </w:r>
            <w:r w:rsidRPr="005E751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 также подвиги тружеников тыла по сводкам Совинформбюро, по материалам архивных документов Национального архива РС (Я), периодической печати из фондов Национальной библиотеки Р</w:t>
            </w:r>
            <w:proofErr w:type="gramStart"/>
            <w:r w:rsidRPr="005E751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С(</w:t>
            </w:r>
            <w:proofErr w:type="gramEnd"/>
            <w:r w:rsidRPr="005E751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Я), воспоминаний участников и иных источников.</w:t>
            </w:r>
          </w:p>
        </w:tc>
        <w:tc>
          <w:tcPr>
            <w:tcW w:w="2316" w:type="dxa"/>
          </w:tcPr>
          <w:p w:rsidR="007F0E30" w:rsidRPr="005C35FC" w:rsidRDefault="00A32EFF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95F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E3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по 9 мая 2020 г.</w:t>
            </w:r>
            <w:r w:rsidR="007F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E30" w:rsidTr="005E7513"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Default="00564D55" w:rsidP="0007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мультимедийной выставки о Якутии </w:t>
            </w:r>
            <w:r w:rsidR="0007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историческом парке «Россия – Моя история» в Республике Татарстан в рамках </w:t>
            </w:r>
            <w:r w:rsidR="007F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="0007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7F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Саха (Якутия) в Республике Татарстан </w:t>
            </w:r>
          </w:p>
        </w:tc>
        <w:tc>
          <w:tcPr>
            <w:tcW w:w="2316" w:type="dxa"/>
          </w:tcPr>
          <w:p w:rsidR="007F0E30" w:rsidRDefault="007F0E30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7 - 24 мая</w:t>
            </w:r>
          </w:p>
        </w:tc>
      </w:tr>
      <w:tr w:rsidR="007F0E30" w:rsidTr="005E7513">
        <w:trPr>
          <w:trHeight w:val="324"/>
        </w:trPr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Default="007F0E30" w:rsidP="0007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«Вальс Победы» - республиканский </w:t>
            </w:r>
            <w:r w:rsidR="00077F3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конкурс. Совместно с творческим объединением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кут» и с Федерацией танцевального спорта Р</w:t>
            </w:r>
            <w:r w:rsidR="00077F3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7F31"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</w:t>
            </w:r>
            <w:r w:rsidR="00077F31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Проводится с целью ознакомления с историей посредством танцев 40-</w:t>
            </w:r>
            <w:r w:rsidR="00077F31">
              <w:rPr>
                <w:rFonts w:ascii="Times New Roman" w:hAnsi="Times New Roman" w:cs="Times New Roman"/>
                <w:sz w:val="24"/>
                <w:szCs w:val="24"/>
              </w:rPr>
              <w:t>х годов</w:t>
            </w:r>
          </w:p>
        </w:tc>
        <w:tc>
          <w:tcPr>
            <w:tcW w:w="2316" w:type="dxa"/>
          </w:tcPr>
          <w:p w:rsidR="007F0E30" w:rsidRDefault="007F0E30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9 мая </w:t>
            </w:r>
          </w:p>
        </w:tc>
      </w:tr>
      <w:tr w:rsidR="00077F31" w:rsidTr="005E7513">
        <w:tc>
          <w:tcPr>
            <w:tcW w:w="704" w:type="dxa"/>
          </w:tcPr>
          <w:p w:rsidR="00077F31" w:rsidRPr="005C45D7" w:rsidRDefault="00077F31" w:rsidP="00AD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77F31" w:rsidRPr="00CD4C83" w:rsidRDefault="00077F31" w:rsidP="00AD7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нового документального фильма о первом Герое Советского союза из Якутии Федоре Кузьмиче Попове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2316" w:type="dxa"/>
          </w:tcPr>
          <w:p w:rsidR="00077F31" w:rsidRPr="00CD4C83" w:rsidRDefault="00C95F75" w:rsidP="00AD7580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20 </w:t>
            </w:r>
            <w:r w:rsidR="00077F31">
              <w:rPr>
                <w:rFonts w:ascii="Times New Roman" w:hAnsi="Times New Roman"/>
                <w:sz w:val="24"/>
                <w:szCs w:val="24"/>
                <w:lang w:val="sah-RU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я</w:t>
            </w:r>
          </w:p>
        </w:tc>
      </w:tr>
      <w:tr w:rsidR="007F0E30" w:rsidTr="005E7513">
        <w:tc>
          <w:tcPr>
            <w:tcW w:w="704" w:type="dxa"/>
          </w:tcPr>
          <w:p w:rsidR="007F0E30" w:rsidRPr="005C45D7" w:rsidRDefault="007F0E30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0E30" w:rsidRDefault="007F0E30" w:rsidP="007F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ко Дню России. Тематические 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лекции.</w:t>
            </w:r>
          </w:p>
        </w:tc>
        <w:tc>
          <w:tcPr>
            <w:tcW w:w="2316" w:type="dxa"/>
          </w:tcPr>
          <w:p w:rsidR="007F0E30" w:rsidRDefault="007F0E30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C95F75" w:rsidTr="005E7513">
        <w:tc>
          <w:tcPr>
            <w:tcW w:w="704" w:type="dxa"/>
          </w:tcPr>
          <w:p w:rsidR="00C95F75" w:rsidRPr="005C45D7" w:rsidRDefault="00C95F75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95F75" w:rsidRDefault="00C95F75" w:rsidP="007F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скорби. Тематические экскурсии. </w:t>
            </w:r>
          </w:p>
        </w:tc>
        <w:tc>
          <w:tcPr>
            <w:tcW w:w="2316" w:type="dxa"/>
          </w:tcPr>
          <w:p w:rsidR="00C95F75" w:rsidRDefault="00C95F75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C95F75" w:rsidTr="005E7513">
        <w:tc>
          <w:tcPr>
            <w:tcW w:w="704" w:type="dxa"/>
          </w:tcPr>
          <w:p w:rsidR="00C95F75" w:rsidRPr="005C45D7" w:rsidRDefault="00C95F75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95F75" w:rsidRPr="00C95F75" w:rsidRDefault="00C95F75" w:rsidP="00C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75">
              <w:rPr>
                <w:rFonts w:ascii="Times New Roman" w:hAnsi="Times New Roman" w:cs="Times New Roman"/>
                <w:sz w:val="24"/>
                <w:szCs w:val="24"/>
              </w:rPr>
              <w:t>Семейный фестиваль, посвященный Дню семьи, любви и верности. День открытых дверей, тематические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Совместно с ОО «Матери России», Союз женских организаций</w:t>
            </w:r>
          </w:p>
        </w:tc>
        <w:tc>
          <w:tcPr>
            <w:tcW w:w="2316" w:type="dxa"/>
          </w:tcPr>
          <w:p w:rsidR="00C95F75" w:rsidRDefault="00C95F75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</w:tr>
      <w:tr w:rsidR="00C95F75" w:rsidTr="005E7513">
        <w:tc>
          <w:tcPr>
            <w:tcW w:w="704" w:type="dxa"/>
          </w:tcPr>
          <w:p w:rsidR="00C95F75" w:rsidRPr="005C45D7" w:rsidRDefault="00C95F75" w:rsidP="007F0E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95F75" w:rsidRPr="00C95F75" w:rsidRDefault="00C95F75" w:rsidP="00C9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C95F75" w:rsidRDefault="00C95F75" w:rsidP="007F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E21B15" w:rsidTr="005E7513">
        <w:tc>
          <w:tcPr>
            <w:tcW w:w="704" w:type="dxa"/>
          </w:tcPr>
          <w:p w:rsidR="00E21B15" w:rsidRPr="005C45D7" w:rsidRDefault="00E21B15" w:rsidP="00E21B1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21B15" w:rsidRPr="005E6688" w:rsidRDefault="00E21B15" w:rsidP="00E21B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B15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Урок патриотизма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21B1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постоянных экспозициях Исторического парка «Россия – Моя история» </w:t>
            </w:r>
          </w:p>
        </w:tc>
        <w:tc>
          <w:tcPr>
            <w:tcW w:w="2316" w:type="dxa"/>
          </w:tcPr>
          <w:p w:rsidR="00E21B15" w:rsidRDefault="00E21B15" w:rsidP="00E2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E21B15" w:rsidTr="005E7513">
        <w:tc>
          <w:tcPr>
            <w:tcW w:w="704" w:type="dxa"/>
          </w:tcPr>
          <w:p w:rsidR="00E21B15" w:rsidRPr="005C45D7" w:rsidRDefault="00E21B15" w:rsidP="00E21B1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21B15" w:rsidRPr="00E21B15" w:rsidRDefault="00E21B15" w:rsidP="00E21B15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B15">
              <w:rPr>
                <w:rFonts w:ascii="Times New Roman" w:hAnsi="Times New Roman" w:cs="Times New Roman"/>
                <w:sz w:val="24"/>
                <w:szCs w:val="24"/>
              </w:rPr>
              <w:t>День государственности Республики Саха (Якутия). Мультимедийная выставка Арт-проект «Документы», лекции и экскурсии от известных людей республики.</w:t>
            </w:r>
          </w:p>
        </w:tc>
        <w:tc>
          <w:tcPr>
            <w:tcW w:w="2316" w:type="dxa"/>
          </w:tcPr>
          <w:p w:rsidR="00E21B15" w:rsidRDefault="00E21B15" w:rsidP="00E2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</w:tr>
      <w:tr w:rsidR="00E21B15" w:rsidTr="005E7513">
        <w:tc>
          <w:tcPr>
            <w:tcW w:w="704" w:type="dxa"/>
          </w:tcPr>
          <w:p w:rsidR="00E21B15" w:rsidRPr="005C45D7" w:rsidRDefault="00E21B15" w:rsidP="00E21B1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21B15" w:rsidRPr="00E21B15" w:rsidRDefault="00E21B15" w:rsidP="00E21B15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B1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15">
              <w:rPr>
                <w:rFonts w:ascii="Times New Roman" w:hAnsi="Times New Roman" w:cs="Times New Roman"/>
                <w:sz w:val="24"/>
                <w:szCs w:val="24"/>
              </w:rPr>
              <w:t>«Русская смута 17 века»</w:t>
            </w:r>
          </w:p>
        </w:tc>
        <w:tc>
          <w:tcPr>
            <w:tcW w:w="2316" w:type="dxa"/>
          </w:tcPr>
          <w:p w:rsidR="00E21B15" w:rsidRDefault="00E21B15" w:rsidP="00E2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E21B15" w:rsidTr="005E7513">
        <w:tc>
          <w:tcPr>
            <w:tcW w:w="704" w:type="dxa"/>
          </w:tcPr>
          <w:p w:rsidR="00E21B15" w:rsidRPr="005C45D7" w:rsidRDefault="00E21B15" w:rsidP="00E21B1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21B15" w:rsidRPr="00E21B15" w:rsidRDefault="00E21B15" w:rsidP="00E21B15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hAnsi="Times New Roman" w:cs="Times New Roman"/>
                <w:sz w:val="24"/>
                <w:szCs w:val="24"/>
              </w:rPr>
              <w:t>Всероссийский географический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E21B15" w:rsidRDefault="00E21B15" w:rsidP="00E2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A356C" w:rsidTr="005E7513">
        <w:tc>
          <w:tcPr>
            <w:tcW w:w="704" w:type="dxa"/>
          </w:tcPr>
          <w:p w:rsidR="003A356C" w:rsidRPr="005C45D7" w:rsidRDefault="003A356C" w:rsidP="00E21B1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A356C" w:rsidRPr="00476F8F" w:rsidRDefault="003A356C" w:rsidP="00E21B15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169">
              <w:rPr>
                <w:rFonts w:ascii="Times New Roman" w:hAnsi="Times New Roman" w:cs="Times New Roman"/>
              </w:rPr>
              <w:t>Выставка, посвященная 200-летию открытию Антарктиды Ф. Беллинсгаузеном и М. Лазаревым.</w:t>
            </w:r>
            <w:r w:rsidRPr="00EF2A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Фотовыставка Александра Новикова.</w:t>
            </w:r>
          </w:p>
        </w:tc>
        <w:tc>
          <w:tcPr>
            <w:tcW w:w="2316" w:type="dxa"/>
          </w:tcPr>
          <w:p w:rsidR="003A356C" w:rsidRDefault="003A356C" w:rsidP="00E2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5E7513" w:rsidTr="005E7513">
        <w:tc>
          <w:tcPr>
            <w:tcW w:w="704" w:type="dxa"/>
          </w:tcPr>
          <w:p w:rsidR="005E7513" w:rsidRPr="005C45D7" w:rsidRDefault="005E7513" w:rsidP="00E21B1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E7513" w:rsidRPr="00476F8F" w:rsidRDefault="005E7513" w:rsidP="00E21B15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51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в России. Тематические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Встреча с поисковыми отрядами республики.</w:t>
            </w:r>
          </w:p>
        </w:tc>
        <w:tc>
          <w:tcPr>
            <w:tcW w:w="2316" w:type="dxa"/>
          </w:tcPr>
          <w:p w:rsidR="005E7513" w:rsidRDefault="005E7513" w:rsidP="00E2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5E7513" w:rsidTr="005E7513">
        <w:tc>
          <w:tcPr>
            <w:tcW w:w="704" w:type="dxa"/>
          </w:tcPr>
          <w:p w:rsidR="005E7513" w:rsidRPr="005C45D7" w:rsidRDefault="005E7513" w:rsidP="00E21B1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E7513" w:rsidRPr="005E7513" w:rsidRDefault="005E7513" w:rsidP="00E21B15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51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Мультимедийная выставка, посвященная Героям Велико Отечественной войны.  </w:t>
            </w:r>
          </w:p>
        </w:tc>
        <w:tc>
          <w:tcPr>
            <w:tcW w:w="2316" w:type="dxa"/>
          </w:tcPr>
          <w:p w:rsidR="005E7513" w:rsidRDefault="005E7513" w:rsidP="00E2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5E7513" w:rsidTr="005E7513">
        <w:tc>
          <w:tcPr>
            <w:tcW w:w="704" w:type="dxa"/>
          </w:tcPr>
          <w:p w:rsidR="005E7513" w:rsidRPr="005C45D7" w:rsidRDefault="005E7513" w:rsidP="005E751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E7513" w:rsidRPr="005E6688" w:rsidRDefault="005E7513" w:rsidP="005E751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513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Совместно с Конституционным судом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316" w:type="dxa"/>
          </w:tcPr>
          <w:p w:rsidR="005E7513" w:rsidRDefault="005E7513" w:rsidP="005E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5E7513" w:rsidTr="005E7513">
        <w:tc>
          <w:tcPr>
            <w:tcW w:w="704" w:type="dxa"/>
          </w:tcPr>
          <w:p w:rsidR="005E7513" w:rsidRPr="005C45D7" w:rsidRDefault="005E7513" w:rsidP="005E751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E7513" w:rsidRPr="00CD4C83" w:rsidRDefault="005E7513" w:rsidP="005E7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C83">
              <w:rPr>
                <w:rFonts w:ascii="Times New Roman" w:hAnsi="Times New Roman"/>
                <w:sz w:val="24"/>
                <w:szCs w:val="24"/>
              </w:rPr>
              <w:t>Проект «Старый город» (оз</w:t>
            </w:r>
            <w:r>
              <w:rPr>
                <w:rFonts w:ascii="Times New Roman" w:hAnsi="Times New Roman"/>
                <w:sz w:val="24"/>
                <w:szCs w:val="24"/>
              </w:rPr>
              <w:t>накомление с историей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кутска в рамках проекта «Познавательная история»</w:t>
            </w:r>
          </w:p>
        </w:tc>
        <w:tc>
          <w:tcPr>
            <w:tcW w:w="2316" w:type="dxa"/>
          </w:tcPr>
          <w:p w:rsidR="005E7513" w:rsidRPr="00CD4C83" w:rsidRDefault="005E7513" w:rsidP="005E7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83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5E7513" w:rsidTr="005E7513">
        <w:trPr>
          <w:trHeight w:val="591"/>
        </w:trPr>
        <w:tc>
          <w:tcPr>
            <w:tcW w:w="704" w:type="dxa"/>
          </w:tcPr>
          <w:p w:rsidR="005E7513" w:rsidRPr="005C45D7" w:rsidRDefault="005E7513" w:rsidP="005E751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E7513" w:rsidRPr="00CD4C83" w:rsidRDefault="005E7513" w:rsidP="005E7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C8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Личности в истории Якутии</w:t>
            </w:r>
            <w:r w:rsidRPr="00CD4C83">
              <w:rPr>
                <w:rFonts w:ascii="Times New Roman" w:hAnsi="Times New Roman"/>
                <w:sz w:val="24"/>
                <w:szCs w:val="24"/>
              </w:rPr>
              <w:t>» цикл бесед и интеллектуальных игр о знатных людях Республики Саха (Якутия) для студентов учебных заведений</w:t>
            </w:r>
          </w:p>
        </w:tc>
        <w:tc>
          <w:tcPr>
            <w:tcW w:w="2316" w:type="dxa"/>
          </w:tcPr>
          <w:p w:rsidR="005E7513" w:rsidRPr="00CD4C83" w:rsidRDefault="005E7513" w:rsidP="005E7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8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5E7513" w:rsidTr="005E7513">
        <w:trPr>
          <w:trHeight w:val="545"/>
        </w:trPr>
        <w:tc>
          <w:tcPr>
            <w:tcW w:w="704" w:type="dxa"/>
          </w:tcPr>
          <w:p w:rsidR="005E7513" w:rsidRPr="005C45D7" w:rsidRDefault="005E7513" w:rsidP="005E751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E7513" w:rsidRPr="00CD4C83" w:rsidRDefault="005E7513" w:rsidP="005E7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C83">
              <w:rPr>
                <w:rFonts w:ascii="Times New Roman" w:hAnsi="Times New Roman"/>
                <w:sz w:val="24"/>
                <w:szCs w:val="24"/>
              </w:rPr>
              <w:t>Проведение 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4C83">
              <w:rPr>
                <w:rFonts w:ascii="Times New Roman" w:hAnsi="Times New Roman"/>
                <w:sz w:val="24"/>
                <w:szCs w:val="24"/>
              </w:rPr>
              <w:t xml:space="preserve"> года тематических экскурсий «Дети – герои», «Якутия в годы Великой Отечественной войны»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Сталинградской битве»</w:t>
            </w:r>
          </w:p>
        </w:tc>
        <w:tc>
          <w:tcPr>
            <w:tcW w:w="2316" w:type="dxa"/>
          </w:tcPr>
          <w:p w:rsidR="005E7513" w:rsidRPr="00CD4C83" w:rsidRDefault="005E7513" w:rsidP="005E7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83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4C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E7513" w:rsidTr="005E7513">
        <w:trPr>
          <w:trHeight w:val="545"/>
        </w:trPr>
        <w:tc>
          <w:tcPr>
            <w:tcW w:w="704" w:type="dxa"/>
          </w:tcPr>
          <w:p w:rsidR="005E7513" w:rsidRPr="005C45D7" w:rsidRDefault="005E7513" w:rsidP="005E751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E7513" w:rsidRPr="008F7AA5" w:rsidRDefault="005E7513" w:rsidP="005E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үүс (Цифровой мемориал участия якутян в 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) – совместный проект (сайт) с общественным творческим объединением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кут». </w:t>
            </w:r>
          </w:p>
        </w:tc>
        <w:tc>
          <w:tcPr>
            <w:tcW w:w="2316" w:type="dxa"/>
          </w:tcPr>
          <w:p w:rsidR="005E7513" w:rsidRPr="006C2EAF" w:rsidRDefault="005E7513" w:rsidP="005E7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D4C83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4C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DA22AF" w:rsidRDefault="00DA22AF" w:rsidP="00713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22AF" w:rsidSect="0016573D">
      <w:headerReference w:type="default" r:id="rId8"/>
      <w:pgSz w:w="16838" w:h="11906" w:orient="landscape"/>
      <w:pgMar w:top="993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44" w:rsidRDefault="00F64044" w:rsidP="0016573D">
      <w:pPr>
        <w:spacing w:after="0" w:line="240" w:lineRule="auto"/>
      </w:pPr>
      <w:r>
        <w:separator/>
      </w:r>
    </w:p>
  </w:endnote>
  <w:endnote w:type="continuationSeparator" w:id="0">
    <w:p w:rsidR="00F64044" w:rsidRDefault="00F64044" w:rsidP="0016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44" w:rsidRDefault="00F64044" w:rsidP="0016573D">
      <w:pPr>
        <w:spacing w:after="0" w:line="240" w:lineRule="auto"/>
      </w:pPr>
      <w:r>
        <w:separator/>
      </w:r>
    </w:p>
  </w:footnote>
  <w:footnote w:type="continuationSeparator" w:id="0">
    <w:p w:rsidR="00F64044" w:rsidRDefault="00F64044" w:rsidP="0016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79438"/>
      <w:docPartObj>
        <w:docPartGallery w:val="Page Numbers (Top of Page)"/>
        <w:docPartUnique/>
      </w:docPartObj>
    </w:sdtPr>
    <w:sdtContent>
      <w:p w:rsidR="0016573D" w:rsidRDefault="0073774D">
        <w:pPr>
          <w:pStyle w:val="a5"/>
          <w:jc w:val="right"/>
        </w:pPr>
        <w:r w:rsidRPr="0016573D">
          <w:rPr>
            <w:rFonts w:ascii="Times New Roman" w:hAnsi="Times New Roman" w:cs="Times New Roman"/>
            <w:sz w:val="28"/>
          </w:rPr>
          <w:fldChar w:fldCharType="begin"/>
        </w:r>
        <w:r w:rsidR="0016573D" w:rsidRPr="0016573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16573D">
          <w:rPr>
            <w:rFonts w:ascii="Times New Roman" w:hAnsi="Times New Roman" w:cs="Times New Roman"/>
            <w:sz w:val="28"/>
          </w:rPr>
          <w:fldChar w:fldCharType="separate"/>
        </w:r>
        <w:r w:rsidR="00607D22">
          <w:rPr>
            <w:rFonts w:ascii="Times New Roman" w:hAnsi="Times New Roman" w:cs="Times New Roman"/>
            <w:noProof/>
            <w:sz w:val="28"/>
          </w:rPr>
          <w:t>4</w:t>
        </w:r>
        <w:r w:rsidRPr="0016573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6573D" w:rsidRDefault="001657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A5C"/>
    <w:multiLevelType w:val="hybridMultilevel"/>
    <w:tmpl w:val="30522EB0"/>
    <w:lvl w:ilvl="0" w:tplc="190AD3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3CC"/>
    <w:multiLevelType w:val="hybridMultilevel"/>
    <w:tmpl w:val="1124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17BF"/>
    <w:multiLevelType w:val="hybridMultilevel"/>
    <w:tmpl w:val="3DFEC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6565F1"/>
    <w:multiLevelType w:val="hybridMultilevel"/>
    <w:tmpl w:val="3DE6FC6A"/>
    <w:lvl w:ilvl="0" w:tplc="799846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2AF"/>
    <w:rsid w:val="00000277"/>
    <w:rsid w:val="0000132A"/>
    <w:rsid w:val="00005975"/>
    <w:rsid w:val="000060BE"/>
    <w:rsid w:val="000061A5"/>
    <w:rsid w:val="00006E56"/>
    <w:rsid w:val="0000764A"/>
    <w:rsid w:val="00007D37"/>
    <w:rsid w:val="00011B8B"/>
    <w:rsid w:val="000130A6"/>
    <w:rsid w:val="00016962"/>
    <w:rsid w:val="0002222F"/>
    <w:rsid w:val="00023CA7"/>
    <w:rsid w:val="00031710"/>
    <w:rsid w:val="00031AD0"/>
    <w:rsid w:val="00032362"/>
    <w:rsid w:val="000336B2"/>
    <w:rsid w:val="000343B8"/>
    <w:rsid w:val="00040EE0"/>
    <w:rsid w:val="0004268B"/>
    <w:rsid w:val="00043BCD"/>
    <w:rsid w:val="000442B4"/>
    <w:rsid w:val="00046BF0"/>
    <w:rsid w:val="00047AAD"/>
    <w:rsid w:val="000526C7"/>
    <w:rsid w:val="00053715"/>
    <w:rsid w:val="00053BAC"/>
    <w:rsid w:val="00061E4B"/>
    <w:rsid w:val="00063E1E"/>
    <w:rsid w:val="00066A2F"/>
    <w:rsid w:val="00066CD1"/>
    <w:rsid w:val="00072974"/>
    <w:rsid w:val="00073832"/>
    <w:rsid w:val="0007397A"/>
    <w:rsid w:val="00073EE1"/>
    <w:rsid w:val="00075DA1"/>
    <w:rsid w:val="00077F31"/>
    <w:rsid w:val="00085B39"/>
    <w:rsid w:val="000860F2"/>
    <w:rsid w:val="00086D88"/>
    <w:rsid w:val="00091D90"/>
    <w:rsid w:val="000940AF"/>
    <w:rsid w:val="00094A35"/>
    <w:rsid w:val="00097865"/>
    <w:rsid w:val="000A1773"/>
    <w:rsid w:val="000A3AF2"/>
    <w:rsid w:val="000A3E0E"/>
    <w:rsid w:val="000A45A6"/>
    <w:rsid w:val="000A5DC9"/>
    <w:rsid w:val="000B23CA"/>
    <w:rsid w:val="000B276D"/>
    <w:rsid w:val="000B33FA"/>
    <w:rsid w:val="000B4F41"/>
    <w:rsid w:val="000B53E2"/>
    <w:rsid w:val="000B6DB6"/>
    <w:rsid w:val="000B74BF"/>
    <w:rsid w:val="000B786C"/>
    <w:rsid w:val="000C063C"/>
    <w:rsid w:val="000C10D1"/>
    <w:rsid w:val="000C20A5"/>
    <w:rsid w:val="000C4776"/>
    <w:rsid w:val="000C5B0E"/>
    <w:rsid w:val="000D0151"/>
    <w:rsid w:val="000D0408"/>
    <w:rsid w:val="000D0CF3"/>
    <w:rsid w:val="000D206A"/>
    <w:rsid w:val="000D4402"/>
    <w:rsid w:val="000D4623"/>
    <w:rsid w:val="000D4B68"/>
    <w:rsid w:val="000E0BAE"/>
    <w:rsid w:val="000E1177"/>
    <w:rsid w:val="000E1701"/>
    <w:rsid w:val="000E1A8F"/>
    <w:rsid w:val="000E2586"/>
    <w:rsid w:val="000E2ADA"/>
    <w:rsid w:val="000E2E46"/>
    <w:rsid w:val="000E3F2F"/>
    <w:rsid w:val="000E6340"/>
    <w:rsid w:val="000E6CAD"/>
    <w:rsid w:val="000E77F6"/>
    <w:rsid w:val="000F418F"/>
    <w:rsid w:val="000F4588"/>
    <w:rsid w:val="000F7FEE"/>
    <w:rsid w:val="00101E14"/>
    <w:rsid w:val="00103746"/>
    <w:rsid w:val="001045F5"/>
    <w:rsid w:val="00104CB9"/>
    <w:rsid w:val="00106513"/>
    <w:rsid w:val="00107359"/>
    <w:rsid w:val="0010775E"/>
    <w:rsid w:val="001109BE"/>
    <w:rsid w:val="00110F7C"/>
    <w:rsid w:val="00111ED9"/>
    <w:rsid w:val="00111EDB"/>
    <w:rsid w:val="00116597"/>
    <w:rsid w:val="00116BF0"/>
    <w:rsid w:val="00120234"/>
    <w:rsid w:val="001212F6"/>
    <w:rsid w:val="00124792"/>
    <w:rsid w:val="00134447"/>
    <w:rsid w:val="00135CBD"/>
    <w:rsid w:val="0014009A"/>
    <w:rsid w:val="001418C9"/>
    <w:rsid w:val="001428D5"/>
    <w:rsid w:val="00142EB9"/>
    <w:rsid w:val="00143C69"/>
    <w:rsid w:val="0014516E"/>
    <w:rsid w:val="0014625C"/>
    <w:rsid w:val="001465DF"/>
    <w:rsid w:val="00146B41"/>
    <w:rsid w:val="00146C96"/>
    <w:rsid w:val="00150E36"/>
    <w:rsid w:val="001524E4"/>
    <w:rsid w:val="0015311C"/>
    <w:rsid w:val="00153C01"/>
    <w:rsid w:val="001610AB"/>
    <w:rsid w:val="00163278"/>
    <w:rsid w:val="0016573D"/>
    <w:rsid w:val="00165926"/>
    <w:rsid w:val="00172B6D"/>
    <w:rsid w:val="00175194"/>
    <w:rsid w:val="00175810"/>
    <w:rsid w:val="00177A8C"/>
    <w:rsid w:val="00181B92"/>
    <w:rsid w:val="00182564"/>
    <w:rsid w:val="00183746"/>
    <w:rsid w:val="00184258"/>
    <w:rsid w:val="0018442A"/>
    <w:rsid w:val="00186A76"/>
    <w:rsid w:val="001904C3"/>
    <w:rsid w:val="00190846"/>
    <w:rsid w:val="00191CB0"/>
    <w:rsid w:val="00194D5D"/>
    <w:rsid w:val="00195D83"/>
    <w:rsid w:val="001965D2"/>
    <w:rsid w:val="00196BC0"/>
    <w:rsid w:val="00197B62"/>
    <w:rsid w:val="001A13FB"/>
    <w:rsid w:val="001A2256"/>
    <w:rsid w:val="001A47B6"/>
    <w:rsid w:val="001A50CA"/>
    <w:rsid w:val="001B1976"/>
    <w:rsid w:val="001B221B"/>
    <w:rsid w:val="001B22D4"/>
    <w:rsid w:val="001B252C"/>
    <w:rsid w:val="001C0EB8"/>
    <w:rsid w:val="001C17D0"/>
    <w:rsid w:val="001C28D7"/>
    <w:rsid w:val="001C2F3C"/>
    <w:rsid w:val="001C4E6E"/>
    <w:rsid w:val="001C53C4"/>
    <w:rsid w:val="001C6793"/>
    <w:rsid w:val="001D4D5C"/>
    <w:rsid w:val="001E2FE6"/>
    <w:rsid w:val="00203C0A"/>
    <w:rsid w:val="002056CA"/>
    <w:rsid w:val="00205893"/>
    <w:rsid w:val="00205992"/>
    <w:rsid w:val="00205C5B"/>
    <w:rsid w:val="00206207"/>
    <w:rsid w:val="0020757F"/>
    <w:rsid w:val="00207B5A"/>
    <w:rsid w:val="00210CC4"/>
    <w:rsid w:val="002117C0"/>
    <w:rsid w:val="00212917"/>
    <w:rsid w:val="002149A8"/>
    <w:rsid w:val="002149F5"/>
    <w:rsid w:val="00220345"/>
    <w:rsid w:val="002204B0"/>
    <w:rsid w:val="00221249"/>
    <w:rsid w:val="00227844"/>
    <w:rsid w:val="00234688"/>
    <w:rsid w:val="0024041C"/>
    <w:rsid w:val="002408D7"/>
    <w:rsid w:val="0024254F"/>
    <w:rsid w:val="002450E7"/>
    <w:rsid w:val="00245E67"/>
    <w:rsid w:val="00253A93"/>
    <w:rsid w:val="00255AB0"/>
    <w:rsid w:val="002600A9"/>
    <w:rsid w:val="002629B5"/>
    <w:rsid w:val="00263FA6"/>
    <w:rsid w:val="00266823"/>
    <w:rsid w:val="00266B8F"/>
    <w:rsid w:val="002704D7"/>
    <w:rsid w:val="00271E89"/>
    <w:rsid w:val="00274742"/>
    <w:rsid w:val="00275BB5"/>
    <w:rsid w:val="00276ED9"/>
    <w:rsid w:val="00280B6B"/>
    <w:rsid w:val="00284370"/>
    <w:rsid w:val="00285CEE"/>
    <w:rsid w:val="0028648A"/>
    <w:rsid w:val="00292FAA"/>
    <w:rsid w:val="00293AD4"/>
    <w:rsid w:val="0029578B"/>
    <w:rsid w:val="00297F88"/>
    <w:rsid w:val="002A171B"/>
    <w:rsid w:val="002A5063"/>
    <w:rsid w:val="002A5AD9"/>
    <w:rsid w:val="002A642A"/>
    <w:rsid w:val="002A66A9"/>
    <w:rsid w:val="002A7E3D"/>
    <w:rsid w:val="002B095F"/>
    <w:rsid w:val="002B17BF"/>
    <w:rsid w:val="002B2101"/>
    <w:rsid w:val="002B39BC"/>
    <w:rsid w:val="002C02D4"/>
    <w:rsid w:val="002C1082"/>
    <w:rsid w:val="002C1419"/>
    <w:rsid w:val="002C1555"/>
    <w:rsid w:val="002C2534"/>
    <w:rsid w:val="002C69F2"/>
    <w:rsid w:val="002C7AF9"/>
    <w:rsid w:val="002D2F36"/>
    <w:rsid w:val="002D3251"/>
    <w:rsid w:val="002D4513"/>
    <w:rsid w:val="002D58BA"/>
    <w:rsid w:val="002D65FD"/>
    <w:rsid w:val="002E08EA"/>
    <w:rsid w:val="002E1281"/>
    <w:rsid w:val="002E3B19"/>
    <w:rsid w:val="002E5831"/>
    <w:rsid w:val="002E640E"/>
    <w:rsid w:val="002E66EE"/>
    <w:rsid w:val="002E7B71"/>
    <w:rsid w:val="002E7F30"/>
    <w:rsid w:val="002F5568"/>
    <w:rsid w:val="002F6413"/>
    <w:rsid w:val="003009F0"/>
    <w:rsid w:val="00302677"/>
    <w:rsid w:val="0030276F"/>
    <w:rsid w:val="00303618"/>
    <w:rsid w:val="003036F2"/>
    <w:rsid w:val="0030451A"/>
    <w:rsid w:val="00310247"/>
    <w:rsid w:val="00310EDA"/>
    <w:rsid w:val="0031115A"/>
    <w:rsid w:val="00315500"/>
    <w:rsid w:val="00322B62"/>
    <w:rsid w:val="00325B21"/>
    <w:rsid w:val="0032619C"/>
    <w:rsid w:val="00326A6D"/>
    <w:rsid w:val="00327E1B"/>
    <w:rsid w:val="0033236B"/>
    <w:rsid w:val="00333C07"/>
    <w:rsid w:val="00334B9D"/>
    <w:rsid w:val="00341192"/>
    <w:rsid w:val="00341858"/>
    <w:rsid w:val="0034642E"/>
    <w:rsid w:val="00350A7D"/>
    <w:rsid w:val="00351BF2"/>
    <w:rsid w:val="00352134"/>
    <w:rsid w:val="0035408B"/>
    <w:rsid w:val="003552C1"/>
    <w:rsid w:val="00355D84"/>
    <w:rsid w:val="0035731A"/>
    <w:rsid w:val="00357C6B"/>
    <w:rsid w:val="0036072E"/>
    <w:rsid w:val="003721B5"/>
    <w:rsid w:val="00373CAC"/>
    <w:rsid w:val="003740E4"/>
    <w:rsid w:val="00374DFD"/>
    <w:rsid w:val="003814F0"/>
    <w:rsid w:val="003825DF"/>
    <w:rsid w:val="00383085"/>
    <w:rsid w:val="00385A93"/>
    <w:rsid w:val="00385AFE"/>
    <w:rsid w:val="0038645A"/>
    <w:rsid w:val="00394CC5"/>
    <w:rsid w:val="00396F45"/>
    <w:rsid w:val="00397AE1"/>
    <w:rsid w:val="003A356C"/>
    <w:rsid w:val="003A4054"/>
    <w:rsid w:val="003A473E"/>
    <w:rsid w:val="003A4A65"/>
    <w:rsid w:val="003A7046"/>
    <w:rsid w:val="003B2D28"/>
    <w:rsid w:val="003B50B6"/>
    <w:rsid w:val="003B6439"/>
    <w:rsid w:val="003B67B3"/>
    <w:rsid w:val="003C0389"/>
    <w:rsid w:val="003C28A0"/>
    <w:rsid w:val="003C3BF6"/>
    <w:rsid w:val="003C5F77"/>
    <w:rsid w:val="003C6823"/>
    <w:rsid w:val="003D318A"/>
    <w:rsid w:val="003D33FD"/>
    <w:rsid w:val="003D3F47"/>
    <w:rsid w:val="003D482D"/>
    <w:rsid w:val="003D4CEB"/>
    <w:rsid w:val="003D5AFA"/>
    <w:rsid w:val="003D7DD8"/>
    <w:rsid w:val="003E1865"/>
    <w:rsid w:val="003E2F6A"/>
    <w:rsid w:val="003E44F3"/>
    <w:rsid w:val="003E7FB4"/>
    <w:rsid w:val="003F0836"/>
    <w:rsid w:val="003F09A6"/>
    <w:rsid w:val="003F46E6"/>
    <w:rsid w:val="003F7A8D"/>
    <w:rsid w:val="00403950"/>
    <w:rsid w:val="00403BEA"/>
    <w:rsid w:val="00403CAE"/>
    <w:rsid w:val="004055A8"/>
    <w:rsid w:val="0041172D"/>
    <w:rsid w:val="00416839"/>
    <w:rsid w:val="004216BA"/>
    <w:rsid w:val="004219F9"/>
    <w:rsid w:val="00421D77"/>
    <w:rsid w:val="00421F7E"/>
    <w:rsid w:val="004254C9"/>
    <w:rsid w:val="00427813"/>
    <w:rsid w:val="004309CA"/>
    <w:rsid w:val="004327C6"/>
    <w:rsid w:val="00433505"/>
    <w:rsid w:val="00433EB2"/>
    <w:rsid w:val="00434BEE"/>
    <w:rsid w:val="00434DF4"/>
    <w:rsid w:val="00436B13"/>
    <w:rsid w:val="00436D51"/>
    <w:rsid w:val="0043785B"/>
    <w:rsid w:val="00437CDC"/>
    <w:rsid w:val="00437DF9"/>
    <w:rsid w:val="00442002"/>
    <w:rsid w:val="00442202"/>
    <w:rsid w:val="00442CA8"/>
    <w:rsid w:val="00443A07"/>
    <w:rsid w:val="00450061"/>
    <w:rsid w:val="0045068E"/>
    <w:rsid w:val="00450D55"/>
    <w:rsid w:val="00455076"/>
    <w:rsid w:val="004573B7"/>
    <w:rsid w:val="00457A49"/>
    <w:rsid w:val="00465DCD"/>
    <w:rsid w:val="00466443"/>
    <w:rsid w:val="00466FB3"/>
    <w:rsid w:val="0047075B"/>
    <w:rsid w:val="00472BBC"/>
    <w:rsid w:val="00472E38"/>
    <w:rsid w:val="004755FB"/>
    <w:rsid w:val="0047664B"/>
    <w:rsid w:val="0048052D"/>
    <w:rsid w:val="0048539D"/>
    <w:rsid w:val="0048765D"/>
    <w:rsid w:val="0048790B"/>
    <w:rsid w:val="00490925"/>
    <w:rsid w:val="00491B22"/>
    <w:rsid w:val="00491BEA"/>
    <w:rsid w:val="00491EF4"/>
    <w:rsid w:val="00492C53"/>
    <w:rsid w:val="004950AE"/>
    <w:rsid w:val="00496E68"/>
    <w:rsid w:val="00496FA7"/>
    <w:rsid w:val="004A0A19"/>
    <w:rsid w:val="004A2959"/>
    <w:rsid w:val="004A7880"/>
    <w:rsid w:val="004B10A0"/>
    <w:rsid w:val="004B2C48"/>
    <w:rsid w:val="004B6DD1"/>
    <w:rsid w:val="004C2BCD"/>
    <w:rsid w:val="004C4B04"/>
    <w:rsid w:val="004C4BAA"/>
    <w:rsid w:val="004C7179"/>
    <w:rsid w:val="004D008C"/>
    <w:rsid w:val="004D0AC6"/>
    <w:rsid w:val="004D20A1"/>
    <w:rsid w:val="004D5EE1"/>
    <w:rsid w:val="004D6B37"/>
    <w:rsid w:val="004D7F7D"/>
    <w:rsid w:val="004E1979"/>
    <w:rsid w:val="004E2311"/>
    <w:rsid w:val="004E2BA1"/>
    <w:rsid w:val="004E381D"/>
    <w:rsid w:val="004E4D67"/>
    <w:rsid w:val="004E5057"/>
    <w:rsid w:val="004F0480"/>
    <w:rsid w:val="004F35AA"/>
    <w:rsid w:val="004F428D"/>
    <w:rsid w:val="004F5004"/>
    <w:rsid w:val="004F7292"/>
    <w:rsid w:val="0050234A"/>
    <w:rsid w:val="00504CE5"/>
    <w:rsid w:val="00504FF0"/>
    <w:rsid w:val="0050528A"/>
    <w:rsid w:val="0050573D"/>
    <w:rsid w:val="00506490"/>
    <w:rsid w:val="00506DC8"/>
    <w:rsid w:val="0051170A"/>
    <w:rsid w:val="00525784"/>
    <w:rsid w:val="00526B29"/>
    <w:rsid w:val="005416F6"/>
    <w:rsid w:val="005429F0"/>
    <w:rsid w:val="0054483C"/>
    <w:rsid w:val="00545A22"/>
    <w:rsid w:val="00546A59"/>
    <w:rsid w:val="00546FC3"/>
    <w:rsid w:val="0054756F"/>
    <w:rsid w:val="005520B5"/>
    <w:rsid w:val="00553D10"/>
    <w:rsid w:val="0055765F"/>
    <w:rsid w:val="005579C8"/>
    <w:rsid w:val="0056180B"/>
    <w:rsid w:val="00561E15"/>
    <w:rsid w:val="00561F94"/>
    <w:rsid w:val="005630F1"/>
    <w:rsid w:val="0056340F"/>
    <w:rsid w:val="005637A5"/>
    <w:rsid w:val="00563D2B"/>
    <w:rsid w:val="00564D55"/>
    <w:rsid w:val="005653E1"/>
    <w:rsid w:val="00565A6F"/>
    <w:rsid w:val="00566CE1"/>
    <w:rsid w:val="00567454"/>
    <w:rsid w:val="00570D9E"/>
    <w:rsid w:val="00572583"/>
    <w:rsid w:val="00574108"/>
    <w:rsid w:val="00581F11"/>
    <w:rsid w:val="005839AD"/>
    <w:rsid w:val="00584D35"/>
    <w:rsid w:val="00587B98"/>
    <w:rsid w:val="00587F24"/>
    <w:rsid w:val="00590F4C"/>
    <w:rsid w:val="00593046"/>
    <w:rsid w:val="005932BF"/>
    <w:rsid w:val="00593DEC"/>
    <w:rsid w:val="0059445D"/>
    <w:rsid w:val="005954DC"/>
    <w:rsid w:val="00597E4E"/>
    <w:rsid w:val="005A0C20"/>
    <w:rsid w:val="005A2B9E"/>
    <w:rsid w:val="005A41E3"/>
    <w:rsid w:val="005A4D73"/>
    <w:rsid w:val="005B0ED1"/>
    <w:rsid w:val="005B26F9"/>
    <w:rsid w:val="005B29FA"/>
    <w:rsid w:val="005C0B87"/>
    <w:rsid w:val="005C2BA0"/>
    <w:rsid w:val="005C31E5"/>
    <w:rsid w:val="005C3356"/>
    <w:rsid w:val="005C35FC"/>
    <w:rsid w:val="005C45D7"/>
    <w:rsid w:val="005C6016"/>
    <w:rsid w:val="005D0A03"/>
    <w:rsid w:val="005D0E36"/>
    <w:rsid w:val="005D117C"/>
    <w:rsid w:val="005D1398"/>
    <w:rsid w:val="005D177C"/>
    <w:rsid w:val="005D1987"/>
    <w:rsid w:val="005E3A9B"/>
    <w:rsid w:val="005E4521"/>
    <w:rsid w:val="005E5315"/>
    <w:rsid w:val="005E7513"/>
    <w:rsid w:val="005E7D6F"/>
    <w:rsid w:val="005F3309"/>
    <w:rsid w:val="005F4B85"/>
    <w:rsid w:val="005F685D"/>
    <w:rsid w:val="00601608"/>
    <w:rsid w:val="0060191E"/>
    <w:rsid w:val="00601AB8"/>
    <w:rsid w:val="00602129"/>
    <w:rsid w:val="006079B7"/>
    <w:rsid w:val="00607D22"/>
    <w:rsid w:val="006104D6"/>
    <w:rsid w:val="00611941"/>
    <w:rsid w:val="00612257"/>
    <w:rsid w:val="00612C85"/>
    <w:rsid w:val="00613602"/>
    <w:rsid w:val="00613613"/>
    <w:rsid w:val="006141E9"/>
    <w:rsid w:val="00615254"/>
    <w:rsid w:val="006160F6"/>
    <w:rsid w:val="0062196F"/>
    <w:rsid w:val="0062257D"/>
    <w:rsid w:val="00622917"/>
    <w:rsid w:val="00627343"/>
    <w:rsid w:val="006304FC"/>
    <w:rsid w:val="006318AE"/>
    <w:rsid w:val="00637A6E"/>
    <w:rsid w:val="00646900"/>
    <w:rsid w:val="006517CE"/>
    <w:rsid w:val="006538EE"/>
    <w:rsid w:val="00654132"/>
    <w:rsid w:val="006564B2"/>
    <w:rsid w:val="0065714D"/>
    <w:rsid w:val="00661197"/>
    <w:rsid w:val="00664174"/>
    <w:rsid w:val="006656CB"/>
    <w:rsid w:val="00666FE5"/>
    <w:rsid w:val="00667F1F"/>
    <w:rsid w:val="00670F26"/>
    <w:rsid w:val="0067190E"/>
    <w:rsid w:val="00671FC2"/>
    <w:rsid w:val="00677EB4"/>
    <w:rsid w:val="00680944"/>
    <w:rsid w:val="00681A5D"/>
    <w:rsid w:val="00683F0A"/>
    <w:rsid w:val="00684BC7"/>
    <w:rsid w:val="00684C5A"/>
    <w:rsid w:val="006858AE"/>
    <w:rsid w:val="00686FBB"/>
    <w:rsid w:val="00691FB8"/>
    <w:rsid w:val="00693723"/>
    <w:rsid w:val="00693F74"/>
    <w:rsid w:val="00694671"/>
    <w:rsid w:val="00696DBC"/>
    <w:rsid w:val="0069766B"/>
    <w:rsid w:val="006A00E8"/>
    <w:rsid w:val="006A0C0A"/>
    <w:rsid w:val="006A2E11"/>
    <w:rsid w:val="006A3B37"/>
    <w:rsid w:val="006A60F3"/>
    <w:rsid w:val="006A6BEC"/>
    <w:rsid w:val="006B0B41"/>
    <w:rsid w:val="006B12A6"/>
    <w:rsid w:val="006B723C"/>
    <w:rsid w:val="006B7A60"/>
    <w:rsid w:val="006C02BF"/>
    <w:rsid w:val="006C04FB"/>
    <w:rsid w:val="006C06C9"/>
    <w:rsid w:val="006C16FE"/>
    <w:rsid w:val="006C2EAF"/>
    <w:rsid w:val="006C4944"/>
    <w:rsid w:val="006C72E2"/>
    <w:rsid w:val="006C79CD"/>
    <w:rsid w:val="006C7B54"/>
    <w:rsid w:val="006D678A"/>
    <w:rsid w:val="006E0EF7"/>
    <w:rsid w:val="006E2918"/>
    <w:rsid w:val="006E5147"/>
    <w:rsid w:val="006E55F6"/>
    <w:rsid w:val="006E68F8"/>
    <w:rsid w:val="006F134E"/>
    <w:rsid w:val="006F341A"/>
    <w:rsid w:val="006F4326"/>
    <w:rsid w:val="007000CA"/>
    <w:rsid w:val="00702C57"/>
    <w:rsid w:val="007032AD"/>
    <w:rsid w:val="00707A99"/>
    <w:rsid w:val="007133AA"/>
    <w:rsid w:val="0071495C"/>
    <w:rsid w:val="00715360"/>
    <w:rsid w:val="00715C2D"/>
    <w:rsid w:val="00716138"/>
    <w:rsid w:val="007164BF"/>
    <w:rsid w:val="00716982"/>
    <w:rsid w:val="007209F0"/>
    <w:rsid w:val="00720FF8"/>
    <w:rsid w:val="007221E9"/>
    <w:rsid w:val="0072453B"/>
    <w:rsid w:val="00725A3E"/>
    <w:rsid w:val="00726477"/>
    <w:rsid w:val="007279FC"/>
    <w:rsid w:val="007354C5"/>
    <w:rsid w:val="0073774D"/>
    <w:rsid w:val="007416C2"/>
    <w:rsid w:val="007428FB"/>
    <w:rsid w:val="00742E52"/>
    <w:rsid w:val="007436C4"/>
    <w:rsid w:val="0074645D"/>
    <w:rsid w:val="00747724"/>
    <w:rsid w:val="00751F14"/>
    <w:rsid w:val="00754B11"/>
    <w:rsid w:val="00755DA3"/>
    <w:rsid w:val="00755DC5"/>
    <w:rsid w:val="00755F30"/>
    <w:rsid w:val="00756096"/>
    <w:rsid w:val="00756C0E"/>
    <w:rsid w:val="00760383"/>
    <w:rsid w:val="007607BE"/>
    <w:rsid w:val="00761C59"/>
    <w:rsid w:val="00764530"/>
    <w:rsid w:val="0076504B"/>
    <w:rsid w:val="007663A1"/>
    <w:rsid w:val="00767840"/>
    <w:rsid w:val="007703D8"/>
    <w:rsid w:val="0077187B"/>
    <w:rsid w:val="00772E63"/>
    <w:rsid w:val="007742E2"/>
    <w:rsid w:val="00776756"/>
    <w:rsid w:val="00780A6F"/>
    <w:rsid w:val="00783013"/>
    <w:rsid w:val="00783536"/>
    <w:rsid w:val="00783ACB"/>
    <w:rsid w:val="00787A5D"/>
    <w:rsid w:val="0079657A"/>
    <w:rsid w:val="007976B3"/>
    <w:rsid w:val="007A0950"/>
    <w:rsid w:val="007A0AE9"/>
    <w:rsid w:val="007A2342"/>
    <w:rsid w:val="007A2629"/>
    <w:rsid w:val="007A5386"/>
    <w:rsid w:val="007A7305"/>
    <w:rsid w:val="007A7FE6"/>
    <w:rsid w:val="007B1000"/>
    <w:rsid w:val="007B17E8"/>
    <w:rsid w:val="007B2487"/>
    <w:rsid w:val="007B37DA"/>
    <w:rsid w:val="007B50F4"/>
    <w:rsid w:val="007C04D8"/>
    <w:rsid w:val="007C0CFB"/>
    <w:rsid w:val="007C1E55"/>
    <w:rsid w:val="007C2551"/>
    <w:rsid w:val="007C65C5"/>
    <w:rsid w:val="007D7CA3"/>
    <w:rsid w:val="007E371B"/>
    <w:rsid w:val="007E5D4A"/>
    <w:rsid w:val="007E6B58"/>
    <w:rsid w:val="007E6BFB"/>
    <w:rsid w:val="007F0E30"/>
    <w:rsid w:val="007F38A4"/>
    <w:rsid w:val="007F408B"/>
    <w:rsid w:val="007F6AC2"/>
    <w:rsid w:val="007F6D4F"/>
    <w:rsid w:val="00800B79"/>
    <w:rsid w:val="008017EF"/>
    <w:rsid w:val="00810395"/>
    <w:rsid w:val="00811173"/>
    <w:rsid w:val="00811ABA"/>
    <w:rsid w:val="008149ED"/>
    <w:rsid w:val="00814E58"/>
    <w:rsid w:val="00815E99"/>
    <w:rsid w:val="008259EA"/>
    <w:rsid w:val="00834E47"/>
    <w:rsid w:val="00835179"/>
    <w:rsid w:val="00841850"/>
    <w:rsid w:val="00844DE7"/>
    <w:rsid w:val="00844E94"/>
    <w:rsid w:val="0084503B"/>
    <w:rsid w:val="008465C7"/>
    <w:rsid w:val="00847B6E"/>
    <w:rsid w:val="00847E36"/>
    <w:rsid w:val="00855425"/>
    <w:rsid w:val="008569AD"/>
    <w:rsid w:val="008569C9"/>
    <w:rsid w:val="008614C4"/>
    <w:rsid w:val="008614DF"/>
    <w:rsid w:val="0086225D"/>
    <w:rsid w:val="00864EB6"/>
    <w:rsid w:val="00864F66"/>
    <w:rsid w:val="00865B59"/>
    <w:rsid w:val="0087302B"/>
    <w:rsid w:val="008748F4"/>
    <w:rsid w:val="0087692B"/>
    <w:rsid w:val="00880CA1"/>
    <w:rsid w:val="00883565"/>
    <w:rsid w:val="00884D89"/>
    <w:rsid w:val="00892517"/>
    <w:rsid w:val="00892792"/>
    <w:rsid w:val="0089329D"/>
    <w:rsid w:val="00894751"/>
    <w:rsid w:val="00894934"/>
    <w:rsid w:val="00897D84"/>
    <w:rsid w:val="00897EB4"/>
    <w:rsid w:val="008A6486"/>
    <w:rsid w:val="008A7D45"/>
    <w:rsid w:val="008B394E"/>
    <w:rsid w:val="008C13CF"/>
    <w:rsid w:val="008C37A4"/>
    <w:rsid w:val="008C6FD7"/>
    <w:rsid w:val="008D0094"/>
    <w:rsid w:val="008D522F"/>
    <w:rsid w:val="008E1899"/>
    <w:rsid w:val="008E51F6"/>
    <w:rsid w:val="008E5A80"/>
    <w:rsid w:val="008E6F8C"/>
    <w:rsid w:val="008F0169"/>
    <w:rsid w:val="008F671C"/>
    <w:rsid w:val="008F679E"/>
    <w:rsid w:val="008F7AA5"/>
    <w:rsid w:val="008F7BD5"/>
    <w:rsid w:val="009063AA"/>
    <w:rsid w:val="00911AFC"/>
    <w:rsid w:val="00914443"/>
    <w:rsid w:val="009147AA"/>
    <w:rsid w:val="009177E8"/>
    <w:rsid w:val="0092172C"/>
    <w:rsid w:val="0092293D"/>
    <w:rsid w:val="00923278"/>
    <w:rsid w:val="0092495C"/>
    <w:rsid w:val="009253C1"/>
    <w:rsid w:val="00926299"/>
    <w:rsid w:val="009326BA"/>
    <w:rsid w:val="00934F97"/>
    <w:rsid w:val="00935CBB"/>
    <w:rsid w:val="009362F6"/>
    <w:rsid w:val="009402CA"/>
    <w:rsid w:val="00940366"/>
    <w:rsid w:val="00940C91"/>
    <w:rsid w:val="009411D5"/>
    <w:rsid w:val="0094200C"/>
    <w:rsid w:val="00944111"/>
    <w:rsid w:val="00944539"/>
    <w:rsid w:val="00945876"/>
    <w:rsid w:val="00945D13"/>
    <w:rsid w:val="00946373"/>
    <w:rsid w:val="009475B4"/>
    <w:rsid w:val="00947BB2"/>
    <w:rsid w:val="00952A0C"/>
    <w:rsid w:val="00952D40"/>
    <w:rsid w:val="00952F6D"/>
    <w:rsid w:val="00953C08"/>
    <w:rsid w:val="0095471B"/>
    <w:rsid w:val="00954EF0"/>
    <w:rsid w:val="00956EE3"/>
    <w:rsid w:val="00960054"/>
    <w:rsid w:val="00961ED9"/>
    <w:rsid w:val="00962939"/>
    <w:rsid w:val="009654A6"/>
    <w:rsid w:val="00966075"/>
    <w:rsid w:val="00966C1E"/>
    <w:rsid w:val="00966F5E"/>
    <w:rsid w:val="00967D85"/>
    <w:rsid w:val="00971FFF"/>
    <w:rsid w:val="00973A7F"/>
    <w:rsid w:val="009745A9"/>
    <w:rsid w:val="00977B5B"/>
    <w:rsid w:val="00980E44"/>
    <w:rsid w:val="00982657"/>
    <w:rsid w:val="00982B15"/>
    <w:rsid w:val="00983C5D"/>
    <w:rsid w:val="00986FA1"/>
    <w:rsid w:val="00987F7C"/>
    <w:rsid w:val="00993600"/>
    <w:rsid w:val="009961AD"/>
    <w:rsid w:val="00997C7B"/>
    <w:rsid w:val="009A20A7"/>
    <w:rsid w:val="009A2A4D"/>
    <w:rsid w:val="009A4200"/>
    <w:rsid w:val="009A4285"/>
    <w:rsid w:val="009A46FF"/>
    <w:rsid w:val="009A7E41"/>
    <w:rsid w:val="009B2E60"/>
    <w:rsid w:val="009B6413"/>
    <w:rsid w:val="009C07CE"/>
    <w:rsid w:val="009C1085"/>
    <w:rsid w:val="009C462A"/>
    <w:rsid w:val="009D007E"/>
    <w:rsid w:val="009D0D41"/>
    <w:rsid w:val="009D1CCE"/>
    <w:rsid w:val="009D3A28"/>
    <w:rsid w:val="009D3A44"/>
    <w:rsid w:val="009D6466"/>
    <w:rsid w:val="009D6DEE"/>
    <w:rsid w:val="009E4165"/>
    <w:rsid w:val="009E5A5F"/>
    <w:rsid w:val="009E7D1F"/>
    <w:rsid w:val="009F04E6"/>
    <w:rsid w:val="009F09D0"/>
    <w:rsid w:val="009F2170"/>
    <w:rsid w:val="009F5A2A"/>
    <w:rsid w:val="00A013E5"/>
    <w:rsid w:val="00A01B27"/>
    <w:rsid w:val="00A02B30"/>
    <w:rsid w:val="00A04A10"/>
    <w:rsid w:val="00A067DF"/>
    <w:rsid w:val="00A07D5B"/>
    <w:rsid w:val="00A10452"/>
    <w:rsid w:val="00A11A5A"/>
    <w:rsid w:val="00A11CE2"/>
    <w:rsid w:val="00A13C3C"/>
    <w:rsid w:val="00A1649F"/>
    <w:rsid w:val="00A17A92"/>
    <w:rsid w:val="00A230E1"/>
    <w:rsid w:val="00A247FA"/>
    <w:rsid w:val="00A32EFF"/>
    <w:rsid w:val="00A345C2"/>
    <w:rsid w:val="00A40CE7"/>
    <w:rsid w:val="00A43B84"/>
    <w:rsid w:val="00A43F67"/>
    <w:rsid w:val="00A44CE2"/>
    <w:rsid w:val="00A453FF"/>
    <w:rsid w:val="00A46423"/>
    <w:rsid w:val="00A5009D"/>
    <w:rsid w:val="00A50AD7"/>
    <w:rsid w:val="00A51370"/>
    <w:rsid w:val="00A53775"/>
    <w:rsid w:val="00A53ADE"/>
    <w:rsid w:val="00A57217"/>
    <w:rsid w:val="00A578A5"/>
    <w:rsid w:val="00A6031D"/>
    <w:rsid w:val="00A60C08"/>
    <w:rsid w:val="00A613AC"/>
    <w:rsid w:val="00A61662"/>
    <w:rsid w:val="00A6321A"/>
    <w:rsid w:val="00A63326"/>
    <w:rsid w:val="00A64E1D"/>
    <w:rsid w:val="00A66807"/>
    <w:rsid w:val="00A74408"/>
    <w:rsid w:val="00A8460B"/>
    <w:rsid w:val="00A92568"/>
    <w:rsid w:val="00A9453E"/>
    <w:rsid w:val="00A97669"/>
    <w:rsid w:val="00A977AB"/>
    <w:rsid w:val="00AA2B94"/>
    <w:rsid w:val="00AA3B8B"/>
    <w:rsid w:val="00AA6F93"/>
    <w:rsid w:val="00AA74B1"/>
    <w:rsid w:val="00AB147D"/>
    <w:rsid w:val="00AB3119"/>
    <w:rsid w:val="00AB3538"/>
    <w:rsid w:val="00AC3AB7"/>
    <w:rsid w:val="00AC4128"/>
    <w:rsid w:val="00AC7064"/>
    <w:rsid w:val="00AD12DD"/>
    <w:rsid w:val="00AD12F6"/>
    <w:rsid w:val="00AD45F3"/>
    <w:rsid w:val="00AE01CD"/>
    <w:rsid w:val="00AE2CAF"/>
    <w:rsid w:val="00AE4B22"/>
    <w:rsid w:val="00AE5055"/>
    <w:rsid w:val="00AF209E"/>
    <w:rsid w:val="00AF2B7B"/>
    <w:rsid w:val="00AF2F09"/>
    <w:rsid w:val="00AF388E"/>
    <w:rsid w:val="00AF5247"/>
    <w:rsid w:val="00AF6889"/>
    <w:rsid w:val="00B01484"/>
    <w:rsid w:val="00B0306E"/>
    <w:rsid w:val="00B053C5"/>
    <w:rsid w:val="00B06830"/>
    <w:rsid w:val="00B06BFF"/>
    <w:rsid w:val="00B11BCE"/>
    <w:rsid w:val="00B13D08"/>
    <w:rsid w:val="00B15335"/>
    <w:rsid w:val="00B17882"/>
    <w:rsid w:val="00B20BD1"/>
    <w:rsid w:val="00B2117A"/>
    <w:rsid w:val="00B21C15"/>
    <w:rsid w:val="00B26464"/>
    <w:rsid w:val="00B314A4"/>
    <w:rsid w:val="00B331B0"/>
    <w:rsid w:val="00B34D74"/>
    <w:rsid w:val="00B36D83"/>
    <w:rsid w:val="00B40F64"/>
    <w:rsid w:val="00B411F5"/>
    <w:rsid w:val="00B4132B"/>
    <w:rsid w:val="00B4219D"/>
    <w:rsid w:val="00B4262C"/>
    <w:rsid w:val="00B43309"/>
    <w:rsid w:val="00B43F81"/>
    <w:rsid w:val="00B443BD"/>
    <w:rsid w:val="00B4495E"/>
    <w:rsid w:val="00B45867"/>
    <w:rsid w:val="00B46C7B"/>
    <w:rsid w:val="00B46EF9"/>
    <w:rsid w:val="00B506B9"/>
    <w:rsid w:val="00B51F7F"/>
    <w:rsid w:val="00B52D18"/>
    <w:rsid w:val="00B572C9"/>
    <w:rsid w:val="00B602CE"/>
    <w:rsid w:val="00B60FD7"/>
    <w:rsid w:val="00B71187"/>
    <w:rsid w:val="00B7296D"/>
    <w:rsid w:val="00B7715C"/>
    <w:rsid w:val="00B77EF5"/>
    <w:rsid w:val="00B80B15"/>
    <w:rsid w:val="00B83D00"/>
    <w:rsid w:val="00B90110"/>
    <w:rsid w:val="00B905BE"/>
    <w:rsid w:val="00B91D2B"/>
    <w:rsid w:val="00B95DFE"/>
    <w:rsid w:val="00B97D47"/>
    <w:rsid w:val="00BA3DED"/>
    <w:rsid w:val="00BA42CE"/>
    <w:rsid w:val="00BA5EDF"/>
    <w:rsid w:val="00BA6A72"/>
    <w:rsid w:val="00BA720A"/>
    <w:rsid w:val="00BA7E83"/>
    <w:rsid w:val="00BB1C01"/>
    <w:rsid w:val="00BB1E9B"/>
    <w:rsid w:val="00BB1FE7"/>
    <w:rsid w:val="00BB22C7"/>
    <w:rsid w:val="00BB375B"/>
    <w:rsid w:val="00BB4F03"/>
    <w:rsid w:val="00BB67C7"/>
    <w:rsid w:val="00BC03E0"/>
    <w:rsid w:val="00BC06F0"/>
    <w:rsid w:val="00BC22B9"/>
    <w:rsid w:val="00BC6F17"/>
    <w:rsid w:val="00BD25E1"/>
    <w:rsid w:val="00BD2879"/>
    <w:rsid w:val="00BD3136"/>
    <w:rsid w:val="00BD41E9"/>
    <w:rsid w:val="00BD6258"/>
    <w:rsid w:val="00BE3E85"/>
    <w:rsid w:val="00BF3206"/>
    <w:rsid w:val="00BF4C8A"/>
    <w:rsid w:val="00C040F8"/>
    <w:rsid w:val="00C11754"/>
    <w:rsid w:val="00C13C69"/>
    <w:rsid w:val="00C148BF"/>
    <w:rsid w:val="00C2076A"/>
    <w:rsid w:val="00C2159A"/>
    <w:rsid w:val="00C263FE"/>
    <w:rsid w:val="00C26502"/>
    <w:rsid w:val="00C352AB"/>
    <w:rsid w:val="00C3676C"/>
    <w:rsid w:val="00C41B29"/>
    <w:rsid w:val="00C41D23"/>
    <w:rsid w:val="00C4208B"/>
    <w:rsid w:val="00C43794"/>
    <w:rsid w:val="00C4416A"/>
    <w:rsid w:val="00C454CE"/>
    <w:rsid w:val="00C516DC"/>
    <w:rsid w:val="00C57043"/>
    <w:rsid w:val="00C616A5"/>
    <w:rsid w:val="00C670FD"/>
    <w:rsid w:val="00C6767B"/>
    <w:rsid w:val="00C7448C"/>
    <w:rsid w:val="00C80D9F"/>
    <w:rsid w:val="00C8229C"/>
    <w:rsid w:val="00C8395E"/>
    <w:rsid w:val="00C83F54"/>
    <w:rsid w:val="00C85AE1"/>
    <w:rsid w:val="00C85F98"/>
    <w:rsid w:val="00C869FB"/>
    <w:rsid w:val="00C90D6C"/>
    <w:rsid w:val="00C91105"/>
    <w:rsid w:val="00C91125"/>
    <w:rsid w:val="00C92468"/>
    <w:rsid w:val="00C92DEF"/>
    <w:rsid w:val="00C932FD"/>
    <w:rsid w:val="00C95F75"/>
    <w:rsid w:val="00CA0F0E"/>
    <w:rsid w:val="00CA2CC2"/>
    <w:rsid w:val="00CA52F3"/>
    <w:rsid w:val="00CA596F"/>
    <w:rsid w:val="00CA5D52"/>
    <w:rsid w:val="00CB1762"/>
    <w:rsid w:val="00CB2D22"/>
    <w:rsid w:val="00CB3164"/>
    <w:rsid w:val="00CB53C7"/>
    <w:rsid w:val="00CB6F65"/>
    <w:rsid w:val="00CB7165"/>
    <w:rsid w:val="00CC1246"/>
    <w:rsid w:val="00CC2E8D"/>
    <w:rsid w:val="00CC74F2"/>
    <w:rsid w:val="00CC7A16"/>
    <w:rsid w:val="00CD03FB"/>
    <w:rsid w:val="00CD3066"/>
    <w:rsid w:val="00CE117A"/>
    <w:rsid w:val="00CE2489"/>
    <w:rsid w:val="00CE2A10"/>
    <w:rsid w:val="00CE354E"/>
    <w:rsid w:val="00CF052F"/>
    <w:rsid w:val="00CF08FA"/>
    <w:rsid w:val="00CF37CB"/>
    <w:rsid w:val="00CF3A45"/>
    <w:rsid w:val="00CF3B6B"/>
    <w:rsid w:val="00CF6AF3"/>
    <w:rsid w:val="00D00E83"/>
    <w:rsid w:val="00D03912"/>
    <w:rsid w:val="00D03CB4"/>
    <w:rsid w:val="00D07479"/>
    <w:rsid w:val="00D1264F"/>
    <w:rsid w:val="00D147F7"/>
    <w:rsid w:val="00D2126E"/>
    <w:rsid w:val="00D23F84"/>
    <w:rsid w:val="00D240A3"/>
    <w:rsid w:val="00D2549C"/>
    <w:rsid w:val="00D25CBD"/>
    <w:rsid w:val="00D27F5E"/>
    <w:rsid w:val="00D32846"/>
    <w:rsid w:val="00D345AC"/>
    <w:rsid w:val="00D345CC"/>
    <w:rsid w:val="00D360E8"/>
    <w:rsid w:val="00D40A5F"/>
    <w:rsid w:val="00D4393C"/>
    <w:rsid w:val="00D50204"/>
    <w:rsid w:val="00D51F41"/>
    <w:rsid w:val="00D52640"/>
    <w:rsid w:val="00D53607"/>
    <w:rsid w:val="00D54CA7"/>
    <w:rsid w:val="00D61637"/>
    <w:rsid w:val="00D628FA"/>
    <w:rsid w:val="00D635D2"/>
    <w:rsid w:val="00D65276"/>
    <w:rsid w:val="00D65C5A"/>
    <w:rsid w:val="00D66DD3"/>
    <w:rsid w:val="00D71162"/>
    <w:rsid w:val="00D714FF"/>
    <w:rsid w:val="00D742CE"/>
    <w:rsid w:val="00D74728"/>
    <w:rsid w:val="00D74807"/>
    <w:rsid w:val="00D766C3"/>
    <w:rsid w:val="00D8130A"/>
    <w:rsid w:val="00D85719"/>
    <w:rsid w:val="00D86F9D"/>
    <w:rsid w:val="00D87BCB"/>
    <w:rsid w:val="00D93421"/>
    <w:rsid w:val="00D939B3"/>
    <w:rsid w:val="00DA22AF"/>
    <w:rsid w:val="00DA33CC"/>
    <w:rsid w:val="00DA54EB"/>
    <w:rsid w:val="00DA77EB"/>
    <w:rsid w:val="00DB004D"/>
    <w:rsid w:val="00DB3A38"/>
    <w:rsid w:val="00DB77B5"/>
    <w:rsid w:val="00DC41E6"/>
    <w:rsid w:val="00DC5204"/>
    <w:rsid w:val="00DC5D72"/>
    <w:rsid w:val="00DC6259"/>
    <w:rsid w:val="00DC62BF"/>
    <w:rsid w:val="00DC6949"/>
    <w:rsid w:val="00DC695D"/>
    <w:rsid w:val="00DD19BF"/>
    <w:rsid w:val="00DD20D0"/>
    <w:rsid w:val="00DD6963"/>
    <w:rsid w:val="00DD7EF3"/>
    <w:rsid w:val="00DE2E5B"/>
    <w:rsid w:val="00DE4273"/>
    <w:rsid w:val="00DE60FF"/>
    <w:rsid w:val="00DE6D87"/>
    <w:rsid w:val="00DF0CFE"/>
    <w:rsid w:val="00DF0E83"/>
    <w:rsid w:val="00DF3C85"/>
    <w:rsid w:val="00DF5FD6"/>
    <w:rsid w:val="00DF76AC"/>
    <w:rsid w:val="00DF79A4"/>
    <w:rsid w:val="00E0044E"/>
    <w:rsid w:val="00E02EA5"/>
    <w:rsid w:val="00E120F0"/>
    <w:rsid w:val="00E20068"/>
    <w:rsid w:val="00E20A75"/>
    <w:rsid w:val="00E2182E"/>
    <w:rsid w:val="00E21B15"/>
    <w:rsid w:val="00E2286C"/>
    <w:rsid w:val="00E22F9D"/>
    <w:rsid w:val="00E23174"/>
    <w:rsid w:val="00E254B0"/>
    <w:rsid w:val="00E268BC"/>
    <w:rsid w:val="00E2754C"/>
    <w:rsid w:val="00E2779E"/>
    <w:rsid w:val="00E34B01"/>
    <w:rsid w:val="00E36C3C"/>
    <w:rsid w:val="00E434F0"/>
    <w:rsid w:val="00E449BE"/>
    <w:rsid w:val="00E47312"/>
    <w:rsid w:val="00E52D8C"/>
    <w:rsid w:val="00E53614"/>
    <w:rsid w:val="00E56E4C"/>
    <w:rsid w:val="00E6039D"/>
    <w:rsid w:val="00E60CA0"/>
    <w:rsid w:val="00E6172B"/>
    <w:rsid w:val="00E6451B"/>
    <w:rsid w:val="00E64BB8"/>
    <w:rsid w:val="00E65652"/>
    <w:rsid w:val="00E667A0"/>
    <w:rsid w:val="00E705E3"/>
    <w:rsid w:val="00E70D1F"/>
    <w:rsid w:val="00E7328B"/>
    <w:rsid w:val="00E73A9A"/>
    <w:rsid w:val="00E73DBA"/>
    <w:rsid w:val="00E74B76"/>
    <w:rsid w:val="00E76570"/>
    <w:rsid w:val="00E77BF3"/>
    <w:rsid w:val="00E8019C"/>
    <w:rsid w:val="00E81D93"/>
    <w:rsid w:val="00E822DD"/>
    <w:rsid w:val="00E83924"/>
    <w:rsid w:val="00E86BD3"/>
    <w:rsid w:val="00E873AD"/>
    <w:rsid w:val="00E91B28"/>
    <w:rsid w:val="00E92968"/>
    <w:rsid w:val="00E95EB0"/>
    <w:rsid w:val="00E9699B"/>
    <w:rsid w:val="00E97853"/>
    <w:rsid w:val="00E97C59"/>
    <w:rsid w:val="00EA3DC4"/>
    <w:rsid w:val="00EA3F25"/>
    <w:rsid w:val="00EA45D6"/>
    <w:rsid w:val="00EB0A3D"/>
    <w:rsid w:val="00EB1B76"/>
    <w:rsid w:val="00EB3546"/>
    <w:rsid w:val="00EB3D9C"/>
    <w:rsid w:val="00EB5253"/>
    <w:rsid w:val="00EB5815"/>
    <w:rsid w:val="00EB793C"/>
    <w:rsid w:val="00EC3592"/>
    <w:rsid w:val="00EC36C8"/>
    <w:rsid w:val="00EC5EFB"/>
    <w:rsid w:val="00EC7C31"/>
    <w:rsid w:val="00ED044B"/>
    <w:rsid w:val="00ED2FE2"/>
    <w:rsid w:val="00ED3C08"/>
    <w:rsid w:val="00ED4405"/>
    <w:rsid w:val="00ED543F"/>
    <w:rsid w:val="00ED78D2"/>
    <w:rsid w:val="00EE178D"/>
    <w:rsid w:val="00EE2322"/>
    <w:rsid w:val="00EE3476"/>
    <w:rsid w:val="00EE6C42"/>
    <w:rsid w:val="00EF1545"/>
    <w:rsid w:val="00EF18B0"/>
    <w:rsid w:val="00EF5749"/>
    <w:rsid w:val="00EF724B"/>
    <w:rsid w:val="00F01356"/>
    <w:rsid w:val="00F021B5"/>
    <w:rsid w:val="00F031F8"/>
    <w:rsid w:val="00F0387B"/>
    <w:rsid w:val="00F03FAC"/>
    <w:rsid w:val="00F05ACD"/>
    <w:rsid w:val="00F1263D"/>
    <w:rsid w:val="00F14031"/>
    <w:rsid w:val="00F141E5"/>
    <w:rsid w:val="00F155A0"/>
    <w:rsid w:val="00F1651E"/>
    <w:rsid w:val="00F20B9D"/>
    <w:rsid w:val="00F218B4"/>
    <w:rsid w:val="00F219D5"/>
    <w:rsid w:val="00F21DF1"/>
    <w:rsid w:val="00F23154"/>
    <w:rsid w:val="00F25311"/>
    <w:rsid w:val="00F31FD6"/>
    <w:rsid w:val="00F32E82"/>
    <w:rsid w:val="00F334C1"/>
    <w:rsid w:val="00F35317"/>
    <w:rsid w:val="00F356D6"/>
    <w:rsid w:val="00F407B3"/>
    <w:rsid w:val="00F41074"/>
    <w:rsid w:val="00F52405"/>
    <w:rsid w:val="00F56653"/>
    <w:rsid w:val="00F5743E"/>
    <w:rsid w:val="00F57976"/>
    <w:rsid w:val="00F6040C"/>
    <w:rsid w:val="00F6134D"/>
    <w:rsid w:val="00F62D26"/>
    <w:rsid w:val="00F64044"/>
    <w:rsid w:val="00F64728"/>
    <w:rsid w:val="00F66277"/>
    <w:rsid w:val="00F67A94"/>
    <w:rsid w:val="00F7670B"/>
    <w:rsid w:val="00F8357B"/>
    <w:rsid w:val="00F83866"/>
    <w:rsid w:val="00F83F34"/>
    <w:rsid w:val="00F902E3"/>
    <w:rsid w:val="00F921EC"/>
    <w:rsid w:val="00F9229C"/>
    <w:rsid w:val="00F94050"/>
    <w:rsid w:val="00F94482"/>
    <w:rsid w:val="00F95198"/>
    <w:rsid w:val="00F95F94"/>
    <w:rsid w:val="00F96B27"/>
    <w:rsid w:val="00F97F7A"/>
    <w:rsid w:val="00FA0EA2"/>
    <w:rsid w:val="00FA258E"/>
    <w:rsid w:val="00FA322E"/>
    <w:rsid w:val="00FA3A2D"/>
    <w:rsid w:val="00FA707E"/>
    <w:rsid w:val="00FB34E5"/>
    <w:rsid w:val="00FB5107"/>
    <w:rsid w:val="00FB519D"/>
    <w:rsid w:val="00FB5F41"/>
    <w:rsid w:val="00FC1947"/>
    <w:rsid w:val="00FC3DA9"/>
    <w:rsid w:val="00FD4983"/>
    <w:rsid w:val="00FD4FD5"/>
    <w:rsid w:val="00FD6973"/>
    <w:rsid w:val="00FE1EF9"/>
    <w:rsid w:val="00FE2E82"/>
    <w:rsid w:val="00FE4698"/>
    <w:rsid w:val="00FE4C1A"/>
    <w:rsid w:val="00FF1D45"/>
    <w:rsid w:val="00F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E6"/>
  </w:style>
  <w:style w:type="paragraph" w:styleId="1">
    <w:name w:val="heading 1"/>
    <w:basedOn w:val="a"/>
    <w:link w:val="10"/>
    <w:uiPriority w:val="9"/>
    <w:qFormat/>
    <w:rsid w:val="00583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8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73D"/>
  </w:style>
  <w:style w:type="paragraph" w:styleId="a7">
    <w:name w:val="footer"/>
    <w:basedOn w:val="a"/>
    <w:link w:val="a8"/>
    <w:uiPriority w:val="99"/>
    <w:semiHidden/>
    <w:unhideWhenUsed/>
    <w:rsid w:val="0016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3D"/>
  </w:style>
  <w:style w:type="character" w:styleId="a9">
    <w:name w:val="Strong"/>
    <w:basedOn w:val="a0"/>
    <w:uiPriority w:val="22"/>
    <w:qFormat/>
    <w:rsid w:val="005C45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3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583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khaedu.ru/uploads/%D0%9F%D0%BE%D0%BB%D0%BE%D0%B6%D0%B5%D0%BD%D0%B8%D0%B5%20%D0%94%D0%BE%D0%B9%D0%B4%D1%83%D0%BC-%D0%9E%D1%82%D0%B5%D1%87%D0%B5%D1%81%D1%82%D0%B2%D0%B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Иванова</cp:lastModifiedBy>
  <cp:revision>2</cp:revision>
  <cp:lastPrinted>2020-01-16T04:51:00Z</cp:lastPrinted>
  <dcterms:created xsi:type="dcterms:W3CDTF">2020-03-04T06:31:00Z</dcterms:created>
  <dcterms:modified xsi:type="dcterms:W3CDTF">2020-03-04T06:31:00Z</dcterms:modified>
</cp:coreProperties>
</file>