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0E" w:rsidRDefault="00CC3D0E" w:rsidP="00CC3D0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CC3D0E" w:rsidRDefault="00CC3D0E" w:rsidP="00CC3D0E">
      <w:pPr>
        <w:spacing w:after="0"/>
        <w:ind w:left="-567"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677000, г. Якутск, 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hyperlink r:id="rId5" w:history="1"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 xml:space="preserve">тел/факс:21-44-10,  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gorprof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51@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C3D0E" w:rsidRDefault="00CC3D0E" w:rsidP="00CC3D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D0E" w:rsidRPr="00FF5A75" w:rsidRDefault="00CC3D0E" w:rsidP="00CC3D0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ППО </w:t>
      </w:r>
    </w:p>
    <w:p w:rsidR="00CC3D0E" w:rsidRPr="00FF5A75" w:rsidRDefault="00CC3D0E" w:rsidP="00CC3D0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7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ЯГТО профсоюза работников образования</w:t>
      </w:r>
    </w:p>
    <w:p w:rsidR="00CC3D0E" w:rsidRPr="00FF5A75" w:rsidRDefault="00FE3DA8" w:rsidP="00CC3D0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24.02.</w:t>
      </w:r>
      <w:r w:rsidR="00CC3D0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CC3D0E" w:rsidRPr="00FF5A75" w:rsidRDefault="00920476" w:rsidP="00CC3D0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Президиума ЯГТО №7</w:t>
      </w:r>
    </w:p>
    <w:p w:rsidR="00CC3D0E" w:rsidRPr="00FF5A75" w:rsidRDefault="00CC3D0E" w:rsidP="00CC3D0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7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ЯГТО профсоюза работников образования</w:t>
      </w:r>
    </w:p>
    <w:p w:rsidR="00CC3D0E" w:rsidRDefault="00920476" w:rsidP="00CC3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</w:t>
      </w:r>
      <w:r w:rsidR="00FE3DA8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 w:rsidR="00CC3D0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CC3D0E" w:rsidRDefault="00CC3D0E" w:rsidP="00CC3D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ЯГТО профсоюза раб</w:t>
      </w:r>
      <w:r w:rsidR="00EE6517">
        <w:rPr>
          <w:rFonts w:ascii="Times New Roman" w:hAnsi="Times New Roman" w:cs="Times New Roman"/>
          <w:b/>
          <w:sz w:val="28"/>
          <w:szCs w:val="28"/>
        </w:rPr>
        <w:t>отников образования в 2021</w:t>
      </w:r>
      <w:r w:rsidR="00FE3DA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3D0E" w:rsidRDefault="00CC3D0E" w:rsidP="00CC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ЯГТО профсоюза работников образования и науки</w:t>
      </w:r>
      <w:r w:rsidR="00A342CE">
        <w:rPr>
          <w:rFonts w:ascii="Times New Roman" w:hAnsi="Times New Roman" w:cs="Times New Roman"/>
          <w:sz w:val="28"/>
          <w:szCs w:val="28"/>
        </w:rPr>
        <w:t xml:space="preserve"> РФ объедини</w:t>
      </w:r>
      <w:r w:rsidR="009606FE">
        <w:rPr>
          <w:rFonts w:ascii="Times New Roman" w:hAnsi="Times New Roman" w:cs="Times New Roman"/>
          <w:sz w:val="28"/>
          <w:szCs w:val="28"/>
        </w:rPr>
        <w:t>л 75</w:t>
      </w:r>
      <w:r w:rsidR="00056006">
        <w:rPr>
          <w:rFonts w:ascii="Times New Roman" w:hAnsi="Times New Roman" w:cs="Times New Roman"/>
          <w:sz w:val="28"/>
          <w:szCs w:val="28"/>
        </w:rPr>
        <w:t xml:space="preserve"> профорганизации</w:t>
      </w:r>
      <w:r>
        <w:rPr>
          <w:rFonts w:ascii="Times New Roman" w:hAnsi="Times New Roman" w:cs="Times New Roman"/>
          <w:sz w:val="28"/>
          <w:szCs w:val="28"/>
        </w:rPr>
        <w:t>: 33 школы, 30 детских сада, 11 учреждений дополнительного образования, 1 республиканское учреждение. Профорганизации ДЮСШ №№1, 2, 3, 5, 6, 7, 8, речевая школа входят в состав ЯГТО профсоюза работников образования.</w:t>
      </w:r>
    </w:p>
    <w:p w:rsidR="00CC3D0E" w:rsidRDefault="00CC3D0E" w:rsidP="00CC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в 74 организациях 5</w:t>
      </w:r>
      <w:r w:rsidR="00562A32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3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членов профсоюза</w:t>
      </w:r>
      <w:r w:rsidR="00562A32">
        <w:rPr>
          <w:rFonts w:ascii="Times New Roman" w:hAnsi="Times New Roman" w:cs="Times New Roman"/>
          <w:sz w:val="28"/>
          <w:szCs w:val="28"/>
        </w:rPr>
        <w:t xml:space="preserve"> 4085</w:t>
      </w:r>
      <w:r>
        <w:rPr>
          <w:rFonts w:ascii="Times New Roman" w:hAnsi="Times New Roman" w:cs="Times New Roman"/>
          <w:sz w:val="28"/>
          <w:szCs w:val="28"/>
        </w:rPr>
        <w:t xml:space="preserve"> человек. Профсоюзное членство в городском профсоюзе в </w:t>
      </w:r>
      <w:r w:rsidR="00562A3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562A32">
        <w:rPr>
          <w:rFonts w:ascii="Times New Roman" w:hAnsi="Times New Roman" w:cs="Times New Roman"/>
          <w:sz w:val="28"/>
          <w:szCs w:val="28"/>
        </w:rPr>
        <w:t xml:space="preserve"> 72,3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CC3D0E" w:rsidRDefault="00CC3D0E" w:rsidP="00CC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D0E" w:rsidRPr="000664A0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A0">
        <w:rPr>
          <w:rFonts w:ascii="Times New Roman" w:hAnsi="Times New Roman" w:cs="Times New Roman"/>
          <w:b/>
          <w:sz w:val="28"/>
          <w:szCs w:val="28"/>
        </w:rPr>
        <w:t>Состав Я</w:t>
      </w:r>
      <w:r>
        <w:rPr>
          <w:rFonts w:ascii="Times New Roman" w:hAnsi="Times New Roman" w:cs="Times New Roman"/>
          <w:b/>
          <w:sz w:val="28"/>
          <w:szCs w:val="28"/>
        </w:rPr>
        <w:t>ГТО профсоюза работни</w:t>
      </w:r>
      <w:r w:rsidR="0045553F">
        <w:rPr>
          <w:rFonts w:ascii="Times New Roman" w:hAnsi="Times New Roman" w:cs="Times New Roman"/>
          <w:b/>
          <w:sz w:val="28"/>
          <w:szCs w:val="28"/>
        </w:rPr>
        <w:t>ков образования в 20</w:t>
      </w:r>
      <w:r w:rsidR="00680104">
        <w:rPr>
          <w:rFonts w:ascii="Times New Roman" w:hAnsi="Times New Roman" w:cs="Times New Roman"/>
          <w:b/>
          <w:sz w:val="28"/>
          <w:szCs w:val="28"/>
        </w:rPr>
        <w:t>21</w:t>
      </w:r>
      <w:r w:rsidRPr="000664A0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CC3D0E" w:rsidRDefault="00CC3D0E" w:rsidP="00CC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924"/>
        <w:gridCol w:w="1154"/>
        <w:gridCol w:w="1154"/>
        <w:gridCol w:w="1021"/>
        <w:gridCol w:w="1287"/>
        <w:gridCol w:w="1154"/>
        <w:gridCol w:w="1154"/>
        <w:gridCol w:w="1154"/>
      </w:tblGrid>
      <w:tr w:rsidR="00CC3D0E" w:rsidTr="00CB2CD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 профсоюза 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до 35 лет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вышли из профсоюза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вступили в профсоюз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охвата</w:t>
            </w:r>
          </w:p>
        </w:tc>
      </w:tr>
      <w:tr w:rsidR="00CC3D0E" w:rsidTr="00CB2CD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AD53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AD53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67,2 %</w:t>
            </w:r>
          </w:p>
        </w:tc>
      </w:tr>
      <w:tr w:rsidR="00CC3D0E" w:rsidTr="00CB2CD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1565  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78,6 %</w:t>
            </w:r>
          </w:p>
        </w:tc>
      </w:tr>
      <w:tr w:rsidR="00CC3D0E" w:rsidTr="00CB2CD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74,2 %</w:t>
            </w:r>
          </w:p>
        </w:tc>
      </w:tr>
      <w:tr w:rsidR="00CC3D0E" w:rsidTr="00CB2CD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респ.учр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C3D0E" w:rsidTr="00CB2CD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4646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990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tabs>
                <w:tab w:val="left" w:pos="6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72,3%</w:t>
            </w:r>
          </w:p>
        </w:tc>
      </w:tr>
    </w:tbl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D0E" w:rsidRDefault="00CC3D0E" w:rsidP="00CC3D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профсоюзного членства в ЯГТО по годам.</w:t>
      </w:r>
    </w:p>
    <w:p w:rsidR="00CC3D0E" w:rsidRDefault="00CC3D0E" w:rsidP="00CC3D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2212"/>
      </w:tblGrid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b/>
                <w:sz w:val="28"/>
                <w:szCs w:val="28"/>
              </w:rPr>
              <w:t>члены профсоюза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охвата </w:t>
            </w:r>
            <w:proofErr w:type="spellStart"/>
            <w:r w:rsidRPr="00245C25">
              <w:rPr>
                <w:rFonts w:ascii="Times New Roman" w:hAnsi="Times New Roman" w:cs="Times New Roman"/>
                <w:b/>
                <w:sz w:val="28"/>
                <w:szCs w:val="28"/>
              </w:rPr>
              <w:t>профчленством</w:t>
            </w:r>
            <w:proofErr w:type="spellEnd"/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4636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86 %</w:t>
            </w:r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4799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4147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91,27  %</w:t>
            </w:r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5133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4386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5303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83,2 %</w:t>
            </w:r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5470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4326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5787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4350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75,1 %</w:t>
            </w:r>
          </w:p>
        </w:tc>
      </w:tr>
      <w:tr w:rsidR="00CC3D0E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5985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4352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245C25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25">
              <w:rPr>
                <w:rFonts w:ascii="Times New Roman" w:hAnsi="Times New Roman" w:cs="Times New Roman"/>
                <w:sz w:val="28"/>
                <w:szCs w:val="28"/>
              </w:rPr>
              <w:t>74,45%</w:t>
            </w:r>
          </w:p>
        </w:tc>
      </w:tr>
      <w:tr w:rsidR="00562A32" w:rsidRPr="00245C25" w:rsidTr="00CB2CD6">
        <w:trPr>
          <w:jc w:val="center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32" w:rsidRPr="00245C25" w:rsidRDefault="00562A32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B28F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32" w:rsidRPr="00245C25" w:rsidRDefault="00562A32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5649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32" w:rsidRPr="00245C25" w:rsidRDefault="00562A32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32" w:rsidRPr="00245C25" w:rsidRDefault="00562A32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72,3%</w:t>
            </w:r>
          </w:p>
        </w:tc>
      </w:tr>
    </w:tbl>
    <w:p w:rsidR="00CC3D0E" w:rsidRDefault="00CC3D0E" w:rsidP="00CC3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D0E" w:rsidRDefault="00CC3D0E" w:rsidP="00CC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главных уставных задач Профсоюза является сохранение профсоюзного членства. </w:t>
      </w:r>
    </w:p>
    <w:p w:rsidR="00CC3D0E" w:rsidRDefault="00CC3D0E" w:rsidP="00CC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 профсоюзного членства по организациям</w:t>
      </w:r>
    </w:p>
    <w:p w:rsidR="00CC3D0E" w:rsidRDefault="00CC3D0E" w:rsidP="00CC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Профсоюзные организации школ</w:t>
      </w:r>
    </w:p>
    <w:p w:rsidR="00CC3D0E" w:rsidRDefault="00CC3D0E" w:rsidP="00CC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814"/>
        <w:gridCol w:w="2848"/>
        <w:gridCol w:w="2809"/>
        <w:gridCol w:w="2292"/>
      </w:tblGrid>
      <w:tr w:rsidR="00CC3D0E" w:rsidTr="00CB2CD6"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50- 80%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</w:tr>
      <w:tr w:rsidR="00CC3D0E" w:rsidTr="00CB2CD6">
        <w:trPr>
          <w:trHeight w:val="4961"/>
        </w:trPr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D0E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</w:t>
            </w: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1-100%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ГКЛ-100%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СПЛ-99,3</w:t>
            </w:r>
          </w:p>
          <w:p w:rsidR="00F327BF" w:rsidRPr="00082826" w:rsidRDefault="00082826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с(к)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оош</w:t>
            </w:r>
            <w:proofErr w:type="spellEnd"/>
            <w:r w:rsidR="00F327BF"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22-100%</w:t>
            </w: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D0E" w:rsidRPr="000664A0" w:rsidRDefault="00CC3D0E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13-81%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29-96%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35-93%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ЦОМ-89%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с(к)</w:t>
            </w:r>
            <w:proofErr w:type="spellStart"/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</w:t>
            </w:r>
            <w:proofErr w:type="spellEnd"/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№4-91%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Тулагинская СОШ-85%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Саха-</w:t>
            </w:r>
            <w:proofErr w:type="gramStart"/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корейская  школа</w:t>
            </w:r>
            <w:proofErr w:type="gramEnd"/>
            <w:r w:rsid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92%</w:t>
            </w:r>
          </w:p>
          <w:p w:rsidR="00F327BF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Кангаласская СОШ-83%</w:t>
            </w:r>
          </w:p>
          <w:p w:rsidR="00082826" w:rsidRPr="000664A0" w:rsidRDefault="00082826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Мархинская</w:t>
            </w:r>
            <w:proofErr w:type="spellEnd"/>
            <w:r w:rsidRP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2-96%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282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3-71%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2826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6-51%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2826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7-57%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282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10-50,3%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23-73,4%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25-53%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33-68%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С(к)ОШ 34-79%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Хатасская СОШ -67%</w:t>
            </w:r>
          </w:p>
          <w:p w:rsidR="00F327BF" w:rsidRPr="00AD534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1-70%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D0E" w:rsidRPr="00082826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82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5-29,2%</w:t>
            </w:r>
          </w:p>
          <w:p w:rsidR="00CC3D0E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21-43%</w:t>
            </w:r>
          </w:p>
          <w:p w:rsidR="00F327BF" w:rsidRDefault="00F327BF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31-43%</w:t>
            </w:r>
          </w:p>
          <w:p w:rsidR="00F327BF" w:rsidRDefault="00FE3DA8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</w:t>
            </w:r>
            <w:r w:rsidR="00F327BF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082826" w:rsidRDefault="00082826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ЦГО-46,3 %</w:t>
            </w:r>
          </w:p>
        </w:tc>
      </w:tr>
    </w:tbl>
    <w:p w:rsidR="00CC3D0E" w:rsidRDefault="00CC3D0E" w:rsidP="00CC3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D0E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Профсоюзные организации детских садов</w:t>
      </w:r>
    </w:p>
    <w:p w:rsidR="00CC3D0E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14"/>
        <w:gridCol w:w="2754"/>
        <w:gridCol w:w="2754"/>
        <w:gridCol w:w="2541"/>
      </w:tblGrid>
      <w:tr w:rsidR="00CC3D0E" w:rsidTr="00CB2CD6"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50- 80%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FE3DA8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3D0E">
              <w:rPr>
                <w:rFonts w:ascii="Times New Roman" w:hAnsi="Times New Roman" w:cs="Times New Roman"/>
                <w:sz w:val="28"/>
                <w:szCs w:val="28"/>
              </w:rPr>
              <w:t>енее 50%</w:t>
            </w:r>
          </w:p>
        </w:tc>
      </w:tr>
      <w:tr w:rsidR="00CC3D0E" w:rsidTr="00CB2CD6">
        <w:trPr>
          <w:trHeight w:val="4436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14-100%</w:t>
            </w:r>
          </w:p>
          <w:p w:rsidR="005E7F72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41-100%</w:t>
            </w:r>
          </w:p>
          <w:p w:rsidR="005E7F72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45-99%</w:t>
            </w:r>
          </w:p>
          <w:p w:rsidR="005E7F72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56-96%</w:t>
            </w:r>
          </w:p>
          <w:p w:rsidR="005E7F72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70-100%</w:t>
            </w:r>
          </w:p>
          <w:p w:rsidR="005E7F72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81-100%</w:t>
            </w:r>
          </w:p>
          <w:p w:rsidR="00763B31" w:rsidRPr="00B344B7" w:rsidRDefault="002E5BD0" w:rsidP="00AD53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3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763B31">
              <w:rPr>
                <w:rFonts w:ascii="Times New Roman" w:hAnsi="Times New Roman" w:cs="Times New Roman"/>
                <w:sz w:val="28"/>
                <w:szCs w:val="28"/>
              </w:rPr>
              <w:t xml:space="preserve"> 91-100%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2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8942A5">
              <w:rPr>
                <w:rFonts w:ascii="Times New Roman" w:hAnsi="Times New Roman" w:cs="Times New Roman"/>
                <w:sz w:val="28"/>
                <w:szCs w:val="28"/>
              </w:rPr>
              <w:t xml:space="preserve"> 3-91%</w:t>
            </w:r>
          </w:p>
          <w:p w:rsidR="008942A5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2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8942A5">
              <w:rPr>
                <w:rFonts w:ascii="Times New Roman" w:hAnsi="Times New Roman" w:cs="Times New Roman"/>
                <w:sz w:val="28"/>
                <w:szCs w:val="28"/>
              </w:rPr>
              <w:t xml:space="preserve"> 7-86,3%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13-98%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21-85%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22-98%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39-85%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№69-89%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79-86%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sz w:val="28"/>
                <w:szCs w:val="28"/>
              </w:rPr>
              <w:t xml:space="preserve"> 81-87%</w:t>
            </w:r>
          </w:p>
          <w:p w:rsidR="00763B31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3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763B31">
              <w:rPr>
                <w:rFonts w:ascii="Times New Roman" w:hAnsi="Times New Roman" w:cs="Times New Roman"/>
                <w:sz w:val="28"/>
                <w:szCs w:val="28"/>
              </w:rPr>
              <w:t xml:space="preserve"> 90- 85%</w:t>
            </w:r>
          </w:p>
          <w:p w:rsidR="00763B31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3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763B31">
              <w:rPr>
                <w:rFonts w:ascii="Times New Roman" w:hAnsi="Times New Roman" w:cs="Times New Roman"/>
                <w:sz w:val="28"/>
                <w:szCs w:val="28"/>
              </w:rPr>
              <w:t xml:space="preserve"> 86-90%</w:t>
            </w:r>
          </w:p>
          <w:p w:rsidR="00481B8F" w:rsidRPr="005858AC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1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481B8F">
              <w:rPr>
                <w:rFonts w:ascii="Times New Roman" w:hAnsi="Times New Roman" w:cs="Times New Roman"/>
                <w:sz w:val="28"/>
                <w:szCs w:val="28"/>
              </w:rPr>
              <w:t xml:space="preserve"> 96-90%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23-72%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40-52,2%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42-74%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75-61%</w:t>
            </w:r>
          </w:p>
          <w:p w:rsidR="005E7F72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84-55%</w:t>
            </w:r>
          </w:p>
          <w:p w:rsidR="00763B31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763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763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95-66,6%</w:t>
            </w:r>
          </w:p>
          <w:p w:rsidR="00481B8F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8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48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103-75%</w:t>
            </w:r>
          </w:p>
          <w:p w:rsidR="00481B8F" w:rsidRPr="005858AC" w:rsidRDefault="001D3AE7" w:rsidP="00CB2C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8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481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105-66%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D0E" w:rsidRDefault="001D3AE7" w:rsidP="00AD5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15-49%</w:t>
            </w:r>
          </w:p>
          <w:p w:rsidR="005E7F72" w:rsidRDefault="001D3AE7" w:rsidP="00AD5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27-46,3%</w:t>
            </w:r>
          </w:p>
          <w:p w:rsidR="005E7F72" w:rsidRDefault="001D3AE7" w:rsidP="00AD5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spellEnd"/>
            <w:r w:rsidR="005E7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33-25%</w:t>
            </w:r>
          </w:p>
        </w:tc>
      </w:tr>
    </w:tbl>
    <w:p w:rsidR="00CC3D0E" w:rsidRDefault="00CC3D0E" w:rsidP="00CC3D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D0E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Профсоюзные организации учреждений дополнительного образования</w:t>
      </w:r>
    </w:p>
    <w:p w:rsidR="00CC3D0E" w:rsidRDefault="00CC3D0E" w:rsidP="00CC3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57"/>
        <w:gridCol w:w="2760"/>
        <w:gridCol w:w="2758"/>
        <w:gridCol w:w="2488"/>
      </w:tblGrid>
      <w:tr w:rsidR="00CC3D0E" w:rsidTr="00CB2CD6">
        <w:trPr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50-80%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FE3DA8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3D0E">
              <w:rPr>
                <w:rFonts w:ascii="Times New Roman" w:hAnsi="Times New Roman" w:cs="Times New Roman"/>
                <w:sz w:val="28"/>
                <w:szCs w:val="28"/>
              </w:rPr>
              <w:t>енее 50%</w:t>
            </w:r>
          </w:p>
        </w:tc>
      </w:tr>
      <w:tr w:rsidR="00CC3D0E" w:rsidTr="00CB2CD6">
        <w:trPr>
          <w:trHeight w:val="1975"/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Pr="001D3AE7" w:rsidRDefault="008942A5" w:rsidP="00CB2C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5-100%</w:t>
            </w:r>
          </w:p>
          <w:p w:rsidR="008942A5" w:rsidRPr="000664A0" w:rsidRDefault="001D3AE7" w:rsidP="00CB2CD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ДЮСШ </w:t>
            </w:r>
            <w:r w:rsidR="008942A5" w:rsidRPr="001D3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D0E" w:rsidRDefault="001D3AE7" w:rsidP="00AD53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Цпммс</w:t>
            </w:r>
            <w:proofErr w:type="spellEnd"/>
            <w:r w:rsidR="00AD5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- 93,5</w:t>
            </w:r>
          </w:p>
          <w:p w:rsidR="008942A5" w:rsidRPr="000664A0" w:rsidRDefault="008942A5" w:rsidP="00AD534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3-91%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3D0E" w:rsidRDefault="00AD5346" w:rsidP="00CB2C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УО-61%</w:t>
            </w:r>
          </w:p>
          <w:p w:rsidR="00AD5346" w:rsidRDefault="00AD5346" w:rsidP="00CB2C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ДПЦ-68,8</w:t>
            </w:r>
          </w:p>
          <w:p w:rsidR="00AD5346" w:rsidRDefault="00AD5346" w:rsidP="00CB2C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6-66%</w:t>
            </w:r>
          </w:p>
          <w:p w:rsidR="00AD5346" w:rsidRDefault="008942A5" w:rsidP="00CB2C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2-74,1%</w:t>
            </w:r>
          </w:p>
          <w:p w:rsidR="00A342CE" w:rsidRPr="00160872" w:rsidRDefault="00A342CE" w:rsidP="00CB2C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3D0E" w:rsidRPr="000664A0" w:rsidRDefault="008942A5" w:rsidP="00CB2CD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3-48%</w:t>
            </w:r>
          </w:p>
        </w:tc>
      </w:tr>
    </w:tbl>
    <w:p w:rsidR="00CC3D0E" w:rsidRDefault="00CC3D0E" w:rsidP="00CC3D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3D0E" w:rsidRPr="00AB0FFE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FE">
        <w:rPr>
          <w:rFonts w:ascii="Times New Roman" w:hAnsi="Times New Roman" w:cs="Times New Roman"/>
          <w:b/>
          <w:sz w:val="28"/>
          <w:szCs w:val="28"/>
        </w:rPr>
        <w:t>Республиканские организации в составе ЯГТО</w:t>
      </w:r>
    </w:p>
    <w:p w:rsidR="00CC3D0E" w:rsidRDefault="00CC3D0E" w:rsidP="00CC3D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57"/>
        <w:gridCol w:w="2760"/>
        <w:gridCol w:w="2758"/>
        <w:gridCol w:w="2488"/>
      </w:tblGrid>
      <w:tr w:rsidR="00CC3D0E" w:rsidTr="00CB2CD6">
        <w:trPr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Default="00CC3D0E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50-80%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9A0B66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3D0E">
              <w:rPr>
                <w:rFonts w:ascii="Times New Roman" w:hAnsi="Times New Roman" w:cs="Times New Roman"/>
                <w:sz w:val="28"/>
                <w:szCs w:val="28"/>
              </w:rPr>
              <w:t>енее 50%</w:t>
            </w:r>
          </w:p>
        </w:tc>
      </w:tr>
      <w:tr w:rsidR="00CC3D0E" w:rsidTr="00CB2CD6">
        <w:trPr>
          <w:jc w:val="center"/>
        </w:trPr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1D3AE7" w:rsidP="00CB2C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2826">
              <w:rPr>
                <w:rFonts w:ascii="Times New Roman" w:hAnsi="Times New Roman" w:cs="Times New Roman"/>
                <w:sz w:val="28"/>
                <w:szCs w:val="28"/>
              </w:rPr>
              <w:t>ечевая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082826">
              <w:rPr>
                <w:rFonts w:ascii="Times New Roman" w:hAnsi="Times New Roman" w:cs="Times New Roman"/>
                <w:sz w:val="28"/>
                <w:szCs w:val="28"/>
              </w:rPr>
              <w:t xml:space="preserve"> -100%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CC3D0E" w:rsidP="000828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CC3D0E" w:rsidP="000828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CC3D0E" w:rsidP="005B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D0E" w:rsidRPr="00B344B7" w:rsidRDefault="00CC3D0E" w:rsidP="00CC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CC3D0E" w:rsidRDefault="00CC3D0E" w:rsidP="00CC3D0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7476B">
        <w:rPr>
          <w:rFonts w:ascii="Times New Roman" w:hAnsi="Times New Roman" w:cs="Times New Roman"/>
          <w:sz w:val="28"/>
          <w:szCs w:val="28"/>
        </w:rPr>
        <w:t xml:space="preserve"> 2021</w:t>
      </w:r>
      <w:r w:rsidRPr="001608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60872">
        <w:rPr>
          <w:rFonts w:ascii="Times New Roman" w:hAnsi="Times New Roman" w:cs="Times New Roman"/>
          <w:color w:val="000000" w:themeColor="text1"/>
          <w:sz w:val="28"/>
          <w:szCs w:val="28"/>
        </w:rPr>
        <w:t>в ЯГТО профсоюза работников образования произошло снижен</w:t>
      </w:r>
      <w:r w:rsidR="005B2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proofErr w:type="gramStart"/>
      <w:r w:rsidR="0017476B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профсоюзного  членства</w:t>
      </w:r>
      <w:proofErr w:type="gramEnd"/>
      <w:r w:rsidR="00174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2,1</w:t>
      </w:r>
      <w:r w:rsidRPr="001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5B28F8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2020</w:t>
      </w:r>
      <w:r w:rsidRPr="001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5B28F8">
        <w:rPr>
          <w:rFonts w:ascii="Times New Roman" w:hAnsi="Times New Roman" w:cs="Times New Roman"/>
          <w:color w:val="000000" w:themeColor="text1"/>
          <w:sz w:val="28"/>
          <w:szCs w:val="28"/>
        </w:rPr>
        <w:t>при снижении численности работников на 336</w:t>
      </w:r>
      <w:r w:rsidRPr="00160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CC3D0E" w:rsidRDefault="00CC3D0E" w:rsidP="00CC3D0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2. 10</w:t>
      </w:r>
      <w:r w:rsidR="00174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профсоюзное членство имеют 14 организаций, от 80 до 90% 23 </w:t>
      </w:r>
      <w:proofErr w:type="gramStart"/>
      <w:r w:rsidR="0017476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A342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A07CED">
        <w:rPr>
          <w:rFonts w:ascii="Times New Roman" w:hAnsi="Times New Roman" w:cs="Times New Roman"/>
          <w:color w:val="000000" w:themeColor="text1"/>
          <w:sz w:val="28"/>
          <w:szCs w:val="28"/>
        </w:rPr>
        <w:t>от 50-80%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</w:t>
      </w:r>
      <w:r w:rsidR="00A07CED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="00DD38C4">
        <w:rPr>
          <w:rFonts w:ascii="Times New Roman" w:hAnsi="Times New Roman" w:cs="Times New Roman"/>
          <w:color w:val="000000" w:themeColor="text1"/>
          <w:sz w:val="28"/>
          <w:szCs w:val="28"/>
        </w:rPr>
        <w:t>, менее 50%  10 организаций</w:t>
      </w:r>
      <w:r w:rsidR="00174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D0E" w:rsidRPr="00160872" w:rsidRDefault="00CC3D0E" w:rsidP="00CC3D0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42CE">
        <w:rPr>
          <w:rFonts w:ascii="Times New Roman" w:hAnsi="Times New Roman" w:cs="Times New Roman"/>
          <w:color w:val="000000" w:themeColor="text1"/>
          <w:sz w:val="28"/>
          <w:szCs w:val="28"/>
        </w:rPr>
        <w:t>. Основная часть профорганизаций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городского пр</w:t>
      </w:r>
      <w:r w:rsidR="00DD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офсоюза имеют численность от 80 </w:t>
      </w:r>
      <w:r w:rsidR="00A342CE">
        <w:rPr>
          <w:rFonts w:ascii="Times New Roman" w:hAnsi="Times New Roman" w:cs="Times New Roman"/>
          <w:color w:val="000000" w:themeColor="text1"/>
          <w:sz w:val="28"/>
          <w:szCs w:val="28"/>
        </w:rPr>
        <w:t>до 90% от общего количества работников.</w:t>
      </w:r>
    </w:p>
    <w:p w:rsidR="00DE209A" w:rsidRPr="00920476" w:rsidRDefault="00CC3D0E" w:rsidP="00C04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76">
        <w:rPr>
          <w:rFonts w:ascii="Times New Roman" w:hAnsi="Times New Roman" w:cs="Times New Roman"/>
          <w:sz w:val="28"/>
          <w:szCs w:val="28"/>
        </w:rPr>
        <w:t>Необходимо продолжать работу по укреплению профсоюзного единства и усиливать мотивацию по профсоюзному членству, создавать преимущественные условия для членов профсоюза, сохранять численное членство в городском профсоюзе.</w:t>
      </w:r>
    </w:p>
    <w:p w:rsidR="00CC3D0E" w:rsidRPr="00920476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76">
        <w:rPr>
          <w:rFonts w:ascii="Times New Roman" w:hAnsi="Times New Roman" w:cs="Times New Roman"/>
          <w:sz w:val="28"/>
          <w:szCs w:val="28"/>
        </w:rPr>
        <w:t xml:space="preserve">ЯГТО считает важным и необходимым условием сохранение профсоюзного членства и повышение профсоюзной мотивации в связи с </w:t>
      </w:r>
      <w:proofErr w:type="gramStart"/>
      <w:r w:rsidRPr="00920476">
        <w:rPr>
          <w:rFonts w:ascii="Times New Roman" w:hAnsi="Times New Roman" w:cs="Times New Roman"/>
          <w:sz w:val="28"/>
          <w:szCs w:val="28"/>
        </w:rPr>
        <w:t>постоянными  изменениями</w:t>
      </w:r>
      <w:proofErr w:type="gramEnd"/>
      <w:r w:rsidRPr="00920476">
        <w:rPr>
          <w:rFonts w:ascii="Times New Roman" w:hAnsi="Times New Roman" w:cs="Times New Roman"/>
          <w:sz w:val="28"/>
          <w:szCs w:val="28"/>
        </w:rPr>
        <w:t xml:space="preserve"> в системе образования и возможными социально-экономическими рисками для работников образования. Необходимо сохранять профсоюзное членство в организации на уровне не менее 80-85% процентов. </w:t>
      </w:r>
    </w:p>
    <w:p w:rsidR="00C04866" w:rsidRPr="00DB2BA5" w:rsidRDefault="00C04866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продолжилось распространение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поэтому план работы </w:t>
      </w:r>
      <w:r w:rsidR="00DB2BA5">
        <w:rPr>
          <w:rFonts w:ascii="Times New Roman" w:hAnsi="Times New Roman" w:cs="Times New Roman"/>
          <w:sz w:val="28"/>
          <w:szCs w:val="28"/>
        </w:rPr>
        <w:t xml:space="preserve">ЯГТО профсоюза </w:t>
      </w:r>
      <w:r>
        <w:rPr>
          <w:rFonts w:ascii="Times New Roman" w:hAnsi="Times New Roman" w:cs="Times New Roman"/>
          <w:sz w:val="28"/>
          <w:szCs w:val="28"/>
        </w:rPr>
        <w:t>был выполнен ча</w:t>
      </w:r>
      <w:r w:rsidR="00DB2BA5">
        <w:rPr>
          <w:rFonts w:ascii="Times New Roman" w:hAnsi="Times New Roman" w:cs="Times New Roman"/>
          <w:sz w:val="28"/>
          <w:szCs w:val="28"/>
        </w:rPr>
        <w:t>стично по массовым мероприятиям, работал</w:t>
      </w:r>
      <w:r w:rsidR="00A342CE">
        <w:rPr>
          <w:rFonts w:ascii="Times New Roman" w:hAnsi="Times New Roman" w:cs="Times New Roman"/>
          <w:sz w:val="28"/>
          <w:szCs w:val="28"/>
        </w:rPr>
        <w:t>и в условиях ограничительных мер, утвержденных Указами Главы РС(Я).</w:t>
      </w:r>
    </w:p>
    <w:p w:rsidR="00CC3D0E" w:rsidRDefault="00DB2BA5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внимание в работе было направлено на выполнение уставных задач: </w:t>
      </w:r>
      <w:r w:rsidR="00CC3D0E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3D0E">
        <w:rPr>
          <w:rFonts w:ascii="Times New Roman" w:hAnsi="Times New Roman" w:cs="Times New Roman"/>
          <w:sz w:val="28"/>
          <w:szCs w:val="28"/>
        </w:rPr>
        <w:t xml:space="preserve"> интересов работников-членов профсоюза в условиях дистанционной работы, интересов работников +65, интересов работников, которые находились на «</w:t>
      </w:r>
      <w:proofErr w:type="spellStart"/>
      <w:r w:rsidR="00CC3D0E"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  <w:r w:rsidR="00CC3D0E">
        <w:rPr>
          <w:rFonts w:ascii="Times New Roman" w:hAnsi="Times New Roman" w:cs="Times New Roman"/>
          <w:sz w:val="28"/>
          <w:szCs w:val="28"/>
        </w:rPr>
        <w:t>» и не могли осущ</w:t>
      </w:r>
      <w:r>
        <w:rPr>
          <w:rFonts w:ascii="Times New Roman" w:hAnsi="Times New Roman" w:cs="Times New Roman"/>
          <w:sz w:val="28"/>
          <w:szCs w:val="28"/>
        </w:rPr>
        <w:t>ествлять свои трудовые функции, рассматривались вопросы по «обязательности» вакцинации работников образования.</w:t>
      </w:r>
    </w:p>
    <w:p w:rsidR="00CC3D0E" w:rsidRPr="00DB2BA5" w:rsidRDefault="00CC3D0E" w:rsidP="00DB2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A06" w:rsidRDefault="00177A06" w:rsidP="00CC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A06" w:rsidRDefault="00177A06" w:rsidP="00CC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работа</w:t>
      </w:r>
    </w:p>
    <w:p w:rsidR="00CC3D0E" w:rsidRDefault="00FE3DA8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ограничений</w:t>
      </w:r>
      <w:r w:rsidR="00EE6484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DB2BA5">
        <w:rPr>
          <w:rFonts w:ascii="Times New Roman" w:hAnsi="Times New Roman" w:cs="Times New Roman"/>
          <w:sz w:val="28"/>
          <w:szCs w:val="28"/>
        </w:rPr>
        <w:t xml:space="preserve"> </w:t>
      </w:r>
      <w:r w:rsidR="00EE6484">
        <w:rPr>
          <w:rFonts w:ascii="Times New Roman" w:hAnsi="Times New Roman" w:cs="Times New Roman"/>
          <w:sz w:val="28"/>
          <w:szCs w:val="28"/>
        </w:rPr>
        <w:t>ЯГТО профсоюза</w:t>
      </w:r>
      <w:r w:rsidR="00957F0B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EE6484">
        <w:rPr>
          <w:rFonts w:ascii="Times New Roman" w:hAnsi="Times New Roman" w:cs="Times New Roman"/>
          <w:sz w:val="28"/>
          <w:szCs w:val="28"/>
        </w:rPr>
        <w:t xml:space="preserve"> </w:t>
      </w:r>
      <w:r w:rsidR="00CC3D0E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CC3D0E" w:rsidRDefault="00CC3D0E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-профсоюзные соревнования по любительскому плаванию среди рабо</w:t>
      </w:r>
      <w:r w:rsidR="00DB2BA5">
        <w:rPr>
          <w:rFonts w:ascii="Times New Roman" w:hAnsi="Times New Roman" w:cs="Times New Roman"/>
          <w:sz w:val="28"/>
          <w:szCs w:val="28"/>
        </w:rPr>
        <w:t>тников образования (февраль 2021</w:t>
      </w:r>
      <w:r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DB2BA5" w:rsidRPr="00DB2BA5" w:rsidRDefault="00DB2BA5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B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соревнования по волейболу, настольному теннису (детские сады), броскам баскетбольного мяча в корзину в рамках Спартакиады работников образования (март</w:t>
      </w:r>
      <w:r w:rsidR="00957F0B">
        <w:rPr>
          <w:rFonts w:ascii="Times New Roman" w:hAnsi="Times New Roman" w:cs="Times New Roman"/>
          <w:sz w:val="28"/>
          <w:szCs w:val="28"/>
        </w:rPr>
        <w:t>-апрель</w:t>
      </w:r>
      <w:r>
        <w:rPr>
          <w:rFonts w:ascii="Times New Roman" w:hAnsi="Times New Roman" w:cs="Times New Roman"/>
          <w:sz w:val="28"/>
          <w:szCs w:val="28"/>
        </w:rPr>
        <w:t xml:space="preserve"> 2021);</w:t>
      </w:r>
    </w:p>
    <w:p w:rsidR="00CC3D0E" w:rsidRDefault="00957F0B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-выставку-ярмарку</w:t>
      </w:r>
      <w:r w:rsidR="00CC3D0E">
        <w:rPr>
          <w:rFonts w:ascii="Times New Roman" w:hAnsi="Times New Roman" w:cs="Times New Roman"/>
          <w:sz w:val="28"/>
          <w:szCs w:val="28"/>
        </w:rPr>
        <w:t xml:space="preserve"> «Ново</w:t>
      </w:r>
      <w:r w:rsidR="007F2C46">
        <w:rPr>
          <w:rFonts w:ascii="Times New Roman" w:hAnsi="Times New Roman" w:cs="Times New Roman"/>
          <w:sz w:val="28"/>
          <w:szCs w:val="28"/>
        </w:rPr>
        <w:t>годнее настроение» (декабрь 2021</w:t>
      </w:r>
      <w:r>
        <w:rPr>
          <w:rFonts w:ascii="Times New Roman" w:hAnsi="Times New Roman" w:cs="Times New Roman"/>
          <w:sz w:val="28"/>
          <w:szCs w:val="28"/>
        </w:rPr>
        <w:t xml:space="preserve"> года) в режиме онлайн.</w:t>
      </w:r>
      <w:r w:rsidR="00CC3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заседания Президиума ЯГТО, Совета председателей профкомов проводились в форме ВКС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3D0E" w:rsidRDefault="00CC3D0E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7F2C46">
        <w:rPr>
          <w:rFonts w:ascii="Times New Roman" w:hAnsi="Times New Roman" w:cs="Times New Roman"/>
          <w:sz w:val="28"/>
          <w:szCs w:val="28"/>
        </w:rPr>
        <w:t>Советов председателей ППО в 2021</w:t>
      </w:r>
      <w:r w:rsidR="009606FE">
        <w:rPr>
          <w:rFonts w:ascii="Times New Roman" w:hAnsi="Times New Roman" w:cs="Times New Roman"/>
          <w:sz w:val="28"/>
          <w:szCs w:val="28"/>
        </w:rPr>
        <w:t xml:space="preserve"> году работали 75</w:t>
      </w:r>
      <w:r w:rsidR="00920476">
        <w:rPr>
          <w:rFonts w:ascii="Times New Roman" w:hAnsi="Times New Roman" w:cs="Times New Roman"/>
          <w:sz w:val="28"/>
          <w:szCs w:val="28"/>
        </w:rPr>
        <w:t xml:space="preserve"> председателей</w:t>
      </w:r>
      <w:r>
        <w:rPr>
          <w:rFonts w:ascii="Times New Roman" w:hAnsi="Times New Roman" w:cs="Times New Roman"/>
          <w:sz w:val="28"/>
          <w:szCs w:val="28"/>
        </w:rPr>
        <w:t xml:space="preserve"> профкомов. </w:t>
      </w:r>
    </w:p>
    <w:p w:rsidR="00CC3D0E" w:rsidRDefault="00CC3D0E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удаленный режим, проводилась работа с вновь избранными председателями профкомов по вопросам профсоюзной работы, разработке и заключению коллективных договоров, нормированию труда, участия профсоюзов в аттестации работников, комплектовании кадров, предоставления компенсации на оплату проезда, социальных льгот работников образования и другим вопросам. </w:t>
      </w: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Новыми направлен</w:t>
      </w:r>
      <w:r w:rsidR="007F2C46">
        <w:rPr>
          <w:rFonts w:ascii="Times New Roman" w:hAnsi="Times New Roman" w:cs="Times New Roman"/>
          <w:sz w:val="28"/>
          <w:szCs w:val="28"/>
        </w:rPr>
        <w:t>иями работы для профсоюза в 2021</w:t>
      </w:r>
      <w:r>
        <w:rPr>
          <w:rFonts w:ascii="Times New Roman" w:hAnsi="Times New Roman" w:cs="Times New Roman"/>
          <w:sz w:val="28"/>
          <w:szCs w:val="28"/>
        </w:rPr>
        <w:t xml:space="preserve"> году стали вопросы регулирования режима работы работников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обеспечения работников техническими средствами на удаленной работе, оплаты трафика интернета и мобильной связи, оплаты проезда работникам, которые могли выехать в отпуск, условиям работы с 1 сентября в начале нового учебного года, создание безопасных условий труда в ОУ г. Якутска, обеспечение работников средствами индивидуальной защиты, оказание материальной помощи работникам, которые тяжело перенесли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инфекцию.</w:t>
      </w: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ЯГТО профсоюза работников образования постоянно размещалась на сайте Управления образования ОА «город Якутск» в разделе «На</w:t>
      </w:r>
      <w:r w:rsidR="00957F0B">
        <w:rPr>
          <w:rFonts w:ascii="Times New Roman" w:hAnsi="Times New Roman" w:cs="Times New Roman"/>
          <w:sz w:val="28"/>
          <w:szCs w:val="28"/>
        </w:rPr>
        <w:t>ш профсоюз». Рассылка информации также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«Председатели профкомов» и через электронную почту </w:t>
      </w:r>
      <w:hyperlink r:id="rId6" w:history="1">
        <w:r w:rsidRPr="006536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gorprof</w:t>
        </w:r>
        <w:r w:rsidRPr="00653664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Pr="006536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36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36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Запущен и начал действовать сайт ЯГТО профсоюза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B6B" w:rsidRDefault="00821B6B" w:rsidP="00821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продолжены такие формы работы как:</w:t>
      </w:r>
    </w:p>
    <w:p w:rsidR="00CC3D0E" w:rsidRDefault="00CC3D0E" w:rsidP="0082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821B6B">
        <w:rPr>
          <w:rFonts w:ascii="Times New Roman" w:hAnsi="Times New Roman" w:cs="Times New Roman"/>
          <w:sz w:val="28"/>
          <w:szCs w:val="28"/>
        </w:rPr>
        <w:t>работа с Советом заведующих, директоров, руководителей дополнительного образования;</w:t>
      </w:r>
    </w:p>
    <w:p w:rsidR="00CC3D0E" w:rsidRDefault="00CC3D0E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мобильные опросы </w:t>
      </w:r>
      <w:r w:rsidR="00821B6B">
        <w:rPr>
          <w:rFonts w:ascii="Times New Roman" w:hAnsi="Times New Roman" w:cs="Times New Roman"/>
          <w:sz w:val="28"/>
          <w:szCs w:val="28"/>
        </w:rPr>
        <w:t xml:space="preserve">работников, председателей профкомов </w:t>
      </w:r>
      <w:r>
        <w:rPr>
          <w:rFonts w:ascii="Times New Roman" w:hAnsi="Times New Roman" w:cs="Times New Roman"/>
          <w:sz w:val="28"/>
          <w:szCs w:val="28"/>
        </w:rPr>
        <w:t>по проблемным вопросам, которые требовали быстрого реагирования;</w:t>
      </w:r>
    </w:p>
    <w:p w:rsidR="00CC3D0E" w:rsidRPr="004B048E" w:rsidRDefault="00821B6B" w:rsidP="00CC3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D0E">
        <w:rPr>
          <w:rFonts w:ascii="Times New Roman" w:hAnsi="Times New Roman" w:cs="Times New Roman"/>
          <w:sz w:val="28"/>
          <w:szCs w:val="28"/>
        </w:rPr>
        <w:t>/ у</w:t>
      </w:r>
      <w:r>
        <w:rPr>
          <w:rFonts w:ascii="Times New Roman" w:hAnsi="Times New Roman" w:cs="Times New Roman"/>
          <w:sz w:val="28"/>
          <w:szCs w:val="28"/>
        </w:rPr>
        <w:t xml:space="preserve">частие в ВКС по разным вопросам с Управлением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Министерством здравоохранения.</w:t>
      </w:r>
    </w:p>
    <w:p w:rsidR="00CC3D0E" w:rsidRDefault="00CC3D0E" w:rsidP="00CC3D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3D0E" w:rsidRDefault="00CC3D0E" w:rsidP="00CC3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</w:p>
    <w:p w:rsidR="00CC3D0E" w:rsidRDefault="00B46E8C" w:rsidP="00CC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C3D0E">
        <w:rPr>
          <w:rFonts w:ascii="Times New Roman" w:hAnsi="Times New Roman" w:cs="Times New Roman"/>
          <w:sz w:val="28"/>
          <w:szCs w:val="28"/>
        </w:rPr>
        <w:t xml:space="preserve"> году действовало Территориальное соглашение между УО и ЯГТО, заключенное на 2019-2022 гг.  </w:t>
      </w: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договора (далее КД) заклю</w:t>
      </w:r>
      <w:r w:rsidR="00D91493">
        <w:rPr>
          <w:rFonts w:ascii="Times New Roman" w:hAnsi="Times New Roman" w:cs="Times New Roman"/>
          <w:sz w:val="28"/>
          <w:szCs w:val="28"/>
        </w:rPr>
        <w:t>чены во всех</w:t>
      </w:r>
      <w:r w:rsidR="00B46E8C">
        <w:rPr>
          <w:rFonts w:ascii="Times New Roman" w:hAnsi="Times New Roman" w:cs="Times New Roman"/>
          <w:sz w:val="28"/>
          <w:szCs w:val="28"/>
        </w:rPr>
        <w:t xml:space="preserve"> организациях. </w:t>
      </w:r>
      <w:r w:rsidR="00D91493">
        <w:rPr>
          <w:rFonts w:ascii="Times New Roman" w:hAnsi="Times New Roman" w:cs="Times New Roman"/>
          <w:sz w:val="28"/>
          <w:szCs w:val="28"/>
        </w:rPr>
        <w:t>47 КД заключены до 2021 года,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КД  заключены</w:t>
      </w:r>
      <w:proofErr w:type="gramEnd"/>
      <w:r w:rsidR="00D91493">
        <w:rPr>
          <w:rFonts w:ascii="Times New Roman" w:hAnsi="Times New Roman" w:cs="Times New Roman"/>
          <w:sz w:val="28"/>
          <w:szCs w:val="28"/>
        </w:rPr>
        <w:t xml:space="preserve"> в 2021 году, 1</w:t>
      </w:r>
      <w:r w:rsidR="00056006">
        <w:rPr>
          <w:rFonts w:ascii="Times New Roman" w:hAnsi="Times New Roman" w:cs="Times New Roman"/>
          <w:sz w:val="28"/>
          <w:szCs w:val="28"/>
        </w:rPr>
        <w:t xml:space="preserve"> КД были заключен ранее и продлен</w:t>
      </w:r>
      <w:r>
        <w:rPr>
          <w:rFonts w:ascii="Times New Roman" w:hAnsi="Times New Roman" w:cs="Times New Roman"/>
          <w:sz w:val="28"/>
          <w:szCs w:val="28"/>
        </w:rPr>
        <w:t xml:space="preserve"> на новый срок.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году Председатель ЯГТО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З.Е. представляла позицию про</w:t>
      </w:r>
      <w:r w:rsidR="00D91493">
        <w:rPr>
          <w:rFonts w:ascii="Times New Roman" w:hAnsi="Times New Roman" w:cs="Times New Roman"/>
          <w:sz w:val="28"/>
          <w:szCs w:val="28"/>
        </w:rPr>
        <w:t>фсоюза на разных уровнях. В 2021</w:t>
      </w:r>
      <w:r>
        <w:rPr>
          <w:rFonts w:ascii="Times New Roman" w:hAnsi="Times New Roman" w:cs="Times New Roman"/>
          <w:sz w:val="28"/>
          <w:szCs w:val="28"/>
        </w:rPr>
        <w:t xml:space="preserve"> году городской профсоюз имел представительство в аттестационной, конфликтной, наградной комиссиях УО, приемке учреждений к началу учебного года, комиссии ОЖК ОА ГО «город Якутск». Все заседания проходили в онлайн режиме.</w:t>
      </w:r>
    </w:p>
    <w:p w:rsidR="00CC3D0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проводились консультации по устным и письменным заявлениям работников образования по различным вопросам: распределение нагрузки, оплата проезда, сокращение работников, предоставление льгот работникам образования, участие в программе по улучшению жилищных условий, оплате больничных листов, оплаты заработной платы, заключение срочных и бессрочных договоров с работниками. Наиболее часто работники задавали вопросы: по доведению зарплаты до МРОТ, выплате проездных, выплате стимулирующей части заработной платы, условиям дистанционной работы.</w:t>
      </w:r>
    </w:p>
    <w:p w:rsidR="009D2AB0" w:rsidRDefault="00D91493" w:rsidP="00056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C3D0E">
        <w:rPr>
          <w:rFonts w:ascii="Times New Roman" w:hAnsi="Times New Roman" w:cs="Times New Roman"/>
          <w:sz w:val="28"/>
          <w:szCs w:val="28"/>
        </w:rPr>
        <w:t xml:space="preserve"> году заработная плата и отпускные выплачивались своевременно по датам, установленным в КД организаций. ЯГТО профсоюза проводил мониторинг по выплате </w:t>
      </w:r>
      <w:proofErr w:type="spellStart"/>
      <w:r w:rsidR="00CC3D0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CC3D0E">
        <w:rPr>
          <w:rFonts w:ascii="Times New Roman" w:hAnsi="Times New Roman" w:cs="Times New Roman"/>
          <w:sz w:val="28"/>
          <w:szCs w:val="28"/>
        </w:rPr>
        <w:t xml:space="preserve">, отпускных, стимулирующих выплат. </w:t>
      </w:r>
    </w:p>
    <w:p w:rsidR="004E54D7" w:rsidRDefault="009D2AB0" w:rsidP="00056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выявились проблемы</w:t>
      </w:r>
      <w:r w:rsidR="004E54D7">
        <w:rPr>
          <w:rFonts w:ascii="Times New Roman" w:hAnsi="Times New Roman" w:cs="Times New Roman"/>
          <w:sz w:val="28"/>
          <w:szCs w:val="28"/>
        </w:rPr>
        <w:t>:</w:t>
      </w:r>
    </w:p>
    <w:p w:rsidR="00CC3D0E" w:rsidRDefault="004E54D7" w:rsidP="004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9D2AB0">
        <w:rPr>
          <w:rFonts w:ascii="Times New Roman" w:hAnsi="Times New Roman" w:cs="Times New Roman"/>
          <w:sz w:val="28"/>
          <w:szCs w:val="28"/>
        </w:rPr>
        <w:t>по начислению выплат за интенсивность труда в школах и детских садах, что привело к необоснованному снижению заработной платы у части работников. По данному воп</w:t>
      </w:r>
      <w:r>
        <w:rPr>
          <w:rFonts w:ascii="Times New Roman" w:hAnsi="Times New Roman" w:cs="Times New Roman"/>
          <w:sz w:val="28"/>
          <w:szCs w:val="28"/>
        </w:rPr>
        <w:t>росу проводили ВКС</w:t>
      </w:r>
      <w:r w:rsidR="009D2AB0">
        <w:rPr>
          <w:rFonts w:ascii="Times New Roman" w:hAnsi="Times New Roman" w:cs="Times New Roman"/>
          <w:sz w:val="28"/>
          <w:szCs w:val="28"/>
        </w:rPr>
        <w:t xml:space="preserve"> с Управлением образования по определению и устранению пр</w:t>
      </w:r>
      <w:r>
        <w:rPr>
          <w:rFonts w:ascii="Times New Roman" w:hAnsi="Times New Roman" w:cs="Times New Roman"/>
          <w:sz w:val="28"/>
          <w:szCs w:val="28"/>
        </w:rPr>
        <w:t>ичин снижения заработной платы;</w:t>
      </w:r>
    </w:p>
    <w:p w:rsidR="004E54D7" w:rsidRPr="00056006" w:rsidRDefault="004E54D7" w:rsidP="004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по оптимизации </w:t>
      </w:r>
      <w:r w:rsidR="00E246F1">
        <w:rPr>
          <w:rFonts w:ascii="Times New Roman" w:hAnsi="Times New Roman" w:cs="Times New Roman"/>
          <w:sz w:val="28"/>
          <w:szCs w:val="28"/>
        </w:rPr>
        <w:t>штатного расписания в детских садах, в результате которого были сокращены работники дополнительного образования.</w:t>
      </w:r>
    </w:p>
    <w:p w:rsidR="00CC3D0E" w:rsidRPr="0097588E" w:rsidRDefault="00CC3D0E" w:rsidP="00CC3D0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Все возникающие рабочие острые вопросы решались во взаимодействии с УО, руководителями Советов директоров (Афонский Г.А.), заведующих </w:t>
      </w:r>
      <w:proofErr w:type="spellStart"/>
      <w:r w:rsidRPr="0097588E">
        <w:rPr>
          <w:rFonts w:ascii="Times New Roman" w:hAnsi="Times New Roman" w:cs="Times New Roman"/>
          <w:color w:val="FF0000"/>
          <w:sz w:val="28"/>
          <w:szCs w:val="28"/>
        </w:rPr>
        <w:t>дс</w:t>
      </w:r>
      <w:proofErr w:type="spellEnd"/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6006" w:rsidRPr="0097588E">
        <w:rPr>
          <w:rFonts w:ascii="Times New Roman" w:hAnsi="Times New Roman" w:cs="Times New Roman"/>
          <w:color w:val="FF0000"/>
          <w:sz w:val="28"/>
          <w:szCs w:val="28"/>
        </w:rPr>
        <w:t>(Прокопьевой М.Л), руководителями</w:t>
      </w:r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учреждений дополнительного образования (Петрова М.Н).</w:t>
      </w:r>
    </w:p>
    <w:p w:rsidR="00E246F1" w:rsidRPr="0097588E" w:rsidRDefault="00056006" w:rsidP="00E246F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Главным </w:t>
      </w:r>
      <w:r w:rsidR="00821B6B"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вопросом 2021 года стал вопрос о обязательности вакцинации работников </w:t>
      </w:r>
      <w:proofErr w:type="gramStart"/>
      <w:r w:rsidR="00821B6B" w:rsidRPr="0097588E">
        <w:rPr>
          <w:rFonts w:ascii="Times New Roman" w:hAnsi="Times New Roman" w:cs="Times New Roman"/>
          <w:color w:val="FF0000"/>
          <w:sz w:val="28"/>
          <w:szCs w:val="28"/>
        </w:rPr>
        <w:t>образ</w:t>
      </w:r>
      <w:r w:rsidR="003A6D41" w:rsidRPr="0097588E">
        <w:rPr>
          <w:rFonts w:ascii="Times New Roman" w:hAnsi="Times New Roman" w:cs="Times New Roman"/>
          <w:color w:val="FF0000"/>
          <w:sz w:val="28"/>
          <w:szCs w:val="28"/>
        </w:rPr>
        <w:t>ования  и</w:t>
      </w:r>
      <w:proofErr w:type="gramEnd"/>
      <w:r w:rsidR="003A6D41"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отстранении их</w:t>
      </w:r>
      <w:r w:rsidR="00821B6B"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от работы без сохранения</w:t>
      </w:r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1B6B" w:rsidRPr="0097588E">
        <w:rPr>
          <w:rFonts w:ascii="Times New Roman" w:hAnsi="Times New Roman" w:cs="Times New Roman"/>
          <w:color w:val="FF0000"/>
          <w:sz w:val="28"/>
          <w:szCs w:val="28"/>
        </w:rPr>
        <w:t>заработной платы в случае отказа от вакцинации.</w:t>
      </w:r>
    </w:p>
    <w:p w:rsidR="00CC3D0E" w:rsidRDefault="003A6D41" w:rsidP="00E2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Президиум ЯГТО профсоюза выразил свое несогласие вплоть до обращения в Верховный суд РС(Я) суд по </w:t>
      </w:r>
      <w:proofErr w:type="gramStart"/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вопросу  </w:t>
      </w:r>
      <w:r w:rsidR="00E246F1" w:rsidRPr="0097588E">
        <w:rPr>
          <w:rFonts w:ascii="Times New Roman" w:hAnsi="Times New Roman" w:cs="Times New Roman"/>
          <w:color w:val="FF0000"/>
          <w:sz w:val="28"/>
          <w:szCs w:val="28"/>
        </w:rPr>
        <w:t>незаконности</w:t>
      </w:r>
      <w:proofErr w:type="gramEnd"/>
      <w:r w:rsidR="00E246F1"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отстранения работников без зарплаты от работы в случае отказа от вакцинации. Но Верховный суд республики дал </w:t>
      </w:r>
      <w:r w:rsidR="0097588E" w:rsidRPr="0097588E">
        <w:rPr>
          <w:rFonts w:ascii="Times New Roman" w:hAnsi="Times New Roman" w:cs="Times New Roman"/>
          <w:color w:val="FF0000"/>
          <w:sz w:val="28"/>
          <w:szCs w:val="28"/>
        </w:rPr>
        <w:t>разъяснение</w:t>
      </w:r>
      <w:r w:rsidR="00E246F1" w:rsidRPr="0097588E">
        <w:rPr>
          <w:rFonts w:ascii="Times New Roman" w:hAnsi="Times New Roman" w:cs="Times New Roman"/>
          <w:color w:val="FF0000"/>
          <w:sz w:val="28"/>
          <w:szCs w:val="28"/>
        </w:rPr>
        <w:t>, что</w:t>
      </w:r>
      <w:r w:rsidRPr="0097588E">
        <w:rPr>
          <w:rFonts w:ascii="Times New Roman" w:hAnsi="Times New Roman" w:cs="Times New Roman"/>
          <w:color w:val="FF0000"/>
          <w:sz w:val="28"/>
          <w:szCs w:val="28"/>
        </w:rPr>
        <w:t xml:space="preserve"> не могут дать положительный ответ, так как работники должны лично обр</w:t>
      </w:r>
      <w:r w:rsidR="00E246F1" w:rsidRPr="0097588E">
        <w:rPr>
          <w:rFonts w:ascii="Times New Roman" w:hAnsi="Times New Roman" w:cs="Times New Roman"/>
          <w:color w:val="FF0000"/>
          <w:sz w:val="28"/>
          <w:szCs w:val="28"/>
        </w:rPr>
        <w:t>ащаться в суд</w:t>
      </w:r>
      <w:r w:rsidRPr="0097588E">
        <w:rPr>
          <w:rFonts w:ascii="Times New Roman" w:hAnsi="Times New Roman" w:cs="Times New Roman"/>
          <w:color w:val="FF0000"/>
          <w:sz w:val="28"/>
          <w:szCs w:val="28"/>
        </w:rPr>
        <w:t>. ЯГТО профсоюза проводил консультации для работников, которые отказывались от вакцинации по личным обстоятельствам. Считаем, что вакцинация должна быть добровольной и осознанной</w:t>
      </w:r>
      <w:r>
        <w:rPr>
          <w:rFonts w:ascii="Times New Roman" w:hAnsi="Times New Roman" w:cs="Times New Roman"/>
          <w:sz w:val="28"/>
          <w:szCs w:val="28"/>
        </w:rPr>
        <w:t>. В целом большая часть работников школ, детских садов и учреждений дополнительного образования прошли ва</w:t>
      </w:r>
      <w:r w:rsidR="009D2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цин</w:t>
      </w:r>
      <w:r w:rsidR="009D2AB0">
        <w:rPr>
          <w:rFonts w:ascii="Times New Roman" w:hAnsi="Times New Roman" w:cs="Times New Roman"/>
          <w:sz w:val="28"/>
          <w:szCs w:val="28"/>
        </w:rPr>
        <w:t>ацию и ревакцинацию в 2021 году</w:t>
      </w:r>
      <w:r w:rsidR="00E246F1">
        <w:rPr>
          <w:rFonts w:ascii="Times New Roman" w:hAnsi="Times New Roman" w:cs="Times New Roman"/>
          <w:sz w:val="28"/>
          <w:szCs w:val="28"/>
        </w:rPr>
        <w:t>.</w:t>
      </w:r>
    </w:p>
    <w:p w:rsidR="00E246F1" w:rsidRPr="00E246F1" w:rsidRDefault="00E246F1" w:rsidP="00E24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ЯГТО профсоюза работников образования участвовал в обсуждении вопроса о нормативах финансирования ДОУ в РС(Я). </w:t>
      </w:r>
      <w:r w:rsidR="00B1198F">
        <w:rPr>
          <w:rFonts w:ascii="Times New Roman" w:hAnsi="Times New Roman" w:cs="Times New Roman"/>
          <w:sz w:val="28"/>
          <w:szCs w:val="28"/>
        </w:rPr>
        <w:t>Данный вопрос будет на контроле профсоюза и в 2022 году, так как влечет за собой социальные последствия.</w:t>
      </w:r>
    </w:p>
    <w:p w:rsidR="00CC3D0E" w:rsidRPr="00B64CF8" w:rsidRDefault="00CC3D0E" w:rsidP="00CC3D0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="009D2AB0">
        <w:rPr>
          <w:rFonts w:ascii="Times New Roman" w:hAnsi="Times New Roman" w:cs="Times New Roman"/>
          <w:color w:val="000000" w:themeColor="text1"/>
          <w:sz w:val="28"/>
          <w:szCs w:val="28"/>
        </w:rPr>
        <w:t>бразом, с апреля по декабрь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горком профсоюза активно работал над вопросами защиты членов профсоюза в условиях ограничительных мер.</w:t>
      </w:r>
    </w:p>
    <w:p w:rsidR="00CC3D0E" w:rsidRDefault="00CC3D0E" w:rsidP="00CC3D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7A06" w:rsidRDefault="00177A06" w:rsidP="00CC3D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7A06" w:rsidRDefault="00177A06" w:rsidP="00CC3D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0E" w:rsidRDefault="00CC3D0E" w:rsidP="00CC3D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Охрана труда</w:t>
      </w:r>
    </w:p>
    <w:p w:rsidR="00CC3D0E" w:rsidRPr="00041C74" w:rsidRDefault="00CC3D0E" w:rsidP="00CC3D0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 горком профсоюза ежегодно участвует в</w:t>
      </w:r>
      <w:r w:rsidRPr="00383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 ОУ к новому учебному году в составе муниципальной комиссии. Были обследованы все учреждения, проверены КД, документы по СОУТ, были заполнены листы обследования учреждений.  </w:t>
      </w:r>
    </w:p>
    <w:p w:rsidR="00CC3D0E" w:rsidRDefault="00FD29EA" w:rsidP="00CC3D0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 1 сентября 2021</w:t>
      </w:r>
      <w:r w:rsidR="00CC3D0E">
        <w:rPr>
          <w:color w:val="000000" w:themeColor="text1"/>
          <w:sz w:val="28"/>
          <w:szCs w:val="28"/>
        </w:rPr>
        <w:t xml:space="preserve"> года все образовательные учреждения в связи с выходом на работу в </w:t>
      </w:r>
      <w:proofErr w:type="spellStart"/>
      <w:r w:rsidR="00CC3D0E">
        <w:rPr>
          <w:color w:val="000000" w:themeColor="text1"/>
          <w:sz w:val="28"/>
          <w:szCs w:val="28"/>
        </w:rPr>
        <w:t>оффлайн</w:t>
      </w:r>
      <w:proofErr w:type="spellEnd"/>
      <w:r w:rsidR="00CC3D0E">
        <w:rPr>
          <w:color w:val="000000" w:themeColor="text1"/>
          <w:sz w:val="28"/>
          <w:szCs w:val="28"/>
        </w:rPr>
        <w:t xml:space="preserve"> были обеспечены </w:t>
      </w:r>
      <w:proofErr w:type="spellStart"/>
      <w:r w:rsidR="00CC3D0E">
        <w:rPr>
          <w:color w:val="000000" w:themeColor="text1"/>
          <w:sz w:val="28"/>
          <w:szCs w:val="28"/>
        </w:rPr>
        <w:t>тепловизорами</w:t>
      </w:r>
      <w:proofErr w:type="spellEnd"/>
      <w:r w:rsidR="00CC3D0E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санитайзерами</w:t>
      </w:r>
      <w:proofErr w:type="spellEnd"/>
      <w:r>
        <w:rPr>
          <w:color w:val="000000" w:themeColor="text1"/>
          <w:sz w:val="28"/>
          <w:szCs w:val="28"/>
        </w:rPr>
        <w:t>, диспенсерами, об</w:t>
      </w:r>
      <w:r w:rsidR="00CC3D0E">
        <w:rPr>
          <w:color w:val="000000" w:themeColor="text1"/>
          <w:sz w:val="28"/>
          <w:szCs w:val="28"/>
        </w:rPr>
        <w:t>еззараживающими средствами, масками для технических работников и работников столовых по требованию РПН</w:t>
      </w:r>
      <w:r w:rsidR="00CC3D0E" w:rsidRPr="0097588E">
        <w:rPr>
          <w:color w:val="FF0000"/>
          <w:sz w:val="28"/>
          <w:szCs w:val="28"/>
        </w:rPr>
        <w:t>. К сожалению, государство не обеспечило масками учителей, вспомогательный и административный персонал, считая, что это ответственность работника</w:t>
      </w:r>
      <w:r w:rsidR="00CC3D0E">
        <w:rPr>
          <w:color w:val="000000" w:themeColor="text1"/>
          <w:sz w:val="28"/>
          <w:szCs w:val="28"/>
        </w:rPr>
        <w:t xml:space="preserve">. Президиум ЯГТО принял решение о выделении материальной помощи работникам на приобретение масок и разрешил профкомам </w:t>
      </w:r>
      <w:proofErr w:type="gramStart"/>
      <w:r w:rsidR="00CC3D0E">
        <w:rPr>
          <w:color w:val="000000" w:themeColor="text1"/>
          <w:sz w:val="28"/>
          <w:szCs w:val="28"/>
        </w:rPr>
        <w:t xml:space="preserve">производить  </w:t>
      </w:r>
      <w:proofErr w:type="spellStart"/>
      <w:r w:rsidR="00CC3D0E">
        <w:rPr>
          <w:color w:val="000000" w:themeColor="text1"/>
          <w:sz w:val="28"/>
          <w:szCs w:val="28"/>
        </w:rPr>
        <w:t>проф</w:t>
      </w:r>
      <w:proofErr w:type="gramEnd"/>
      <w:r w:rsidR="00CC3D0E">
        <w:rPr>
          <w:color w:val="000000" w:themeColor="text1"/>
          <w:sz w:val="28"/>
          <w:szCs w:val="28"/>
        </w:rPr>
        <w:t>.расходы</w:t>
      </w:r>
      <w:proofErr w:type="spellEnd"/>
      <w:r w:rsidR="00CC3D0E">
        <w:rPr>
          <w:color w:val="000000" w:themeColor="text1"/>
          <w:sz w:val="28"/>
          <w:szCs w:val="28"/>
        </w:rPr>
        <w:t xml:space="preserve"> на приобретение средств индивидуальной защиты.</w:t>
      </w:r>
    </w:p>
    <w:p w:rsidR="00CC3D0E" w:rsidRDefault="00FD29EA" w:rsidP="00CC3D0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феврале 2021 года на основании решения Президиума ЯГТО профсоюза из профсоюзных средств профорганизаций и средств ЯГТО профсоюза (445615 рублей) были выделены финансовые средства (компенсация) для проведения анализов ИФА членам профсоюза с целью определения их иммунного статуса.</w:t>
      </w:r>
      <w:r w:rsidR="00CC3D0E">
        <w:rPr>
          <w:color w:val="000000" w:themeColor="text1"/>
          <w:sz w:val="28"/>
          <w:szCs w:val="28"/>
        </w:rPr>
        <w:tab/>
      </w:r>
    </w:p>
    <w:p w:rsidR="00177A06" w:rsidRPr="0078494E" w:rsidRDefault="00177A06" w:rsidP="00CC3D0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CC3D0E" w:rsidRPr="00D21E4D" w:rsidRDefault="00CC3D0E" w:rsidP="00CC3D0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защита</w:t>
      </w:r>
    </w:p>
    <w:p w:rsidR="00CC3D0E" w:rsidRPr="00D21E4D" w:rsidRDefault="00CC3D0E" w:rsidP="00CC3D0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ЯГТО </w:t>
      </w:r>
      <w:proofErr w:type="spellStart"/>
      <w:r w:rsidRPr="00D21E4D">
        <w:rPr>
          <w:rFonts w:ascii="Times New Roman" w:hAnsi="Times New Roman" w:cs="Times New Roman"/>
          <w:color w:val="000000" w:themeColor="text1"/>
          <w:sz w:val="28"/>
          <w:szCs w:val="28"/>
        </w:rPr>
        <w:t>Окоемова</w:t>
      </w:r>
      <w:proofErr w:type="spellEnd"/>
      <w:r w:rsidRPr="00D2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З.Е. работала в составе Общественной жилищной комиссии при Департаменте жилищных отношений, наградной, конфликтной по защите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интересов работников в онлайн режиме.</w:t>
      </w:r>
    </w:p>
    <w:p w:rsidR="00D42146" w:rsidRDefault="00D42146" w:rsidP="00CC3D0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C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израсходовано </w:t>
      </w:r>
      <w:r w:rsidR="0015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1 273 300 </w:t>
      </w:r>
      <w:r w:rsidR="00CC3D0E"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>рублей на предоставление компенсации на оплату санаторно-курортных путевок членам профсоюза согласно Положения о Фонде по распределению льготной опл</w:t>
      </w:r>
      <w:r w:rsidR="00CC3D0E">
        <w:rPr>
          <w:rFonts w:ascii="Times New Roman" w:hAnsi="Times New Roman" w:cs="Times New Roman"/>
          <w:color w:val="000000" w:themeColor="text1"/>
          <w:sz w:val="28"/>
          <w:szCs w:val="28"/>
        </w:rPr>
        <w:t>аты санаторно-курортных путевок, те. воспользовались льготной оплатой санат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орно-курор</w:t>
      </w:r>
      <w:r w:rsidR="0015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путевки 128 </w:t>
      </w:r>
      <w:r w:rsidR="00CC3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работника. </w:t>
      </w:r>
    </w:p>
    <w:p w:rsidR="00CC3D0E" w:rsidRPr="00AB0BA6" w:rsidRDefault="00CC3D0E" w:rsidP="00CC3D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A6">
        <w:rPr>
          <w:rFonts w:ascii="Times New Roman" w:hAnsi="Times New Roman" w:cs="Times New Roman"/>
          <w:sz w:val="28"/>
          <w:szCs w:val="28"/>
        </w:rPr>
        <w:t>Компенсация на оплату са</w:t>
      </w:r>
      <w:r w:rsidR="00D42146">
        <w:rPr>
          <w:rFonts w:ascii="Times New Roman" w:hAnsi="Times New Roman" w:cs="Times New Roman"/>
          <w:sz w:val="28"/>
          <w:szCs w:val="28"/>
        </w:rPr>
        <w:t>наторно-курортной путевки в 2021</w:t>
      </w:r>
      <w:r w:rsidRPr="00AB0BA6">
        <w:rPr>
          <w:rFonts w:ascii="Times New Roman" w:hAnsi="Times New Roman" w:cs="Times New Roman"/>
          <w:sz w:val="28"/>
          <w:szCs w:val="28"/>
        </w:rPr>
        <w:t xml:space="preserve"> году составила 10 000 тыс. рублей. </w:t>
      </w:r>
    </w:p>
    <w:p w:rsidR="00CC3D0E" w:rsidRPr="001518BE" w:rsidRDefault="00CC3D0E" w:rsidP="00CC3D0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</w:t>
      </w:r>
      <w:proofErr w:type="gramStart"/>
      <w:r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>помощь  выделена</w:t>
      </w:r>
      <w:proofErr w:type="gramEnd"/>
      <w:r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членам профсоюза по ли</w:t>
      </w:r>
      <w:r w:rsidR="001518BE">
        <w:rPr>
          <w:rFonts w:ascii="Times New Roman" w:hAnsi="Times New Roman" w:cs="Times New Roman"/>
          <w:color w:val="000000" w:themeColor="text1"/>
          <w:sz w:val="28"/>
          <w:szCs w:val="28"/>
        </w:rPr>
        <w:t>чным заявлениям на сумму 295 000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тысяч рублей из средств городского профсоюза в размере 5000 рублей. Данная материальная помощь выдается только в случаях</w:t>
      </w:r>
      <w:r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смерти работника, пожаров, операция, тяжелого</w:t>
      </w:r>
      <w:r w:rsidR="00D42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течения болезни. Решением Президиума ЯГТО профсоюза в пер</w:t>
      </w:r>
      <w:r w:rsidR="0015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ечень оснований оказания материальной помощи в 2021 году добавлена тяжело перенесенное членом профсоюза заболевание </w:t>
      </w:r>
      <w:r w:rsidR="001518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1518BE" w:rsidRPr="001518BE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="00151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D0E" w:rsidRPr="00AB0BA6" w:rsidRDefault="00CC3D0E" w:rsidP="00CC3D0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0A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9758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Start w:id="0" w:name="_GoBack"/>
      <w:bookmarkEnd w:id="0"/>
      <w:r w:rsidRPr="00A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проводилась консультационная работа с работниками, нуждающихся в улучшении жилищных условий для вступления в соответствующую муниципальную программу.</w:t>
      </w:r>
    </w:p>
    <w:p w:rsidR="00CC3D0E" w:rsidRPr="000720A5" w:rsidRDefault="00CC3D0E" w:rsidP="00CC3D0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D0E" w:rsidRPr="009B2C55" w:rsidRDefault="00CC3D0E" w:rsidP="00CC3D0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Культурно-массовая и спортивная работа</w:t>
      </w:r>
    </w:p>
    <w:p w:rsidR="00CC3D0E" w:rsidRPr="00AE59DB" w:rsidRDefault="00CC3D0E" w:rsidP="00CC3D0E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плане работы произошли изменения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проведены только 3 мероприятия.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159"/>
        <w:gridCol w:w="1411"/>
        <w:gridCol w:w="4097"/>
      </w:tblGrid>
      <w:tr w:rsidR="00CC3D0E" w:rsidRPr="000720A5" w:rsidTr="00CB2CD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FB7CB6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A17009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0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A17009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0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A17009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0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C3D0E" w:rsidRPr="000720A5" w:rsidTr="00CB2CD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FB7CB6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0E" w:rsidRPr="00A17009" w:rsidRDefault="00CC3D0E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00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любительскому плаванию в </w:t>
            </w:r>
            <w:r w:rsidRPr="00A1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A17009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марта 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C3D0E" w:rsidRPr="00A1700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C3D0E" w:rsidRPr="00A17009" w:rsidRDefault="00CC3D0E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0E" w:rsidRPr="00A17009" w:rsidRDefault="00CC3D0E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FED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команд школ </w:t>
            </w:r>
          </w:p>
          <w:p w:rsidR="00CC3D0E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команд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</w:p>
          <w:p w:rsidR="00F24A41" w:rsidRPr="00A17009" w:rsidRDefault="00F24A41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участников личного зачета</w:t>
            </w:r>
          </w:p>
          <w:p w:rsidR="00CC3D0E" w:rsidRPr="00A17009" w:rsidRDefault="00CC3D0E" w:rsidP="00CB2CD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D0E" w:rsidRPr="000720A5" w:rsidTr="00CB2CD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FB7CB6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A17009" w:rsidRDefault="001D6F39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в 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A17009" w:rsidRDefault="001D6F39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года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>команды школ</w:t>
            </w:r>
          </w:p>
          <w:p w:rsidR="00D64FED" w:rsidRPr="00A17009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F39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</w:p>
        </w:tc>
      </w:tr>
      <w:tr w:rsidR="00CC3D0E" w:rsidRPr="000720A5" w:rsidTr="00CB2CD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FB7CB6" w:rsidRDefault="00CC3D0E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A17009" w:rsidRDefault="001D6F39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броскам баскетбольного мяча в корзину среди руководителей ОУ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Pr="00A17009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0E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</w:p>
          <w:p w:rsidR="001D6F39" w:rsidRPr="00A17009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="001D6F39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</w:p>
        </w:tc>
      </w:tr>
      <w:tr w:rsidR="001D6F39" w:rsidRPr="000720A5" w:rsidTr="00CB2CD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39" w:rsidRPr="00FB7CB6" w:rsidRDefault="001D6F39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39" w:rsidRDefault="001D6F39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настольному теннису среди команд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Спартакиады работников образования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39" w:rsidRPr="00A17009" w:rsidRDefault="001D6F39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года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F39" w:rsidRPr="00A17009" w:rsidRDefault="00D64FED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 w:rsidR="001D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6F39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</w:p>
        </w:tc>
      </w:tr>
      <w:tr w:rsidR="00AF01F3" w:rsidRPr="000720A5" w:rsidTr="00CB2CD6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3" w:rsidRDefault="00AF01F3" w:rsidP="00CB2C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3" w:rsidRDefault="00AF01F3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«Новогоднее настроение 2021»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3" w:rsidRDefault="00AF01F3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года, формат онлайн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F3" w:rsidRDefault="00AF01F3" w:rsidP="00CB2C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 участник</w:t>
            </w:r>
          </w:p>
        </w:tc>
      </w:tr>
    </w:tbl>
    <w:p w:rsidR="00CC3D0E" w:rsidRPr="00AE59DB" w:rsidRDefault="00CC3D0E" w:rsidP="00CC3D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24A41" w:rsidRDefault="00F24A41" w:rsidP="00FE3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C9" w:rsidRPr="00FE3DA8" w:rsidRDefault="005417C9" w:rsidP="005417C9">
      <w:pPr>
        <w:rPr>
          <w:rFonts w:ascii="Times New Roman" w:hAnsi="Times New Roman" w:cs="Times New Roman"/>
          <w:sz w:val="28"/>
          <w:szCs w:val="28"/>
        </w:rPr>
      </w:pPr>
    </w:p>
    <w:sectPr w:rsidR="005417C9" w:rsidRPr="00FE3DA8" w:rsidSect="00B458B7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64B6"/>
    <w:multiLevelType w:val="hybridMultilevel"/>
    <w:tmpl w:val="5128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0"/>
    <w:rsid w:val="00054CFA"/>
    <w:rsid w:val="00056006"/>
    <w:rsid w:val="00082826"/>
    <w:rsid w:val="001518BE"/>
    <w:rsid w:val="0017476B"/>
    <w:rsid w:val="00177A06"/>
    <w:rsid w:val="001D3AE7"/>
    <w:rsid w:val="001D6F39"/>
    <w:rsid w:val="002E5BD0"/>
    <w:rsid w:val="003A6D41"/>
    <w:rsid w:val="00446666"/>
    <w:rsid w:val="0045553F"/>
    <w:rsid w:val="00481B8F"/>
    <w:rsid w:val="004E54D7"/>
    <w:rsid w:val="005417C9"/>
    <w:rsid w:val="00562A32"/>
    <w:rsid w:val="005B28F8"/>
    <w:rsid w:val="005E7F72"/>
    <w:rsid w:val="00611048"/>
    <w:rsid w:val="00680104"/>
    <w:rsid w:val="00763B31"/>
    <w:rsid w:val="007D65F6"/>
    <w:rsid w:val="007F2C46"/>
    <w:rsid w:val="00821B6B"/>
    <w:rsid w:val="00882CC0"/>
    <w:rsid w:val="008942A5"/>
    <w:rsid w:val="00920476"/>
    <w:rsid w:val="00957F0B"/>
    <w:rsid w:val="009606FE"/>
    <w:rsid w:val="0097588E"/>
    <w:rsid w:val="009A0B66"/>
    <w:rsid w:val="009D2AB0"/>
    <w:rsid w:val="00A07CED"/>
    <w:rsid w:val="00A342CE"/>
    <w:rsid w:val="00AD5346"/>
    <w:rsid w:val="00AF01F3"/>
    <w:rsid w:val="00B1198F"/>
    <w:rsid w:val="00B46E8C"/>
    <w:rsid w:val="00C04866"/>
    <w:rsid w:val="00CC3D0E"/>
    <w:rsid w:val="00D42146"/>
    <w:rsid w:val="00D64FED"/>
    <w:rsid w:val="00D91493"/>
    <w:rsid w:val="00DB2BA5"/>
    <w:rsid w:val="00DD38C4"/>
    <w:rsid w:val="00DE209A"/>
    <w:rsid w:val="00E10260"/>
    <w:rsid w:val="00E246F1"/>
    <w:rsid w:val="00E94A8B"/>
    <w:rsid w:val="00EE6484"/>
    <w:rsid w:val="00EE6517"/>
    <w:rsid w:val="00F24A41"/>
    <w:rsid w:val="00F327BF"/>
    <w:rsid w:val="00F7351B"/>
    <w:rsid w:val="00FD29EA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0BE"/>
  <w15:chartTrackingRefBased/>
  <w15:docId w15:val="{E9F834C3-042D-45E8-80CE-AA75A0E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D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3D0E"/>
    <w:pPr>
      <w:ind w:left="720"/>
      <w:contextualSpacing/>
    </w:pPr>
  </w:style>
  <w:style w:type="table" w:styleId="a6">
    <w:name w:val="Table Grid"/>
    <w:basedOn w:val="a1"/>
    <w:uiPriority w:val="59"/>
    <w:rsid w:val="00CC3D0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CC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prof51@mail.ru" TargetMode="External"/><Relationship Id="rId5" Type="http://schemas.openxmlformats.org/officeDocument/2006/relationships/hyperlink" Target="mailto:&#1090;&#1077;&#1083;/&#1092;&#1072;&#1082;&#1089;:21-44-10,%20%20gorprof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2022-01-13T05:35:00Z</dcterms:created>
  <dcterms:modified xsi:type="dcterms:W3CDTF">2022-03-01T08:06:00Z</dcterms:modified>
</cp:coreProperties>
</file>