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1A" w:rsidRDefault="00460A1A" w:rsidP="003A4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bookmarkStart w:id="0" w:name="_GoBack"/>
      <w:bookmarkEnd w:id="0"/>
      <w:r w:rsidRPr="00460A1A">
        <w:rPr>
          <w:rFonts w:ascii="Times New Roman" w:hAnsi="Times New Roman" w:cs="Times New Roman"/>
          <w:sz w:val="24"/>
          <w:szCs w:val="24"/>
        </w:rPr>
        <w:t>Общественные и экономические</w:t>
      </w:r>
    </w:p>
    <w:p w:rsidR="003A4946" w:rsidRPr="00851F7B" w:rsidRDefault="003A4946" w:rsidP="003A4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Лауреата</w:t>
      </w:r>
      <w:r w:rsidRPr="00851F7B">
        <w:rPr>
          <w:rFonts w:ascii="Times New Roman" w:hAnsi="Times New Roman" w:cs="Times New Roman"/>
          <w:sz w:val="24"/>
          <w:szCs w:val="24"/>
        </w:rPr>
        <w:t xml:space="preserve"> конференции награждается:</w:t>
      </w:r>
    </w:p>
    <w:tbl>
      <w:tblPr>
        <w:tblStyle w:val="a3"/>
        <w:tblW w:w="10554" w:type="dxa"/>
        <w:tblLook w:val="04A0"/>
      </w:tblPr>
      <w:tblGrid>
        <w:gridCol w:w="684"/>
        <w:gridCol w:w="3365"/>
        <w:gridCol w:w="1409"/>
        <w:gridCol w:w="2668"/>
        <w:gridCol w:w="2428"/>
      </w:tblGrid>
      <w:tr w:rsidR="005E675A" w:rsidRPr="00851F7B" w:rsidTr="005E675A">
        <w:tc>
          <w:tcPr>
            <w:tcW w:w="684" w:type="dxa"/>
          </w:tcPr>
          <w:p w:rsidR="005E675A" w:rsidRPr="00851F7B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E675A" w:rsidRPr="00851F7B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9" w:type="dxa"/>
          </w:tcPr>
          <w:p w:rsidR="005E675A" w:rsidRDefault="005E675A" w:rsidP="001B0A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5E675A" w:rsidRPr="00851F7B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8" w:type="dxa"/>
          </w:tcPr>
          <w:p w:rsidR="005E675A" w:rsidRPr="00851F7B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28" w:type="dxa"/>
          </w:tcPr>
          <w:p w:rsidR="005E675A" w:rsidRPr="00851F7B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E675A" w:rsidRPr="00851F7B" w:rsidTr="005E675A">
        <w:tc>
          <w:tcPr>
            <w:tcW w:w="684" w:type="dxa"/>
          </w:tcPr>
          <w:p w:rsidR="005E675A" w:rsidRPr="00851F7B" w:rsidRDefault="005E675A" w:rsidP="003A494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</w:t>
            </w:r>
          </w:p>
        </w:tc>
        <w:tc>
          <w:tcPr>
            <w:tcW w:w="1409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шк.№5, ДДТ</w:t>
            </w:r>
          </w:p>
        </w:tc>
        <w:tc>
          <w:tcPr>
            <w:tcW w:w="2668" w:type="dxa"/>
          </w:tcPr>
          <w:p w:rsidR="005E675A" w:rsidRPr="00460EB3" w:rsidRDefault="005E675A" w:rsidP="00C8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428" w:type="dxa"/>
          </w:tcPr>
          <w:p w:rsidR="005E675A" w:rsidRPr="00851F7B" w:rsidRDefault="005E675A" w:rsidP="003A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А.А.</w:t>
            </w:r>
          </w:p>
        </w:tc>
      </w:tr>
    </w:tbl>
    <w:p w:rsidR="003A4946" w:rsidRPr="00851F7B" w:rsidRDefault="003A4946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публичного выступления Дипломом 1 степени конференции награждается:</w:t>
      </w:r>
    </w:p>
    <w:tbl>
      <w:tblPr>
        <w:tblStyle w:val="a3"/>
        <w:tblW w:w="10551" w:type="dxa"/>
        <w:tblLook w:val="04A0"/>
      </w:tblPr>
      <w:tblGrid>
        <w:gridCol w:w="684"/>
        <w:gridCol w:w="3362"/>
        <w:gridCol w:w="1409"/>
        <w:gridCol w:w="2667"/>
        <w:gridCol w:w="2429"/>
      </w:tblGrid>
      <w:tr w:rsidR="005E675A" w:rsidRPr="00851F7B" w:rsidTr="005E675A">
        <w:tc>
          <w:tcPr>
            <w:tcW w:w="684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9" w:type="dxa"/>
          </w:tcPr>
          <w:p w:rsidR="005E675A" w:rsidRPr="00460EB3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7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29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E675A" w:rsidRPr="00851F7B" w:rsidTr="005E675A">
        <w:tc>
          <w:tcPr>
            <w:tcW w:w="684" w:type="dxa"/>
          </w:tcPr>
          <w:p w:rsidR="005E675A" w:rsidRPr="00851F7B" w:rsidRDefault="005E675A" w:rsidP="009113C8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Д</w:t>
            </w:r>
          </w:p>
        </w:tc>
        <w:tc>
          <w:tcPr>
            <w:tcW w:w="1409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Шк.№17</w:t>
            </w:r>
          </w:p>
        </w:tc>
        <w:tc>
          <w:tcPr>
            <w:tcW w:w="2667" w:type="dxa"/>
          </w:tcPr>
          <w:p w:rsidR="005E675A" w:rsidRPr="00460EB3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кономические науки</w:t>
            </w:r>
          </w:p>
        </w:tc>
        <w:tc>
          <w:tcPr>
            <w:tcW w:w="2429" w:type="dxa"/>
          </w:tcPr>
          <w:p w:rsidR="005E675A" w:rsidRPr="00851F7B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П.С.</w:t>
            </w:r>
          </w:p>
        </w:tc>
      </w:tr>
      <w:tr w:rsidR="005E675A" w:rsidRPr="00851F7B" w:rsidTr="005E675A">
        <w:tc>
          <w:tcPr>
            <w:tcW w:w="684" w:type="dxa"/>
          </w:tcPr>
          <w:p w:rsidR="005E675A" w:rsidRPr="00851F7B" w:rsidRDefault="005E675A" w:rsidP="009113C8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</w:t>
            </w:r>
          </w:p>
        </w:tc>
        <w:tc>
          <w:tcPr>
            <w:tcW w:w="1409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Шк.№26</w:t>
            </w:r>
          </w:p>
        </w:tc>
        <w:tc>
          <w:tcPr>
            <w:tcW w:w="2667" w:type="dxa"/>
          </w:tcPr>
          <w:p w:rsidR="005E675A" w:rsidRPr="00460EB3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429" w:type="dxa"/>
          </w:tcPr>
          <w:p w:rsidR="005E675A" w:rsidRPr="00851F7B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Е.Н.</w:t>
            </w:r>
          </w:p>
        </w:tc>
      </w:tr>
    </w:tbl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публичного выступления Дипломом 2 степени конференции награждается:</w:t>
      </w:r>
    </w:p>
    <w:tbl>
      <w:tblPr>
        <w:tblStyle w:val="a3"/>
        <w:tblW w:w="10456" w:type="dxa"/>
        <w:tblLook w:val="04A0"/>
      </w:tblPr>
      <w:tblGrid>
        <w:gridCol w:w="534"/>
        <w:gridCol w:w="3402"/>
        <w:gridCol w:w="1417"/>
        <w:gridCol w:w="2693"/>
        <w:gridCol w:w="2410"/>
      </w:tblGrid>
      <w:tr w:rsidR="005E675A" w:rsidRPr="00851F7B" w:rsidTr="005E675A">
        <w:tc>
          <w:tcPr>
            <w:tcW w:w="534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5E675A" w:rsidRPr="00460EB3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E675A" w:rsidRPr="00851F7B" w:rsidTr="005E675A">
        <w:tc>
          <w:tcPr>
            <w:tcW w:w="534" w:type="dxa"/>
          </w:tcPr>
          <w:p w:rsidR="005E675A" w:rsidRPr="00851F7B" w:rsidRDefault="005E675A" w:rsidP="009113C8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9113C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1417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Шк.№26</w:t>
            </w:r>
          </w:p>
        </w:tc>
        <w:tc>
          <w:tcPr>
            <w:tcW w:w="2693" w:type="dxa"/>
          </w:tcPr>
          <w:p w:rsidR="005E675A" w:rsidRPr="00460EB3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410" w:type="dxa"/>
          </w:tcPr>
          <w:p w:rsidR="005E675A" w:rsidRPr="00851F7B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Е.Н.</w:t>
            </w:r>
          </w:p>
        </w:tc>
      </w:tr>
      <w:tr w:rsidR="005E675A" w:rsidRPr="00851F7B" w:rsidTr="005E675A">
        <w:tc>
          <w:tcPr>
            <w:tcW w:w="534" w:type="dxa"/>
          </w:tcPr>
          <w:p w:rsidR="005E675A" w:rsidRPr="00851F7B" w:rsidRDefault="005E675A" w:rsidP="009113C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</w:t>
            </w:r>
          </w:p>
        </w:tc>
        <w:tc>
          <w:tcPr>
            <w:tcW w:w="1417" w:type="dxa"/>
          </w:tcPr>
          <w:p w:rsidR="005E675A" w:rsidRPr="00851F7B" w:rsidRDefault="005E1741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5E6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E675A" w:rsidRPr="00460EB3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кономические науки</w:t>
            </w:r>
          </w:p>
        </w:tc>
        <w:tc>
          <w:tcPr>
            <w:tcW w:w="2410" w:type="dxa"/>
          </w:tcPr>
          <w:p w:rsidR="005E675A" w:rsidRPr="00851F7B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</w:tbl>
    <w:p w:rsidR="00BA36B5" w:rsidRDefault="00BA36B5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публичного выступления Д</w:t>
      </w:r>
      <w:r w:rsidR="00851F7B" w:rsidRPr="00851F7B">
        <w:rPr>
          <w:rFonts w:ascii="Times New Roman" w:hAnsi="Times New Roman" w:cs="Times New Roman"/>
          <w:sz w:val="24"/>
          <w:szCs w:val="24"/>
        </w:rPr>
        <w:t>ипломом 3</w:t>
      </w:r>
      <w:r w:rsidRPr="00851F7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560" w:type="dxa"/>
        <w:tblLook w:val="04A0"/>
      </w:tblPr>
      <w:tblGrid>
        <w:gridCol w:w="527"/>
        <w:gridCol w:w="3360"/>
        <w:gridCol w:w="1660"/>
        <w:gridCol w:w="2631"/>
        <w:gridCol w:w="2382"/>
      </w:tblGrid>
      <w:tr w:rsidR="005E675A" w:rsidRPr="00851F7B" w:rsidTr="005E675A">
        <w:tc>
          <w:tcPr>
            <w:tcW w:w="527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0" w:type="dxa"/>
          </w:tcPr>
          <w:p w:rsidR="005E675A" w:rsidRPr="00C836F2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31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382" w:type="dxa"/>
          </w:tcPr>
          <w:p w:rsidR="005E675A" w:rsidRPr="00851F7B" w:rsidRDefault="005E675A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E675A" w:rsidRPr="00851F7B" w:rsidTr="005E675A">
        <w:tc>
          <w:tcPr>
            <w:tcW w:w="527" w:type="dxa"/>
          </w:tcPr>
          <w:p w:rsidR="005E675A" w:rsidRPr="00851F7B" w:rsidRDefault="005E675A" w:rsidP="009113C8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И, </w:t>
            </w:r>
            <w:proofErr w:type="spellStart"/>
            <w:r w:rsidRPr="00191B98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191B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5E675A" w:rsidRPr="005F74AA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8">
              <w:rPr>
                <w:rFonts w:ascii="Times New Roman" w:hAnsi="Times New Roman" w:cs="Times New Roman"/>
                <w:sz w:val="24"/>
                <w:szCs w:val="24"/>
              </w:rPr>
              <w:t xml:space="preserve">ЯГНГ </w:t>
            </w:r>
            <w:proofErr w:type="spellStart"/>
            <w:r w:rsidRPr="00191B98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191B98">
              <w:rPr>
                <w:rFonts w:ascii="Times New Roman" w:hAnsi="Times New Roman" w:cs="Times New Roman"/>
                <w:sz w:val="24"/>
                <w:szCs w:val="24"/>
              </w:rPr>
              <w:t xml:space="preserve"> Кыһата</w:t>
            </w:r>
          </w:p>
        </w:tc>
        <w:tc>
          <w:tcPr>
            <w:tcW w:w="2631" w:type="dxa"/>
          </w:tcPr>
          <w:p w:rsidR="005E675A" w:rsidRPr="00460EB3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382" w:type="dxa"/>
          </w:tcPr>
          <w:p w:rsidR="005E675A" w:rsidRPr="00851F7B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E675A" w:rsidRPr="00851F7B" w:rsidTr="005E675A">
        <w:tc>
          <w:tcPr>
            <w:tcW w:w="527" w:type="dxa"/>
          </w:tcPr>
          <w:p w:rsidR="005E675A" w:rsidRPr="00851F7B" w:rsidRDefault="005E675A" w:rsidP="009113C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Е.</w:t>
            </w:r>
          </w:p>
        </w:tc>
        <w:tc>
          <w:tcPr>
            <w:tcW w:w="1660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Шк.№7</w:t>
            </w:r>
          </w:p>
        </w:tc>
        <w:tc>
          <w:tcPr>
            <w:tcW w:w="2631" w:type="dxa"/>
          </w:tcPr>
          <w:p w:rsidR="005E675A" w:rsidRPr="00460EB3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382" w:type="dxa"/>
          </w:tcPr>
          <w:p w:rsidR="005E675A" w:rsidRPr="00851F7B" w:rsidRDefault="005E675A" w:rsidP="009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Л.И.</w:t>
            </w:r>
          </w:p>
        </w:tc>
      </w:tr>
    </w:tbl>
    <w:p w:rsidR="00865440" w:rsidRDefault="00865440" w:rsidP="00657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AD" w:rsidRDefault="00657AAD" w:rsidP="00657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публичного выступления Благодарственным письмом конференции награждается:</w:t>
      </w:r>
    </w:p>
    <w:tbl>
      <w:tblPr>
        <w:tblStyle w:val="a3"/>
        <w:tblW w:w="10490" w:type="dxa"/>
        <w:tblLook w:val="04A0"/>
      </w:tblPr>
      <w:tblGrid>
        <w:gridCol w:w="532"/>
        <w:gridCol w:w="3374"/>
        <w:gridCol w:w="1505"/>
        <w:gridCol w:w="2680"/>
        <w:gridCol w:w="2399"/>
      </w:tblGrid>
      <w:tr w:rsidR="005E675A" w:rsidRPr="00851F7B" w:rsidTr="005E675A">
        <w:tc>
          <w:tcPr>
            <w:tcW w:w="532" w:type="dxa"/>
          </w:tcPr>
          <w:p w:rsidR="005E675A" w:rsidRPr="00851F7B" w:rsidRDefault="005E675A" w:rsidP="001B0A4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E675A" w:rsidRPr="00851F7B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05" w:type="dxa"/>
          </w:tcPr>
          <w:p w:rsidR="005E675A" w:rsidRPr="005F74AA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5E675A" w:rsidRPr="00851F7B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80" w:type="dxa"/>
          </w:tcPr>
          <w:p w:rsidR="005E675A" w:rsidRPr="00851F7B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399" w:type="dxa"/>
          </w:tcPr>
          <w:p w:rsidR="005E675A" w:rsidRPr="00851F7B" w:rsidRDefault="005E675A" w:rsidP="001B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E675A" w:rsidRPr="00851F7B" w:rsidTr="005E675A">
        <w:tc>
          <w:tcPr>
            <w:tcW w:w="532" w:type="dxa"/>
          </w:tcPr>
          <w:p w:rsidR="005E675A" w:rsidRPr="00851F7B" w:rsidRDefault="005E675A" w:rsidP="0086544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05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РЛИ</w:t>
            </w:r>
          </w:p>
        </w:tc>
        <w:tc>
          <w:tcPr>
            <w:tcW w:w="2680" w:type="dxa"/>
          </w:tcPr>
          <w:p w:rsidR="005E675A" w:rsidRPr="00460EB3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399" w:type="dxa"/>
          </w:tcPr>
          <w:p w:rsidR="005E675A" w:rsidRPr="00851F7B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40">
              <w:rPr>
                <w:rFonts w:ascii="Times New Roman" w:hAnsi="Times New Roman" w:cs="Times New Roman"/>
                <w:sz w:val="24"/>
                <w:szCs w:val="24"/>
              </w:rPr>
              <w:t>Егоров П.М.</w:t>
            </w:r>
          </w:p>
        </w:tc>
      </w:tr>
      <w:tr w:rsidR="005E675A" w:rsidRPr="00851F7B" w:rsidTr="005E675A">
        <w:tc>
          <w:tcPr>
            <w:tcW w:w="532" w:type="dxa"/>
          </w:tcPr>
          <w:p w:rsidR="005E675A" w:rsidRDefault="005E675A" w:rsidP="0086544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5E675A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</w:t>
            </w:r>
          </w:p>
        </w:tc>
        <w:tc>
          <w:tcPr>
            <w:tcW w:w="1505" w:type="dxa"/>
          </w:tcPr>
          <w:p w:rsidR="005E675A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80" w:type="dxa"/>
          </w:tcPr>
          <w:p w:rsidR="005E675A" w:rsidRPr="00460EB3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399" w:type="dxa"/>
          </w:tcPr>
          <w:p w:rsidR="005E675A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40">
              <w:rPr>
                <w:rFonts w:ascii="Times New Roman" w:hAnsi="Times New Roman" w:cs="Times New Roman"/>
                <w:sz w:val="24"/>
                <w:szCs w:val="24"/>
              </w:rPr>
              <w:t>Тимофеева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4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75A" w:rsidRPr="00851F7B" w:rsidTr="005E675A">
        <w:tc>
          <w:tcPr>
            <w:tcW w:w="532" w:type="dxa"/>
          </w:tcPr>
          <w:p w:rsidR="005E675A" w:rsidRDefault="005E675A" w:rsidP="0086544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5E675A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К.</w:t>
            </w:r>
          </w:p>
        </w:tc>
        <w:tc>
          <w:tcPr>
            <w:tcW w:w="1505" w:type="dxa"/>
          </w:tcPr>
          <w:p w:rsidR="005E675A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Шк.№16</w:t>
            </w:r>
          </w:p>
        </w:tc>
        <w:tc>
          <w:tcPr>
            <w:tcW w:w="2680" w:type="dxa"/>
          </w:tcPr>
          <w:p w:rsidR="005E675A" w:rsidRPr="00460EB3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399" w:type="dxa"/>
          </w:tcPr>
          <w:p w:rsidR="005E675A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440">
              <w:rPr>
                <w:rFonts w:ascii="Times New Roman" w:hAnsi="Times New Roman" w:cs="Times New Roman"/>
                <w:sz w:val="24"/>
                <w:szCs w:val="24"/>
              </w:rPr>
              <w:t>Дегеряков</w:t>
            </w:r>
            <w:proofErr w:type="spellEnd"/>
            <w:r w:rsidRPr="0086544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44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440">
              <w:rPr>
                <w:rFonts w:ascii="Times New Roman" w:hAnsi="Times New Roman" w:cs="Times New Roman"/>
                <w:sz w:val="24"/>
                <w:szCs w:val="24"/>
              </w:rPr>
              <w:t xml:space="preserve"> (Никитина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4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57AAD" w:rsidRDefault="00657AAD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Default="005E675A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953604">
        <w:rPr>
          <w:rFonts w:ascii="Times New Roman" w:hAnsi="Times New Roman" w:cs="Times New Roman"/>
          <w:sz w:val="24"/>
          <w:szCs w:val="24"/>
        </w:rPr>
        <w:t xml:space="preserve">о </w:t>
      </w:r>
      <w:r w:rsidR="00953604" w:rsidRPr="00953604">
        <w:rPr>
          <w:rFonts w:ascii="Times New Roman" w:hAnsi="Times New Roman" w:cs="Times New Roman"/>
          <w:b/>
          <w:sz w:val="24"/>
          <w:szCs w:val="24"/>
        </w:rPr>
        <w:t xml:space="preserve">итогам  </w:t>
      </w:r>
      <w:r w:rsidR="00953604">
        <w:rPr>
          <w:rFonts w:ascii="Times New Roman" w:hAnsi="Times New Roman" w:cs="Times New Roman"/>
          <w:b/>
          <w:sz w:val="24"/>
          <w:szCs w:val="24"/>
        </w:rPr>
        <w:t xml:space="preserve">рекомендованы </w:t>
      </w:r>
      <w:r w:rsidR="00953604" w:rsidRPr="00953604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953604">
        <w:rPr>
          <w:rFonts w:ascii="Times New Roman" w:hAnsi="Times New Roman" w:cs="Times New Roman"/>
          <w:b/>
          <w:sz w:val="24"/>
          <w:szCs w:val="24"/>
        </w:rPr>
        <w:t xml:space="preserve">а участие в республиканской НПК   </w:t>
      </w:r>
      <w:r w:rsidR="00851F7B" w:rsidRPr="00953604">
        <w:rPr>
          <w:rFonts w:ascii="Times New Roman" w:hAnsi="Times New Roman" w:cs="Times New Roman"/>
          <w:b/>
          <w:sz w:val="24"/>
          <w:szCs w:val="24"/>
        </w:rPr>
        <w:t>следующие участники секции</w:t>
      </w:r>
      <w:r w:rsidR="0095360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06" w:type="dxa"/>
        <w:tblLook w:val="04A0"/>
      </w:tblPr>
      <w:tblGrid>
        <w:gridCol w:w="684"/>
        <w:gridCol w:w="3356"/>
        <w:gridCol w:w="1409"/>
        <w:gridCol w:w="2664"/>
        <w:gridCol w:w="2393"/>
      </w:tblGrid>
      <w:tr w:rsidR="005E675A" w:rsidRPr="00851F7B" w:rsidTr="005E675A">
        <w:tc>
          <w:tcPr>
            <w:tcW w:w="652" w:type="dxa"/>
          </w:tcPr>
          <w:p w:rsidR="005E675A" w:rsidRPr="00851F7B" w:rsidRDefault="005E675A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:rsidR="005E675A" w:rsidRPr="00851F7B" w:rsidRDefault="005E675A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1" w:type="dxa"/>
          </w:tcPr>
          <w:p w:rsidR="005E675A" w:rsidRDefault="005E675A" w:rsidP="00E54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5E675A" w:rsidRPr="00851F7B" w:rsidRDefault="005E675A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1" w:type="dxa"/>
          </w:tcPr>
          <w:p w:rsidR="005E675A" w:rsidRPr="00851F7B" w:rsidRDefault="005E675A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</w:t>
            </w: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екция </w:t>
            </w:r>
          </w:p>
        </w:tc>
        <w:tc>
          <w:tcPr>
            <w:tcW w:w="2399" w:type="dxa"/>
          </w:tcPr>
          <w:p w:rsidR="005E675A" w:rsidRPr="00851F7B" w:rsidRDefault="005E675A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E675A" w:rsidRPr="00851F7B" w:rsidTr="005E675A">
        <w:tc>
          <w:tcPr>
            <w:tcW w:w="652" w:type="dxa"/>
          </w:tcPr>
          <w:p w:rsidR="005E675A" w:rsidRPr="00851F7B" w:rsidRDefault="005E675A" w:rsidP="0086544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К.</w:t>
            </w:r>
          </w:p>
        </w:tc>
        <w:tc>
          <w:tcPr>
            <w:tcW w:w="1411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шк.№5, ДДТ</w:t>
            </w:r>
          </w:p>
        </w:tc>
        <w:tc>
          <w:tcPr>
            <w:tcW w:w="2671" w:type="dxa"/>
          </w:tcPr>
          <w:p w:rsidR="005E675A" w:rsidRPr="00460EB3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399" w:type="dxa"/>
          </w:tcPr>
          <w:p w:rsidR="005E675A" w:rsidRPr="00851F7B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E675A" w:rsidRPr="00851F7B" w:rsidTr="005E675A">
        <w:tc>
          <w:tcPr>
            <w:tcW w:w="652" w:type="dxa"/>
          </w:tcPr>
          <w:p w:rsidR="005E675A" w:rsidRPr="00851F7B" w:rsidRDefault="005E675A" w:rsidP="0086544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Д.</w:t>
            </w:r>
          </w:p>
        </w:tc>
        <w:tc>
          <w:tcPr>
            <w:tcW w:w="1411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Шк.№17</w:t>
            </w:r>
          </w:p>
        </w:tc>
        <w:tc>
          <w:tcPr>
            <w:tcW w:w="2671" w:type="dxa"/>
          </w:tcPr>
          <w:p w:rsidR="005E675A" w:rsidRPr="00460EB3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кономические науки</w:t>
            </w:r>
          </w:p>
        </w:tc>
        <w:tc>
          <w:tcPr>
            <w:tcW w:w="2399" w:type="dxa"/>
          </w:tcPr>
          <w:p w:rsidR="005E675A" w:rsidRPr="00851F7B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П.С.</w:t>
            </w:r>
          </w:p>
        </w:tc>
      </w:tr>
      <w:tr w:rsidR="005E675A" w:rsidRPr="00851F7B" w:rsidTr="005E675A">
        <w:tc>
          <w:tcPr>
            <w:tcW w:w="652" w:type="dxa"/>
          </w:tcPr>
          <w:p w:rsidR="005E675A" w:rsidRPr="00851F7B" w:rsidRDefault="005E675A" w:rsidP="0086544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</w:t>
            </w:r>
          </w:p>
        </w:tc>
        <w:tc>
          <w:tcPr>
            <w:tcW w:w="1411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Шк.№26</w:t>
            </w:r>
          </w:p>
        </w:tc>
        <w:tc>
          <w:tcPr>
            <w:tcW w:w="2671" w:type="dxa"/>
          </w:tcPr>
          <w:p w:rsidR="005E675A" w:rsidRPr="00460EB3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399" w:type="dxa"/>
          </w:tcPr>
          <w:p w:rsidR="005E675A" w:rsidRPr="00851F7B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Е.Н.</w:t>
            </w:r>
          </w:p>
        </w:tc>
      </w:tr>
      <w:tr w:rsidR="005E675A" w:rsidRPr="00851F7B" w:rsidTr="005E675A">
        <w:tc>
          <w:tcPr>
            <w:tcW w:w="652" w:type="dxa"/>
          </w:tcPr>
          <w:p w:rsidR="005E675A" w:rsidRPr="00851F7B" w:rsidRDefault="005E675A" w:rsidP="00865440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9113C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Шк.№26</w:t>
            </w:r>
          </w:p>
        </w:tc>
        <w:tc>
          <w:tcPr>
            <w:tcW w:w="2671" w:type="dxa"/>
          </w:tcPr>
          <w:p w:rsidR="005E675A" w:rsidRPr="00460EB3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399" w:type="dxa"/>
          </w:tcPr>
          <w:p w:rsidR="005E675A" w:rsidRPr="00851F7B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Е.Н.</w:t>
            </w:r>
          </w:p>
        </w:tc>
      </w:tr>
      <w:tr w:rsidR="005E675A" w:rsidRPr="00851F7B" w:rsidTr="005E675A">
        <w:tc>
          <w:tcPr>
            <w:tcW w:w="652" w:type="dxa"/>
          </w:tcPr>
          <w:p w:rsidR="005E675A" w:rsidRPr="00851F7B" w:rsidRDefault="005E675A" w:rsidP="00865440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Л.</w:t>
            </w:r>
          </w:p>
        </w:tc>
        <w:tc>
          <w:tcPr>
            <w:tcW w:w="1411" w:type="dxa"/>
          </w:tcPr>
          <w:p w:rsidR="005E675A" w:rsidRPr="00851F7B" w:rsidRDefault="005E1741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5E6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5E675A" w:rsidRPr="00460EB3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кономические науки</w:t>
            </w:r>
          </w:p>
        </w:tc>
        <w:tc>
          <w:tcPr>
            <w:tcW w:w="2399" w:type="dxa"/>
          </w:tcPr>
          <w:p w:rsidR="005E675A" w:rsidRPr="00851F7B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5E675A" w:rsidRPr="00851F7B" w:rsidTr="005E675A">
        <w:tc>
          <w:tcPr>
            <w:tcW w:w="652" w:type="dxa"/>
          </w:tcPr>
          <w:p w:rsidR="005E675A" w:rsidRPr="00851F7B" w:rsidRDefault="005E675A" w:rsidP="00865440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5E675A" w:rsidRPr="00851F7B" w:rsidRDefault="005E675A" w:rsidP="005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И., </w:t>
            </w:r>
            <w:proofErr w:type="spellStart"/>
            <w:r w:rsidRPr="00191B98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191B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411" w:type="dxa"/>
          </w:tcPr>
          <w:p w:rsidR="005E675A" w:rsidRPr="005F74AA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98">
              <w:rPr>
                <w:rFonts w:ascii="Times New Roman" w:hAnsi="Times New Roman" w:cs="Times New Roman"/>
                <w:sz w:val="24"/>
                <w:szCs w:val="24"/>
              </w:rPr>
              <w:t xml:space="preserve">МОБУ ЯГНГ </w:t>
            </w:r>
            <w:proofErr w:type="spellStart"/>
            <w:r w:rsidRPr="00191B98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191B98">
              <w:rPr>
                <w:rFonts w:ascii="Times New Roman" w:hAnsi="Times New Roman" w:cs="Times New Roman"/>
                <w:sz w:val="24"/>
                <w:szCs w:val="24"/>
              </w:rPr>
              <w:t xml:space="preserve"> Кыһата</w:t>
            </w:r>
          </w:p>
        </w:tc>
        <w:tc>
          <w:tcPr>
            <w:tcW w:w="2671" w:type="dxa"/>
          </w:tcPr>
          <w:p w:rsidR="005E675A" w:rsidRPr="00460EB3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C8">
              <w:rPr>
                <w:rFonts w:ascii="Times New Roman" w:hAnsi="Times New Roman" w:cs="Times New Roman"/>
                <w:sz w:val="24"/>
                <w:szCs w:val="24"/>
              </w:rPr>
              <w:t>Общественные и экономические науки</w:t>
            </w:r>
          </w:p>
        </w:tc>
        <w:tc>
          <w:tcPr>
            <w:tcW w:w="2399" w:type="dxa"/>
          </w:tcPr>
          <w:p w:rsidR="005E675A" w:rsidRPr="00851F7B" w:rsidRDefault="005E675A" w:rsidP="0086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2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Экспертная комиссия:</w:t>
      </w: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C3194B" w:rsidRDefault="005976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15.12.2016</w:t>
      </w:r>
      <w:r w:rsidR="00851F7B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51F7B" w:rsidRPr="00C3194B" w:rsidSect="0049258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9ED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59D"/>
    <w:multiLevelType w:val="hybridMultilevel"/>
    <w:tmpl w:val="9298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483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ADD"/>
    <w:multiLevelType w:val="hybridMultilevel"/>
    <w:tmpl w:val="188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62A"/>
    <w:multiLevelType w:val="hybridMultilevel"/>
    <w:tmpl w:val="5618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7E2"/>
    <w:rsid w:val="00121096"/>
    <w:rsid w:val="00191B98"/>
    <w:rsid w:val="0027313A"/>
    <w:rsid w:val="002C47E2"/>
    <w:rsid w:val="003A4946"/>
    <w:rsid w:val="003E09BC"/>
    <w:rsid w:val="00460A1A"/>
    <w:rsid w:val="00460EB3"/>
    <w:rsid w:val="00483CCC"/>
    <w:rsid w:val="00492586"/>
    <w:rsid w:val="004D7675"/>
    <w:rsid w:val="0059767B"/>
    <w:rsid w:val="005E1741"/>
    <w:rsid w:val="005E675A"/>
    <w:rsid w:val="005F74AA"/>
    <w:rsid w:val="00657AAD"/>
    <w:rsid w:val="00681167"/>
    <w:rsid w:val="00723E81"/>
    <w:rsid w:val="0073359D"/>
    <w:rsid w:val="00851F7B"/>
    <w:rsid w:val="00865440"/>
    <w:rsid w:val="00871331"/>
    <w:rsid w:val="008B0CA9"/>
    <w:rsid w:val="009113C8"/>
    <w:rsid w:val="00953604"/>
    <w:rsid w:val="00BA36B5"/>
    <w:rsid w:val="00C3194B"/>
    <w:rsid w:val="00C836F2"/>
    <w:rsid w:val="00D044A8"/>
    <w:rsid w:val="00DC1BAB"/>
    <w:rsid w:val="00EE1300"/>
    <w:rsid w:val="00F2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11D6-69AE-43FF-B8E1-35A23E8B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cp:lastPrinted>2016-12-14T09:40:00Z</cp:lastPrinted>
  <dcterms:created xsi:type="dcterms:W3CDTF">2016-12-16T02:22:00Z</dcterms:created>
  <dcterms:modified xsi:type="dcterms:W3CDTF">2016-12-16T02:22:00Z</dcterms:modified>
</cp:coreProperties>
</file>