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55" w:rsidRDefault="00642C54" w:rsidP="00976AA9">
      <w:pPr>
        <w:jc w:val="right"/>
        <w:rPr>
          <w:b/>
        </w:rPr>
      </w:pPr>
      <w:r>
        <w:rPr>
          <w:b/>
        </w:rPr>
        <w:t>Образец</w:t>
      </w:r>
    </w:p>
    <w:p w:rsidR="00976AA9" w:rsidRPr="00BA1F5A" w:rsidRDefault="00976AA9" w:rsidP="00976AA9">
      <w:pPr>
        <w:jc w:val="center"/>
        <w:rPr>
          <w:b/>
        </w:rPr>
      </w:pPr>
      <w:r>
        <w:rPr>
          <w:b/>
        </w:rPr>
        <w:t xml:space="preserve">Список работников </w:t>
      </w:r>
      <w:r w:rsidRPr="00976AA9">
        <w:rPr>
          <w:b/>
        </w:rPr>
        <w:t xml:space="preserve">МОБУ «Средняя общеобразовательная школа № </w:t>
      </w:r>
      <w:r>
        <w:rPr>
          <w:b/>
        </w:rPr>
        <w:t>1</w:t>
      </w:r>
      <w:r w:rsidRPr="00976AA9">
        <w:rPr>
          <w:b/>
        </w:rPr>
        <w:t>1» ГО «город Якутск»</w:t>
      </w:r>
      <w:r>
        <w:rPr>
          <w:b/>
        </w:rPr>
        <w:t>, представляемых к награждению, согласно протоколу общего собрания коллектива от 12.01.2018 г. №1</w:t>
      </w:r>
    </w:p>
    <w:tbl>
      <w:tblPr>
        <w:tblpPr w:leftFromText="180" w:rightFromText="180" w:vertAnchor="text" w:horzAnchor="margin" w:tblpXSpec="center" w:tblpY="300"/>
        <w:tblOverlap w:val="never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716"/>
        <w:gridCol w:w="2391"/>
        <w:gridCol w:w="1854"/>
        <w:gridCol w:w="901"/>
        <w:gridCol w:w="963"/>
        <w:gridCol w:w="1784"/>
        <w:gridCol w:w="2352"/>
        <w:gridCol w:w="2352"/>
      </w:tblGrid>
      <w:tr w:rsidR="00EE3692" w:rsidRPr="00BA1F5A" w:rsidTr="00EE3692">
        <w:trPr>
          <w:trHeight w:val="815"/>
        </w:trPr>
        <w:tc>
          <w:tcPr>
            <w:tcW w:w="534" w:type="dxa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3" w:type="dxa"/>
          </w:tcPr>
          <w:p w:rsidR="00EE3692" w:rsidRPr="00BA1F5A" w:rsidRDefault="00EE3692" w:rsidP="00C1242A">
            <w:pPr>
              <w:ind w:hanging="79"/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716" w:type="dxa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Год</w:t>
            </w:r>
          </w:p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1F5A">
              <w:rPr>
                <w:b/>
                <w:color w:val="000000"/>
                <w:sz w:val="18"/>
                <w:szCs w:val="18"/>
              </w:rPr>
              <w:t>рожд</w:t>
            </w:r>
            <w:proofErr w:type="spellEnd"/>
            <w:r w:rsidRPr="00BA1F5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1" w:type="dxa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854" w:type="dxa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901" w:type="dxa"/>
          </w:tcPr>
          <w:p w:rsidR="00EE3692" w:rsidRPr="00EE3692" w:rsidRDefault="00EE3692" w:rsidP="00EE3692">
            <w:pPr>
              <w:rPr>
                <w:b/>
                <w:color w:val="000000"/>
                <w:sz w:val="16"/>
                <w:szCs w:val="16"/>
              </w:rPr>
            </w:pPr>
            <w:r w:rsidRPr="00EE3692">
              <w:rPr>
                <w:b/>
                <w:color w:val="000000"/>
                <w:sz w:val="16"/>
                <w:szCs w:val="16"/>
              </w:rPr>
              <w:t xml:space="preserve">Общий </w:t>
            </w:r>
            <w:proofErr w:type="spellStart"/>
            <w:r w:rsidRPr="00EE3692">
              <w:rPr>
                <w:b/>
                <w:color w:val="000000"/>
                <w:sz w:val="16"/>
                <w:szCs w:val="16"/>
              </w:rPr>
              <w:t>пед.стаж</w:t>
            </w:r>
            <w:proofErr w:type="spellEnd"/>
            <w:r w:rsidRPr="00EE3692">
              <w:rPr>
                <w:b/>
                <w:color w:val="000000"/>
                <w:sz w:val="16"/>
                <w:szCs w:val="16"/>
              </w:rPr>
              <w:t>/ стаж работы в данном ОУ</w:t>
            </w:r>
          </w:p>
        </w:tc>
        <w:tc>
          <w:tcPr>
            <w:tcW w:w="963" w:type="dxa"/>
            <w:shd w:val="clear" w:color="auto" w:fill="auto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1F5A">
              <w:rPr>
                <w:b/>
                <w:color w:val="000000"/>
                <w:sz w:val="18"/>
                <w:szCs w:val="18"/>
              </w:rPr>
              <w:t>Кв</w:t>
            </w:r>
            <w:r>
              <w:rPr>
                <w:b/>
                <w:color w:val="000000"/>
                <w:sz w:val="18"/>
                <w:szCs w:val="18"/>
              </w:rPr>
              <w:t>алиф</w:t>
            </w:r>
            <w:proofErr w:type="spellEnd"/>
            <w:r w:rsidRPr="00BA1F5A">
              <w:rPr>
                <w:b/>
                <w:color w:val="000000"/>
                <w:sz w:val="18"/>
                <w:szCs w:val="18"/>
              </w:rPr>
              <w:t>.</w:t>
            </w:r>
          </w:p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1F5A">
              <w:rPr>
                <w:b/>
                <w:color w:val="000000"/>
                <w:sz w:val="18"/>
                <w:szCs w:val="18"/>
              </w:rPr>
              <w:t>катег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Награды,</w:t>
            </w:r>
          </w:p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дата посл.</w:t>
            </w:r>
          </w:p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награждения</w:t>
            </w:r>
          </w:p>
        </w:tc>
        <w:tc>
          <w:tcPr>
            <w:tcW w:w="2352" w:type="dxa"/>
            <w:shd w:val="clear" w:color="auto" w:fill="auto"/>
          </w:tcPr>
          <w:p w:rsidR="00EE3692" w:rsidRPr="00BA1F5A" w:rsidRDefault="00EE3692" w:rsidP="00C12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F5A">
              <w:rPr>
                <w:b/>
                <w:color w:val="000000"/>
                <w:sz w:val="18"/>
                <w:szCs w:val="18"/>
              </w:rPr>
              <w:t>Заслуги за последние 5 лет</w:t>
            </w:r>
          </w:p>
        </w:tc>
        <w:tc>
          <w:tcPr>
            <w:tcW w:w="2352" w:type="dxa"/>
          </w:tcPr>
          <w:p w:rsidR="00EE3692" w:rsidRPr="00BA1F5A" w:rsidRDefault="00EE3692" w:rsidP="00EE36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Pr="00EE3692">
              <w:rPr>
                <w:b/>
                <w:color w:val="000000"/>
                <w:sz w:val="18"/>
                <w:szCs w:val="18"/>
              </w:rPr>
              <w:t>редполагаем</w:t>
            </w:r>
            <w:r>
              <w:rPr>
                <w:b/>
                <w:color w:val="000000"/>
                <w:sz w:val="18"/>
                <w:szCs w:val="18"/>
              </w:rPr>
              <w:t>ая</w:t>
            </w:r>
            <w:r w:rsidRPr="00EE3692">
              <w:rPr>
                <w:b/>
                <w:color w:val="000000"/>
                <w:sz w:val="18"/>
                <w:szCs w:val="18"/>
              </w:rPr>
              <w:t xml:space="preserve"> дат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E3692">
              <w:rPr>
                <w:b/>
                <w:color w:val="000000"/>
                <w:sz w:val="18"/>
                <w:szCs w:val="18"/>
              </w:rPr>
              <w:t xml:space="preserve"> и место награждения</w:t>
            </w:r>
          </w:p>
        </w:tc>
      </w:tr>
      <w:tr w:rsidR="00976AA9" w:rsidRPr="00BA1F5A" w:rsidTr="000A15E1">
        <w:trPr>
          <w:trHeight w:val="815"/>
        </w:trPr>
        <w:tc>
          <w:tcPr>
            <w:tcW w:w="15860" w:type="dxa"/>
            <w:gridSpan w:val="10"/>
          </w:tcPr>
          <w:p w:rsidR="00976AA9" w:rsidRPr="00BA1F5A" w:rsidRDefault="00976AA9" w:rsidP="004E5D05">
            <w:pPr>
              <w:pStyle w:val="a3"/>
              <w:ind w:firstLine="372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976AA9" w:rsidRPr="00BA1F5A" w:rsidRDefault="00976AA9" w:rsidP="004E5D05">
            <w:pPr>
              <w:pStyle w:val="a3"/>
              <w:ind w:firstLine="372"/>
              <w:jc w:val="center"/>
              <w:rPr>
                <w:b/>
                <w:sz w:val="18"/>
                <w:szCs w:val="18"/>
                <w:lang w:val="ru-RU"/>
              </w:rPr>
            </w:pPr>
            <w:r w:rsidRPr="00046296">
              <w:rPr>
                <w:b/>
                <w:sz w:val="24"/>
                <w:szCs w:val="18"/>
                <w:lang w:val="ru-RU"/>
              </w:rPr>
              <w:t xml:space="preserve">Нагрудный знак </w:t>
            </w:r>
            <w:proofErr w:type="gramStart"/>
            <w:r w:rsidRPr="00046296">
              <w:rPr>
                <w:b/>
                <w:sz w:val="24"/>
                <w:szCs w:val="18"/>
                <w:lang w:val="ru-RU"/>
              </w:rPr>
              <w:t>« Отличник</w:t>
            </w:r>
            <w:proofErr w:type="gramEnd"/>
            <w:r w:rsidRPr="00046296">
              <w:rPr>
                <w:b/>
                <w:sz w:val="24"/>
                <w:szCs w:val="18"/>
                <w:lang w:val="ru-RU"/>
              </w:rPr>
              <w:t xml:space="preserve"> системы образования Республики Саха (Якутия)»</w:t>
            </w:r>
          </w:p>
        </w:tc>
      </w:tr>
      <w:tr w:rsidR="00EE3692" w:rsidRPr="00BA1F5A" w:rsidTr="00E234B6">
        <w:trPr>
          <w:trHeight w:val="815"/>
        </w:trPr>
        <w:tc>
          <w:tcPr>
            <w:tcW w:w="534" w:type="dxa"/>
          </w:tcPr>
          <w:p w:rsidR="00EE3692" w:rsidRPr="00BA1F5A" w:rsidRDefault="00EE3692" w:rsidP="001D7BD6">
            <w:pPr>
              <w:pStyle w:val="a5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EE3692" w:rsidRPr="00E234B6" w:rsidRDefault="00EE3692" w:rsidP="001D7BD6">
            <w:pPr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716" w:type="dxa"/>
            <w:vAlign w:val="center"/>
          </w:tcPr>
          <w:p w:rsidR="00EE3692" w:rsidRPr="00E234B6" w:rsidRDefault="00EE3692" w:rsidP="001D7BD6">
            <w:pPr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391" w:type="dxa"/>
            <w:vAlign w:val="center"/>
          </w:tcPr>
          <w:p w:rsidR="00EE3692" w:rsidRPr="00E234B6" w:rsidRDefault="00EE3692" w:rsidP="00976AA9">
            <w:pPr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 xml:space="preserve">МОБУ «Средняя общеобразовательная школа № </w:t>
            </w:r>
            <w:r w:rsidR="00976AA9">
              <w:rPr>
                <w:color w:val="000000"/>
                <w:sz w:val="20"/>
                <w:szCs w:val="20"/>
              </w:rPr>
              <w:t>11</w:t>
            </w:r>
            <w:r w:rsidRPr="00E234B6">
              <w:rPr>
                <w:color w:val="000000"/>
                <w:sz w:val="20"/>
                <w:szCs w:val="20"/>
              </w:rPr>
              <w:t>»</w:t>
            </w:r>
            <w:r w:rsidR="00E234B6">
              <w:rPr>
                <w:color w:val="000000"/>
                <w:sz w:val="20"/>
                <w:szCs w:val="20"/>
              </w:rPr>
              <w:t xml:space="preserve"> ГО «город Якутск»</w:t>
            </w:r>
          </w:p>
        </w:tc>
        <w:tc>
          <w:tcPr>
            <w:tcW w:w="1854" w:type="dxa"/>
            <w:vAlign w:val="center"/>
          </w:tcPr>
          <w:p w:rsidR="00EE3692" w:rsidRPr="00E234B6" w:rsidRDefault="00EE3692" w:rsidP="001D7BD6">
            <w:pPr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01" w:type="dxa"/>
            <w:vAlign w:val="center"/>
          </w:tcPr>
          <w:p w:rsidR="00EE3692" w:rsidRPr="00E234B6" w:rsidRDefault="00E234B6" w:rsidP="00E234B6">
            <w:pPr>
              <w:jc w:val="center"/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3692" w:rsidRPr="00E234B6" w:rsidRDefault="00E234B6" w:rsidP="00E234B6">
            <w:pPr>
              <w:jc w:val="center"/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234B6" w:rsidRPr="00E234B6" w:rsidRDefault="00E234B6" w:rsidP="00E234B6">
            <w:pPr>
              <w:jc w:val="center"/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 xml:space="preserve">Грамота Государственного Собрания (Ил </w:t>
            </w:r>
            <w:proofErr w:type="spellStart"/>
            <w:r w:rsidRPr="00E234B6">
              <w:rPr>
                <w:color w:val="000000"/>
                <w:sz w:val="20"/>
                <w:szCs w:val="20"/>
              </w:rPr>
              <w:t>Тумэн</w:t>
            </w:r>
            <w:proofErr w:type="spellEnd"/>
            <w:r w:rsidRPr="00E234B6">
              <w:rPr>
                <w:color w:val="000000"/>
                <w:sz w:val="20"/>
                <w:szCs w:val="20"/>
              </w:rPr>
              <w:t>) Республики Саха (Якутия) 20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E234B6">
              <w:rPr>
                <w:color w:val="000000"/>
                <w:sz w:val="20"/>
                <w:szCs w:val="20"/>
              </w:rPr>
              <w:t xml:space="preserve"> г.</w:t>
            </w:r>
          </w:p>
          <w:p w:rsidR="00EE3692" w:rsidRPr="00E234B6" w:rsidRDefault="00E234B6" w:rsidP="00E234B6">
            <w:pPr>
              <w:jc w:val="center"/>
              <w:rPr>
                <w:color w:val="000000"/>
                <w:sz w:val="20"/>
                <w:szCs w:val="20"/>
              </w:rPr>
            </w:pPr>
            <w:r w:rsidRPr="00E234B6">
              <w:rPr>
                <w:color w:val="000000"/>
                <w:sz w:val="20"/>
                <w:szCs w:val="20"/>
              </w:rPr>
              <w:t>Благодарственное письмо Управления образования Окружной администрации города       Якутска 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34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234B6" w:rsidRDefault="00E234B6" w:rsidP="00E234B6">
            <w:pPr>
              <w:pStyle w:val="a3"/>
              <w:rPr>
                <w:color w:val="000000"/>
                <w:lang w:val="ru-RU"/>
              </w:rPr>
            </w:pPr>
            <w:r w:rsidRPr="00E234B6">
              <w:rPr>
                <w:color w:val="000000"/>
                <w:lang w:val="ru-RU"/>
              </w:rPr>
              <w:t xml:space="preserve">Ученики </w:t>
            </w:r>
            <w:r>
              <w:rPr>
                <w:color w:val="000000"/>
                <w:lang w:val="ru-RU"/>
              </w:rPr>
              <w:t>Ивановой И.И</w:t>
            </w:r>
            <w:r w:rsidRPr="00E234B6">
              <w:rPr>
                <w:color w:val="000000"/>
                <w:lang w:val="ru-RU"/>
              </w:rPr>
              <w:t xml:space="preserve"> - успешно сдают ГИА ОГЭ и ЕГЭ, имеют высокие баллы (</w:t>
            </w:r>
            <w:proofErr w:type="spellStart"/>
            <w:r w:rsidRPr="00E234B6">
              <w:rPr>
                <w:color w:val="000000"/>
                <w:lang w:val="ru-RU"/>
              </w:rPr>
              <w:t>Денега</w:t>
            </w:r>
            <w:proofErr w:type="spellEnd"/>
            <w:r w:rsidRPr="00E234B6">
              <w:rPr>
                <w:color w:val="000000"/>
                <w:lang w:val="ru-RU"/>
              </w:rPr>
              <w:t xml:space="preserve"> Е. - 90 баллов по русскому языку, </w:t>
            </w:r>
            <w:proofErr w:type="spellStart"/>
            <w:r w:rsidRPr="00E234B6">
              <w:rPr>
                <w:color w:val="000000"/>
                <w:lang w:val="ru-RU"/>
              </w:rPr>
              <w:t>Новгородов</w:t>
            </w:r>
            <w:proofErr w:type="spellEnd"/>
            <w:r w:rsidRPr="00E234B6">
              <w:rPr>
                <w:color w:val="000000"/>
                <w:lang w:val="ru-RU"/>
              </w:rPr>
              <w:t xml:space="preserve"> М. - 82 балла по русскому языку, Саакян Л. - 79 баллов по русскому языку, ЕГЭ 2015г.). </w:t>
            </w:r>
          </w:p>
          <w:p w:rsidR="00EE3692" w:rsidRPr="00E234B6" w:rsidRDefault="00E234B6" w:rsidP="00E234B6">
            <w:pPr>
              <w:pStyle w:val="a3"/>
              <w:rPr>
                <w:color w:val="000000"/>
                <w:lang w:val="ru-RU"/>
              </w:rPr>
            </w:pPr>
            <w:r w:rsidRPr="00E234B6">
              <w:rPr>
                <w:color w:val="000000"/>
                <w:lang w:val="ru-RU"/>
              </w:rPr>
              <w:t>На протяжении 5 лет педагог является экспертом предметной комиссии по проверке экзаменационных работ ГИА ОГЭ. С 2015 года является экспертом предметной комиссии по проверке экзаменационных работ ГИА ОГЭ республиканского уровня.</w:t>
            </w:r>
          </w:p>
        </w:tc>
        <w:tc>
          <w:tcPr>
            <w:tcW w:w="2352" w:type="dxa"/>
            <w:vAlign w:val="center"/>
          </w:tcPr>
          <w:p w:rsidR="00EE3692" w:rsidRDefault="00976AA9" w:rsidP="00976AA9">
            <w:pPr>
              <w:pStyle w:val="a3"/>
              <w:ind w:firstLine="37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30-летний </w:t>
            </w:r>
            <w:proofErr w:type="gramStart"/>
            <w:r>
              <w:rPr>
                <w:color w:val="000000"/>
                <w:lang w:val="ru-RU"/>
              </w:rPr>
              <w:t xml:space="preserve">юбилей </w:t>
            </w:r>
            <w:r w:rsidRPr="00976AA9">
              <w:rPr>
                <w:color w:val="000000"/>
                <w:lang w:val="ru-RU"/>
              </w:rPr>
              <w:t xml:space="preserve"> </w:t>
            </w:r>
            <w:r w:rsidRPr="00976AA9">
              <w:rPr>
                <w:color w:val="000000"/>
                <w:lang w:val="ru-RU"/>
              </w:rPr>
              <w:t>МОБУ</w:t>
            </w:r>
            <w:proofErr w:type="gramEnd"/>
            <w:r w:rsidRPr="00976AA9">
              <w:rPr>
                <w:color w:val="000000"/>
                <w:lang w:val="ru-RU"/>
              </w:rPr>
              <w:t xml:space="preserve"> «Средняя общеобразовательная школа № </w:t>
            </w:r>
            <w:r>
              <w:rPr>
                <w:color w:val="000000"/>
                <w:lang w:val="ru-RU"/>
              </w:rPr>
              <w:t>1</w:t>
            </w:r>
            <w:r w:rsidRPr="00976AA9">
              <w:rPr>
                <w:color w:val="000000"/>
                <w:lang w:val="ru-RU"/>
              </w:rPr>
              <w:t>1» ГО «город Якутск»</w:t>
            </w:r>
          </w:p>
          <w:p w:rsidR="00976AA9" w:rsidRPr="00976AA9" w:rsidRDefault="00976AA9" w:rsidP="00976AA9">
            <w:pPr>
              <w:pStyle w:val="a3"/>
              <w:ind w:firstLine="37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20.10.2018 г.</w:t>
            </w:r>
          </w:p>
        </w:tc>
      </w:tr>
      <w:tr w:rsidR="00EE3692" w:rsidRPr="00BA1F5A" w:rsidTr="00EE3692">
        <w:trPr>
          <w:trHeight w:val="815"/>
        </w:trPr>
        <w:tc>
          <w:tcPr>
            <w:tcW w:w="534" w:type="dxa"/>
          </w:tcPr>
          <w:p w:rsidR="00EE3692" w:rsidRPr="00BA1F5A" w:rsidRDefault="00EE3692" w:rsidP="001D7BD6">
            <w:pPr>
              <w:pStyle w:val="a5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2391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1854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901" w:type="dxa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EE3692" w:rsidRPr="00642C54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  <w:shd w:val="clear" w:color="auto" w:fill="auto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352" w:type="dxa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E3692" w:rsidRPr="00BA1F5A" w:rsidTr="00EE3692">
        <w:trPr>
          <w:trHeight w:val="815"/>
        </w:trPr>
        <w:tc>
          <w:tcPr>
            <w:tcW w:w="534" w:type="dxa"/>
          </w:tcPr>
          <w:p w:rsidR="00EE3692" w:rsidRPr="00BA1F5A" w:rsidRDefault="00EE3692" w:rsidP="001D7BD6">
            <w:pPr>
              <w:pStyle w:val="a5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2391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1854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901" w:type="dxa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EE3692" w:rsidRPr="00642C54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  <w:shd w:val="clear" w:color="auto" w:fill="auto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352" w:type="dxa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76AA9" w:rsidRPr="00BA1F5A" w:rsidTr="00863A92">
        <w:trPr>
          <w:trHeight w:val="815"/>
        </w:trPr>
        <w:tc>
          <w:tcPr>
            <w:tcW w:w="15860" w:type="dxa"/>
            <w:gridSpan w:val="10"/>
          </w:tcPr>
          <w:p w:rsidR="0039004F" w:rsidRDefault="0039004F" w:rsidP="0039004F">
            <w:pPr>
              <w:pStyle w:val="a3"/>
              <w:ind w:firstLine="372"/>
              <w:jc w:val="center"/>
              <w:rPr>
                <w:b/>
                <w:sz w:val="24"/>
                <w:szCs w:val="18"/>
                <w:lang w:val="ru-RU"/>
              </w:rPr>
            </w:pPr>
          </w:p>
          <w:p w:rsidR="00976AA9" w:rsidRPr="00BA1F5A" w:rsidRDefault="0039004F" w:rsidP="0039004F">
            <w:pPr>
              <w:pStyle w:val="a3"/>
              <w:ind w:firstLine="372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  <w:r w:rsidRPr="0039004F">
              <w:rPr>
                <w:b/>
                <w:sz w:val="24"/>
                <w:szCs w:val="18"/>
                <w:lang w:val="ru-RU"/>
              </w:rPr>
              <w:t>Почетная грамота Министерства образования и науки РС(Я)</w:t>
            </w:r>
          </w:p>
        </w:tc>
      </w:tr>
      <w:tr w:rsidR="00EE3692" w:rsidRPr="00BA1F5A" w:rsidTr="00EE3692">
        <w:trPr>
          <w:trHeight w:val="815"/>
        </w:trPr>
        <w:tc>
          <w:tcPr>
            <w:tcW w:w="534" w:type="dxa"/>
          </w:tcPr>
          <w:p w:rsidR="00EE3692" w:rsidRPr="00BA1F5A" w:rsidRDefault="00EE3692" w:rsidP="001D7BD6">
            <w:pPr>
              <w:pStyle w:val="a5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2391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1854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901" w:type="dxa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EE3692" w:rsidRPr="00642C54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  <w:shd w:val="clear" w:color="auto" w:fill="auto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352" w:type="dxa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E3692" w:rsidRPr="00BA1F5A" w:rsidTr="00EE3692">
        <w:trPr>
          <w:trHeight w:val="815"/>
        </w:trPr>
        <w:tc>
          <w:tcPr>
            <w:tcW w:w="534" w:type="dxa"/>
          </w:tcPr>
          <w:p w:rsidR="00EE3692" w:rsidRPr="00BA1F5A" w:rsidRDefault="00EE3692" w:rsidP="001D7BD6">
            <w:pPr>
              <w:pStyle w:val="a5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2391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1854" w:type="dxa"/>
            <w:vAlign w:val="bottom"/>
          </w:tcPr>
          <w:p w:rsidR="00EE3692" w:rsidRPr="00E8498D" w:rsidRDefault="00EE3692" w:rsidP="001D7BD6">
            <w:pPr>
              <w:rPr>
                <w:color w:val="000000"/>
              </w:rPr>
            </w:pPr>
          </w:p>
        </w:tc>
        <w:tc>
          <w:tcPr>
            <w:tcW w:w="901" w:type="dxa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EE3692" w:rsidRPr="00BA1F5A" w:rsidRDefault="00EE3692" w:rsidP="001D7BD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EE3692" w:rsidRPr="00642C54" w:rsidRDefault="00EE3692" w:rsidP="001D7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  <w:shd w:val="clear" w:color="auto" w:fill="auto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352" w:type="dxa"/>
          </w:tcPr>
          <w:p w:rsidR="00EE3692" w:rsidRPr="00BA1F5A" w:rsidRDefault="00EE3692" w:rsidP="001D7BD6">
            <w:pPr>
              <w:pStyle w:val="a3"/>
              <w:spacing w:line="276" w:lineRule="auto"/>
              <w:ind w:firstLine="372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2541D8" w:rsidRPr="00BA1F5A" w:rsidRDefault="002541D8" w:rsidP="00C31612">
      <w:pPr>
        <w:rPr>
          <w:sz w:val="18"/>
          <w:szCs w:val="18"/>
        </w:rPr>
      </w:pPr>
    </w:p>
    <w:sectPr w:rsidR="002541D8" w:rsidRPr="00BA1F5A" w:rsidSect="006151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BCE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07C4"/>
    <w:multiLevelType w:val="hybridMultilevel"/>
    <w:tmpl w:val="F61AD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05359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95A76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85BE9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86BC8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28702C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B01BD"/>
    <w:multiLevelType w:val="hybridMultilevel"/>
    <w:tmpl w:val="D31A4A36"/>
    <w:lvl w:ilvl="0" w:tplc="F2CE5352">
      <w:start w:val="1"/>
      <w:numFmt w:val="decimal"/>
      <w:lvlText w:val="%1."/>
      <w:lvlJc w:val="left"/>
      <w:pPr>
        <w:ind w:left="181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43F4305D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717DC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B63AC"/>
    <w:multiLevelType w:val="hybridMultilevel"/>
    <w:tmpl w:val="1880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A19AB"/>
    <w:multiLevelType w:val="hybridMultilevel"/>
    <w:tmpl w:val="1A8022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FC2ABE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9E605F"/>
    <w:multiLevelType w:val="hybridMultilevel"/>
    <w:tmpl w:val="1A8022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DC4239"/>
    <w:multiLevelType w:val="hybridMultilevel"/>
    <w:tmpl w:val="4D067788"/>
    <w:lvl w:ilvl="0" w:tplc="9452A08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DC5398D"/>
    <w:multiLevelType w:val="hybridMultilevel"/>
    <w:tmpl w:val="32264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5"/>
    <w:rsid w:val="00046296"/>
    <w:rsid w:val="000677DF"/>
    <w:rsid w:val="000D7575"/>
    <w:rsid w:val="00103585"/>
    <w:rsid w:val="0011742F"/>
    <w:rsid w:val="0012222D"/>
    <w:rsid w:val="0013346C"/>
    <w:rsid w:val="00194507"/>
    <w:rsid w:val="001A40F3"/>
    <w:rsid w:val="001A5F50"/>
    <w:rsid w:val="001D3957"/>
    <w:rsid w:val="001D7BD6"/>
    <w:rsid w:val="001E4DA8"/>
    <w:rsid w:val="002541D8"/>
    <w:rsid w:val="00282890"/>
    <w:rsid w:val="002830D5"/>
    <w:rsid w:val="002B0EA7"/>
    <w:rsid w:val="002B176D"/>
    <w:rsid w:val="002C0E73"/>
    <w:rsid w:val="0034520B"/>
    <w:rsid w:val="00376C91"/>
    <w:rsid w:val="003837E7"/>
    <w:rsid w:val="0039004F"/>
    <w:rsid w:val="003A2639"/>
    <w:rsid w:val="003B51A7"/>
    <w:rsid w:val="003C370A"/>
    <w:rsid w:val="003C7075"/>
    <w:rsid w:val="003E64D3"/>
    <w:rsid w:val="003F7D8C"/>
    <w:rsid w:val="00416EA1"/>
    <w:rsid w:val="004205CC"/>
    <w:rsid w:val="00427D3A"/>
    <w:rsid w:val="00436376"/>
    <w:rsid w:val="00477206"/>
    <w:rsid w:val="004C6415"/>
    <w:rsid w:val="004D14F4"/>
    <w:rsid w:val="004E5D05"/>
    <w:rsid w:val="004E744A"/>
    <w:rsid w:val="004F1CA6"/>
    <w:rsid w:val="00511810"/>
    <w:rsid w:val="005203F1"/>
    <w:rsid w:val="00564855"/>
    <w:rsid w:val="005A0AFA"/>
    <w:rsid w:val="005A42A2"/>
    <w:rsid w:val="005B78F1"/>
    <w:rsid w:val="00610A6C"/>
    <w:rsid w:val="0061516A"/>
    <w:rsid w:val="00625D9A"/>
    <w:rsid w:val="006301C1"/>
    <w:rsid w:val="00634A2C"/>
    <w:rsid w:val="00637EB2"/>
    <w:rsid w:val="00642C54"/>
    <w:rsid w:val="00666850"/>
    <w:rsid w:val="006770C6"/>
    <w:rsid w:val="00697DBF"/>
    <w:rsid w:val="006B1220"/>
    <w:rsid w:val="006D2AFA"/>
    <w:rsid w:val="006D7431"/>
    <w:rsid w:val="00716450"/>
    <w:rsid w:val="007536CE"/>
    <w:rsid w:val="00760BDD"/>
    <w:rsid w:val="00787808"/>
    <w:rsid w:val="007A1FAB"/>
    <w:rsid w:val="007C0638"/>
    <w:rsid w:val="007C7F48"/>
    <w:rsid w:val="007D50BD"/>
    <w:rsid w:val="007F7AB9"/>
    <w:rsid w:val="00805B7D"/>
    <w:rsid w:val="00824484"/>
    <w:rsid w:val="00832962"/>
    <w:rsid w:val="0086390D"/>
    <w:rsid w:val="00870894"/>
    <w:rsid w:val="008A2A92"/>
    <w:rsid w:val="008D2905"/>
    <w:rsid w:val="008D4AEB"/>
    <w:rsid w:val="00930DE1"/>
    <w:rsid w:val="00934EF7"/>
    <w:rsid w:val="009743BD"/>
    <w:rsid w:val="00976AA9"/>
    <w:rsid w:val="00977C19"/>
    <w:rsid w:val="00986646"/>
    <w:rsid w:val="009A7873"/>
    <w:rsid w:val="009D0D92"/>
    <w:rsid w:val="009D2D11"/>
    <w:rsid w:val="00A22A3B"/>
    <w:rsid w:val="00A336FE"/>
    <w:rsid w:val="00A341B8"/>
    <w:rsid w:val="00A36E26"/>
    <w:rsid w:val="00A73BD5"/>
    <w:rsid w:val="00AB7916"/>
    <w:rsid w:val="00AC4251"/>
    <w:rsid w:val="00AE60FB"/>
    <w:rsid w:val="00B30A0E"/>
    <w:rsid w:val="00B354A5"/>
    <w:rsid w:val="00B47C64"/>
    <w:rsid w:val="00B618C4"/>
    <w:rsid w:val="00B63CEF"/>
    <w:rsid w:val="00B63F53"/>
    <w:rsid w:val="00B70A75"/>
    <w:rsid w:val="00BA1F5A"/>
    <w:rsid w:val="00BC2CEC"/>
    <w:rsid w:val="00BC413C"/>
    <w:rsid w:val="00BD6A90"/>
    <w:rsid w:val="00BF458F"/>
    <w:rsid w:val="00C1242A"/>
    <w:rsid w:val="00C31612"/>
    <w:rsid w:val="00C55A89"/>
    <w:rsid w:val="00C618BD"/>
    <w:rsid w:val="00C70E7E"/>
    <w:rsid w:val="00C750A7"/>
    <w:rsid w:val="00C81E9F"/>
    <w:rsid w:val="00CE6597"/>
    <w:rsid w:val="00D042D3"/>
    <w:rsid w:val="00D06B65"/>
    <w:rsid w:val="00D15F39"/>
    <w:rsid w:val="00D16F66"/>
    <w:rsid w:val="00D64A68"/>
    <w:rsid w:val="00D74A2F"/>
    <w:rsid w:val="00D925F7"/>
    <w:rsid w:val="00D95E66"/>
    <w:rsid w:val="00DD5D56"/>
    <w:rsid w:val="00E22585"/>
    <w:rsid w:val="00E234B6"/>
    <w:rsid w:val="00E30048"/>
    <w:rsid w:val="00E334BE"/>
    <w:rsid w:val="00E6517B"/>
    <w:rsid w:val="00E84B6D"/>
    <w:rsid w:val="00EB71FC"/>
    <w:rsid w:val="00EC2A10"/>
    <w:rsid w:val="00EC3B53"/>
    <w:rsid w:val="00EE3692"/>
    <w:rsid w:val="00EF7948"/>
    <w:rsid w:val="00F07E3A"/>
    <w:rsid w:val="00F15793"/>
    <w:rsid w:val="00F17881"/>
    <w:rsid w:val="00F32359"/>
    <w:rsid w:val="00F51B50"/>
    <w:rsid w:val="00F52C99"/>
    <w:rsid w:val="00F7583A"/>
    <w:rsid w:val="00F91B1D"/>
    <w:rsid w:val="00FA7847"/>
    <w:rsid w:val="00FB554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B629-EC44-48C2-AA2F-765391D2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48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64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5648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648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648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2448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4484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3F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63F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74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39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1A5F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5F50"/>
  </w:style>
  <w:style w:type="paragraph" w:styleId="a8">
    <w:name w:val="Body Text Indent"/>
    <w:basedOn w:val="a"/>
    <w:link w:val="a9"/>
    <w:uiPriority w:val="99"/>
    <w:unhideWhenUsed/>
    <w:rsid w:val="00610A6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0A6C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A42A2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semiHidden/>
    <w:rsid w:val="005A42A2"/>
    <w:pPr>
      <w:spacing w:before="100" w:beforeAutospacing="1" w:after="100" w:afterAutospacing="1"/>
    </w:pPr>
  </w:style>
  <w:style w:type="character" w:customStyle="1" w:styleId="c2">
    <w:name w:val="c2"/>
    <w:rsid w:val="005A42A2"/>
  </w:style>
  <w:style w:type="character" w:customStyle="1" w:styleId="70">
    <w:name w:val="Заголовок 7 Знак"/>
    <w:basedOn w:val="a0"/>
    <w:link w:val="7"/>
    <w:uiPriority w:val="9"/>
    <w:semiHidden/>
    <w:rsid w:val="001945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3">
    <w:name w:val="Без интервала2"/>
    <w:rsid w:val="00511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787808"/>
  </w:style>
  <w:style w:type="paragraph" w:customStyle="1" w:styleId="msonospacing0">
    <w:name w:val="msonospacing"/>
    <w:rsid w:val="00FA784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75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А. Николаева</cp:lastModifiedBy>
  <cp:revision>3</cp:revision>
  <dcterms:created xsi:type="dcterms:W3CDTF">2017-12-18T00:51:00Z</dcterms:created>
  <dcterms:modified xsi:type="dcterms:W3CDTF">2017-12-18T00:53:00Z</dcterms:modified>
</cp:coreProperties>
</file>