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C6" w:rsidRPr="00743EC6" w:rsidRDefault="00743EC6" w:rsidP="00743EC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Перечень необходимых документов</w:t>
      </w:r>
    </w:p>
    <w:p w:rsidR="00743EC6" w:rsidRPr="00743EC6" w:rsidRDefault="00C642AF" w:rsidP="00743EC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В целях участия</w:t>
      </w:r>
      <w:r w:rsidR="00743EC6">
        <w:rPr>
          <w:rFonts w:ascii="Times New Roman" w:hAnsi="Times New Roman" w:cs="Times New Roman"/>
          <w:sz w:val="24"/>
          <w:szCs w:val="24"/>
          <w:lang w:val="sah-RU"/>
        </w:rPr>
        <w:t xml:space="preserve"> учителей образовательных организаций в конкурсе образовательные организации предоставляют в конкурсную комиссию  </w:t>
      </w:r>
      <w:r w:rsidR="00CF56D9">
        <w:rPr>
          <w:rFonts w:ascii="Times New Roman" w:hAnsi="Times New Roman" w:cs="Times New Roman"/>
          <w:sz w:val="24"/>
          <w:szCs w:val="24"/>
          <w:lang w:val="sah-RU"/>
        </w:rPr>
        <w:t xml:space="preserve">обязательные </w:t>
      </w:r>
      <w:r w:rsidR="00743EC6">
        <w:rPr>
          <w:rFonts w:ascii="Times New Roman" w:hAnsi="Times New Roman" w:cs="Times New Roman"/>
          <w:sz w:val="24"/>
          <w:szCs w:val="24"/>
          <w:lang w:val="sah-RU"/>
        </w:rPr>
        <w:t xml:space="preserve">документы, утвержденные Правилами проведения. Ниже приводится перечень необходимых документов и комментарии к ним. </w:t>
      </w:r>
      <w:r w:rsidR="00743EC6" w:rsidRPr="00743EC6">
        <w:rPr>
          <w:rFonts w:ascii="Times New Roman" w:hAnsi="Times New Roman" w:cs="Times New Roman"/>
          <w:sz w:val="24"/>
          <w:szCs w:val="24"/>
        </w:rPr>
        <w:t xml:space="preserve">Конкурсная комиссия проводит регистрацию представлений заявителей на основании следующих документов: </w:t>
      </w:r>
    </w:p>
    <w:tbl>
      <w:tblPr>
        <w:tblStyle w:val="a3"/>
        <w:tblpPr w:leftFromText="180" w:rightFromText="180" w:vertAnchor="text" w:horzAnchor="margin" w:tblpX="108" w:tblpY="135"/>
        <w:tblW w:w="9181" w:type="dxa"/>
        <w:tblLook w:val="01E0"/>
      </w:tblPr>
      <w:tblGrid>
        <w:gridCol w:w="560"/>
        <w:gridCol w:w="3801"/>
        <w:gridCol w:w="4820"/>
      </w:tblGrid>
      <w:tr w:rsidR="00743EC6" w:rsidRPr="00743EC6" w:rsidTr="00743EC6">
        <w:tc>
          <w:tcPr>
            <w:tcW w:w="560" w:type="dxa"/>
          </w:tcPr>
          <w:p w:rsidR="00743EC6" w:rsidRPr="00743EC6" w:rsidRDefault="00743EC6" w:rsidP="00504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E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43EC6" w:rsidRPr="00743EC6" w:rsidRDefault="00743EC6" w:rsidP="00504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43E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3EC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3E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1" w:type="dxa"/>
          </w:tcPr>
          <w:p w:rsidR="00743EC6" w:rsidRPr="00743EC6" w:rsidRDefault="00743EC6" w:rsidP="00504D23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EC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по критериям участия</w:t>
            </w:r>
          </w:p>
        </w:tc>
        <w:tc>
          <w:tcPr>
            <w:tcW w:w="4820" w:type="dxa"/>
          </w:tcPr>
          <w:p w:rsidR="00743EC6" w:rsidRPr="00743EC6" w:rsidRDefault="00743EC6" w:rsidP="00504D23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EC6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743EC6" w:rsidRPr="00743EC6" w:rsidTr="00743EC6">
        <w:trPr>
          <w:trHeight w:val="1488"/>
        </w:trPr>
        <w:tc>
          <w:tcPr>
            <w:tcW w:w="560" w:type="dxa"/>
          </w:tcPr>
          <w:p w:rsidR="00743EC6" w:rsidRPr="00743EC6" w:rsidRDefault="00743EC6" w:rsidP="0050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1" w:type="dxa"/>
          </w:tcPr>
          <w:p w:rsidR="00743EC6" w:rsidRPr="00743EC6" w:rsidRDefault="00743EC6" w:rsidP="00504D2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43EC6">
              <w:rPr>
                <w:rFonts w:ascii="Times New Roman" w:hAnsi="Times New Roman" w:cs="Times New Roman"/>
                <w:sz w:val="24"/>
                <w:szCs w:val="24"/>
              </w:rPr>
              <w:t>Копия решения (выписка из решения) коллегиального органа управления образовательной организации о выдвижении учителя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образовательной организации на участие в конкурсе</w:t>
            </w:r>
          </w:p>
        </w:tc>
        <w:tc>
          <w:tcPr>
            <w:tcW w:w="4820" w:type="dxa"/>
          </w:tcPr>
          <w:p w:rsidR="00743EC6" w:rsidRPr="00743EC6" w:rsidRDefault="00743EC6" w:rsidP="00743E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43EC6">
              <w:rPr>
                <w:rFonts w:ascii="Times New Roman" w:hAnsi="Times New Roman" w:cs="Times New Roman"/>
                <w:sz w:val="24"/>
                <w:szCs w:val="24"/>
              </w:rPr>
              <w:t>Заверяется подписью руководителя и печатью образовательной организации</w:t>
            </w:r>
          </w:p>
        </w:tc>
      </w:tr>
      <w:tr w:rsidR="00743EC6" w:rsidRPr="00743EC6" w:rsidTr="00743EC6">
        <w:tc>
          <w:tcPr>
            <w:tcW w:w="560" w:type="dxa"/>
          </w:tcPr>
          <w:p w:rsidR="00743EC6" w:rsidRPr="00743EC6" w:rsidRDefault="00936EB4" w:rsidP="0093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  <w:r w:rsidR="00743EC6" w:rsidRPr="00743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1" w:type="dxa"/>
          </w:tcPr>
          <w:p w:rsidR="00743EC6" w:rsidRPr="00743EC6" w:rsidRDefault="00743EC6" w:rsidP="00743E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6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proofErr w:type="spellStart"/>
            <w:r w:rsidRPr="00743E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окументов </w:t>
            </w:r>
            <w:r w:rsidRPr="00743E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 образовании учителя образовательной организации</w:t>
            </w:r>
            <w:r w:rsidRPr="00743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743EC6" w:rsidRPr="00743EC6" w:rsidRDefault="00743EC6" w:rsidP="00504D2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EC6">
              <w:rPr>
                <w:rFonts w:ascii="Times New Roman" w:hAnsi="Times New Roman" w:cs="Times New Roman"/>
                <w:sz w:val="24"/>
                <w:szCs w:val="24"/>
              </w:rPr>
              <w:t>Заверяется подписью руководителя и печатью образовательной организации</w:t>
            </w:r>
          </w:p>
        </w:tc>
      </w:tr>
      <w:tr w:rsidR="00743EC6" w:rsidRPr="00743EC6" w:rsidTr="00743EC6">
        <w:tc>
          <w:tcPr>
            <w:tcW w:w="560" w:type="dxa"/>
          </w:tcPr>
          <w:p w:rsidR="00743EC6" w:rsidRPr="00743EC6" w:rsidRDefault="00936EB4" w:rsidP="005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  <w:r w:rsidR="00743EC6" w:rsidRPr="00743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1" w:type="dxa"/>
          </w:tcPr>
          <w:p w:rsidR="00743EC6" w:rsidRPr="00743EC6" w:rsidRDefault="00743EC6" w:rsidP="0050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6">
              <w:rPr>
                <w:rFonts w:ascii="Times New Roman" w:hAnsi="Times New Roman" w:cs="Times New Roman"/>
                <w:sz w:val="24"/>
                <w:szCs w:val="24"/>
              </w:rPr>
              <w:t xml:space="preserve">Копия трудовой книжки </w:t>
            </w:r>
          </w:p>
          <w:p w:rsidR="00743EC6" w:rsidRPr="00743EC6" w:rsidRDefault="00743EC6" w:rsidP="00504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43EC6" w:rsidRPr="00743EC6" w:rsidRDefault="00743EC6" w:rsidP="00504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6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 трудовой книжки, подтверждающая что:</w:t>
            </w:r>
          </w:p>
          <w:p w:rsidR="00743EC6" w:rsidRDefault="00743EC6" w:rsidP="00504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43EC6">
              <w:rPr>
                <w:rFonts w:ascii="Times New Roman" w:hAnsi="Times New Roman" w:cs="Times New Roman"/>
                <w:sz w:val="24"/>
                <w:szCs w:val="24"/>
              </w:rPr>
              <w:t xml:space="preserve">- у </w:t>
            </w:r>
            <w:r w:rsidR="0057507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участника</w:t>
            </w:r>
            <w:r w:rsidRPr="00743EC6">
              <w:rPr>
                <w:rFonts w:ascii="Times New Roman" w:hAnsi="Times New Roman" w:cs="Times New Roman"/>
                <w:sz w:val="24"/>
                <w:szCs w:val="24"/>
              </w:rPr>
              <w:t xml:space="preserve"> имеется  не менее 3 лет педагогического стажа</w:t>
            </w:r>
            <w:r w:rsidR="0057507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 основным местом работы является образовательная организация</w:t>
            </w:r>
            <w:r w:rsidRPr="00743E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5074" w:rsidRPr="00575074" w:rsidRDefault="00575074" w:rsidP="00504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 в случае изменения ФИО участника предоставить, копии удостоверяющих документов.</w:t>
            </w:r>
          </w:p>
          <w:p w:rsidR="00743EC6" w:rsidRPr="00743EC6" w:rsidRDefault="00575074" w:rsidP="0050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6">
              <w:rPr>
                <w:rFonts w:ascii="Times New Roman" w:hAnsi="Times New Roman" w:cs="Times New Roman"/>
                <w:sz w:val="24"/>
                <w:szCs w:val="24"/>
              </w:rPr>
              <w:t>Заверяется подписью руководителя и печатью образовательной организации</w:t>
            </w:r>
          </w:p>
        </w:tc>
      </w:tr>
      <w:tr w:rsidR="00743EC6" w:rsidRPr="00743EC6" w:rsidTr="00743EC6">
        <w:tc>
          <w:tcPr>
            <w:tcW w:w="560" w:type="dxa"/>
          </w:tcPr>
          <w:p w:rsidR="00743EC6" w:rsidRPr="00743EC6" w:rsidRDefault="00936EB4" w:rsidP="005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  <w:r w:rsidR="00743EC6" w:rsidRPr="00743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1" w:type="dxa"/>
          </w:tcPr>
          <w:p w:rsidR="00743EC6" w:rsidRPr="00575074" w:rsidRDefault="00575074" w:rsidP="00504D2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7507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Справ</w:t>
            </w:r>
            <w:proofErr w:type="spellStart"/>
            <w:r w:rsidR="00743EC6" w:rsidRPr="0057507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="00743EC6" w:rsidRPr="00575074"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содержащая информацию о профессиональных  достижениях учителя </w:t>
            </w:r>
            <w:r w:rsidRPr="0057507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образовательной организации </w:t>
            </w:r>
          </w:p>
        </w:tc>
        <w:tc>
          <w:tcPr>
            <w:tcW w:w="4820" w:type="dxa"/>
          </w:tcPr>
          <w:p w:rsidR="00575074" w:rsidRDefault="00575074" w:rsidP="00504D2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  <w:r w:rsidR="00CF56D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оформляется в виде </w:t>
            </w:r>
            <w:r w:rsidR="00CF56D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аналитической справки о </w:t>
            </w:r>
            <w:r w:rsidR="00743EC6" w:rsidRPr="00743EC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</w:t>
            </w:r>
            <w:proofErr w:type="spellStart"/>
            <w:r w:rsidR="00743EC6" w:rsidRPr="00743EC6">
              <w:rPr>
                <w:rFonts w:ascii="Times New Roman" w:hAnsi="Times New Roman" w:cs="Times New Roman"/>
                <w:sz w:val="24"/>
                <w:szCs w:val="24"/>
              </w:rPr>
              <w:t>достижени</w:t>
            </w:r>
            <w:proofErr w:type="spellEnd"/>
            <w:r w:rsidR="00CF56D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ях</w:t>
            </w:r>
            <w:r w:rsidR="00743EC6" w:rsidRPr="00743EC6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;</w:t>
            </w:r>
          </w:p>
          <w:p w:rsidR="00575074" w:rsidRDefault="00575074" w:rsidP="00504D2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  <w:r w:rsidR="00CF56D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Аналитическая</w:t>
            </w:r>
            <w:r w:rsidR="001B5D6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правк</w:t>
            </w:r>
            <w:r w:rsidR="00CF56D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="00743EC6" w:rsidRPr="00743E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56D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оставляется с соблюдением очередности </w:t>
            </w:r>
            <w:proofErr w:type="spellStart"/>
            <w:r w:rsidR="00743EC6" w:rsidRPr="00743EC6">
              <w:rPr>
                <w:rFonts w:ascii="Times New Roman" w:hAnsi="Times New Roman" w:cs="Times New Roman"/>
                <w:sz w:val="24"/>
                <w:szCs w:val="24"/>
              </w:rPr>
              <w:t>критери</w:t>
            </w:r>
            <w:proofErr w:type="spellEnd"/>
            <w:r w:rsidR="00CF56D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ев</w:t>
            </w:r>
            <w:r w:rsidR="00743EC6" w:rsidRPr="00743EC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;</w:t>
            </w:r>
          </w:p>
          <w:p w:rsidR="001B5D6B" w:rsidRDefault="00575074" w:rsidP="00504D2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  <w:r w:rsidR="001B5D6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Аналитическая с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правка </w:t>
            </w:r>
            <w:r w:rsidR="00743EC6" w:rsidRPr="00743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EC6" w:rsidRPr="00575074">
              <w:rPr>
                <w:rFonts w:ascii="Times New Roman" w:hAnsi="Times New Roman" w:cs="Times New Roman"/>
                <w:sz w:val="24"/>
                <w:szCs w:val="24"/>
              </w:rPr>
              <w:t xml:space="preserve">заверяется подписью </w:t>
            </w:r>
            <w:r w:rsidRPr="0057507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="00743EC6" w:rsidRPr="00575074">
              <w:rPr>
                <w:rFonts w:ascii="Times New Roman" w:hAnsi="Times New Roman" w:cs="Times New Roman"/>
                <w:sz w:val="24"/>
                <w:szCs w:val="24"/>
              </w:rPr>
              <w:t>и печатью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. Руководитель образовательной организации </w:t>
            </w:r>
            <w:r w:rsidR="00743EC6" w:rsidRPr="00743EC6">
              <w:rPr>
                <w:rFonts w:ascii="Times New Roman" w:hAnsi="Times New Roman" w:cs="Times New Roman"/>
                <w:sz w:val="24"/>
                <w:szCs w:val="24"/>
              </w:rPr>
              <w:t>несет ответственность за достоверность представленной информации.</w:t>
            </w:r>
          </w:p>
          <w:p w:rsidR="00743EC6" w:rsidRPr="001B5D6B" w:rsidRDefault="00575074" w:rsidP="0050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  <w:r w:rsidR="00743EC6" w:rsidRPr="00743EC6">
              <w:rPr>
                <w:rFonts w:ascii="Times New Roman" w:hAnsi="Times New Roman" w:cs="Times New Roman"/>
                <w:sz w:val="24"/>
                <w:szCs w:val="24"/>
              </w:rPr>
              <w:t>Информация о профессиональных достижениях учителя представляется на бумажном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(папка)</w:t>
            </w:r>
            <w:r w:rsidR="00743EC6" w:rsidRPr="00743EC6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электронном носителях (</w:t>
            </w:r>
            <w:r w:rsidR="00743EC6" w:rsidRPr="00743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743EC6" w:rsidRPr="00743EC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743EC6" w:rsidRPr="00743EC6">
              <w:rPr>
                <w:rFonts w:ascii="Times New Roman" w:hAnsi="Times New Roman" w:cs="Times New Roman"/>
                <w:sz w:val="24"/>
                <w:szCs w:val="24"/>
              </w:rPr>
              <w:t>флеш-карта</w:t>
            </w:r>
            <w:proofErr w:type="spellEnd"/>
            <w:r w:rsidR="00743EC6" w:rsidRPr="00743EC6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</w:tc>
      </w:tr>
      <w:tr w:rsidR="00743EC6" w:rsidRPr="00743EC6" w:rsidTr="00743EC6">
        <w:tc>
          <w:tcPr>
            <w:tcW w:w="560" w:type="dxa"/>
          </w:tcPr>
          <w:p w:rsidR="00743EC6" w:rsidRPr="00743EC6" w:rsidRDefault="00936EB4" w:rsidP="005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  <w:r w:rsidR="00743EC6" w:rsidRPr="00743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1" w:type="dxa"/>
          </w:tcPr>
          <w:p w:rsidR="00743EC6" w:rsidRPr="001B5D6B" w:rsidRDefault="00743EC6" w:rsidP="00504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7507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публичной презентации общественности и профессиональному сообществу результатов педагогической </w:t>
            </w:r>
            <w:r w:rsidRPr="00575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 w:rsidR="001B5D6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учителя образовательной организации</w:t>
            </w:r>
          </w:p>
        </w:tc>
        <w:tc>
          <w:tcPr>
            <w:tcW w:w="4820" w:type="dxa"/>
          </w:tcPr>
          <w:p w:rsidR="00743EC6" w:rsidRPr="00743EC6" w:rsidRDefault="00743EC6" w:rsidP="0050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Предоставляется:</w:t>
            </w:r>
          </w:p>
          <w:p w:rsidR="00743EC6" w:rsidRPr="00743EC6" w:rsidRDefault="00743EC6" w:rsidP="0050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6">
              <w:rPr>
                <w:rFonts w:ascii="Times New Roman" w:hAnsi="Times New Roman" w:cs="Times New Roman"/>
                <w:sz w:val="24"/>
                <w:szCs w:val="24"/>
              </w:rPr>
              <w:t>- выписка из протокола проведения публичной презентации, заверенная работодателем;</w:t>
            </w:r>
          </w:p>
          <w:p w:rsidR="00743EC6" w:rsidRPr="00743EC6" w:rsidRDefault="00743EC6" w:rsidP="0050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743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43EC6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="001B5D6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</w:t>
            </w:r>
            <w:r w:rsidRPr="00743EC6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  <w:r w:rsidR="001B5D6B">
              <w:rPr>
                <w:rFonts w:ascii="Times New Roman" w:hAnsi="Times New Roman" w:cs="Times New Roman"/>
                <w:sz w:val="24"/>
                <w:szCs w:val="24"/>
              </w:rPr>
              <w:t xml:space="preserve">, с которым </w:t>
            </w:r>
            <w:r w:rsidR="001B5D6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участник</w:t>
            </w:r>
            <w:r w:rsidRPr="00743EC6">
              <w:rPr>
                <w:rFonts w:ascii="Times New Roman" w:hAnsi="Times New Roman" w:cs="Times New Roman"/>
                <w:sz w:val="24"/>
                <w:szCs w:val="24"/>
              </w:rPr>
              <w:t xml:space="preserve"> выступал на публичной презентации</w:t>
            </w:r>
            <w:r w:rsidR="001B5D6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 Текст</w:t>
            </w:r>
            <w:r w:rsidRPr="00743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D6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вложить </w:t>
            </w:r>
            <w:r w:rsidRPr="001B5D6B">
              <w:rPr>
                <w:rFonts w:ascii="Times New Roman" w:hAnsi="Times New Roman" w:cs="Times New Roman"/>
                <w:sz w:val="24"/>
                <w:szCs w:val="24"/>
              </w:rPr>
              <w:t>в папку</w:t>
            </w:r>
            <w:r w:rsidRPr="00743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3EC6">
              <w:rPr>
                <w:rFonts w:ascii="Times New Roman" w:hAnsi="Times New Roman" w:cs="Times New Roman"/>
                <w:sz w:val="24"/>
                <w:szCs w:val="24"/>
              </w:rPr>
              <w:t>сразу после аналитической справки</w:t>
            </w:r>
            <w:r w:rsidR="001B5D6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и продублировать на электронном носителе </w:t>
            </w:r>
            <w:r w:rsidR="001B5D6B" w:rsidRPr="00743E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B5D6B" w:rsidRPr="00743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1B5D6B" w:rsidRPr="00743EC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1B5D6B" w:rsidRPr="00743EC6">
              <w:rPr>
                <w:rFonts w:ascii="Times New Roman" w:hAnsi="Times New Roman" w:cs="Times New Roman"/>
                <w:sz w:val="24"/>
                <w:szCs w:val="24"/>
              </w:rPr>
              <w:t>флеш-карта</w:t>
            </w:r>
            <w:proofErr w:type="spellEnd"/>
            <w:r w:rsidR="001B5D6B" w:rsidRPr="00743E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43E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3EC6" w:rsidRPr="00743EC6" w:rsidRDefault="00743EC6" w:rsidP="001B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6">
              <w:rPr>
                <w:rFonts w:ascii="Times New Roman" w:hAnsi="Times New Roman" w:cs="Times New Roman"/>
                <w:sz w:val="24"/>
                <w:szCs w:val="24"/>
              </w:rPr>
              <w:t>-компьютерная презентация</w:t>
            </w:r>
            <w:r w:rsidR="001B5D6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 использованная на публичной презентации</w:t>
            </w:r>
            <w:r w:rsidRPr="00743EC6">
              <w:rPr>
                <w:rFonts w:ascii="Times New Roman" w:hAnsi="Times New Roman" w:cs="Times New Roman"/>
                <w:sz w:val="24"/>
                <w:szCs w:val="24"/>
              </w:rPr>
              <w:t xml:space="preserve"> на CD или </w:t>
            </w:r>
            <w:proofErr w:type="spellStart"/>
            <w:r w:rsidRPr="00743EC6">
              <w:rPr>
                <w:rFonts w:ascii="Times New Roman" w:hAnsi="Times New Roman" w:cs="Times New Roman"/>
                <w:sz w:val="24"/>
                <w:szCs w:val="24"/>
              </w:rPr>
              <w:t>флеш-карте</w:t>
            </w:r>
            <w:proofErr w:type="spellEnd"/>
            <w:r w:rsidRPr="00743E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43EC6" w:rsidRPr="00743EC6" w:rsidTr="00743EC6">
        <w:tc>
          <w:tcPr>
            <w:tcW w:w="560" w:type="dxa"/>
          </w:tcPr>
          <w:p w:rsidR="00743EC6" w:rsidRPr="00743EC6" w:rsidRDefault="00936EB4" w:rsidP="0050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6</w:t>
            </w:r>
            <w:r w:rsidR="00743EC6" w:rsidRPr="00743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1" w:type="dxa"/>
          </w:tcPr>
          <w:p w:rsidR="00743EC6" w:rsidRPr="00743EC6" w:rsidRDefault="00743EC6" w:rsidP="0050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C6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="001B5D6B">
              <w:rPr>
                <w:rFonts w:ascii="Times New Roman" w:hAnsi="Times New Roman" w:cs="Times New Roman"/>
                <w:sz w:val="24"/>
                <w:szCs w:val="24"/>
              </w:rPr>
              <w:t xml:space="preserve">ктронные копии содержания </w:t>
            </w:r>
            <w:r w:rsidR="001B5D6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</w:t>
            </w:r>
            <w:proofErr w:type="spellStart"/>
            <w:r w:rsidRPr="00743EC6">
              <w:rPr>
                <w:rFonts w:ascii="Times New Roman" w:hAnsi="Times New Roman" w:cs="Times New Roman"/>
                <w:sz w:val="24"/>
                <w:szCs w:val="24"/>
              </w:rPr>
              <w:t>апки</w:t>
            </w:r>
            <w:proofErr w:type="spellEnd"/>
            <w:r w:rsidR="001B5D6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достижений и </w:t>
            </w:r>
            <w:r w:rsidR="001B5D6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</w:t>
            </w:r>
            <w:proofErr w:type="spellStart"/>
            <w:r w:rsidRPr="00743EC6">
              <w:rPr>
                <w:rFonts w:ascii="Times New Roman" w:hAnsi="Times New Roman" w:cs="Times New Roman"/>
                <w:sz w:val="24"/>
                <w:szCs w:val="24"/>
              </w:rPr>
              <w:t>убличного</w:t>
            </w:r>
            <w:proofErr w:type="spellEnd"/>
            <w:r w:rsidRPr="00743EC6">
              <w:rPr>
                <w:rFonts w:ascii="Times New Roman" w:hAnsi="Times New Roman" w:cs="Times New Roman"/>
                <w:sz w:val="24"/>
                <w:szCs w:val="24"/>
              </w:rPr>
              <w:t xml:space="preserve"> доклада на </w:t>
            </w:r>
            <w:proofErr w:type="gramStart"/>
            <w:r w:rsidRPr="00743E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3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43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3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</w:t>
            </w:r>
            <w:r w:rsidRPr="00743EC6">
              <w:rPr>
                <w:rFonts w:ascii="Times New Roman" w:hAnsi="Times New Roman" w:cs="Times New Roman"/>
                <w:sz w:val="24"/>
                <w:szCs w:val="24"/>
              </w:rPr>
              <w:t xml:space="preserve"> диске  или </w:t>
            </w:r>
            <w:proofErr w:type="spellStart"/>
            <w:r w:rsidRPr="00743EC6">
              <w:rPr>
                <w:rFonts w:ascii="Times New Roman" w:hAnsi="Times New Roman" w:cs="Times New Roman"/>
                <w:sz w:val="24"/>
                <w:szCs w:val="24"/>
              </w:rPr>
              <w:t>флеш-карте</w:t>
            </w:r>
            <w:proofErr w:type="spellEnd"/>
          </w:p>
        </w:tc>
        <w:tc>
          <w:tcPr>
            <w:tcW w:w="4820" w:type="dxa"/>
          </w:tcPr>
          <w:p w:rsidR="00743EC6" w:rsidRPr="00743EC6" w:rsidRDefault="00743EC6" w:rsidP="00504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6">
              <w:rPr>
                <w:rFonts w:ascii="Times New Roman" w:hAnsi="Times New Roman" w:cs="Times New Roman"/>
                <w:sz w:val="24"/>
                <w:szCs w:val="24"/>
              </w:rPr>
              <w:t xml:space="preserve">Прикрепляются в конце Папки в специальном конверте </w:t>
            </w:r>
          </w:p>
        </w:tc>
      </w:tr>
    </w:tbl>
    <w:p w:rsidR="00D46810" w:rsidRPr="00743EC6" w:rsidRDefault="00D46810">
      <w:pPr>
        <w:rPr>
          <w:rFonts w:ascii="Times New Roman" w:hAnsi="Times New Roman" w:cs="Times New Roman"/>
          <w:sz w:val="24"/>
          <w:szCs w:val="24"/>
        </w:rPr>
      </w:pPr>
    </w:p>
    <w:sectPr w:rsidR="00D46810" w:rsidRPr="00743EC6" w:rsidSect="008E4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EC6"/>
    <w:rsid w:val="001B5D6B"/>
    <w:rsid w:val="00575074"/>
    <w:rsid w:val="00743EC6"/>
    <w:rsid w:val="007E7F49"/>
    <w:rsid w:val="008E4084"/>
    <w:rsid w:val="00936EB4"/>
    <w:rsid w:val="00C642AF"/>
    <w:rsid w:val="00CB4A28"/>
    <w:rsid w:val="00CF56D9"/>
    <w:rsid w:val="00D10802"/>
    <w:rsid w:val="00D4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ETN</dc:creator>
  <cp:keywords/>
  <dc:description/>
  <cp:lastModifiedBy>ETN</cp:lastModifiedBy>
  <cp:revision>5</cp:revision>
  <dcterms:created xsi:type="dcterms:W3CDTF">2018-04-09T05:05:00Z</dcterms:created>
  <dcterms:modified xsi:type="dcterms:W3CDTF">2018-04-09T23:58:00Z</dcterms:modified>
</cp:coreProperties>
</file>