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F4" w:rsidRPr="00AE3A22" w:rsidRDefault="0028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16C0">
        <w:rPr>
          <w:rFonts w:ascii="Times New Roman" w:hAnsi="Times New Roman" w:cs="Times New Roman"/>
          <w:sz w:val="24"/>
          <w:szCs w:val="24"/>
        </w:rPr>
        <w:t>онкурс «Мой лучший урок»</w:t>
      </w:r>
      <w:r w:rsidR="00AE3A22">
        <w:rPr>
          <w:rFonts w:ascii="Times New Roman" w:hAnsi="Times New Roman" w:cs="Times New Roman"/>
          <w:sz w:val="24"/>
          <w:szCs w:val="24"/>
        </w:rPr>
        <w:t>,</w:t>
      </w:r>
      <w:r w:rsidR="00AE3A22" w:rsidRPr="00AE3A22">
        <w:rPr>
          <w:rFonts w:ascii="Times New Roman" w:hAnsi="Times New Roman" w:cs="Times New Roman"/>
          <w:b/>
        </w:rPr>
        <w:t xml:space="preserve"> </w:t>
      </w:r>
      <w:r w:rsidR="00AE3A22" w:rsidRPr="00AE3A22">
        <w:rPr>
          <w:rFonts w:ascii="Times New Roman" w:hAnsi="Times New Roman" w:cs="Times New Roman"/>
        </w:rPr>
        <w:t xml:space="preserve">посвященный 100-летию образования </w:t>
      </w:r>
      <w:proofErr w:type="gramStart"/>
      <w:r w:rsidR="00AE3A22" w:rsidRPr="00AE3A22">
        <w:rPr>
          <w:rFonts w:ascii="Times New Roman" w:hAnsi="Times New Roman" w:cs="Times New Roman"/>
        </w:rPr>
        <w:t xml:space="preserve">ЯАССР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Март--апрель 2022 г. </w:t>
      </w:r>
      <w:bookmarkStart w:id="0" w:name="_GoBack"/>
      <w:bookmarkEnd w:id="0"/>
      <w:r w:rsidR="00AE3A22" w:rsidRPr="00AE3A22">
        <w:rPr>
          <w:rFonts w:ascii="Times New Roman" w:hAnsi="Times New Roman" w:cs="Times New Roman"/>
        </w:rPr>
        <w:t xml:space="preserve"> </w:t>
      </w:r>
    </w:p>
    <w:p w:rsidR="00AE3A22" w:rsidRPr="0080361F" w:rsidRDefault="00AE3A22" w:rsidP="008036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A22">
        <w:rPr>
          <w:rFonts w:ascii="Times New Roman" w:hAnsi="Times New Roman" w:cs="Times New Roman"/>
          <w:b/>
          <w:sz w:val="24"/>
          <w:szCs w:val="24"/>
          <w:u w:val="single"/>
        </w:rPr>
        <w:t>Виртуальная площадка №1</w:t>
      </w:r>
      <w:r w:rsidRPr="000A6E16">
        <w:rPr>
          <w:rFonts w:ascii="Times New Roman" w:hAnsi="Times New Roman" w:cs="Times New Roman"/>
          <w:b/>
        </w:rPr>
        <w:t xml:space="preserve">  </w:t>
      </w:r>
    </w:p>
    <w:p w:rsidR="00AE3A22" w:rsidRPr="00AE3A22" w:rsidRDefault="00285524" w:rsidP="00AE3A2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Р</w:t>
      </w:r>
      <w:r w:rsidR="00AE3A22" w:rsidRPr="00AE3A22">
        <w:rPr>
          <w:rFonts w:ascii="Times New Roman" w:hAnsi="Times New Roman" w:cs="Times New Roman"/>
          <w:b/>
          <w:color w:val="FF0000"/>
          <w:u w:val="single"/>
        </w:rPr>
        <w:t xml:space="preserve">усский язык и литература     </w:t>
      </w:r>
    </w:p>
    <w:p w:rsidR="00AE3A22" w:rsidRPr="000A6E16" w:rsidRDefault="00AE3A22" w:rsidP="008036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2807"/>
        <w:gridCol w:w="1559"/>
      </w:tblGrid>
      <w:tr w:rsidR="00AE3A22" w:rsidRPr="00F05B0F" w:rsidTr="00C9146E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22" w:rsidRPr="00F05B0F" w:rsidRDefault="00AE3A22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22" w:rsidRPr="00F05B0F" w:rsidRDefault="00285524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22" w:rsidRPr="00F05B0F" w:rsidRDefault="00AE3A22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22" w:rsidRPr="00F05B0F" w:rsidRDefault="00AE3A22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AE3A22" w:rsidRPr="00F05B0F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Поисеева</w:t>
            </w:r>
            <w:proofErr w:type="spellEnd"/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СОШ№10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матери в литературе и в худ. мире </w:t>
            </w:r>
            <w:proofErr w:type="spellStart"/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Луканси</w:t>
            </w:r>
            <w:proofErr w:type="spellEnd"/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6 </w:t>
            </w:r>
            <w:proofErr w:type="spellStart"/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AE3A22" w:rsidRPr="00F05B0F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Сидорова С.М.</w:t>
            </w:r>
          </w:p>
        </w:tc>
        <w:tc>
          <w:tcPr>
            <w:tcW w:w="1275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СОШ№15</w:t>
            </w:r>
          </w:p>
        </w:tc>
        <w:tc>
          <w:tcPr>
            <w:tcW w:w="2807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 xml:space="preserve"> Внеклассное чтение «Человек на часах» </w:t>
            </w:r>
          </w:p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 xml:space="preserve">Н.С. Лесков, 6 </w:t>
            </w:r>
            <w:proofErr w:type="spellStart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E3A22" w:rsidRPr="00F05B0F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Коркина Светлана Александровна</w:t>
            </w:r>
          </w:p>
        </w:tc>
        <w:tc>
          <w:tcPr>
            <w:tcW w:w="1275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СОШ№9</w:t>
            </w:r>
          </w:p>
        </w:tc>
        <w:tc>
          <w:tcPr>
            <w:tcW w:w="2807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 xml:space="preserve"> «Люди –хамелеоны» в рассказах   А.П.Чехова «Хамелеон» и А.И. Софронова «Меняющий личину», 6 </w:t>
            </w:r>
            <w:proofErr w:type="spellStart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2место</w:t>
            </w:r>
          </w:p>
        </w:tc>
      </w:tr>
      <w:tr w:rsidR="00AE3A22" w:rsidRPr="00F05B0F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Васина Дина Юрьевна</w:t>
            </w:r>
          </w:p>
        </w:tc>
        <w:tc>
          <w:tcPr>
            <w:tcW w:w="1275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 xml:space="preserve">СОШ№15 </w:t>
            </w:r>
          </w:p>
        </w:tc>
        <w:tc>
          <w:tcPr>
            <w:tcW w:w="2807" w:type="dxa"/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определений, 8 </w:t>
            </w:r>
            <w:proofErr w:type="spellStart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AE3A22" w:rsidRPr="00F05B0F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Поисеева</w:t>
            </w:r>
            <w:proofErr w:type="spellEnd"/>
            <w:r w:rsidRPr="00F05B0F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СОШ10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«Образ матери…»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AE3A22" w:rsidRPr="00F05B0F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Сидорова С.М.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СОШ15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Внеклассное чтение «Человек на часах»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E3A22" w:rsidRPr="00F05B0F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F05B0F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Захарова Лидия Афанасьевна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СОШ18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B0F">
              <w:rPr>
                <w:rFonts w:ascii="Times New Roman" w:hAnsi="Times New Roman" w:cs="Times New Roman"/>
                <w:sz w:val="20"/>
                <w:szCs w:val="20"/>
              </w:rPr>
              <w:t>Андреев «Кусака»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F05B0F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Васильева В</w:t>
            </w:r>
            <w:r>
              <w:rPr>
                <w:rFonts w:ascii="Times New Roman" w:hAnsi="Times New Roman" w:cs="Times New Roman"/>
              </w:rPr>
              <w:t>иктория Валерьевна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СОШ30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 xml:space="preserve">«Кавказский пленник»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Кудряшова Л</w:t>
            </w:r>
            <w:r>
              <w:rPr>
                <w:rFonts w:ascii="Times New Roman" w:hAnsi="Times New Roman" w:cs="Times New Roman"/>
              </w:rPr>
              <w:t>.</w:t>
            </w:r>
            <w:r w:rsidRPr="000A6E1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Презентация «Простое предложение. Главные члены»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Архипова У</w:t>
            </w:r>
            <w:r>
              <w:rPr>
                <w:rFonts w:ascii="Times New Roman" w:hAnsi="Times New Roman" w:cs="Times New Roman"/>
              </w:rPr>
              <w:t>.</w:t>
            </w:r>
            <w:r w:rsidRPr="000A6E1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СОШ24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Презентация «Односоставные предложения» «Полетим за мечтой»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proofErr w:type="spellStart"/>
            <w:r w:rsidRPr="000A6E16">
              <w:rPr>
                <w:rFonts w:ascii="Times New Roman" w:hAnsi="Times New Roman" w:cs="Times New Roman"/>
              </w:rPr>
              <w:t>Парникова</w:t>
            </w:r>
            <w:proofErr w:type="spellEnd"/>
            <w:r w:rsidRPr="000A6E1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 xml:space="preserve">Внеклассное чтение «Карина» В. </w:t>
            </w:r>
            <w:proofErr w:type="spellStart"/>
            <w:r w:rsidRPr="000A6E16">
              <w:rPr>
                <w:rFonts w:ascii="Times New Roman" w:hAnsi="Times New Roman" w:cs="Times New Roman"/>
              </w:rPr>
              <w:t>Габышева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Карамзина Н</w:t>
            </w:r>
            <w:r>
              <w:rPr>
                <w:rFonts w:ascii="Times New Roman" w:hAnsi="Times New Roman" w:cs="Times New Roman"/>
              </w:rPr>
              <w:t>.</w:t>
            </w:r>
            <w:r w:rsidRPr="000A6E1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СОШ35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Внеклассное чтение С.Васильев «Священный Ильмень»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proofErr w:type="spellStart"/>
            <w:r w:rsidRPr="000A6E16">
              <w:rPr>
                <w:rFonts w:ascii="Times New Roman" w:hAnsi="Times New Roman" w:cs="Times New Roman"/>
              </w:rPr>
              <w:t>Атакова</w:t>
            </w:r>
            <w:proofErr w:type="spellEnd"/>
            <w:r w:rsidRPr="000A6E16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ристина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СОШ26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Презентация «О героях земляках»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Федорова А</w:t>
            </w:r>
            <w:r>
              <w:rPr>
                <w:rFonts w:ascii="Times New Roman" w:hAnsi="Times New Roman" w:cs="Times New Roman"/>
              </w:rPr>
              <w:t>.</w:t>
            </w:r>
            <w:r w:rsidRPr="000A6E1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proofErr w:type="spellStart"/>
            <w:r w:rsidRPr="000A6E1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A6E16">
              <w:rPr>
                <w:rFonts w:ascii="Times New Roman" w:hAnsi="Times New Roman" w:cs="Times New Roman"/>
              </w:rPr>
              <w:t xml:space="preserve"> «И-Ы после 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proofErr w:type="spellStart"/>
            <w:r w:rsidRPr="000A6E16">
              <w:rPr>
                <w:rFonts w:ascii="Times New Roman" w:hAnsi="Times New Roman" w:cs="Times New Roman"/>
              </w:rPr>
              <w:t>Лазарович</w:t>
            </w:r>
            <w:proofErr w:type="spellEnd"/>
            <w:r w:rsidRPr="000A6E16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Pr="000A6E1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 xml:space="preserve">Тест «Причастный оборот»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proofErr w:type="spellStart"/>
            <w:r w:rsidRPr="000A6E16">
              <w:rPr>
                <w:rFonts w:ascii="Times New Roman" w:hAnsi="Times New Roman" w:cs="Times New Roman"/>
              </w:rPr>
              <w:t>Эрендей</w:t>
            </w:r>
            <w:proofErr w:type="spellEnd"/>
            <w:r w:rsidRPr="000A6E16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1275" w:type="dxa"/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СОШ№15</w:t>
            </w:r>
          </w:p>
        </w:tc>
        <w:tc>
          <w:tcPr>
            <w:tcW w:w="2807" w:type="dxa"/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 xml:space="preserve">А.М.Горький «Сказки», </w:t>
            </w:r>
          </w:p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AE3A22" w:rsidRPr="000A6E16" w:rsidTr="002C12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2" w:rsidRPr="000A6E16" w:rsidRDefault="00AE3A22" w:rsidP="00AE3A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Спиридонова Ольга Вячеславовна</w:t>
            </w:r>
          </w:p>
        </w:tc>
        <w:tc>
          <w:tcPr>
            <w:tcW w:w="1275" w:type="dxa"/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СОШ№24</w:t>
            </w:r>
          </w:p>
        </w:tc>
        <w:tc>
          <w:tcPr>
            <w:tcW w:w="2807" w:type="dxa"/>
          </w:tcPr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 xml:space="preserve">Сложноподчиненные предложения, </w:t>
            </w:r>
          </w:p>
          <w:p w:rsidR="00AE3A22" w:rsidRPr="000A6E16" w:rsidRDefault="00AE3A22" w:rsidP="00A05CCA">
            <w:pPr>
              <w:rPr>
                <w:rFonts w:ascii="Times New Roman" w:hAnsi="Times New Roman" w:cs="Times New Roman"/>
              </w:rPr>
            </w:pPr>
            <w:r w:rsidRPr="000A6E1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22" w:rsidRPr="000A6E16" w:rsidRDefault="00AE3A22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</w:tbl>
    <w:p w:rsidR="00456633" w:rsidRDefault="00456633">
      <w:pPr>
        <w:rPr>
          <w:rFonts w:ascii="Times New Roman" w:hAnsi="Times New Roman" w:cs="Times New Roman"/>
          <w:sz w:val="24"/>
          <w:szCs w:val="24"/>
        </w:rPr>
      </w:pPr>
    </w:p>
    <w:p w:rsidR="00456633" w:rsidRDefault="00456633">
      <w:pPr>
        <w:rPr>
          <w:rFonts w:ascii="Times New Roman" w:hAnsi="Times New Roman" w:cs="Times New Roman"/>
          <w:sz w:val="24"/>
          <w:szCs w:val="24"/>
        </w:rPr>
      </w:pPr>
    </w:p>
    <w:p w:rsidR="00456633" w:rsidRDefault="00456633" w:rsidP="0045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9C" w:rsidRDefault="00017C9C" w:rsidP="0045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9C" w:rsidRDefault="00017C9C" w:rsidP="0045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9C" w:rsidRPr="00E121CF" w:rsidRDefault="00017C9C" w:rsidP="0045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693"/>
        <w:gridCol w:w="1531"/>
      </w:tblGrid>
      <w:tr w:rsidR="00285524" w:rsidRPr="0039360F" w:rsidTr="001D5058">
        <w:tc>
          <w:tcPr>
            <w:tcW w:w="8330" w:type="dxa"/>
            <w:gridSpan w:val="5"/>
          </w:tcPr>
          <w:p w:rsidR="00285524" w:rsidRPr="00285524" w:rsidRDefault="00285524" w:rsidP="0028552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Английский язык</w:t>
            </w:r>
          </w:p>
        </w:tc>
      </w:tr>
      <w:tr w:rsidR="00285524" w:rsidRPr="0039360F" w:rsidTr="00B47355">
        <w:tc>
          <w:tcPr>
            <w:tcW w:w="704" w:type="dxa"/>
          </w:tcPr>
          <w:p w:rsidR="00285524" w:rsidRPr="00694800" w:rsidRDefault="00285524" w:rsidP="00A05CC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5524" w:rsidRPr="00694800" w:rsidRDefault="00285524" w:rsidP="0028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285524" w:rsidRPr="00694800" w:rsidRDefault="00285524" w:rsidP="0028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693" w:type="dxa"/>
          </w:tcPr>
          <w:p w:rsidR="00285524" w:rsidRPr="00694800" w:rsidRDefault="00285524" w:rsidP="0028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31" w:type="dxa"/>
          </w:tcPr>
          <w:p w:rsidR="00285524" w:rsidRPr="00114BB5" w:rsidRDefault="00285524" w:rsidP="0028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85524" w:rsidRPr="0039360F" w:rsidTr="00B47355">
        <w:tc>
          <w:tcPr>
            <w:tcW w:w="704" w:type="dxa"/>
          </w:tcPr>
          <w:p w:rsidR="00285524" w:rsidRPr="00694800" w:rsidRDefault="00285524" w:rsidP="0028552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Федорова Галина Анатольевна</w:t>
            </w:r>
          </w:p>
        </w:tc>
        <w:tc>
          <w:tcPr>
            <w:tcW w:w="127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СОШ№15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100 лет ЯАССР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 xml:space="preserve">7-11 </w:t>
            </w:r>
            <w:proofErr w:type="spellStart"/>
            <w:r w:rsidRPr="00D161C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531" w:type="dxa"/>
          </w:tcPr>
          <w:p w:rsidR="00285524" w:rsidRPr="00D161CE" w:rsidRDefault="00285524" w:rsidP="00285524">
            <w:pPr>
              <w:ind w:left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b/>
                <w:color w:val="000000" w:themeColor="text1"/>
              </w:rPr>
              <w:t>2 место</w:t>
            </w:r>
          </w:p>
        </w:tc>
      </w:tr>
      <w:tr w:rsidR="00285524" w:rsidRPr="0039360F" w:rsidTr="00B47355">
        <w:tc>
          <w:tcPr>
            <w:tcW w:w="704" w:type="dxa"/>
          </w:tcPr>
          <w:p w:rsidR="00285524" w:rsidRPr="00694800" w:rsidRDefault="00285524" w:rsidP="0028552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Наумов Святослав Семенович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СОШ№18 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коммуникативных </w:t>
            </w:r>
            <w:r w:rsidRPr="00D161C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навыков обучающихся на уроках </w:t>
            </w:r>
            <w:proofErr w:type="spellStart"/>
            <w:r w:rsidRPr="00D161CE">
              <w:rPr>
                <w:rFonts w:ascii="Times New Roman" w:hAnsi="Times New Roman" w:cs="Times New Roman"/>
                <w:color w:val="000000" w:themeColor="text1"/>
              </w:rPr>
              <w:t>англ.яз</w:t>
            </w:r>
            <w:proofErr w:type="spellEnd"/>
            <w:r w:rsidRPr="00D161CE">
              <w:rPr>
                <w:rFonts w:ascii="Times New Roman" w:hAnsi="Times New Roman" w:cs="Times New Roman"/>
                <w:color w:val="000000" w:themeColor="text1"/>
              </w:rPr>
              <w:t xml:space="preserve">. с использованием театральной педагогики, 7 </w:t>
            </w:r>
            <w:proofErr w:type="spellStart"/>
            <w:r w:rsidRPr="00D161C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531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61C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 место</w:t>
            </w:r>
            <w:r w:rsidRPr="00D161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85524" w:rsidRPr="0039360F" w:rsidTr="00B47355">
        <w:tc>
          <w:tcPr>
            <w:tcW w:w="704" w:type="dxa"/>
          </w:tcPr>
          <w:p w:rsidR="00285524" w:rsidRPr="00694800" w:rsidRDefault="00285524" w:rsidP="0028552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Михайлова Алена Сергеевна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СОШ№15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 xml:space="preserve">Национальный парк «Ленские столбы – наша гордость», 5 </w:t>
            </w:r>
            <w:proofErr w:type="spellStart"/>
            <w:r w:rsidRPr="00D161C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D161C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31" w:type="dxa"/>
          </w:tcPr>
          <w:p w:rsidR="00285524" w:rsidRPr="00D161CE" w:rsidRDefault="00285524" w:rsidP="00285524">
            <w:pPr>
              <w:ind w:left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b/>
                <w:color w:val="000000" w:themeColor="text1"/>
              </w:rPr>
              <w:t>2 место</w:t>
            </w:r>
          </w:p>
        </w:tc>
      </w:tr>
      <w:tr w:rsidR="00285524" w:rsidRPr="0039360F" w:rsidTr="00B47355">
        <w:tc>
          <w:tcPr>
            <w:tcW w:w="704" w:type="dxa"/>
          </w:tcPr>
          <w:p w:rsidR="00285524" w:rsidRPr="00694800" w:rsidRDefault="00285524" w:rsidP="0028552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 xml:space="preserve">Шестакова Ираида 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Владиславовна</w:t>
            </w:r>
          </w:p>
        </w:tc>
        <w:tc>
          <w:tcPr>
            <w:tcW w:w="1276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>СОШ№13</w:t>
            </w:r>
          </w:p>
          <w:p w:rsidR="00285524" w:rsidRPr="00D161CE" w:rsidRDefault="00285524" w:rsidP="00285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285524" w:rsidRPr="00D161CE" w:rsidRDefault="00285524" w:rsidP="00285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color w:val="000000" w:themeColor="text1"/>
              </w:rPr>
              <w:t xml:space="preserve">Чарующие звуки </w:t>
            </w:r>
            <w:proofErr w:type="spellStart"/>
            <w:r w:rsidRPr="00D161CE">
              <w:rPr>
                <w:rFonts w:ascii="Times New Roman" w:hAnsi="Times New Roman" w:cs="Times New Roman"/>
                <w:color w:val="000000" w:themeColor="text1"/>
              </w:rPr>
              <w:t>хомуса</w:t>
            </w:r>
            <w:proofErr w:type="spellEnd"/>
            <w:r w:rsidRPr="00D161CE">
              <w:rPr>
                <w:rFonts w:ascii="Times New Roman" w:hAnsi="Times New Roman" w:cs="Times New Roman"/>
                <w:color w:val="000000" w:themeColor="text1"/>
              </w:rPr>
              <w:t xml:space="preserve">, 7 </w:t>
            </w:r>
            <w:proofErr w:type="spellStart"/>
            <w:r w:rsidRPr="00D161C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531" w:type="dxa"/>
          </w:tcPr>
          <w:p w:rsidR="00285524" w:rsidRPr="00D161CE" w:rsidRDefault="00285524" w:rsidP="00285524">
            <w:pPr>
              <w:ind w:left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61CE">
              <w:rPr>
                <w:rFonts w:ascii="Times New Roman" w:hAnsi="Times New Roman" w:cs="Times New Roman"/>
                <w:b/>
                <w:color w:val="000000" w:themeColor="text1"/>
              </w:rPr>
              <w:t>2 место</w:t>
            </w:r>
          </w:p>
        </w:tc>
      </w:tr>
    </w:tbl>
    <w:p w:rsidR="00456633" w:rsidRDefault="00456633" w:rsidP="00456633">
      <w:pPr>
        <w:spacing w:after="0" w:line="240" w:lineRule="auto"/>
        <w:rPr>
          <w:rFonts w:ascii="Times New Roman" w:hAnsi="Times New Roman" w:cs="Times New Roman"/>
        </w:rPr>
      </w:pPr>
    </w:p>
    <w:p w:rsidR="00456633" w:rsidRPr="00535537" w:rsidRDefault="00285524" w:rsidP="00456633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М</w:t>
      </w:r>
      <w:r w:rsidR="00456633" w:rsidRP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атематика</w:t>
      </w:r>
    </w:p>
    <w:p w:rsidR="00456633" w:rsidRPr="008F37D9" w:rsidRDefault="00456633" w:rsidP="00456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659"/>
        <w:gridCol w:w="1701"/>
      </w:tblGrid>
      <w:tr w:rsidR="00285524" w:rsidRPr="008F37D9" w:rsidTr="003B45BB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24" w:rsidRPr="008F37D9" w:rsidRDefault="00285524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24" w:rsidRPr="008F37D9" w:rsidRDefault="00285524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24" w:rsidRPr="008F37D9" w:rsidRDefault="00285524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24" w:rsidRPr="008F37D9" w:rsidRDefault="00285524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24" w:rsidRPr="008F37D9" w:rsidRDefault="00285524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456633" w:rsidRPr="008F37D9" w:rsidTr="002C1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3" w:rsidRPr="008F37D9" w:rsidRDefault="00456633" w:rsidP="004566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:rsidR="00456633" w:rsidRPr="008F37D9" w:rsidRDefault="00456633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sz w:val="20"/>
                <w:szCs w:val="20"/>
              </w:rPr>
              <w:t>Андреева Варвара Николаевна</w:t>
            </w:r>
          </w:p>
        </w:tc>
        <w:tc>
          <w:tcPr>
            <w:tcW w:w="1559" w:type="dxa"/>
            <w:hideMark/>
          </w:tcPr>
          <w:p w:rsidR="00456633" w:rsidRPr="008F37D9" w:rsidRDefault="00456633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sz w:val="20"/>
                <w:szCs w:val="20"/>
              </w:rPr>
              <w:t>СОШ №18</w:t>
            </w:r>
          </w:p>
        </w:tc>
        <w:tc>
          <w:tcPr>
            <w:tcW w:w="2659" w:type="dxa"/>
            <w:hideMark/>
          </w:tcPr>
          <w:p w:rsidR="00456633" w:rsidRPr="008F37D9" w:rsidRDefault="00456633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33" w:rsidRPr="008F37D9" w:rsidRDefault="00456633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</w:p>
        </w:tc>
      </w:tr>
      <w:tr w:rsidR="00456633" w:rsidRPr="008F37D9" w:rsidTr="002C1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3" w:rsidRPr="008F37D9" w:rsidRDefault="00456633" w:rsidP="004566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3" w:rsidRPr="008F37D9" w:rsidRDefault="00456633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D9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8F37D9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3" w:rsidRPr="008F37D9" w:rsidRDefault="00456633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sz w:val="20"/>
                <w:szCs w:val="20"/>
              </w:rPr>
              <w:t>СОШ№26</w:t>
            </w:r>
          </w:p>
        </w:tc>
        <w:tc>
          <w:tcPr>
            <w:tcW w:w="2659" w:type="dxa"/>
          </w:tcPr>
          <w:p w:rsidR="00456633" w:rsidRPr="008F37D9" w:rsidRDefault="00456633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sz w:val="20"/>
                <w:szCs w:val="20"/>
              </w:rPr>
              <w:t>Урок-практикум.</w:t>
            </w:r>
          </w:p>
          <w:p w:rsidR="00456633" w:rsidRPr="008F37D9" w:rsidRDefault="00456633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3" w:rsidRPr="008F37D9" w:rsidRDefault="00456633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D9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</w:tbl>
    <w:p w:rsidR="00E7039D" w:rsidRDefault="00E7039D" w:rsidP="00E7039D">
      <w:pPr>
        <w:spacing w:after="0" w:line="240" w:lineRule="auto"/>
        <w:rPr>
          <w:sz w:val="20"/>
          <w:szCs w:val="20"/>
        </w:rPr>
      </w:pPr>
    </w:p>
    <w:p w:rsidR="00E7039D" w:rsidRDefault="00E7039D" w:rsidP="00E7039D">
      <w:pPr>
        <w:spacing w:after="0" w:line="240" w:lineRule="auto"/>
        <w:rPr>
          <w:sz w:val="20"/>
          <w:szCs w:val="20"/>
        </w:rPr>
      </w:pPr>
    </w:p>
    <w:p w:rsidR="00535537" w:rsidRPr="00535537" w:rsidRDefault="00285524" w:rsidP="00535537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Г</w:t>
      </w:r>
      <w:r w:rsidR="00535537" w:rsidRP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еография</w:t>
      </w:r>
      <w:r w:rsidR="00203EAF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, </w:t>
      </w:r>
      <w:r w:rsidR="00387EC6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биология</w:t>
      </w:r>
      <w:proofErr w:type="gramEnd"/>
    </w:p>
    <w:p w:rsidR="00535537" w:rsidRPr="00A44F2B" w:rsidRDefault="00535537" w:rsidP="005355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559"/>
        <w:gridCol w:w="3263"/>
        <w:gridCol w:w="1134"/>
      </w:tblGrid>
      <w:tr w:rsidR="00535537" w:rsidRPr="00A44F2B" w:rsidTr="00A0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7" w:rsidRPr="00A44F2B" w:rsidRDefault="00535537" w:rsidP="00A05CC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b/>
                <w:sz w:val="20"/>
                <w:szCs w:val="20"/>
              </w:rPr>
              <w:t>ОО.</w:t>
            </w:r>
          </w:p>
        </w:tc>
        <w:tc>
          <w:tcPr>
            <w:tcW w:w="3263" w:type="dxa"/>
            <w:hideMark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7" w:rsidRPr="00A44F2B" w:rsidRDefault="00535537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537" w:rsidRPr="00A44F2B" w:rsidTr="00A0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7" w:rsidRPr="00A44F2B" w:rsidRDefault="00535537" w:rsidP="00A05CC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hideMark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Пчелкина Сусанна Семеновна</w:t>
            </w:r>
          </w:p>
        </w:tc>
        <w:tc>
          <w:tcPr>
            <w:tcW w:w="1559" w:type="dxa"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3263" w:type="dxa"/>
            <w:hideMark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Влияние климата на развитие сельского хозяйства Якутии (6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7" w:rsidRPr="00A44F2B" w:rsidRDefault="00535537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535537" w:rsidRPr="00A44F2B" w:rsidTr="00A0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7" w:rsidRPr="00A44F2B" w:rsidRDefault="00535537" w:rsidP="00A05CC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A44F2B">
              <w:rPr>
                <w:rFonts w:ascii="Times New Roman" w:hAnsi="Times New Roman" w:cs="Times New Roman"/>
                <w:sz w:val="20"/>
                <w:szCs w:val="20"/>
              </w:rPr>
              <w:t xml:space="preserve"> Вера Петровна</w:t>
            </w:r>
          </w:p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Эртюкова</w:t>
            </w:r>
            <w:proofErr w:type="spellEnd"/>
            <w:r w:rsidRPr="00A44F2B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559" w:type="dxa"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СОШ №25</w:t>
            </w:r>
          </w:p>
        </w:tc>
        <w:tc>
          <w:tcPr>
            <w:tcW w:w="3263" w:type="dxa"/>
          </w:tcPr>
          <w:p w:rsidR="00535537" w:rsidRPr="00A44F2B" w:rsidRDefault="00535537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«Удивительный мир насекомых» (7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7" w:rsidRPr="00A44F2B" w:rsidRDefault="00535537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F2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</w:tbl>
    <w:p w:rsidR="00535537" w:rsidRPr="00A44F2B" w:rsidRDefault="00535537" w:rsidP="00535537">
      <w:pPr>
        <w:rPr>
          <w:sz w:val="20"/>
          <w:szCs w:val="20"/>
        </w:rPr>
      </w:pPr>
    </w:p>
    <w:p w:rsidR="00E7039D" w:rsidRPr="00535537" w:rsidRDefault="00285524" w:rsidP="00E703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И</w:t>
      </w:r>
      <w:r w:rsid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стория </w:t>
      </w:r>
      <w:r w:rsidR="00E7039D" w:rsidRP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 </w:t>
      </w:r>
      <w:r w:rsid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о</w:t>
      </w:r>
      <w:r w:rsidR="00E7039D" w:rsidRP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бществознание</w:t>
      </w:r>
    </w:p>
    <w:p w:rsidR="00E7039D" w:rsidRPr="00505835" w:rsidRDefault="00E7039D" w:rsidP="00E703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2693"/>
        <w:gridCol w:w="1956"/>
      </w:tblGrid>
      <w:tr w:rsidR="00E7039D" w:rsidRPr="00505835" w:rsidTr="00535537">
        <w:trPr>
          <w:trHeight w:val="8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D" w:rsidRPr="00505835" w:rsidRDefault="00E7039D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9D" w:rsidRPr="00505835" w:rsidRDefault="00E7039D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9D" w:rsidRPr="00505835" w:rsidRDefault="00E7039D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9D" w:rsidRPr="00505835" w:rsidRDefault="00E7039D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50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39D" w:rsidRPr="00505835" w:rsidRDefault="00E7039D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39D" w:rsidRPr="00505835" w:rsidTr="005355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D" w:rsidRPr="00505835" w:rsidRDefault="00E7039D" w:rsidP="00E7039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039D" w:rsidRPr="00505835" w:rsidRDefault="00E7039D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sz w:val="20"/>
                <w:szCs w:val="20"/>
              </w:rPr>
              <w:t xml:space="preserve">Скрябин </w:t>
            </w:r>
            <w:proofErr w:type="spellStart"/>
            <w:r w:rsidRPr="00505835">
              <w:rPr>
                <w:rFonts w:ascii="Times New Roman" w:hAnsi="Times New Roman" w:cs="Times New Roman"/>
                <w:sz w:val="20"/>
                <w:szCs w:val="20"/>
              </w:rPr>
              <w:t>Нюргун</w:t>
            </w:r>
            <w:proofErr w:type="spellEnd"/>
            <w:r w:rsidRPr="00505835"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1418" w:type="dxa"/>
          </w:tcPr>
          <w:p w:rsidR="00E7039D" w:rsidRPr="00505835" w:rsidRDefault="00E7039D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sz w:val="20"/>
                <w:szCs w:val="20"/>
              </w:rPr>
              <w:t>СОШ№25</w:t>
            </w:r>
          </w:p>
        </w:tc>
        <w:tc>
          <w:tcPr>
            <w:tcW w:w="2693" w:type="dxa"/>
          </w:tcPr>
          <w:p w:rsidR="00E7039D" w:rsidRPr="00505835" w:rsidRDefault="00E7039D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sz w:val="20"/>
                <w:szCs w:val="20"/>
              </w:rPr>
              <w:t xml:space="preserve">Крестовые походы6 </w:t>
            </w:r>
            <w:proofErr w:type="spellStart"/>
            <w:r w:rsidRPr="0050583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9D" w:rsidRPr="00505835" w:rsidRDefault="00E7039D" w:rsidP="00A05C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</w:t>
            </w:r>
          </w:p>
        </w:tc>
      </w:tr>
      <w:tr w:rsidR="00E7039D" w:rsidRPr="00505835" w:rsidTr="005355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D" w:rsidRPr="00505835" w:rsidRDefault="00E7039D" w:rsidP="00E7039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039D" w:rsidRPr="00505835" w:rsidRDefault="00E7039D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sz w:val="20"/>
                <w:szCs w:val="20"/>
              </w:rPr>
              <w:t>Кудинова Любовь Сергеевна</w:t>
            </w:r>
          </w:p>
        </w:tc>
        <w:tc>
          <w:tcPr>
            <w:tcW w:w="1418" w:type="dxa"/>
          </w:tcPr>
          <w:p w:rsidR="00E7039D" w:rsidRPr="00505835" w:rsidRDefault="00E7039D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sz w:val="20"/>
                <w:szCs w:val="20"/>
              </w:rPr>
              <w:t>СОШ№24</w:t>
            </w:r>
          </w:p>
        </w:tc>
        <w:tc>
          <w:tcPr>
            <w:tcW w:w="2693" w:type="dxa"/>
          </w:tcPr>
          <w:p w:rsidR="00E7039D" w:rsidRPr="00505835" w:rsidRDefault="00E7039D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sz w:val="20"/>
                <w:szCs w:val="20"/>
              </w:rPr>
              <w:t xml:space="preserve">ТСЖ- как идеальная форма управления жилым фондом в РС(Я) 9 </w:t>
            </w:r>
            <w:proofErr w:type="spellStart"/>
            <w:r w:rsidRPr="0050583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D" w:rsidRPr="00505835" w:rsidRDefault="00E7039D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35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</w:tbl>
    <w:p w:rsidR="00560AEC" w:rsidRDefault="00560AEC" w:rsidP="00560AEC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560AEC" w:rsidRPr="006E48D3" w:rsidRDefault="00285524" w:rsidP="00560AEC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Н</w:t>
      </w:r>
      <w:r w:rsidR="00560AEC" w:rsidRPr="006E48D3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ачальные классы</w:t>
      </w:r>
    </w:p>
    <w:p w:rsidR="00560AEC" w:rsidRPr="006E48D3" w:rsidRDefault="00560AEC" w:rsidP="00560A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1701"/>
        <w:gridCol w:w="2948"/>
      </w:tblGrid>
      <w:tr w:rsidR="00560AEC" w:rsidRPr="006E48D3" w:rsidTr="00576FD0">
        <w:trPr>
          <w:trHeight w:val="5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6E48D3" w:rsidRDefault="00560AEC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EC" w:rsidRPr="006E48D3" w:rsidRDefault="00560AEC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D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EC" w:rsidRPr="006E48D3" w:rsidRDefault="00560AEC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EC" w:rsidRPr="006E48D3" w:rsidRDefault="00560AEC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D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E4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AEC" w:rsidRPr="006E48D3" w:rsidRDefault="00560AEC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560AEC" w:rsidRPr="006E48D3" w:rsidTr="00560A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6E48D3" w:rsidRDefault="00560AEC" w:rsidP="00A05CC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AEC" w:rsidRPr="006E48D3" w:rsidRDefault="00560AEC" w:rsidP="00A05CC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6E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AEC" w:rsidRPr="006E48D3" w:rsidRDefault="00560AEC" w:rsidP="00A05CC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СОШ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AEC" w:rsidRPr="006E48D3" w:rsidRDefault="00560AEC" w:rsidP="00A05CC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приемов сложения чисел в пределах 20.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EC" w:rsidRPr="006E48D3" w:rsidRDefault="00560AEC" w:rsidP="00A05CC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560AEC" w:rsidRDefault="00560AEC" w:rsidP="003C4494">
      <w:pPr>
        <w:rPr>
          <w:sz w:val="20"/>
          <w:szCs w:val="20"/>
        </w:rPr>
      </w:pPr>
    </w:p>
    <w:p w:rsidR="00285524" w:rsidRPr="008F37D9" w:rsidRDefault="00285524" w:rsidP="003C4494">
      <w:pPr>
        <w:rPr>
          <w:sz w:val="20"/>
          <w:szCs w:val="20"/>
        </w:rPr>
      </w:pPr>
    </w:p>
    <w:p w:rsidR="00E7039D" w:rsidRPr="00083781" w:rsidRDefault="001B1EA9" w:rsidP="00E70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7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Виртуальная площадка №2      </w:t>
      </w:r>
    </w:p>
    <w:p w:rsidR="001B1EA9" w:rsidRPr="000303AA" w:rsidRDefault="001B1EA9" w:rsidP="001B1EA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1EA9" w:rsidRPr="00535537" w:rsidRDefault="00285524" w:rsidP="00E7039D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Р</w:t>
      </w:r>
      <w:r w:rsidR="001B1EA9" w:rsidRP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усский язык и литератур</w:t>
      </w:r>
      <w:r w:rsidR="00E7039D" w:rsidRP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а</w:t>
      </w:r>
      <w:r w:rsidR="001B1EA9" w:rsidRPr="0053553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   </w:t>
      </w:r>
    </w:p>
    <w:p w:rsidR="001B1EA9" w:rsidRPr="000303AA" w:rsidRDefault="001B1EA9" w:rsidP="001B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tblpX="-73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2835"/>
        <w:gridCol w:w="1134"/>
      </w:tblGrid>
      <w:tr w:rsidR="001B1EA9" w:rsidRPr="000303AA" w:rsidTr="003C44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9" w:rsidRPr="00D20A20" w:rsidRDefault="001B1EA9" w:rsidP="003C449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1EA9" w:rsidRPr="000303AA" w:rsidRDefault="001B1EA9" w:rsidP="003C4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B1EA9" w:rsidRPr="000303AA" w:rsidRDefault="001B1EA9" w:rsidP="003C4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ОО. </w:t>
            </w:r>
          </w:p>
        </w:tc>
        <w:tc>
          <w:tcPr>
            <w:tcW w:w="2835" w:type="dxa"/>
          </w:tcPr>
          <w:p w:rsidR="001B1EA9" w:rsidRPr="000303AA" w:rsidRDefault="001B1EA9" w:rsidP="003C4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A9" w:rsidRPr="000303AA" w:rsidRDefault="001B1EA9" w:rsidP="003C44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1EA9" w:rsidRPr="000303AA" w:rsidTr="003C44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9" w:rsidRPr="000303AA" w:rsidRDefault="001B1EA9" w:rsidP="003C44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Захарова Людмила Семеновна</w:t>
            </w:r>
          </w:p>
        </w:tc>
        <w:tc>
          <w:tcPr>
            <w:tcW w:w="1276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СОШ№3</w:t>
            </w:r>
          </w:p>
        </w:tc>
        <w:tc>
          <w:tcPr>
            <w:tcW w:w="2835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Учебное пособие по пунктуации (регион-</w:t>
            </w:r>
            <w:proofErr w:type="spellStart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компонент), 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A9" w:rsidRPr="000303AA" w:rsidRDefault="001B1EA9" w:rsidP="003C44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место</w:t>
            </w:r>
          </w:p>
        </w:tc>
      </w:tr>
      <w:tr w:rsidR="001B1EA9" w:rsidRPr="000303AA" w:rsidTr="003C44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9" w:rsidRPr="000303AA" w:rsidRDefault="001B1EA9" w:rsidP="003C44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Амангельдыновна</w:t>
            </w:r>
            <w:proofErr w:type="spellEnd"/>
          </w:p>
        </w:tc>
        <w:tc>
          <w:tcPr>
            <w:tcW w:w="1276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СОШ№6</w:t>
            </w:r>
          </w:p>
        </w:tc>
        <w:tc>
          <w:tcPr>
            <w:tcW w:w="2835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речи, 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A9" w:rsidRPr="000303AA" w:rsidRDefault="001B1EA9" w:rsidP="003C44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место</w:t>
            </w:r>
          </w:p>
        </w:tc>
      </w:tr>
      <w:tr w:rsidR="001B1EA9" w:rsidRPr="000303AA" w:rsidTr="003C44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9" w:rsidRPr="000303AA" w:rsidRDefault="001B1EA9" w:rsidP="003C44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Крылова Ольга Петровна</w:t>
            </w:r>
          </w:p>
        </w:tc>
        <w:tc>
          <w:tcPr>
            <w:tcW w:w="1276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СОШ№5</w:t>
            </w:r>
          </w:p>
        </w:tc>
        <w:tc>
          <w:tcPr>
            <w:tcW w:w="2835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 xml:space="preserve">«Я держу окно раскрытым в утро, в небо, в жизнь» Урок о творчестве Катюши </w:t>
            </w:r>
            <w:proofErr w:type="spellStart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Сполитак</w:t>
            </w:r>
            <w:proofErr w:type="spellEnd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 xml:space="preserve">,  6-11 </w:t>
            </w:r>
            <w:proofErr w:type="spellStart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A9" w:rsidRPr="000303AA" w:rsidRDefault="001B1EA9" w:rsidP="003C44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место</w:t>
            </w:r>
          </w:p>
        </w:tc>
      </w:tr>
      <w:tr w:rsidR="001B1EA9" w:rsidRPr="000303AA" w:rsidTr="003C44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9" w:rsidRPr="000303AA" w:rsidRDefault="001B1EA9" w:rsidP="003C44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Атакова</w:t>
            </w:r>
            <w:proofErr w:type="spellEnd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Ивановна</w:t>
            </w:r>
          </w:p>
        </w:tc>
        <w:tc>
          <w:tcPr>
            <w:tcW w:w="1276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СОШ№26</w:t>
            </w:r>
          </w:p>
        </w:tc>
        <w:tc>
          <w:tcPr>
            <w:tcW w:w="2835" w:type="dxa"/>
          </w:tcPr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«О героях земляках»,</w:t>
            </w:r>
          </w:p>
          <w:p w:rsidR="001B1EA9" w:rsidRPr="000303AA" w:rsidRDefault="001B1EA9" w:rsidP="003C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AA"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A9" w:rsidRPr="000303AA" w:rsidRDefault="001B1EA9" w:rsidP="003C44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0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1B1EA9" w:rsidRPr="000303AA" w:rsidRDefault="001B1EA9" w:rsidP="001B1EA9">
      <w:pPr>
        <w:rPr>
          <w:sz w:val="20"/>
          <w:szCs w:val="20"/>
        </w:rPr>
      </w:pPr>
    </w:p>
    <w:p w:rsidR="005E7535" w:rsidRPr="00B47355" w:rsidRDefault="005E7535" w:rsidP="005E753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8A55B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</w:t>
      </w:r>
      <w:r w:rsidRPr="00B4735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История.   Обществознание</w:t>
      </w:r>
    </w:p>
    <w:p w:rsidR="005E7535" w:rsidRDefault="005E7535" w:rsidP="005E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701"/>
        <w:gridCol w:w="3798"/>
      </w:tblGrid>
      <w:tr w:rsidR="005E7535" w:rsidTr="003C4494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5" w:rsidRDefault="005E7535" w:rsidP="00A0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5" w:rsidRPr="005E7535" w:rsidRDefault="005E7535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3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5" w:rsidRPr="005E7535" w:rsidRDefault="005E7535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5" w:rsidRPr="005E7535" w:rsidRDefault="005E7535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3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5E7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535" w:rsidRPr="005E7535" w:rsidRDefault="005E7535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535" w:rsidTr="003C44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5" w:rsidRDefault="005E7535" w:rsidP="005E753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535" w:rsidRPr="005E7535" w:rsidRDefault="005E7535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3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 А.А.</w:t>
            </w:r>
          </w:p>
        </w:tc>
        <w:tc>
          <w:tcPr>
            <w:tcW w:w="1701" w:type="dxa"/>
          </w:tcPr>
          <w:p w:rsidR="005E7535" w:rsidRPr="005E7535" w:rsidRDefault="005E7535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35">
              <w:rPr>
                <w:rFonts w:ascii="Times New Roman" w:hAnsi="Times New Roman" w:cs="Times New Roman"/>
                <w:sz w:val="20"/>
                <w:szCs w:val="20"/>
              </w:rPr>
              <w:t xml:space="preserve"> СОШ№6</w:t>
            </w:r>
          </w:p>
        </w:tc>
        <w:tc>
          <w:tcPr>
            <w:tcW w:w="1701" w:type="dxa"/>
          </w:tcPr>
          <w:p w:rsidR="005E7535" w:rsidRPr="005E7535" w:rsidRDefault="005E7535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35">
              <w:rPr>
                <w:rFonts w:ascii="Times New Roman" w:hAnsi="Times New Roman" w:cs="Times New Roman"/>
                <w:sz w:val="20"/>
                <w:szCs w:val="20"/>
              </w:rPr>
              <w:t xml:space="preserve"> Уложенная комиссия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5" w:rsidRPr="005E7535" w:rsidRDefault="005E7535" w:rsidP="00A05C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5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3место</w:t>
            </w:r>
          </w:p>
        </w:tc>
      </w:tr>
    </w:tbl>
    <w:p w:rsidR="005E7535" w:rsidRDefault="005E7535" w:rsidP="005E7535"/>
    <w:p w:rsidR="00B47355" w:rsidRPr="00B47355" w:rsidRDefault="00B47355" w:rsidP="00B4735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B4735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Английский язык</w:t>
      </w:r>
    </w:p>
    <w:p w:rsidR="00B47355" w:rsidRPr="00646594" w:rsidRDefault="00B47355" w:rsidP="00B473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8358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963"/>
        <w:gridCol w:w="2977"/>
        <w:gridCol w:w="1304"/>
      </w:tblGrid>
      <w:tr w:rsidR="00B47355" w:rsidRPr="00646594" w:rsidTr="008462DC">
        <w:trPr>
          <w:trHeight w:val="1001"/>
        </w:trPr>
        <w:tc>
          <w:tcPr>
            <w:tcW w:w="675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63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ОО.</w:t>
            </w:r>
          </w:p>
        </w:tc>
        <w:tc>
          <w:tcPr>
            <w:tcW w:w="2977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04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</w:tr>
      <w:tr w:rsidR="00B47355" w:rsidRPr="00646594" w:rsidTr="008462DC">
        <w:tc>
          <w:tcPr>
            <w:tcW w:w="675" w:type="dxa"/>
          </w:tcPr>
          <w:p w:rsidR="00B47355" w:rsidRPr="00A46EF3" w:rsidRDefault="00A46EF3" w:rsidP="00A46EF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Шарманкина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Сергеевна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СОШ№6</w:t>
            </w:r>
          </w:p>
        </w:tc>
        <w:tc>
          <w:tcPr>
            <w:tcW w:w="2977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«Создание туристических баз отдыха в условиях Крайнего Севера»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7кл.</w:t>
            </w:r>
          </w:p>
        </w:tc>
        <w:tc>
          <w:tcPr>
            <w:tcW w:w="1304" w:type="dxa"/>
          </w:tcPr>
          <w:p w:rsidR="00E761C4" w:rsidRDefault="00E761C4" w:rsidP="00A46EF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355" w:rsidRPr="00E761C4" w:rsidRDefault="00B47355" w:rsidP="00E761C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1C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47355" w:rsidRPr="00646594" w:rsidTr="008462DC">
        <w:tc>
          <w:tcPr>
            <w:tcW w:w="675" w:type="dxa"/>
          </w:tcPr>
          <w:p w:rsidR="00B47355" w:rsidRPr="00A46EF3" w:rsidRDefault="00A46EF3" w:rsidP="00A46EF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963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СОШ№15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«Моя Якутия»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</w:tr>
      <w:tr w:rsidR="00B47355" w:rsidRPr="00646594" w:rsidTr="008462DC">
        <w:tc>
          <w:tcPr>
            <w:tcW w:w="675" w:type="dxa"/>
          </w:tcPr>
          <w:p w:rsidR="00B47355" w:rsidRPr="00A46EF3" w:rsidRDefault="00A46EF3" w:rsidP="00A46EF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Степановна</w:t>
            </w:r>
          </w:p>
        </w:tc>
        <w:tc>
          <w:tcPr>
            <w:tcW w:w="963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СОШ№26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«Своя игра»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</w:tr>
      <w:tr w:rsidR="00B47355" w:rsidRPr="00646594" w:rsidTr="008462DC">
        <w:tc>
          <w:tcPr>
            <w:tcW w:w="675" w:type="dxa"/>
          </w:tcPr>
          <w:p w:rsidR="00B47355" w:rsidRPr="00A46EF3" w:rsidRDefault="00A46EF3" w:rsidP="00A46EF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Харитонова Евдокия Андреевна</w:t>
            </w:r>
          </w:p>
        </w:tc>
        <w:tc>
          <w:tcPr>
            <w:tcW w:w="963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СОШ№6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«Известные люди Якутии» 6 </w:t>
            </w: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</w:tr>
      <w:tr w:rsidR="00B47355" w:rsidRPr="00646594" w:rsidTr="008462DC">
        <w:tc>
          <w:tcPr>
            <w:tcW w:w="675" w:type="dxa"/>
          </w:tcPr>
          <w:p w:rsidR="00B47355" w:rsidRPr="00646594" w:rsidRDefault="00B47355" w:rsidP="00A46EF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Квашина Светлана Юрьевна</w:t>
            </w:r>
          </w:p>
        </w:tc>
        <w:tc>
          <w:tcPr>
            <w:tcW w:w="963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СОШ№24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«Животные»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</w:tr>
      <w:tr w:rsidR="00B47355" w:rsidRPr="00646594" w:rsidTr="008462DC">
        <w:tc>
          <w:tcPr>
            <w:tcW w:w="675" w:type="dxa"/>
          </w:tcPr>
          <w:p w:rsidR="00B47355" w:rsidRPr="00646594" w:rsidRDefault="00B47355" w:rsidP="00A46EF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963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СОШ№13</w:t>
            </w:r>
          </w:p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sz w:val="20"/>
                <w:szCs w:val="20"/>
              </w:rPr>
              <w:t xml:space="preserve">«Сегодня Саха Якутия» 9-11 </w:t>
            </w:r>
            <w:proofErr w:type="spellStart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B47355" w:rsidRPr="00646594" w:rsidRDefault="00B47355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94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</w:tr>
    </w:tbl>
    <w:p w:rsidR="00B47355" w:rsidRPr="00646594" w:rsidRDefault="00B47355" w:rsidP="00B473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F53DC" w:rsidRPr="004A3DC3" w:rsidRDefault="00285524" w:rsidP="002F53DC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 Г</w:t>
      </w:r>
      <w:r w:rsidR="002F53DC" w:rsidRPr="004A3DC3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еография</w:t>
      </w:r>
    </w:p>
    <w:p w:rsidR="002F53DC" w:rsidRPr="004A3DC3" w:rsidRDefault="002F53DC" w:rsidP="002F53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702"/>
        <w:gridCol w:w="2268"/>
        <w:gridCol w:w="1559"/>
        <w:gridCol w:w="3263"/>
        <w:gridCol w:w="1134"/>
      </w:tblGrid>
      <w:tr w:rsidR="002F53DC" w:rsidRPr="004A3DC3" w:rsidTr="008462DC">
        <w:trPr>
          <w:trHeight w:val="48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C" w:rsidRPr="004A3DC3" w:rsidRDefault="002F53DC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C" w:rsidRPr="004A3DC3" w:rsidRDefault="002F53DC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C" w:rsidRPr="004A3DC3" w:rsidRDefault="002F53DC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ОО. 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C" w:rsidRPr="004A3DC3" w:rsidRDefault="002F53DC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DC" w:rsidRPr="004A3DC3" w:rsidRDefault="002F53DC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53DC" w:rsidRPr="004A3DC3" w:rsidTr="008462DC">
        <w:trPr>
          <w:cantSplit/>
          <w:trHeight w:val="39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3DC" w:rsidRPr="004A3DC3" w:rsidRDefault="002F53DC" w:rsidP="008462D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53DC" w:rsidRPr="004A3DC3" w:rsidTr="008462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C" w:rsidRPr="004A3DC3" w:rsidRDefault="002F53DC" w:rsidP="002F53D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sz w:val="20"/>
                <w:szCs w:val="20"/>
              </w:rPr>
              <w:t>Пчелкина  Сусанна Семеновна</w:t>
            </w:r>
          </w:p>
        </w:tc>
        <w:tc>
          <w:tcPr>
            <w:tcW w:w="1559" w:type="dxa"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3263" w:type="dxa"/>
            <w:hideMark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sz w:val="20"/>
                <w:szCs w:val="20"/>
              </w:rPr>
              <w:t>«Влияние климата на развитие сельского хозяйства Якутии» (6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C" w:rsidRPr="004A3DC3" w:rsidRDefault="002F53DC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2F53DC" w:rsidRPr="004A3DC3" w:rsidTr="008462DC">
        <w:trPr>
          <w:trHeight w:val="9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C" w:rsidRPr="004A3DC3" w:rsidRDefault="002F53DC" w:rsidP="002F53D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DC3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4A3DC3">
              <w:rPr>
                <w:rFonts w:ascii="Times New Roman" w:hAnsi="Times New Roman" w:cs="Times New Roman"/>
                <w:sz w:val="20"/>
                <w:szCs w:val="20"/>
              </w:rPr>
              <w:t xml:space="preserve">  Вера Петровна</w:t>
            </w:r>
          </w:p>
          <w:p w:rsidR="002F53DC" w:rsidRPr="004A3DC3" w:rsidRDefault="002F53DC" w:rsidP="0084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DC3">
              <w:rPr>
                <w:rFonts w:ascii="Times New Roman" w:hAnsi="Times New Roman" w:cs="Times New Roman"/>
                <w:sz w:val="20"/>
                <w:szCs w:val="20"/>
              </w:rPr>
              <w:t>Эртюкова</w:t>
            </w:r>
            <w:proofErr w:type="spellEnd"/>
            <w:r w:rsidRPr="004A3DC3">
              <w:rPr>
                <w:rFonts w:ascii="Times New Roman" w:hAnsi="Times New Roman" w:cs="Times New Roman"/>
                <w:sz w:val="20"/>
                <w:szCs w:val="20"/>
              </w:rPr>
              <w:t xml:space="preserve">  Ольга Валерьевна</w:t>
            </w:r>
          </w:p>
        </w:tc>
        <w:tc>
          <w:tcPr>
            <w:tcW w:w="1559" w:type="dxa"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sz w:val="20"/>
                <w:szCs w:val="20"/>
              </w:rPr>
              <w:t>СОШ №25</w:t>
            </w:r>
          </w:p>
        </w:tc>
        <w:tc>
          <w:tcPr>
            <w:tcW w:w="3263" w:type="dxa"/>
          </w:tcPr>
          <w:p w:rsidR="002F53DC" w:rsidRPr="004A3DC3" w:rsidRDefault="002F53DC" w:rsidP="0084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«Удивительный мир насекомых» (7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C" w:rsidRPr="004A3DC3" w:rsidRDefault="002F53DC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C3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</w:tbl>
    <w:p w:rsidR="002F53DC" w:rsidRPr="004A3DC3" w:rsidRDefault="002F53DC" w:rsidP="002F53DC">
      <w:pPr>
        <w:rPr>
          <w:sz w:val="20"/>
          <w:szCs w:val="20"/>
        </w:rPr>
      </w:pPr>
    </w:p>
    <w:p w:rsidR="00B97DF8" w:rsidRPr="00EF215E" w:rsidRDefault="00285524" w:rsidP="00B97DF8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Х</w:t>
      </w:r>
      <w:r w:rsidR="00B97DF8" w:rsidRPr="00EF215E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имия</w:t>
      </w:r>
    </w:p>
    <w:tbl>
      <w:tblPr>
        <w:tblStyle w:val="a4"/>
        <w:tblW w:w="878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2409"/>
        <w:gridCol w:w="1419"/>
      </w:tblGrid>
      <w:tr w:rsidR="00B97DF8" w:rsidRPr="00EF215E" w:rsidTr="008462DC">
        <w:trPr>
          <w:trHeight w:val="8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EF215E" w:rsidRDefault="00B97DF8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F8" w:rsidRPr="00EF215E" w:rsidRDefault="00B97DF8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5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F8" w:rsidRPr="00EF215E" w:rsidRDefault="00B97DF8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F8" w:rsidRPr="00EF215E" w:rsidRDefault="00B97DF8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5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F8" w:rsidRPr="00EF215E" w:rsidRDefault="00B97DF8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5E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B97DF8" w:rsidRPr="00EF215E" w:rsidTr="0084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EF215E" w:rsidRDefault="00B97DF8" w:rsidP="00B97D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8" w:rsidRPr="00EF215E" w:rsidRDefault="00B97DF8" w:rsidP="008462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Екатерина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F8" w:rsidRPr="00EF215E" w:rsidRDefault="00B97DF8" w:rsidP="008462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8" w:rsidRPr="00EF215E" w:rsidRDefault="00B97DF8" w:rsidP="008462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 6 Получение оксида углерода (IV) и изучение его свойств. распознавание карбонатов.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EF215E" w:rsidRDefault="00B97DF8" w:rsidP="00846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5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</w:tbl>
    <w:p w:rsidR="00083781" w:rsidRDefault="00083781">
      <w:pPr>
        <w:rPr>
          <w:rFonts w:ascii="Times New Roman" w:hAnsi="Times New Roman" w:cs="Times New Roman"/>
          <w:sz w:val="24"/>
          <w:szCs w:val="24"/>
        </w:rPr>
      </w:pPr>
    </w:p>
    <w:p w:rsidR="00083781" w:rsidRPr="005C3F36" w:rsidRDefault="00083781" w:rsidP="0008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F3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Виртуальная площадка №3 </w:t>
      </w:r>
    </w:p>
    <w:p w:rsidR="00083781" w:rsidRPr="00777D38" w:rsidRDefault="00083781" w:rsidP="000837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781" w:rsidRPr="00684B60" w:rsidRDefault="00684B60" w:rsidP="00083781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</w:t>
      </w:r>
      <w:r w:rsidR="002855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И</w:t>
      </w: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стория   о</w:t>
      </w:r>
      <w:r w:rsidR="00083781" w:rsidRPr="00684B60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бществознание</w:t>
      </w:r>
    </w:p>
    <w:p w:rsidR="00083781" w:rsidRPr="00777D38" w:rsidRDefault="00083781" w:rsidP="000837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2835"/>
        <w:gridCol w:w="1134"/>
      </w:tblGrid>
      <w:tr w:rsidR="00083781" w:rsidRPr="00777D38" w:rsidTr="00A05C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1" w:rsidRPr="00261544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835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1" w:rsidRPr="00777D38" w:rsidRDefault="00083781" w:rsidP="00A05C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3781" w:rsidRPr="00777D38" w:rsidTr="00A05C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1" w:rsidRPr="00777D38" w:rsidRDefault="00083781" w:rsidP="0008378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38">
              <w:rPr>
                <w:rFonts w:ascii="Times New Roman" w:hAnsi="Times New Roman" w:cs="Times New Roman"/>
                <w:sz w:val="20"/>
                <w:szCs w:val="20"/>
              </w:rPr>
              <w:t>Данилова Людмила Викторовна</w:t>
            </w:r>
          </w:p>
        </w:tc>
        <w:tc>
          <w:tcPr>
            <w:tcW w:w="1843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38">
              <w:rPr>
                <w:rFonts w:ascii="Times New Roman" w:hAnsi="Times New Roman" w:cs="Times New Roman"/>
                <w:sz w:val="20"/>
                <w:szCs w:val="20"/>
              </w:rPr>
              <w:t>МОБУСОШ№25</w:t>
            </w:r>
          </w:p>
        </w:tc>
        <w:tc>
          <w:tcPr>
            <w:tcW w:w="2835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38">
              <w:rPr>
                <w:rFonts w:ascii="Times New Roman" w:hAnsi="Times New Roman" w:cs="Times New Roman"/>
                <w:sz w:val="20"/>
                <w:szCs w:val="20"/>
              </w:rPr>
              <w:t>«Славные страницы истории родного края» 7кл.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1" w:rsidRPr="00777D38" w:rsidRDefault="00083781" w:rsidP="00A05C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7D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083781" w:rsidRPr="00777D38" w:rsidTr="00A05C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1" w:rsidRPr="00777D38" w:rsidRDefault="00083781" w:rsidP="0008378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38">
              <w:rPr>
                <w:rFonts w:ascii="Times New Roman" w:hAnsi="Times New Roman" w:cs="Times New Roman"/>
                <w:sz w:val="20"/>
                <w:szCs w:val="20"/>
              </w:rPr>
              <w:t>Софронова Лена Георгиевна</w:t>
            </w:r>
          </w:p>
        </w:tc>
        <w:tc>
          <w:tcPr>
            <w:tcW w:w="1843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38">
              <w:rPr>
                <w:rFonts w:ascii="Times New Roman" w:hAnsi="Times New Roman" w:cs="Times New Roman"/>
                <w:sz w:val="20"/>
                <w:szCs w:val="20"/>
              </w:rPr>
              <w:t>МОБУСОШ№6</w:t>
            </w:r>
          </w:p>
        </w:tc>
        <w:tc>
          <w:tcPr>
            <w:tcW w:w="2835" w:type="dxa"/>
          </w:tcPr>
          <w:p w:rsidR="00083781" w:rsidRPr="00777D38" w:rsidRDefault="00083781" w:rsidP="00A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38">
              <w:rPr>
                <w:rFonts w:ascii="Times New Roman" w:hAnsi="Times New Roman" w:cs="Times New Roman"/>
                <w:sz w:val="20"/>
                <w:szCs w:val="20"/>
              </w:rPr>
              <w:t>«100-летие образования Якутской АССР» 5-11кл.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1" w:rsidRPr="00777D38" w:rsidRDefault="00083781" w:rsidP="00A0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77D38">
              <w:rPr>
                <w:rFonts w:ascii="Times New Roman" w:hAnsi="Times New Roman" w:cs="Times New Roman"/>
                <w:b/>
                <w:sz w:val="20"/>
                <w:szCs w:val="20"/>
              </w:rPr>
              <w:t>ертификат</w:t>
            </w:r>
          </w:p>
        </w:tc>
      </w:tr>
    </w:tbl>
    <w:p w:rsidR="00FC45EA" w:rsidRPr="00FC45EA" w:rsidRDefault="00FC45EA" w:rsidP="00FC45EA">
      <w:pPr>
        <w:jc w:val="right"/>
        <w:rPr>
          <w:rFonts w:ascii="Times New Roman" w:hAnsi="Times New Roman" w:cs="Times New Roman"/>
        </w:rPr>
      </w:pPr>
      <w:r w:rsidRPr="00FC45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5EA" w:rsidRPr="00FC45EA" w:rsidRDefault="00285524" w:rsidP="00FC45EA">
      <w:p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Р</w:t>
      </w:r>
      <w:r w:rsidR="00FC45EA" w:rsidRPr="00FC45EA">
        <w:rPr>
          <w:rFonts w:ascii="Times New Roman" w:hAnsi="Times New Roman" w:cs="Times New Roman"/>
          <w:color w:val="FF0000"/>
          <w:u w:val="single"/>
        </w:rPr>
        <w:t xml:space="preserve">усский язык 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986"/>
        <w:gridCol w:w="1126"/>
        <w:gridCol w:w="2835"/>
        <w:gridCol w:w="2276"/>
      </w:tblGrid>
      <w:tr w:rsidR="00FC45EA" w:rsidRPr="00FC45EA" w:rsidTr="00FC45EA">
        <w:trPr>
          <w:cantSplit/>
          <w:trHeight w:val="634"/>
        </w:trPr>
        <w:tc>
          <w:tcPr>
            <w:tcW w:w="417" w:type="dxa"/>
            <w:vAlign w:val="center"/>
          </w:tcPr>
          <w:p w:rsidR="00FC45EA" w:rsidRPr="00FC45EA" w:rsidRDefault="00FC45EA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86" w:type="dxa"/>
            <w:vAlign w:val="center"/>
          </w:tcPr>
          <w:p w:rsidR="00FC45EA" w:rsidRPr="00FC45EA" w:rsidRDefault="00FC45EA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b/>
                <w:sz w:val="20"/>
                <w:szCs w:val="20"/>
              </w:rPr>
              <w:t>Ф. И.О.</w:t>
            </w:r>
          </w:p>
        </w:tc>
        <w:tc>
          <w:tcPr>
            <w:tcW w:w="1126" w:type="dxa"/>
            <w:vAlign w:val="center"/>
          </w:tcPr>
          <w:p w:rsidR="00FC45EA" w:rsidRPr="00FC45EA" w:rsidRDefault="00FC45EA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835" w:type="dxa"/>
            <w:vAlign w:val="center"/>
          </w:tcPr>
          <w:p w:rsidR="00FC45EA" w:rsidRPr="00FC45EA" w:rsidRDefault="00FC45EA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276" w:type="dxa"/>
            <w:textDirection w:val="btLr"/>
          </w:tcPr>
          <w:p w:rsidR="00FC45EA" w:rsidRPr="00FC45EA" w:rsidRDefault="00FC45EA" w:rsidP="00FC45E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5EA" w:rsidRPr="00FC45EA" w:rsidTr="00FC45EA">
        <w:trPr>
          <w:trHeight w:val="469"/>
        </w:trPr>
        <w:tc>
          <w:tcPr>
            <w:tcW w:w="417" w:type="dxa"/>
          </w:tcPr>
          <w:p w:rsidR="00FC45EA" w:rsidRPr="00FC45EA" w:rsidRDefault="00FC45EA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6" w:type="dxa"/>
          </w:tcPr>
          <w:p w:rsidR="00FC45EA" w:rsidRPr="00FC45EA" w:rsidRDefault="00FC45EA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EA">
              <w:rPr>
                <w:rFonts w:ascii="Times New Roman" w:hAnsi="Times New Roman" w:cs="Times New Roman"/>
                <w:sz w:val="20"/>
                <w:szCs w:val="20"/>
              </w:rPr>
              <w:t>Лазарович</w:t>
            </w:r>
            <w:proofErr w:type="spellEnd"/>
            <w:r w:rsidRPr="00FC45EA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126" w:type="dxa"/>
          </w:tcPr>
          <w:p w:rsidR="00FC45EA" w:rsidRPr="00FC45EA" w:rsidRDefault="00FC45EA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</w:p>
          <w:p w:rsidR="00FC45EA" w:rsidRPr="00FC45EA" w:rsidRDefault="00FC45EA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FC45EA" w:rsidRPr="00FC45EA" w:rsidRDefault="00FC45EA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sz w:val="20"/>
                <w:szCs w:val="20"/>
              </w:rPr>
              <w:t>Причастный оборот. Знаки препинания,7 класс</w:t>
            </w:r>
          </w:p>
        </w:tc>
        <w:tc>
          <w:tcPr>
            <w:tcW w:w="2276" w:type="dxa"/>
          </w:tcPr>
          <w:p w:rsidR="00FC45EA" w:rsidRPr="00FC45EA" w:rsidRDefault="00FC45EA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E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560AEC" w:rsidRPr="006E48D3" w:rsidRDefault="00560AEC" w:rsidP="00560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E40" w:rsidRPr="00E327B3" w:rsidRDefault="00285524" w:rsidP="00A37E4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А</w:t>
      </w:r>
      <w:r w:rsidR="00A37E40" w:rsidRPr="00E327B3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нглийский язык</w:t>
      </w:r>
    </w:p>
    <w:p w:rsidR="00A37E40" w:rsidRPr="001D4185" w:rsidRDefault="00A37E40" w:rsidP="00A37E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0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984"/>
        <w:gridCol w:w="1560"/>
        <w:gridCol w:w="1417"/>
      </w:tblGrid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ОО.</w:t>
            </w:r>
          </w:p>
        </w:tc>
        <w:tc>
          <w:tcPr>
            <w:tcW w:w="1560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990B92" w:rsidRPr="001D4185" w:rsidRDefault="00990B92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990B92" w:rsidRPr="001D4185" w:rsidRDefault="00990B92" w:rsidP="0008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990B92" w:rsidRPr="001D4185" w:rsidRDefault="00990B92" w:rsidP="0008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СОШ№15</w:t>
            </w:r>
          </w:p>
          <w:p w:rsidR="00990B92" w:rsidRPr="001D4185" w:rsidRDefault="00990B92" w:rsidP="0008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B92" w:rsidRPr="001D4185" w:rsidRDefault="00990B92" w:rsidP="0008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«Моя Якутия» </w:t>
            </w:r>
          </w:p>
          <w:p w:rsidR="00990B92" w:rsidRPr="001D4185" w:rsidRDefault="00990B92" w:rsidP="0008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90B92" w:rsidRPr="001D4185" w:rsidRDefault="00990B92" w:rsidP="0008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</w:tr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Михайлова Алена Сергеевна</w:t>
            </w:r>
          </w:p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МОБУСОШ№15</w:t>
            </w:r>
          </w:p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парк «Ленские столбы-наша гордость»  5 </w:t>
            </w: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90B92" w:rsidRPr="001D4185" w:rsidRDefault="00990B92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</w:tr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Кириллина </w:t>
            </w: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984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МОБУСОШ№26</w:t>
            </w:r>
          </w:p>
        </w:tc>
        <w:tc>
          <w:tcPr>
            <w:tcW w:w="1560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«Авторская школа» </w:t>
            </w:r>
          </w:p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5кл.</w:t>
            </w:r>
          </w:p>
        </w:tc>
        <w:tc>
          <w:tcPr>
            <w:tcW w:w="1417" w:type="dxa"/>
          </w:tcPr>
          <w:p w:rsidR="00990B92" w:rsidRPr="001D4185" w:rsidRDefault="00990B92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</w:p>
        </w:tc>
      </w:tr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Ксенофонтова Надежда Викторовна</w:t>
            </w:r>
          </w:p>
        </w:tc>
        <w:tc>
          <w:tcPr>
            <w:tcW w:w="1984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МОБУСОШ№24</w:t>
            </w:r>
          </w:p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«Знаете ли вы историю Якутска»</w:t>
            </w:r>
          </w:p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90B92" w:rsidRPr="001D4185" w:rsidRDefault="00990B92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</w:p>
        </w:tc>
      </w:tr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5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984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МОБУСОШ№13</w:t>
            </w:r>
          </w:p>
        </w:tc>
        <w:tc>
          <w:tcPr>
            <w:tcW w:w="1560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«Как хорошо вы знаете Якутию»?</w:t>
            </w:r>
          </w:p>
        </w:tc>
        <w:tc>
          <w:tcPr>
            <w:tcW w:w="1417" w:type="dxa"/>
          </w:tcPr>
          <w:p w:rsidR="00990B92" w:rsidRPr="001D4185" w:rsidRDefault="00990B92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</w:p>
        </w:tc>
      </w:tr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Тоскина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984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МОБУСОШ№13</w:t>
            </w:r>
          </w:p>
        </w:tc>
        <w:tc>
          <w:tcPr>
            <w:tcW w:w="1560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«Якутия»</w:t>
            </w:r>
          </w:p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90B92" w:rsidRPr="001D4185" w:rsidRDefault="00990B92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</w:p>
        </w:tc>
      </w:tr>
      <w:tr w:rsidR="00990B92" w:rsidRPr="001D4185" w:rsidTr="00990B92">
        <w:tc>
          <w:tcPr>
            <w:tcW w:w="567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еоргиевна</w:t>
            </w:r>
          </w:p>
        </w:tc>
        <w:tc>
          <w:tcPr>
            <w:tcW w:w="1984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</w:tcPr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  <w:p w:rsidR="00990B92" w:rsidRPr="001D4185" w:rsidRDefault="00990B92" w:rsidP="0078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92" w:rsidRPr="001D4185" w:rsidRDefault="00990B92" w:rsidP="0078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85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</w:p>
        </w:tc>
      </w:tr>
    </w:tbl>
    <w:p w:rsidR="00A37E40" w:rsidRPr="00860A35" w:rsidRDefault="00A37E40" w:rsidP="00A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38F" w:rsidRPr="00805E2B" w:rsidRDefault="00285524" w:rsidP="0098438F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Х</w:t>
      </w:r>
      <w:r w:rsidR="0098438F" w:rsidRPr="00805E2B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имия</w:t>
      </w:r>
    </w:p>
    <w:p w:rsidR="0098438F" w:rsidRPr="00805E2B" w:rsidRDefault="0098438F" w:rsidP="009843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2268"/>
        <w:gridCol w:w="2410"/>
      </w:tblGrid>
      <w:tr w:rsidR="0098438F" w:rsidRPr="00805E2B" w:rsidTr="00684B60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F" w:rsidRPr="00805E2B" w:rsidRDefault="0098438F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F" w:rsidRPr="00805E2B" w:rsidRDefault="0098438F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2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F" w:rsidRPr="00805E2B" w:rsidRDefault="0098438F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F" w:rsidRPr="00805E2B" w:rsidRDefault="0098438F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2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80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8F" w:rsidRPr="00805E2B" w:rsidRDefault="0098438F" w:rsidP="0084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98438F" w:rsidRPr="00805E2B" w:rsidTr="00684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F" w:rsidRPr="00805E2B" w:rsidRDefault="0098438F" w:rsidP="0098438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8F" w:rsidRPr="00805E2B" w:rsidRDefault="0098438F" w:rsidP="008462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Платонова </w:t>
            </w:r>
            <w:proofErr w:type="spellStart"/>
            <w:r w:rsidRPr="0080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Ньургуйаана</w:t>
            </w:r>
            <w:proofErr w:type="spellEnd"/>
            <w:r w:rsidRPr="0080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8F" w:rsidRPr="00805E2B" w:rsidRDefault="0098438F" w:rsidP="008462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8F" w:rsidRPr="00805E2B" w:rsidRDefault="0098438F" w:rsidP="008462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 химии для 9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8F" w:rsidRPr="00805E2B" w:rsidRDefault="0098438F" w:rsidP="008462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560AEC" w:rsidRDefault="00560AEC" w:rsidP="00560AEC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285524" w:rsidRPr="00C9146E" w:rsidRDefault="00285524" w:rsidP="00560AEC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Нижник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Н.Н., УО, обобщение опыта работы педагогов.</w:t>
      </w:r>
    </w:p>
    <w:sectPr w:rsidR="00285524" w:rsidRPr="00C9146E" w:rsidSect="00E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D21"/>
    <w:multiLevelType w:val="hybridMultilevel"/>
    <w:tmpl w:val="63F2D862"/>
    <w:lvl w:ilvl="0" w:tplc="C414C2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05149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288"/>
    <w:multiLevelType w:val="hybridMultilevel"/>
    <w:tmpl w:val="3E8269A0"/>
    <w:lvl w:ilvl="0" w:tplc="158C22A4">
      <w:start w:val="3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7E031C2"/>
    <w:multiLevelType w:val="hybridMultilevel"/>
    <w:tmpl w:val="1F14898C"/>
    <w:lvl w:ilvl="0" w:tplc="4F34FB08">
      <w:start w:val="3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C603475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6FDA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6C4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A9B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90E0D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15C2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84F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4E05"/>
    <w:multiLevelType w:val="hybridMultilevel"/>
    <w:tmpl w:val="6F5CBB9E"/>
    <w:lvl w:ilvl="0" w:tplc="C414C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73902"/>
    <w:multiLevelType w:val="hybridMultilevel"/>
    <w:tmpl w:val="268059AE"/>
    <w:lvl w:ilvl="0" w:tplc="C414C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621C"/>
    <w:multiLevelType w:val="hybridMultilevel"/>
    <w:tmpl w:val="2DE4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05FF0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704B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1AFB"/>
    <w:multiLevelType w:val="hybridMultilevel"/>
    <w:tmpl w:val="6D5A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15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0"/>
    <w:rsid w:val="00017C9C"/>
    <w:rsid w:val="00083781"/>
    <w:rsid w:val="001A1CFD"/>
    <w:rsid w:val="001B1EA9"/>
    <w:rsid w:val="00203EAF"/>
    <w:rsid w:val="00257ABF"/>
    <w:rsid w:val="00285524"/>
    <w:rsid w:val="002C12A2"/>
    <w:rsid w:val="002C1C6D"/>
    <w:rsid w:val="002F53DC"/>
    <w:rsid w:val="00340A35"/>
    <w:rsid w:val="0036146A"/>
    <w:rsid w:val="00387EC6"/>
    <w:rsid w:val="003973CF"/>
    <w:rsid w:val="003C4494"/>
    <w:rsid w:val="00456633"/>
    <w:rsid w:val="00487677"/>
    <w:rsid w:val="005010E5"/>
    <w:rsid w:val="00516702"/>
    <w:rsid w:val="005231ED"/>
    <w:rsid w:val="00535537"/>
    <w:rsid w:val="00560AEC"/>
    <w:rsid w:val="0056797F"/>
    <w:rsid w:val="00577781"/>
    <w:rsid w:val="005E7535"/>
    <w:rsid w:val="00676061"/>
    <w:rsid w:val="00684B60"/>
    <w:rsid w:val="007E7986"/>
    <w:rsid w:val="0080361F"/>
    <w:rsid w:val="008E332E"/>
    <w:rsid w:val="009757B7"/>
    <w:rsid w:val="0098438F"/>
    <w:rsid w:val="00990B92"/>
    <w:rsid w:val="00A37E40"/>
    <w:rsid w:val="00A46EF3"/>
    <w:rsid w:val="00AE3A22"/>
    <w:rsid w:val="00B0389D"/>
    <w:rsid w:val="00B47355"/>
    <w:rsid w:val="00B738E7"/>
    <w:rsid w:val="00B94999"/>
    <w:rsid w:val="00B97DF8"/>
    <w:rsid w:val="00BD0A49"/>
    <w:rsid w:val="00C10D53"/>
    <w:rsid w:val="00C9146E"/>
    <w:rsid w:val="00E25E9A"/>
    <w:rsid w:val="00E316C0"/>
    <w:rsid w:val="00E7039D"/>
    <w:rsid w:val="00E761C4"/>
    <w:rsid w:val="00ED03F4"/>
    <w:rsid w:val="00F02CCD"/>
    <w:rsid w:val="00FC45EA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1B0A"/>
  <w15:docId w15:val="{73E132E2-07D0-44C6-AE2D-95B7940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22"/>
    <w:pPr>
      <w:spacing w:after="160" w:line="252" w:lineRule="auto"/>
      <w:ind w:left="720"/>
      <w:contextualSpacing/>
    </w:pPr>
  </w:style>
  <w:style w:type="table" w:styleId="a4">
    <w:name w:val="Table Grid"/>
    <w:basedOn w:val="a1"/>
    <w:uiPriority w:val="39"/>
    <w:rsid w:val="00AE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55B8-D0AD-4048-B481-F6197EC8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2022-04-04T02:55:00Z</cp:lastPrinted>
  <dcterms:created xsi:type="dcterms:W3CDTF">2022-04-04T04:07:00Z</dcterms:created>
  <dcterms:modified xsi:type="dcterms:W3CDTF">2022-04-04T04:07:00Z</dcterms:modified>
</cp:coreProperties>
</file>