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BA" w:rsidRDefault="003C71BA" w:rsidP="002A7C76">
      <w:pPr>
        <w:spacing w:after="0" w:line="240" w:lineRule="auto"/>
        <w:ind w:right="-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7CA" w:rsidRDefault="008F55C9" w:rsidP="002A7C76">
      <w:pPr>
        <w:spacing w:after="0" w:line="240" w:lineRule="auto"/>
        <w:ind w:right="-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20060B" w:rsidRPr="00DD3E35">
        <w:rPr>
          <w:rFonts w:ascii="Times New Roman" w:hAnsi="Times New Roman" w:cs="Times New Roman"/>
          <w:b/>
          <w:sz w:val="24"/>
          <w:szCs w:val="24"/>
        </w:rPr>
        <w:t xml:space="preserve"> стат</w:t>
      </w:r>
      <w:r>
        <w:rPr>
          <w:rFonts w:ascii="Times New Roman" w:hAnsi="Times New Roman" w:cs="Times New Roman"/>
          <w:b/>
          <w:sz w:val="24"/>
          <w:szCs w:val="24"/>
        </w:rPr>
        <w:t xml:space="preserve">ей </w:t>
      </w:r>
      <w:r w:rsidR="0020060B" w:rsidRPr="00DD3E35">
        <w:rPr>
          <w:rFonts w:ascii="Times New Roman" w:hAnsi="Times New Roman" w:cs="Times New Roman"/>
          <w:b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b/>
          <w:sz w:val="24"/>
          <w:szCs w:val="24"/>
        </w:rPr>
        <w:t>ОУ</w:t>
      </w:r>
      <w:r w:rsidR="00ED07C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C76" w:rsidRDefault="00ED07CA" w:rsidP="002A7C76">
      <w:pPr>
        <w:spacing w:after="0" w:line="240" w:lineRule="auto"/>
        <w:ind w:right="-4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3E35">
        <w:rPr>
          <w:rFonts w:ascii="Times New Roman" w:hAnsi="Times New Roman" w:cs="Times New Roman"/>
          <w:b/>
          <w:sz w:val="24"/>
          <w:szCs w:val="24"/>
        </w:rPr>
        <w:t>опубликовавших</w:t>
      </w:r>
      <w:proofErr w:type="gramEnd"/>
      <w:r w:rsidRPr="00DD3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60B" w:rsidRPr="00DD3E35">
        <w:rPr>
          <w:rFonts w:ascii="Times New Roman" w:hAnsi="Times New Roman" w:cs="Times New Roman"/>
          <w:b/>
          <w:sz w:val="24"/>
          <w:szCs w:val="24"/>
        </w:rPr>
        <w:t xml:space="preserve">в журнале «Столичное образование» </w:t>
      </w:r>
      <w:bookmarkStart w:id="0" w:name="_GoBack"/>
      <w:bookmarkEnd w:id="0"/>
    </w:p>
    <w:p w:rsidR="0020060B" w:rsidRDefault="002A7C76" w:rsidP="002A7C76">
      <w:pPr>
        <w:spacing w:after="0" w:line="240" w:lineRule="auto"/>
        <w:ind w:right="-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60B" w:rsidRPr="00DD3E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D07CA">
        <w:rPr>
          <w:rFonts w:ascii="Times New Roman" w:hAnsi="Times New Roman" w:cs="Times New Roman"/>
          <w:b/>
          <w:sz w:val="24"/>
          <w:szCs w:val="24"/>
        </w:rPr>
        <w:t xml:space="preserve"> 2017 </w:t>
      </w:r>
      <w:r w:rsidR="000A645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0060B" w:rsidRPr="00DD3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175">
        <w:rPr>
          <w:rFonts w:ascii="Times New Roman" w:hAnsi="Times New Roman" w:cs="Times New Roman"/>
          <w:b/>
          <w:sz w:val="24"/>
          <w:szCs w:val="24"/>
        </w:rPr>
        <w:t>2019г</w:t>
      </w:r>
      <w:r w:rsidR="00ED07CA">
        <w:rPr>
          <w:rFonts w:ascii="Times New Roman" w:hAnsi="Times New Roman" w:cs="Times New Roman"/>
          <w:b/>
          <w:sz w:val="24"/>
          <w:szCs w:val="24"/>
        </w:rPr>
        <w:t>.</w:t>
      </w:r>
      <w:r w:rsidR="00D01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593F" w:rsidRPr="00DD3E35" w:rsidRDefault="009A593F" w:rsidP="004657A8">
      <w:pPr>
        <w:spacing w:after="0" w:line="240" w:lineRule="auto"/>
        <w:ind w:right="-4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pPr w:leftFromText="180" w:rightFromText="180" w:vertAnchor="text" w:tblpX="889" w:tblpY="1"/>
        <w:tblOverlap w:val="never"/>
        <w:tblW w:w="8217" w:type="dxa"/>
        <w:tblLayout w:type="fixed"/>
        <w:tblLook w:val="04A0"/>
      </w:tblPr>
      <w:tblGrid>
        <w:gridCol w:w="420"/>
        <w:gridCol w:w="1275"/>
        <w:gridCol w:w="710"/>
        <w:gridCol w:w="1559"/>
        <w:gridCol w:w="1276"/>
        <w:gridCol w:w="1559"/>
        <w:gridCol w:w="1418"/>
      </w:tblGrid>
      <w:tr w:rsidR="00156710" w:rsidRPr="00261142" w:rsidTr="0078745A">
        <w:trPr>
          <w:trHeight w:val="858"/>
        </w:trPr>
        <w:tc>
          <w:tcPr>
            <w:tcW w:w="420" w:type="dxa"/>
          </w:tcPr>
          <w:p w:rsidR="00156710" w:rsidRPr="008F55C9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5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</w:p>
        </w:tc>
        <w:tc>
          <w:tcPr>
            <w:tcW w:w="1275" w:type="dxa"/>
          </w:tcPr>
          <w:p w:rsidR="00156710" w:rsidRPr="008F55C9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5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ОУ</w:t>
            </w:r>
          </w:p>
        </w:tc>
        <w:tc>
          <w:tcPr>
            <w:tcW w:w="710" w:type="dxa"/>
          </w:tcPr>
          <w:p w:rsidR="00156710" w:rsidRPr="008F55C9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</w:t>
            </w:r>
            <w:proofErr w:type="gramEnd"/>
            <w:r w:rsidRPr="008F55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чите</w:t>
            </w:r>
          </w:p>
          <w:p w:rsidR="00156710" w:rsidRPr="008F55C9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F55C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лей</w:t>
            </w: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</w:pPr>
            <w:r w:rsidRPr="0020060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>Общее кол-во статей</w:t>
            </w:r>
          </w:p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 xml:space="preserve"> в СО</w:t>
            </w:r>
            <w:r w:rsidR="00B82EA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B82EA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>Пед</w:t>
            </w:r>
            <w:proofErr w:type="gramStart"/>
            <w:r w:rsidR="00B82EA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>.с</w:t>
            </w:r>
            <w:proofErr w:type="gramEnd"/>
            <w:r w:rsidR="00B82EA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>тандарт</w:t>
            </w:r>
            <w:proofErr w:type="spellEnd"/>
            <w:r w:rsidR="00B82EA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0060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 xml:space="preserve">за 2017г. </w:t>
            </w:r>
          </w:p>
        </w:tc>
        <w:tc>
          <w:tcPr>
            <w:tcW w:w="1276" w:type="dxa"/>
            <w:shd w:val="clear" w:color="auto" w:fill="auto"/>
          </w:tcPr>
          <w:p w:rsidR="00156710" w:rsidRPr="006B560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6B560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Педчтение</w:t>
            </w:r>
            <w:proofErr w:type="spellEnd"/>
            <w:r w:rsidRPr="006B560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2018г</w:t>
            </w: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</w:pPr>
            <w:r w:rsidRPr="006B56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>Общее кол-во статей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 xml:space="preserve"> </w:t>
            </w:r>
          </w:p>
          <w:p w:rsidR="00156710" w:rsidRPr="006B5600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 xml:space="preserve">в СО </w:t>
            </w:r>
          </w:p>
          <w:p w:rsidR="00156710" w:rsidRPr="006B5600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</w:pPr>
            <w:r w:rsidRPr="006B56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>за 2018г.</w:t>
            </w:r>
          </w:p>
          <w:p w:rsidR="00156710" w:rsidRPr="00994437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</w:pPr>
            <w:r w:rsidRPr="0099443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b/>
                <w:sz w:val="18"/>
                <w:szCs w:val="18"/>
              </w:rPr>
              <w:t>СО№</w:t>
            </w:r>
          </w:p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1-2</w:t>
            </w:r>
          </w:p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2019</w:t>
            </w:r>
            <w:r w:rsidRPr="0026114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</w:p>
        </w:tc>
      </w:tr>
      <w:tr w:rsidR="00156710" w:rsidRPr="00261142" w:rsidTr="0078745A">
        <w:trPr>
          <w:trHeight w:val="307"/>
        </w:trPr>
        <w:tc>
          <w:tcPr>
            <w:tcW w:w="420" w:type="dxa"/>
          </w:tcPr>
          <w:p w:rsidR="00156710" w:rsidRPr="0020060B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 1</w:t>
            </w:r>
            <w:r w:rsidRPr="00261142">
              <w:rPr>
                <w:rFonts w:eastAsia="Calibri"/>
                <w:bCs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7C522C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E599" w:themeFill="accent4" w:themeFillTint="66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07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НПСОШ№ 2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156710" w:rsidRPr="007C522C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22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</w:t>
            </w:r>
          </w:p>
        </w:tc>
      </w:tr>
      <w:tr w:rsidR="00156710" w:rsidRPr="00261142" w:rsidTr="0078745A">
        <w:trPr>
          <w:trHeight w:val="307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 xml:space="preserve">СОШ№3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7C522C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22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</w:tr>
      <w:tr w:rsidR="00156710" w:rsidRPr="00261142" w:rsidTr="0078745A">
        <w:trPr>
          <w:trHeight w:val="307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 5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710" w:rsidRPr="007C522C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22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07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bCs/>
                <w:kern w:val="24"/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СОШ№6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7C522C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22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:rsidR="00156710" w:rsidRPr="00261142" w:rsidTr="0078745A">
        <w:trPr>
          <w:trHeight w:val="307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СОШ№7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</w:tr>
      <w:tr w:rsidR="00156710" w:rsidRPr="00261142" w:rsidTr="0078745A">
        <w:trPr>
          <w:trHeight w:val="307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 9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СОШ№10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 xml:space="preserve">СОШ№12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 13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:rsidR="00156710" w:rsidRPr="00261142" w:rsidTr="0078745A">
        <w:trPr>
          <w:trHeight w:val="216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 15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bCs/>
                <w:kern w:val="24"/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СОШ№16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 17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ООШ№ 18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31`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 19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 20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bCs/>
                <w:kern w:val="24"/>
                <w:sz w:val="18"/>
                <w:szCs w:val="18"/>
              </w:rPr>
            </w:pPr>
            <w:r w:rsidRPr="00261142">
              <w:rPr>
                <w:bCs/>
                <w:kern w:val="24"/>
                <w:sz w:val="18"/>
                <w:szCs w:val="18"/>
              </w:rPr>
              <w:t>СОШ№21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156710" w:rsidRPr="00A87BB5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56710" w:rsidRPr="00A55C9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C9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23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24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25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26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109</w:t>
            </w: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27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>5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29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30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71</w:t>
            </w: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31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0060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32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33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 35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559" w:type="dxa"/>
            <w:shd w:val="clear" w:color="auto" w:fill="FFFFFF" w:themeFill="background1"/>
          </w:tcPr>
          <w:p w:rsidR="00156710" w:rsidRPr="009F4113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НОШ№ 36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СОШ№38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ЯГНГ</w:t>
            </w:r>
            <w:r w:rsidRPr="00261142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Айыы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кыhaта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f6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before="0" w:beforeAutospacing="0" w:after="0" w:afterAutospacing="0"/>
              <w:ind w:left="0" w:firstLine="34"/>
              <w:jc w:val="left"/>
              <w:rPr>
                <w:bCs/>
                <w:kern w:val="24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f6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261142">
              <w:rPr>
                <w:bCs/>
                <w:kern w:val="24"/>
                <w:sz w:val="18"/>
                <w:szCs w:val="18"/>
              </w:rPr>
              <w:t>Саха</w:t>
            </w:r>
            <w:proofErr w:type="spellEnd"/>
            <w:r w:rsidRPr="00261142">
              <w:rPr>
                <w:bCs/>
                <w:kern w:val="24"/>
                <w:sz w:val="18"/>
                <w:szCs w:val="18"/>
              </w:rPr>
              <w:t xml:space="preserve"> </w:t>
            </w:r>
            <w:proofErr w:type="spellStart"/>
            <w:r w:rsidRPr="00261142">
              <w:rPr>
                <w:bCs/>
                <w:kern w:val="24"/>
                <w:sz w:val="18"/>
                <w:szCs w:val="18"/>
              </w:rPr>
              <w:t>политехн</w:t>
            </w:r>
            <w:proofErr w:type="spellEnd"/>
            <w:r w:rsidRPr="00261142">
              <w:rPr>
                <w:bCs/>
                <w:kern w:val="24"/>
                <w:sz w:val="18"/>
                <w:szCs w:val="18"/>
              </w:rPr>
              <w:t>.</w:t>
            </w:r>
            <w:r w:rsidRPr="00261142">
              <w:rPr>
                <w:kern w:val="24"/>
                <w:sz w:val="18"/>
                <w:szCs w:val="18"/>
              </w:rPr>
              <w:t xml:space="preserve"> </w:t>
            </w:r>
            <w:proofErr w:type="spellStart"/>
            <w:r w:rsidRPr="00261142">
              <w:rPr>
                <w:kern w:val="24"/>
                <w:sz w:val="18"/>
                <w:szCs w:val="18"/>
              </w:rPr>
              <w:t>лицей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ФТЛ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ГКГ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156710" w:rsidRPr="00C6555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ЯГЛ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655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Саха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кор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Саха-гимн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690D1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D1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Маганск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.</w:t>
            </w:r>
            <w:r w:rsidRPr="00261142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690D1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D1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Марха-1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559" w:type="dxa"/>
          </w:tcPr>
          <w:p w:rsidR="00156710" w:rsidRPr="00A87BB5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56710" w:rsidRPr="00690D1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D1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Марха-2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690D1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0D1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ЦО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690D1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90D1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  <w:p w:rsidR="00156710" w:rsidRPr="006B5600" w:rsidRDefault="00156710" w:rsidP="007874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B560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Выпуск </w:t>
            </w:r>
            <w:r w:rsidR="004657A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</w:t>
            </w:r>
            <w:r w:rsidRPr="006B560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рошюры «Большая  перемена»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Хатасс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. СОШ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8A1DE7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DE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Табагин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. СОШ</w:t>
            </w:r>
            <w:r w:rsidRPr="00261142">
              <w:rPr>
                <w:rFonts w:ascii="Times New Roman" w:eastAsia="Calibri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8A1DE7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DE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Кангаласс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СОШ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8A1DE7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Тулаг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. СОШ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8A1DE7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С(К)ОШ№4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710" w:rsidRPr="008A1DE7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DE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С(К)ОШ№22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56710" w:rsidRPr="00454206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0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С(К)ОШ-И№28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710" w:rsidRPr="00454206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0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С(К)ОШ№34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156710" w:rsidRPr="00454206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0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Д(П)Ц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56710" w:rsidRPr="00454206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0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ДДТ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454206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ДОД ЦТТ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454206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0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ДОД ЦЭВ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Айылгы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454206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20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9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Выпуск брошюры 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МОБУ 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ЦППРиК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ДОД ДДТ 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Хатассы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С(К) ДД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Берегиня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ЧУОО СШ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Личность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75" w:type="dxa"/>
          </w:tcPr>
          <w:p w:rsidR="00156710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МБОУ СОШ№1 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Жатай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ГКОУ РС(К)Ш-И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ГБПОУ РУ(К)ОР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Р</w:t>
            </w:r>
            <w:proofErr w:type="gramStart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С(</w:t>
            </w:r>
            <w:proofErr w:type="gramEnd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К)Ш-И для </w:t>
            </w:r>
            <w:proofErr w:type="spellStart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неслыщащих</w:t>
            </w:r>
            <w:proofErr w:type="spellEnd"/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076822" w:rsidRDefault="00156710" w:rsidP="0078745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ЮСШ№1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Д/С №1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Звездочка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tabs>
                <w:tab w:val="left" w:pos="574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МДОБУ «ЦРР – Д/C </w:t>
            </w:r>
            <w:r w:rsidRPr="002611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№2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sz w:val="18"/>
                <w:szCs w:val="18"/>
              </w:rPr>
              <w:t>Оленёнок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tabs>
                <w:tab w:val="left" w:pos="5741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 ЦРР-Д/с №3 «Катюша»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МДОБУ ДС</w:t>
            </w:r>
          </w:p>
          <w:p w:rsidR="00156710" w:rsidRPr="00076822" w:rsidRDefault="00156710" w:rsidP="0078745A">
            <w:pPr>
              <w:tabs>
                <w:tab w:val="left" w:pos="5741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с.Тулагино</w:t>
            </w:r>
            <w:proofErr w:type="spellEnd"/>
          </w:p>
        </w:tc>
        <w:tc>
          <w:tcPr>
            <w:tcW w:w="710" w:type="dxa"/>
            <w:shd w:val="clear" w:color="auto" w:fill="FBE4D5" w:themeFill="accent2" w:themeFillTint="33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МДОБУ ДС</w:t>
            </w:r>
          </w:p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 №5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Радуга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 ЦР</w:t>
            </w:r>
            <w:proofErr w:type="gramStart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Р-</w:t>
            </w:r>
            <w:proofErr w:type="gramEnd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ДС №7 «Остров сокровищ»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 8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Родничок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eastAsia="Calibri" w:hAnsi="Times New Roman" w:cs="Times New Roman"/>
                <w:sz w:val="18"/>
                <w:szCs w:val="18"/>
              </w:rPr>
              <w:t>МБДОУ ДС №9 «</w:t>
            </w:r>
            <w:proofErr w:type="spellStart"/>
            <w:r w:rsidRPr="00261142">
              <w:rPr>
                <w:rFonts w:ascii="Times New Roman" w:eastAsia="Calibri" w:hAnsi="Times New Roman" w:cs="Times New Roman"/>
                <w:sz w:val="18"/>
                <w:szCs w:val="18"/>
              </w:rPr>
              <w:t>Якутяночка</w:t>
            </w:r>
            <w:proofErr w:type="spellEnd"/>
            <w:r w:rsidRPr="0026114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 ЦРР-Д/С №10 «</w:t>
            </w:r>
            <w:proofErr w:type="spellStart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Туллукчаан</w:t>
            </w:r>
            <w:proofErr w:type="spellEnd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 ЦРР-</w:t>
            </w:r>
            <w:r w:rsidRPr="0020060B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Д/С №11 «Подснежник»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07682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768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7682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 ЦРР-</w:t>
            </w:r>
            <w:r w:rsidRPr="0020060B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Д/С №12 «Улыбка»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№13 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Светлячок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 14</w:t>
            </w:r>
          </w:p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Журавлик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 ЦРР-</w:t>
            </w:r>
            <w:r w:rsidRPr="0020060B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Д/с№15 «Северные  звездочки»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МБДОУ ЦРР-ДС№ 16 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Золотинка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 17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Кунчээн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 18</w:t>
            </w:r>
          </w:p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Прометейчик</w:t>
            </w:r>
            <w:proofErr w:type="spellEnd"/>
            <w:r w:rsidRPr="0026114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060B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МБДОУ ЦРР-Д/с №19 Василек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  <w:r w:rsidRPr="0020060B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МБДОУ ЦРР-Д/с №20 «Надежда»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  <w:r w:rsidRPr="0020060B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МБДОУ ЦРР-Д/с №21 «</w:t>
            </w:r>
            <w:proofErr w:type="spellStart"/>
            <w:r w:rsidRPr="0020060B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Кэнчээри</w:t>
            </w:r>
            <w:proofErr w:type="spellEnd"/>
            <w:r w:rsidRPr="0020060B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4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 ЦРР-Д/с №22 «</w:t>
            </w:r>
            <w:proofErr w:type="spellStart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Жемчужинк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spellEnd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ЦРР-ДС №26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Кустук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Д/С №27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Кораблик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30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МБДОУ Д/С №29 «Золотая  рыбка»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30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Д/С</w:t>
            </w: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Малышок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30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 ЦРР Д/с №33 «Теремок»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FR1"/>
              <w:spacing w:before="0"/>
              <w:ind w:left="34" w:right="176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261142">
              <w:rPr>
                <w:rFonts w:ascii="Times New Roman" w:hAnsi="Times New Roman"/>
                <w:i w:val="0"/>
                <w:sz w:val="18"/>
                <w:szCs w:val="18"/>
              </w:rPr>
              <w:t>МБДОУ №39 «</w:t>
            </w:r>
            <w:proofErr w:type="spellStart"/>
            <w:r w:rsidRPr="00261142">
              <w:rPr>
                <w:rFonts w:ascii="Times New Roman" w:hAnsi="Times New Roman"/>
                <w:i w:val="0"/>
                <w:sz w:val="18"/>
                <w:szCs w:val="18"/>
              </w:rPr>
              <w:t>Ромашка</w:t>
            </w:r>
            <w:proofErr w:type="spellEnd"/>
            <w:r w:rsidRPr="00261142">
              <w:rPr>
                <w:rFonts w:ascii="Times New Roman" w:hAnsi="Times New Roman"/>
                <w:i w:val="0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№40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Солнышко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№41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Росинка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Мамонтенок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Д/С №43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Улыбка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Д/С №4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5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Земляничка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</w:t>
            </w:r>
            <w:r w:rsidRPr="00261142">
              <w:rPr>
                <w:rFonts w:ascii="Times New Roman" w:hAnsi="Times New Roman" w:cs="Times New Roman"/>
                <w:sz w:val="18"/>
                <w:szCs w:val="18"/>
                <w:lang w:val="sah-RU"/>
              </w:rPr>
              <w:t>51 “Кэскил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Д/С №52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Белочка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 53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Гномик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Д/С №56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Пушинка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Д/С№61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Тропинка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МАБДОУ Д/с №69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Брусничка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  <w:lang w:val="sah-RU"/>
              </w:rPr>
            </w:pPr>
            <w:r w:rsidRPr="00261142">
              <w:rPr>
                <w:rFonts w:ascii="Times New Roman" w:eastAsia="Batang" w:hAnsi="Times New Roman" w:cs="Times New Roman"/>
                <w:sz w:val="18"/>
                <w:szCs w:val="18"/>
                <w:lang w:val="sah-RU"/>
              </w:rPr>
              <w:t>МБДОУ Д/с№70 «Кэрэчээнэ»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 Д/С №72 «</w:t>
            </w:r>
            <w:proofErr w:type="spellStart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Кэнчээри</w:t>
            </w:r>
            <w:proofErr w:type="spellEnd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» п. </w:t>
            </w:r>
            <w:proofErr w:type="spellStart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Тулагино</w:t>
            </w:r>
            <w:proofErr w:type="spellEnd"/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156710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№73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Светлячок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Д/С №75«Ивушка»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Д/С №77 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lastRenderedPageBreak/>
              <w:t>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Сказка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МДОБУ</w:t>
            </w: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Д/с №79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Лучик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№81 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Солнышко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МБДОУД/С№82 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Мичээр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Д/С №84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Искорка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ДС№85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Золотой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ключик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261142">
              <w:rPr>
                <w:rFonts w:ascii="Times New Roman" w:hAnsi="Times New Roman"/>
                <w:sz w:val="18"/>
                <w:szCs w:val="18"/>
              </w:rPr>
              <w:t>МБДОУ Д/</w:t>
            </w:r>
            <w:proofErr w:type="spellStart"/>
            <w:r w:rsidRPr="00261142">
              <w:rPr>
                <w:rFonts w:ascii="Times New Roman" w:hAnsi="Times New Roman"/>
                <w:sz w:val="18"/>
                <w:szCs w:val="18"/>
              </w:rPr>
              <w:t>сад</w:t>
            </w:r>
            <w:proofErr w:type="spellEnd"/>
            <w:r w:rsidRPr="00261142">
              <w:rPr>
                <w:rFonts w:ascii="Times New Roman" w:hAnsi="Times New Roman"/>
                <w:sz w:val="18"/>
                <w:szCs w:val="18"/>
              </w:rPr>
              <w:t xml:space="preserve"> №86 «</w:t>
            </w:r>
            <w:proofErr w:type="spellStart"/>
            <w:r w:rsidRPr="00261142">
              <w:rPr>
                <w:rFonts w:ascii="Times New Roman" w:hAnsi="Times New Roman"/>
                <w:sz w:val="18"/>
                <w:szCs w:val="18"/>
              </w:rPr>
              <w:t>Колокольчик</w:t>
            </w:r>
            <w:proofErr w:type="spellEnd"/>
            <w:r w:rsidRPr="0026114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261142">
              <w:rPr>
                <w:rFonts w:ascii="Times New Roman" w:hAnsi="Times New Roman"/>
                <w:sz w:val="18"/>
                <w:szCs w:val="18"/>
              </w:rPr>
              <w:t>Д/с СО РАН №88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  <w:r w:rsidRPr="0020060B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  <w:t>МДОБУ ЦРР-</w:t>
            </w:r>
            <w:r w:rsidRPr="0020060B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Д/С №89 «Парус»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07691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060B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  <w:t>МДОБУ ЦРР-Д/</w:t>
            </w:r>
            <w:r w:rsidRPr="002611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C</w:t>
            </w:r>
            <w:r w:rsidRPr="0020060B"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Pr="0020060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№90 </w:t>
            </w: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«Ласточка»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207691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20769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  <w:p w:rsidR="00156710" w:rsidRPr="008A29F7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A29F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Выпуск брошюры «Растим, воспитываем, любим</w:t>
            </w:r>
            <w:r w:rsidR="004657A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738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Д/с №91(присмотра и оздоровления), </w:t>
            </w:r>
            <w:proofErr w:type="spellStart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мкр</w:t>
            </w:r>
            <w:proofErr w:type="spellEnd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Марха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Д\с №95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Зоренька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№96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Брусничка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МБДОУ Д/с № 97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Незабудка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Д/с №100 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Белоснежка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ЯТЭСЦ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80502A" w:rsidRDefault="00156710" w:rsidP="0078745A">
            <w:pPr>
              <w:ind w:left="-79" w:firstLine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МБДОУ №103 «Родничок»,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табага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Д/С №104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Ладушка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r w:rsidRPr="0026114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МДОБУ ЦРР-ДС</w:t>
            </w:r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№105 «</w:t>
            </w: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Умка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70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80502A" w:rsidRDefault="00156710" w:rsidP="0078745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  <w:t>Ч/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  <w:t xml:space="preserve"> Улыбка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80502A" w:rsidRDefault="00156710" w:rsidP="0078745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  <w:t>ЯПК им. Гоголева</w:t>
            </w:r>
          </w:p>
        </w:tc>
        <w:tc>
          <w:tcPr>
            <w:tcW w:w="710" w:type="dxa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Default="00156710" w:rsidP="0078745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РС (К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)Ш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-И</w:t>
            </w:r>
          </w:p>
        </w:tc>
        <w:tc>
          <w:tcPr>
            <w:tcW w:w="710" w:type="dxa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10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80502A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Намский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 xml:space="preserve">/С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Чуоранчик</w:t>
            </w:r>
            <w:proofErr w:type="spellEnd"/>
          </w:p>
        </w:tc>
        <w:tc>
          <w:tcPr>
            <w:tcW w:w="710" w:type="dxa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FC39E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80502A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</w:tcPr>
          <w:p w:rsidR="00156710" w:rsidRPr="0080502A" w:rsidRDefault="00156710" w:rsidP="0078745A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val="ru-RU"/>
              </w:rPr>
            </w:pPr>
            <w:r w:rsidRPr="008050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8050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Старцева</w:t>
            </w:r>
            <w:proofErr w:type="spellEnd"/>
            <w:r w:rsidRPr="008050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ЦРР Улыбка</w:t>
            </w:r>
          </w:p>
        </w:tc>
        <w:tc>
          <w:tcPr>
            <w:tcW w:w="710" w:type="dxa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FC39E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80502A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</w:tcPr>
          <w:p w:rsidR="00156710" w:rsidRPr="0080502A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  <w:r w:rsidRPr="0080502A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Высшая школа Музыки</w:t>
            </w:r>
          </w:p>
        </w:tc>
        <w:tc>
          <w:tcPr>
            <w:tcW w:w="710" w:type="dxa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80502A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</w:tcPr>
          <w:p w:rsidR="00156710" w:rsidRPr="0080502A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  <w:r w:rsidRPr="0080502A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  <w:t>АГИИК</w:t>
            </w:r>
          </w:p>
        </w:tc>
        <w:tc>
          <w:tcPr>
            <w:tcW w:w="710" w:type="dxa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80502A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156710" w:rsidRPr="00261142" w:rsidTr="0078745A">
        <w:trPr>
          <w:trHeight w:val="229"/>
        </w:trPr>
        <w:tc>
          <w:tcPr>
            <w:tcW w:w="420" w:type="dxa"/>
          </w:tcPr>
          <w:p w:rsidR="00156710" w:rsidRPr="0080502A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Жатайская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СОШ№1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229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  <w:proofErr w:type="spellStart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>Жатайская</w:t>
            </w:r>
            <w:proofErr w:type="spellEnd"/>
            <w:r w:rsidRPr="00261142"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  <w:t xml:space="preserve"> СОШ№2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192709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20060B" w:rsidRDefault="00156710" w:rsidP="0078745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МБДОУ Д/с № 4 «Снежинка» ГО «</w:t>
            </w:r>
            <w:proofErr w:type="spellStart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Жатай</w:t>
            </w:r>
            <w:proofErr w:type="spellEnd"/>
            <w:r w:rsidRPr="0020060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P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156710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Назарова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Мэри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Поппинс</w:t>
            </w:r>
            <w:proofErr w:type="spellEnd"/>
            <w:r w:rsidRPr="0026114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8B72E7" w:rsidRDefault="00156710" w:rsidP="0078745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B72E7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МБДОУ</w:t>
            </w:r>
          </w:p>
          <w:p w:rsidR="00156710" w:rsidRPr="0020060B" w:rsidRDefault="00156710" w:rsidP="007874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№1 Ладушка» </w:t>
            </w:r>
            <w:proofErr w:type="spellStart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Усть</w:t>
            </w:r>
            <w:proofErr w:type="spellEnd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–М</w:t>
            </w:r>
            <w:proofErr w:type="gramEnd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ая </w:t>
            </w:r>
            <w:proofErr w:type="spellStart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Усть</w:t>
            </w:r>
            <w:proofErr w:type="spellEnd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_ </w:t>
            </w:r>
            <w:proofErr w:type="spellStart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Майск</w:t>
            </w:r>
            <w:proofErr w:type="spellEnd"/>
            <w:r w:rsidRPr="0020060B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. р-на</w:t>
            </w:r>
          </w:p>
        </w:tc>
        <w:tc>
          <w:tcPr>
            <w:tcW w:w="710" w:type="dxa"/>
          </w:tcPr>
          <w:p w:rsidR="00156710" w:rsidRPr="0020060B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322"/>
        </w:trPr>
        <w:tc>
          <w:tcPr>
            <w:tcW w:w="420" w:type="dxa"/>
          </w:tcPr>
          <w:p w:rsidR="00156710" w:rsidRPr="00261142" w:rsidRDefault="00156710" w:rsidP="0078745A">
            <w:pPr>
              <w:pStyle w:val="ac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spacing w:after="0" w:line="240" w:lineRule="auto"/>
              <w:ind w:left="0" w:firstLine="34"/>
              <w:jc w:val="left"/>
              <w:rPr>
                <w:rFonts w:ascii="Times New Roman" w:eastAsia="Times New Roman" w:hAnsi="Times New Roman" w:cs="Times New Roman"/>
                <w:b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56710" w:rsidRPr="008B72E7" w:rsidRDefault="00156710" w:rsidP="0078745A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8B72E7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Управление</w:t>
            </w:r>
            <w:proofErr w:type="spellEnd"/>
            <w:r w:rsidRPr="008B72E7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72E7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5671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56710" w:rsidRPr="00261142" w:rsidTr="0078745A">
        <w:trPr>
          <w:trHeight w:val="522"/>
        </w:trPr>
        <w:tc>
          <w:tcPr>
            <w:tcW w:w="420" w:type="dxa"/>
          </w:tcPr>
          <w:p w:rsidR="00156710" w:rsidRPr="00261142" w:rsidRDefault="00156710" w:rsidP="0078745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56710" w:rsidRPr="00261142" w:rsidRDefault="00156710" w:rsidP="0078745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1142">
              <w:rPr>
                <w:rFonts w:ascii="Times New Roman" w:eastAsia="Times New Roman" w:hAnsi="Times New Roman"/>
                <w:bCs/>
                <w:kern w:val="24"/>
                <w:sz w:val="18"/>
                <w:szCs w:val="18"/>
                <w:lang w:eastAsia="ru-RU"/>
              </w:rPr>
              <w:t>Итого</w:t>
            </w:r>
            <w:proofErr w:type="spellEnd"/>
            <w:r w:rsidRPr="00261142">
              <w:rPr>
                <w:rFonts w:ascii="Times New Roman" w:eastAsia="Times New Roman" w:hAnsi="Times New Roman"/>
                <w:bCs/>
                <w:kern w:val="24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10" w:type="dxa"/>
          </w:tcPr>
          <w:p w:rsidR="00156710" w:rsidRPr="00261142" w:rsidRDefault="00156710" w:rsidP="007874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56710" w:rsidRPr="009A593F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A593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519</w:t>
            </w:r>
          </w:p>
        </w:tc>
        <w:tc>
          <w:tcPr>
            <w:tcW w:w="1276" w:type="dxa"/>
            <w:shd w:val="clear" w:color="auto" w:fill="auto"/>
          </w:tcPr>
          <w:p w:rsidR="00156710" w:rsidRPr="000054F0" w:rsidRDefault="00156710" w:rsidP="007874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54F0">
              <w:rPr>
                <w:rFonts w:ascii="Times New Roman" w:hAnsi="Times New Roman" w:cs="Times New Roman"/>
                <w:b/>
                <w:sz w:val="18"/>
                <w:szCs w:val="18"/>
              </w:rPr>
              <w:t>306</w:t>
            </w:r>
          </w:p>
        </w:tc>
        <w:tc>
          <w:tcPr>
            <w:tcW w:w="1559" w:type="dxa"/>
          </w:tcPr>
          <w:p w:rsidR="00156710" w:rsidRPr="000B65EF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ru-RU"/>
              </w:rPr>
              <w:t xml:space="preserve"> </w:t>
            </w:r>
            <w:r w:rsidRPr="001927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659</w:t>
            </w:r>
          </w:p>
        </w:tc>
        <w:tc>
          <w:tcPr>
            <w:tcW w:w="1418" w:type="dxa"/>
          </w:tcPr>
          <w:p w:rsidR="00156710" w:rsidRPr="000B65EF" w:rsidRDefault="00156710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0B65E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155</w:t>
            </w:r>
          </w:p>
        </w:tc>
      </w:tr>
      <w:tr w:rsidR="0022275A" w:rsidRPr="00261142" w:rsidTr="0078745A">
        <w:trPr>
          <w:trHeight w:val="522"/>
        </w:trPr>
        <w:tc>
          <w:tcPr>
            <w:tcW w:w="420" w:type="dxa"/>
          </w:tcPr>
          <w:p w:rsidR="0022275A" w:rsidRPr="00261142" w:rsidRDefault="0022275A" w:rsidP="0078745A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7" w:type="dxa"/>
            <w:gridSpan w:val="6"/>
          </w:tcPr>
          <w:p w:rsidR="0022275A" w:rsidRPr="00FA6645" w:rsidRDefault="00AE3C31" w:rsidP="00787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</w:t>
            </w:r>
            <w:r w:rsidR="0022275A" w:rsidRPr="00FA6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 2017 г. - 519 статей</w:t>
            </w:r>
          </w:p>
          <w:p w:rsidR="0022275A" w:rsidRDefault="00AE3C31" w:rsidP="00787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</w:t>
            </w:r>
            <w:r w:rsidR="0022275A" w:rsidRPr="00FA6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 2018 г. - 659 статей</w:t>
            </w:r>
          </w:p>
          <w:p w:rsidR="00AE3C31" w:rsidRPr="00902D5A" w:rsidRDefault="00AE3C31" w:rsidP="00787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</w:t>
            </w:r>
            <w:r w:rsidRPr="00AE3C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306 (</w:t>
            </w:r>
            <w:proofErr w:type="spellStart"/>
            <w:r w:rsidRPr="00AE3C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Педчтение</w:t>
            </w:r>
            <w:proofErr w:type="spellEnd"/>
            <w:r w:rsidRPr="00AE3C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="00902D5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</w:p>
          <w:p w:rsidR="0022275A" w:rsidRPr="00433552" w:rsidRDefault="00902D5A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ИТОГО:  </w:t>
            </w:r>
            <w:r w:rsidR="0022275A" w:rsidRPr="0043355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       </w:t>
            </w:r>
            <w:r w:rsidR="0022275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1.484</w:t>
            </w:r>
            <w:r w:rsidR="003C71B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  </w:t>
            </w:r>
          </w:p>
          <w:p w:rsidR="0022275A" w:rsidRPr="0022275A" w:rsidRDefault="0022275A" w:rsidP="0078745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</w:tr>
    </w:tbl>
    <w:p w:rsidR="001B1A1F" w:rsidRDefault="001B1A1F" w:rsidP="0020060B">
      <w:pPr>
        <w:jc w:val="center"/>
      </w:pPr>
    </w:p>
    <w:p w:rsidR="002A7C76" w:rsidRDefault="002A7C76">
      <w:pPr>
        <w:jc w:val="center"/>
      </w:pPr>
    </w:p>
    <w:sectPr w:rsidR="002A7C76" w:rsidSect="004657A8">
      <w:pgSz w:w="12240" w:h="15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7F9E"/>
    <w:multiLevelType w:val="hybridMultilevel"/>
    <w:tmpl w:val="9A8C5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197C85"/>
    <w:multiLevelType w:val="hybridMultilevel"/>
    <w:tmpl w:val="86A010A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5EF4F50"/>
    <w:multiLevelType w:val="hybridMultilevel"/>
    <w:tmpl w:val="DB5C06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91290A"/>
    <w:multiLevelType w:val="hybridMultilevel"/>
    <w:tmpl w:val="1AF2F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235FC"/>
    <w:multiLevelType w:val="hybridMultilevel"/>
    <w:tmpl w:val="4C222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3A8411E4"/>
    <w:multiLevelType w:val="hybridMultilevel"/>
    <w:tmpl w:val="BB2404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B364100"/>
    <w:multiLevelType w:val="hybridMultilevel"/>
    <w:tmpl w:val="9F701E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B7F2B"/>
    <w:multiLevelType w:val="hybridMultilevel"/>
    <w:tmpl w:val="F76C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F2CD2"/>
    <w:multiLevelType w:val="hybridMultilevel"/>
    <w:tmpl w:val="492C9BBE"/>
    <w:lvl w:ilvl="0" w:tplc="59A2F5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6B3B7F50"/>
    <w:multiLevelType w:val="hybridMultilevel"/>
    <w:tmpl w:val="C87600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0B"/>
    <w:rsid w:val="00001922"/>
    <w:rsid w:val="00003AFF"/>
    <w:rsid w:val="00042E9E"/>
    <w:rsid w:val="00076822"/>
    <w:rsid w:val="0009079A"/>
    <w:rsid w:val="000A6459"/>
    <w:rsid w:val="000B65EF"/>
    <w:rsid w:val="00156710"/>
    <w:rsid w:val="00157EE5"/>
    <w:rsid w:val="00163029"/>
    <w:rsid w:val="00192709"/>
    <w:rsid w:val="001B1A1F"/>
    <w:rsid w:val="001E7D59"/>
    <w:rsid w:val="0020060B"/>
    <w:rsid w:val="0022275A"/>
    <w:rsid w:val="002A7C76"/>
    <w:rsid w:val="002C3736"/>
    <w:rsid w:val="003812BF"/>
    <w:rsid w:val="003C71BA"/>
    <w:rsid w:val="00433552"/>
    <w:rsid w:val="0043504B"/>
    <w:rsid w:val="00454206"/>
    <w:rsid w:val="004657A8"/>
    <w:rsid w:val="00536FB7"/>
    <w:rsid w:val="00576CA5"/>
    <w:rsid w:val="005A2752"/>
    <w:rsid w:val="00690D12"/>
    <w:rsid w:val="006B5600"/>
    <w:rsid w:val="006F56F6"/>
    <w:rsid w:val="007465B1"/>
    <w:rsid w:val="0078745A"/>
    <w:rsid w:val="007C522C"/>
    <w:rsid w:val="0080502A"/>
    <w:rsid w:val="00812AFE"/>
    <w:rsid w:val="00843194"/>
    <w:rsid w:val="008A0BF3"/>
    <w:rsid w:val="008A1DE7"/>
    <w:rsid w:val="008A29F7"/>
    <w:rsid w:val="008F55C9"/>
    <w:rsid w:val="00902D5A"/>
    <w:rsid w:val="00907A4A"/>
    <w:rsid w:val="00994437"/>
    <w:rsid w:val="009A593F"/>
    <w:rsid w:val="00A10283"/>
    <w:rsid w:val="00A55C9B"/>
    <w:rsid w:val="00AE3C31"/>
    <w:rsid w:val="00B0428E"/>
    <w:rsid w:val="00B82EAA"/>
    <w:rsid w:val="00C44921"/>
    <w:rsid w:val="00C65552"/>
    <w:rsid w:val="00CD71CC"/>
    <w:rsid w:val="00CE39C4"/>
    <w:rsid w:val="00D01175"/>
    <w:rsid w:val="00D825AC"/>
    <w:rsid w:val="00DB3C08"/>
    <w:rsid w:val="00DC2078"/>
    <w:rsid w:val="00ED07CA"/>
    <w:rsid w:val="00F76750"/>
    <w:rsid w:val="00FA6645"/>
    <w:rsid w:val="00FC2325"/>
    <w:rsid w:val="00FC39E2"/>
    <w:rsid w:val="00FF5289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FF"/>
  </w:style>
  <w:style w:type="paragraph" w:styleId="1">
    <w:name w:val="heading 1"/>
    <w:basedOn w:val="a"/>
    <w:next w:val="a"/>
    <w:link w:val="10"/>
    <w:uiPriority w:val="9"/>
    <w:qFormat/>
    <w:rsid w:val="0020060B"/>
    <w:pPr>
      <w:spacing w:before="300" w:after="40" w:line="276" w:lineRule="auto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060B"/>
    <w:pPr>
      <w:spacing w:before="240" w:after="80" w:line="276" w:lineRule="auto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060B"/>
    <w:pPr>
      <w:spacing w:after="0" w:line="276" w:lineRule="auto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0060B"/>
    <w:pPr>
      <w:spacing w:before="240" w:after="0" w:line="276" w:lineRule="auto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60B"/>
    <w:pPr>
      <w:spacing w:before="200" w:after="0" w:line="276" w:lineRule="auto"/>
      <w:outlineLvl w:val="4"/>
    </w:pPr>
    <w:rPr>
      <w:smallCaps/>
      <w:color w:val="C45911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60B"/>
    <w:pPr>
      <w:spacing w:after="0" w:line="276" w:lineRule="auto"/>
      <w:outlineLvl w:val="5"/>
    </w:pPr>
    <w:rPr>
      <w:smallCaps/>
      <w:color w:val="ED7D31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60B"/>
    <w:pPr>
      <w:spacing w:after="0" w:line="276" w:lineRule="auto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60B"/>
    <w:pPr>
      <w:spacing w:after="0" w:line="276" w:lineRule="auto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60B"/>
    <w:pPr>
      <w:spacing w:after="0" w:line="276" w:lineRule="auto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60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060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0060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0060B"/>
    <w:rPr>
      <w:smallCaps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0060B"/>
    <w:rPr>
      <w:smallCaps/>
      <w:color w:val="C45911" w:themeColor="accent2" w:themeShade="BF"/>
      <w:spacing w:val="10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060B"/>
    <w:rPr>
      <w:smallCaps/>
      <w:color w:val="ED7D31" w:themeColor="accent2"/>
      <w:spacing w:val="5"/>
    </w:rPr>
  </w:style>
  <w:style w:type="character" w:customStyle="1" w:styleId="70">
    <w:name w:val="Заголовок 7 Знак"/>
    <w:basedOn w:val="a0"/>
    <w:link w:val="7"/>
    <w:uiPriority w:val="9"/>
    <w:semiHidden/>
    <w:rsid w:val="0020060B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0060B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0060B"/>
    <w:rPr>
      <w:b/>
      <w:i/>
      <w:smallCaps/>
      <w:color w:val="823B0B" w:themeColor="accent2" w:themeShade="7F"/>
    </w:rPr>
  </w:style>
  <w:style w:type="character" w:styleId="a3">
    <w:name w:val="Strong"/>
    <w:uiPriority w:val="22"/>
    <w:qFormat/>
    <w:rsid w:val="0020060B"/>
    <w:rPr>
      <w:b/>
      <w:color w:val="ED7D31" w:themeColor="accent2"/>
    </w:rPr>
  </w:style>
  <w:style w:type="paragraph" w:styleId="a4">
    <w:name w:val="caption"/>
    <w:basedOn w:val="a"/>
    <w:next w:val="a"/>
    <w:uiPriority w:val="35"/>
    <w:semiHidden/>
    <w:unhideWhenUsed/>
    <w:qFormat/>
    <w:rsid w:val="0020060B"/>
    <w:pPr>
      <w:spacing w:after="200" w:line="276" w:lineRule="auto"/>
    </w:pPr>
    <w:rPr>
      <w:b/>
      <w:bCs/>
      <w:caps/>
      <w:sz w:val="16"/>
      <w:szCs w:val="18"/>
    </w:rPr>
  </w:style>
  <w:style w:type="paragraph" w:styleId="a5">
    <w:name w:val="Title"/>
    <w:basedOn w:val="a"/>
    <w:next w:val="a"/>
    <w:link w:val="a6"/>
    <w:uiPriority w:val="10"/>
    <w:qFormat/>
    <w:rsid w:val="0020060B"/>
    <w:pPr>
      <w:pBdr>
        <w:top w:val="single" w:sz="12" w:space="1" w:color="ED7D31" w:themeColor="accent2"/>
      </w:pBdr>
      <w:spacing w:after="200" w:line="240" w:lineRule="auto"/>
      <w:jc w:val="right"/>
    </w:pPr>
    <w:rPr>
      <w:smallCap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0060B"/>
    <w:rPr>
      <w:smallCaps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0060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20060B"/>
    <w:rPr>
      <w:rFonts w:asciiTheme="majorHAnsi" w:eastAsiaTheme="majorEastAsia" w:hAnsiTheme="majorHAnsi" w:cstheme="majorBidi"/>
    </w:rPr>
  </w:style>
  <w:style w:type="character" w:styleId="a9">
    <w:name w:val="Emphasis"/>
    <w:uiPriority w:val="20"/>
    <w:qFormat/>
    <w:rsid w:val="0020060B"/>
    <w:rPr>
      <w:b/>
      <w:i/>
      <w:spacing w:val="10"/>
    </w:rPr>
  </w:style>
  <w:style w:type="paragraph" w:styleId="aa">
    <w:name w:val="No Spacing"/>
    <w:basedOn w:val="a"/>
    <w:link w:val="ab"/>
    <w:qFormat/>
    <w:rsid w:val="0020060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20060B"/>
  </w:style>
  <w:style w:type="paragraph" w:styleId="ac">
    <w:name w:val="List Paragraph"/>
    <w:basedOn w:val="a"/>
    <w:uiPriority w:val="34"/>
    <w:qFormat/>
    <w:rsid w:val="0020060B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060B"/>
    <w:pPr>
      <w:spacing w:after="200" w:line="276" w:lineRule="auto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0060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0060B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20060B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20060B"/>
    <w:rPr>
      <w:i/>
    </w:rPr>
  </w:style>
  <w:style w:type="character" w:styleId="af0">
    <w:name w:val="Intense Emphasis"/>
    <w:uiPriority w:val="21"/>
    <w:qFormat/>
    <w:rsid w:val="0020060B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20060B"/>
    <w:rPr>
      <w:b/>
    </w:rPr>
  </w:style>
  <w:style w:type="character" w:styleId="af2">
    <w:name w:val="Intense Reference"/>
    <w:uiPriority w:val="32"/>
    <w:qFormat/>
    <w:rsid w:val="0020060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006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0060B"/>
    <w:pPr>
      <w:outlineLvl w:val="9"/>
    </w:pPr>
  </w:style>
  <w:style w:type="table" w:styleId="af5">
    <w:name w:val="Table Grid"/>
    <w:basedOn w:val="a1"/>
    <w:uiPriority w:val="59"/>
    <w:rsid w:val="0020060B"/>
    <w:pPr>
      <w:spacing w:after="0" w:line="240" w:lineRule="auto"/>
      <w:jc w:val="both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20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60B"/>
  </w:style>
  <w:style w:type="paragraph" w:customStyle="1" w:styleId="FR1">
    <w:name w:val="FR1"/>
    <w:rsid w:val="0020060B"/>
    <w:pPr>
      <w:widowControl w:val="0"/>
      <w:spacing w:before="660" w:after="0" w:line="240" w:lineRule="auto"/>
      <w:ind w:left="3320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ft">
    <w:name w:val="ft"/>
    <w:basedOn w:val="a0"/>
    <w:rsid w:val="0020060B"/>
  </w:style>
  <w:style w:type="paragraph" w:customStyle="1" w:styleId="af7">
    <w:name w:val="Стиль"/>
    <w:rsid w:val="00200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0060B"/>
    <w:rPr>
      <w:color w:val="0563C1" w:themeColor="hyperlink"/>
      <w:u w:val="single"/>
    </w:rPr>
  </w:style>
  <w:style w:type="paragraph" w:customStyle="1" w:styleId="text2">
    <w:name w:val="text2"/>
    <w:basedOn w:val="a"/>
    <w:rsid w:val="0020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07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07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</cp:lastModifiedBy>
  <cp:revision>2</cp:revision>
  <cp:lastPrinted>2019-03-13T08:27:00Z</cp:lastPrinted>
  <dcterms:created xsi:type="dcterms:W3CDTF">2019-03-14T07:42:00Z</dcterms:created>
  <dcterms:modified xsi:type="dcterms:W3CDTF">2019-03-14T07:42:00Z</dcterms:modified>
</cp:coreProperties>
</file>