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78" w:rsidRPr="00435378" w:rsidRDefault="00F77C27" w:rsidP="004353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Медицинские науки</w:t>
      </w: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>
        <w:rPr>
          <w:rFonts w:ascii="Times New Roman" w:hAnsi="Times New Roman" w:cs="Times New Roman"/>
          <w:sz w:val="24"/>
          <w:szCs w:val="24"/>
        </w:rPr>
        <w:t xml:space="preserve">Шаг в </w:t>
      </w:r>
      <w:proofErr w:type="gramStart"/>
      <w:r w:rsidR="0059767B">
        <w:rPr>
          <w:rFonts w:ascii="Times New Roman" w:hAnsi="Times New Roman" w:cs="Times New Roman"/>
          <w:sz w:val="24"/>
          <w:szCs w:val="24"/>
        </w:rPr>
        <w:t>будущее»  (</w:t>
      </w:r>
      <w:proofErr w:type="gramEnd"/>
      <w:r w:rsidR="0059767B">
        <w:rPr>
          <w:rFonts w:ascii="Times New Roman" w:hAnsi="Times New Roman" w:cs="Times New Roman"/>
          <w:sz w:val="24"/>
          <w:szCs w:val="24"/>
        </w:rPr>
        <w:t>15 декабря 2016</w:t>
      </w:r>
      <w:r w:rsidRPr="00851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Дипломом 1 степени конференции награждается:</w:t>
      </w:r>
    </w:p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685"/>
        <w:gridCol w:w="3359"/>
        <w:gridCol w:w="1408"/>
        <w:gridCol w:w="2672"/>
        <w:gridCol w:w="2428"/>
      </w:tblGrid>
      <w:tr w:rsidR="004F1A23" w:rsidRPr="00851F7B" w:rsidTr="004F1A23">
        <w:tc>
          <w:tcPr>
            <w:tcW w:w="685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8" w:type="dxa"/>
          </w:tcPr>
          <w:p w:rsidR="004F1A23" w:rsidRDefault="004F1A23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2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8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F1A23" w:rsidRPr="00851F7B" w:rsidTr="004F1A23">
        <w:tc>
          <w:tcPr>
            <w:tcW w:w="685" w:type="dxa"/>
          </w:tcPr>
          <w:p w:rsidR="004F1A23" w:rsidRPr="00851F7B" w:rsidRDefault="004F1A23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</w:t>
            </w:r>
          </w:p>
        </w:tc>
        <w:tc>
          <w:tcPr>
            <w:tcW w:w="1408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ЯГЛ, </w:t>
            </w:r>
          </w:p>
        </w:tc>
        <w:tc>
          <w:tcPr>
            <w:tcW w:w="2672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28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</w:tc>
      </w:tr>
    </w:tbl>
    <w:p w:rsidR="00F77C27" w:rsidRDefault="00F77C27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Дипломом 2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2693"/>
        <w:gridCol w:w="2410"/>
      </w:tblGrid>
      <w:tr w:rsidR="004F1A23" w:rsidRPr="00851F7B" w:rsidTr="004F1A23">
        <w:tc>
          <w:tcPr>
            <w:tcW w:w="675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F1A23" w:rsidRDefault="004F1A23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F1A23" w:rsidRPr="00851F7B" w:rsidTr="004F1A23">
        <w:tc>
          <w:tcPr>
            <w:tcW w:w="675" w:type="dxa"/>
          </w:tcPr>
          <w:p w:rsidR="004F1A23" w:rsidRPr="00851F7B" w:rsidRDefault="004F1A23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2693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</w:tr>
      <w:tr w:rsidR="004F1A23" w:rsidRPr="00851F7B" w:rsidTr="004F1A23">
        <w:tc>
          <w:tcPr>
            <w:tcW w:w="675" w:type="dxa"/>
          </w:tcPr>
          <w:p w:rsidR="004F1A23" w:rsidRDefault="004F1A23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4F1A23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Т</w:t>
            </w:r>
          </w:p>
        </w:tc>
        <w:tc>
          <w:tcPr>
            <w:tcW w:w="1417" w:type="dxa"/>
          </w:tcPr>
          <w:p w:rsidR="004F1A23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4F1A23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50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</w:tbl>
    <w:p w:rsidR="00F77C27" w:rsidRDefault="00F77C27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</w:t>
      </w:r>
      <w:r w:rsidR="00851F7B" w:rsidRPr="00851F7B">
        <w:rPr>
          <w:rFonts w:ascii="Times New Roman" w:hAnsi="Times New Roman" w:cs="Times New Roman"/>
          <w:sz w:val="24"/>
          <w:szCs w:val="24"/>
        </w:rPr>
        <w:t>ипломом 3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4F1A23" w:rsidRPr="00851F7B" w:rsidTr="004F1A23">
        <w:tc>
          <w:tcPr>
            <w:tcW w:w="534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F1A23" w:rsidRDefault="004F1A23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7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C3194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  <w:tc>
          <w:tcPr>
            <w:tcW w:w="2693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7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Петр Иннокентьевич</w:t>
            </w:r>
          </w:p>
        </w:tc>
      </w:tr>
    </w:tbl>
    <w:p w:rsidR="00A10050" w:rsidRDefault="00A10050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50" w:rsidRPr="00851F7B" w:rsidRDefault="00A10050" w:rsidP="00A10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 xml:space="preserve">По итогам публичного </w:t>
      </w:r>
      <w:r>
        <w:rPr>
          <w:rFonts w:ascii="Times New Roman" w:hAnsi="Times New Roman" w:cs="Times New Roman"/>
          <w:sz w:val="24"/>
          <w:szCs w:val="24"/>
        </w:rPr>
        <w:t>выступления Благодарственными письмами</w:t>
      </w:r>
      <w:r w:rsidRPr="00851F7B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4F1A23" w:rsidRPr="00851F7B" w:rsidTr="004F1A23">
        <w:tc>
          <w:tcPr>
            <w:tcW w:w="534" w:type="dxa"/>
          </w:tcPr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F1A23" w:rsidRDefault="004F1A23" w:rsidP="00E7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693" w:type="dxa"/>
          </w:tcPr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E71D92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С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  <w:tc>
          <w:tcPr>
            <w:tcW w:w="2693" w:type="dxa"/>
          </w:tcPr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7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Л.Г.</w:t>
            </w:r>
          </w:p>
        </w:tc>
      </w:tr>
    </w:tbl>
    <w:p w:rsidR="00A10050" w:rsidRDefault="00A10050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итогам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рекомендованы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участие в республиканской НПК   </w:t>
      </w:r>
      <w:r w:rsidR="00851F7B" w:rsidRPr="00953604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4F1A23" w:rsidRPr="00851F7B" w:rsidTr="004F1A23">
        <w:tc>
          <w:tcPr>
            <w:tcW w:w="534" w:type="dxa"/>
          </w:tcPr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F1A23" w:rsidRDefault="004F1A23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gramEnd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E541EA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Т 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EE011E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EE011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2693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Лукинична</w:t>
            </w:r>
            <w:proofErr w:type="spellEnd"/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EE011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7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F1A23" w:rsidRPr="00851F7B" w:rsidTr="004F1A23">
        <w:tc>
          <w:tcPr>
            <w:tcW w:w="534" w:type="dxa"/>
          </w:tcPr>
          <w:p w:rsidR="004F1A23" w:rsidRPr="00851F7B" w:rsidRDefault="004F1A23" w:rsidP="00EE011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</w:t>
            </w:r>
          </w:p>
        </w:tc>
        <w:tc>
          <w:tcPr>
            <w:tcW w:w="1417" w:type="dxa"/>
          </w:tcPr>
          <w:p w:rsidR="004F1A23" w:rsidRPr="00851F7B" w:rsidRDefault="004F1A23" w:rsidP="004F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27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410" w:type="dxa"/>
          </w:tcPr>
          <w:p w:rsidR="004F1A23" w:rsidRPr="00851F7B" w:rsidRDefault="004F1A23" w:rsidP="00EE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Петр Иннокентьевич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C3194B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15.12.2016</w:t>
      </w:r>
      <w:r w:rsidR="00851F7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C3194B" w:rsidSect="00C3194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7E2"/>
    <w:rsid w:val="0027313A"/>
    <w:rsid w:val="002C47E2"/>
    <w:rsid w:val="003E09BC"/>
    <w:rsid w:val="00435378"/>
    <w:rsid w:val="00483CCC"/>
    <w:rsid w:val="004F1A23"/>
    <w:rsid w:val="0059767B"/>
    <w:rsid w:val="00681167"/>
    <w:rsid w:val="00723E81"/>
    <w:rsid w:val="0073359D"/>
    <w:rsid w:val="00851F7B"/>
    <w:rsid w:val="00953604"/>
    <w:rsid w:val="00A10050"/>
    <w:rsid w:val="00C3194B"/>
    <w:rsid w:val="00EE011E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B343-ECF5-458F-AA0B-0D4E286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6AAE-FC42-473A-A848-8D79F8D8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8</cp:revision>
  <cp:lastPrinted>2016-12-14T09:40:00Z</cp:lastPrinted>
  <dcterms:created xsi:type="dcterms:W3CDTF">2016-12-14T09:06:00Z</dcterms:created>
  <dcterms:modified xsi:type="dcterms:W3CDTF">2016-12-15T12:34:00Z</dcterms:modified>
</cp:coreProperties>
</file>