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E2" w:rsidRPr="00851F7B" w:rsidRDefault="002C47E2" w:rsidP="00C3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4A1">
        <w:rPr>
          <w:rFonts w:ascii="Times New Roman" w:hAnsi="Times New Roman" w:cs="Times New Roman"/>
          <w:sz w:val="24"/>
          <w:szCs w:val="24"/>
          <w:u w:val="single"/>
        </w:rPr>
        <w:t>_</w:t>
      </w:r>
      <w:bookmarkStart w:id="0" w:name="_GoBack"/>
      <w:r w:rsidR="00E0218C">
        <w:rPr>
          <w:rFonts w:ascii="Times New Roman" w:hAnsi="Times New Roman" w:cs="Times New Roman"/>
          <w:sz w:val="24"/>
          <w:szCs w:val="24"/>
          <w:u w:val="single"/>
        </w:rPr>
        <w:t>Культурология</w:t>
      </w:r>
      <w:r w:rsidR="004E6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218C">
        <w:rPr>
          <w:rFonts w:ascii="Times New Roman" w:hAnsi="Times New Roman" w:cs="Times New Roman"/>
          <w:sz w:val="24"/>
          <w:szCs w:val="24"/>
          <w:u w:val="single"/>
        </w:rPr>
        <w:t>и искусствоведение</w:t>
      </w:r>
      <w:bookmarkEnd w:id="0"/>
      <w:r w:rsidRPr="00851F7B">
        <w:rPr>
          <w:rFonts w:ascii="Times New Roman" w:hAnsi="Times New Roman" w:cs="Times New Roman"/>
          <w:sz w:val="24"/>
          <w:szCs w:val="24"/>
        </w:rPr>
        <w:t>___________</w:t>
      </w:r>
    </w:p>
    <w:p w:rsidR="002C47E2" w:rsidRPr="00851F7B" w:rsidRDefault="002C47E2" w:rsidP="00C3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1F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Городской НПК школьников «</w:t>
      </w:r>
      <w:r w:rsidR="0059767B">
        <w:rPr>
          <w:rFonts w:ascii="Times New Roman" w:hAnsi="Times New Roman" w:cs="Times New Roman"/>
          <w:sz w:val="24"/>
          <w:szCs w:val="24"/>
        </w:rPr>
        <w:t xml:space="preserve">Шаг в </w:t>
      </w:r>
      <w:proofErr w:type="gramStart"/>
      <w:r w:rsidR="0059767B">
        <w:rPr>
          <w:rFonts w:ascii="Times New Roman" w:hAnsi="Times New Roman" w:cs="Times New Roman"/>
          <w:sz w:val="24"/>
          <w:szCs w:val="24"/>
        </w:rPr>
        <w:t>будущее»  (</w:t>
      </w:r>
      <w:proofErr w:type="gramEnd"/>
      <w:r w:rsidR="0059767B">
        <w:rPr>
          <w:rFonts w:ascii="Times New Roman" w:hAnsi="Times New Roman" w:cs="Times New Roman"/>
          <w:sz w:val="24"/>
          <w:szCs w:val="24"/>
        </w:rPr>
        <w:t>15 декабря 2016</w:t>
      </w:r>
      <w:r w:rsidRPr="00851F7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</w:t>
      </w:r>
      <w:r w:rsidR="008500F7">
        <w:rPr>
          <w:rFonts w:ascii="Times New Roman" w:hAnsi="Times New Roman" w:cs="Times New Roman"/>
          <w:sz w:val="24"/>
          <w:szCs w:val="24"/>
        </w:rPr>
        <w:t>о выступления Диплом Лауреата</w:t>
      </w:r>
      <w:r w:rsidRPr="00851F7B">
        <w:rPr>
          <w:rFonts w:ascii="Times New Roman" w:hAnsi="Times New Roman" w:cs="Times New Roman"/>
          <w:sz w:val="24"/>
          <w:szCs w:val="24"/>
        </w:rPr>
        <w:t xml:space="preserve"> конференции награждается:</w:t>
      </w:r>
    </w:p>
    <w:tbl>
      <w:tblPr>
        <w:tblStyle w:val="a3"/>
        <w:tblW w:w="10554" w:type="dxa"/>
        <w:tblLook w:val="04A0" w:firstRow="1" w:lastRow="0" w:firstColumn="1" w:lastColumn="0" w:noHBand="0" w:noVBand="1"/>
      </w:tblPr>
      <w:tblGrid>
        <w:gridCol w:w="684"/>
        <w:gridCol w:w="3365"/>
        <w:gridCol w:w="1409"/>
        <w:gridCol w:w="2668"/>
        <w:gridCol w:w="2428"/>
      </w:tblGrid>
      <w:tr w:rsidR="00CD52DB" w:rsidRPr="00851F7B" w:rsidTr="00CD52DB">
        <w:tc>
          <w:tcPr>
            <w:tcW w:w="684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9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28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D52DB" w:rsidRPr="00851F7B" w:rsidTr="00CD52DB">
        <w:tc>
          <w:tcPr>
            <w:tcW w:w="684" w:type="dxa"/>
          </w:tcPr>
          <w:p w:rsidR="00CD52DB" w:rsidRPr="00851F7B" w:rsidRDefault="00CD52DB" w:rsidP="00C3194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И</w:t>
            </w:r>
          </w:p>
        </w:tc>
        <w:tc>
          <w:tcPr>
            <w:tcW w:w="1409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68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28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А.А.</w:t>
            </w:r>
          </w:p>
        </w:tc>
      </w:tr>
    </w:tbl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</w:t>
      </w:r>
      <w:r w:rsidR="00DB17ED">
        <w:rPr>
          <w:rFonts w:ascii="Times New Roman" w:hAnsi="Times New Roman" w:cs="Times New Roman"/>
          <w:sz w:val="24"/>
          <w:szCs w:val="24"/>
        </w:rPr>
        <w:t>убличного выступления Дипломом 1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572"/>
        <w:gridCol w:w="1247"/>
        <w:gridCol w:w="2693"/>
        <w:gridCol w:w="2410"/>
      </w:tblGrid>
      <w:tr w:rsidR="00CD52DB" w:rsidRPr="00851F7B" w:rsidTr="00CD52DB">
        <w:tc>
          <w:tcPr>
            <w:tcW w:w="534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47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Дьячковская В</w:t>
            </w:r>
          </w:p>
        </w:tc>
        <w:tc>
          <w:tcPr>
            <w:tcW w:w="124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ГКГ</w:t>
            </w:r>
          </w:p>
        </w:tc>
        <w:tc>
          <w:tcPr>
            <w:tcW w:w="2693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Default="00CD52DB" w:rsidP="00C3194B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Д, Птицын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47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№33</w:t>
            </w:r>
          </w:p>
        </w:tc>
        <w:tc>
          <w:tcPr>
            <w:tcW w:w="2693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Василий Иннокентьевич, Попов Афанасий Дмитриевич</w:t>
            </w:r>
          </w:p>
        </w:tc>
      </w:tr>
    </w:tbl>
    <w:p w:rsidR="002C47E2" w:rsidRPr="00851F7B" w:rsidRDefault="002C47E2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По итогам публичного выступления Д</w:t>
      </w:r>
      <w:r w:rsidR="00DB17ED">
        <w:rPr>
          <w:rFonts w:ascii="Times New Roman" w:hAnsi="Times New Roman" w:cs="Times New Roman"/>
          <w:sz w:val="24"/>
          <w:szCs w:val="24"/>
        </w:rPr>
        <w:t>ипломом 2</w:t>
      </w:r>
      <w:r w:rsidRPr="00851F7B">
        <w:rPr>
          <w:rFonts w:ascii="Times New Roman" w:hAnsi="Times New Roman" w:cs="Times New Roman"/>
          <w:sz w:val="24"/>
          <w:szCs w:val="24"/>
        </w:rPr>
        <w:t xml:space="preserve"> степени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CD52DB" w:rsidRPr="00851F7B" w:rsidTr="00CD52DB">
        <w:tc>
          <w:tcPr>
            <w:tcW w:w="534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C3194B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693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Default="00CD52DB" w:rsidP="00C3194B">
            <w:pPr>
              <w:pStyle w:val="a4"/>
              <w:tabs>
                <w:tab w:val="left" w:pos="210"/>
              </w:tabs>
              <w:ind w:left="0"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</w:t>
            </w:r>
          </w:p>
        </w:tc>
        <w:tc>
          <w:tcPr>
            <w:tcW w:w="1417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C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Виталий Архипович, Егорова Любовь Михайловна</w:t>
            </w:r>
          </w:p>
        </w:tc>
      </w:tr>
    </w:tbl>
    <w:p w:rsidR="00DB17ED" w:rsidRDefault="00DB17ED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публичного выступления Диплом 3 степен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CD52DB" w:rsidRPr="00851F7B" w:rsidTr="00CD52DB">
        <w:tc>
          <w:tcPr>
            <w:tcW w:w="534" w:type="dxa"/>
          </w:tcPr>
          <w:p w:rsidR="00CD52DB" w:rsidRPr="00851F7B" w:rsidRDefault="00CD52DB" w:rsidP="00DB17E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2DB" w:rsidRPr="00851F7B" w:rsidRDefault="00CD52DB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D52DB" w:rsidRDefault="00CD52DB" w:rsidP="00DB17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D52DB" w:rsidRPr="00851F7B" w:rsidRDefault="00CD52DB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D52DB" w:rsidRPr="00851F7B" w:rsidRDefault="00CD52DB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CD52DB" w:rsidRPr="00851F7B" w:rsidRDefault="00CD52DB" w:rsidP="00DB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2693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Ивановна</w:t>
            </w:r>
          </w:p>
        </w:tc>
      </w:tr>
    </w:tbl>
    <w:p w:rsidR="009C703D" w:rsidRDefault="009C703D" w:rsidP="00D01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4B" w:rsidRDefault="00D01F4B" w:rsidP="00D01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публичного выступления Благодарственным письмом конференции награждается: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CD52DB" w:rsidRPr="00851F7B" w:rsidTr="00CD52DB">
        <w:tc>
          <w:tcPr>
            <w:tcW w:w="534" w:type="dxa"/>
          </w:tcPr>
          <w:p w:rsidR="00CD52DB" w:rsidRPr="00851F7B" w:rsidRDefault="00CD52DB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Всеволодовна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Default="00CD52DB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Ю</w:t>
            </w:r>
          </w:p>
        </w:tc>
        <w:tc>
          <w:tcPr>
            <w:tcW w:w="1417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693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Любовь Владимировна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Default="00CD52DB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Э</w:t>
            </w:r>
          </w:p>
        </w:tc>
        <w:tc>
          <w:tcPr>
            <w:tcW w:w="1417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гимназия</w:t>
            </w:r>
          </w:p>
        </w:tc>
        <w:tc>
          <w:tcPr>
            <w:tcW w:w="2693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CD52DB" w:rsidRPr="00851F7B" w:rsidTr="00CD52DB">
        <w:tc>
          <w:tcPr>
            <w:tcW w:w="534" w:type="dxa"/>
          </w:tcPr>
          <w:p w:rsidR="00CD52DB" w:rsidRDefault="00CD52DB" w:rsidP="00D6065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С, Попова К</w:t>
            </w:r>
          </w:p>
        </w:tc>
        <w:tc>
          <w:tcPr>
            <w:tcW w:w="1417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2693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D6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ED" w:rsidRDefault="00DB17ED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619" w:rsidRDefault="00BD6619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619" w:rsidRPr="00DB17ED" w:rsidRDefault="00BD6619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итогам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рекомендованы </w:t>
      </w:r>
      <w:r w:rsidRPr="00953604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участие в республиканской НПК   </w:t>
      </w:r>
      <w:r w:rsidR="00851F7B" w:rsidRPr="00953604">
        <w:rPr>
          <w:rFonts w:ascii="Times New Roman" w:hAnsi="Times New Roman" w:cs="Times New Roman"/>
          <w:b/>
          <w:sz w:val="24"/>
          <w:szCs w:val="24"/>
        </w:rPr>
        <w:t>следующие участники секции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693"/>
        <w:gridCol w:w="2410"/>
      </w:tblGrid>
      <w:tr w:rsidR="00CD52DB" w:rsidRPr="00851F7B" w:rsidTr="00CD52DB">
        <w:tc>
          <w:tcPr>
            <w:tcW w:w="534" w:type="dxa"/>
          </w:tcPr>
          <w:p w:rsidR="00CD52DB" w:rsidRPr="00851F7B" w:rsidRDefault="00CD52DB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D52DB" w:rsidRPr="00851F7B" w:rsidRDefault="00CD52DB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CD52DB" w:rsidRDefault="00CD52DB" w:rsidP="00E54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CD52DB" w:rsidRPr="00851F7B" w:rsidRDefault="00CD52DB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D52DB" w:rsidRPr="00851F7B" w:rsidRDefault="00CD52DB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подс</w:t>
            </w: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gramEnd"/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D52DB" w:rsidRPr="00851F7B" w:rsidRDefault="00CD52DB" w:rsidP="00E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AB4E61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И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РЛИ</w:t>
            </w:r>
          </w:p>
        </w:tc>
        <w:tc>
          <w:tcPr>
            <w:tcW w:w="2693" w:type="dxa"/>
          </w:tcPr>
          <w:p w:rsidR="00CD52DB" w:rsidRPr="00851F7B" w:rsidRDefault="00CD52DB" w:rsidP="00A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A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А.А.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214272">
            <w:pPr>
              <w:pStyle w:val="a4"/>
              <w:numPr>
                <w:ilvl w:val="0"/>
                <w:numId w:val="3"/>
              </w:numPr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Дьячковская В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</w:t>
            </w:r>
          </w:p>
        </w:tc>
        <w:tc>
          <w:tcPr>
            <w:tcW w:w="2693" w:type="dxa"/>
          </w:tcPr>
          <w:p w:rsidR="00CD52DB" w:rsidRPr="00851F7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21427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Д, Птицын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№33</w:t>
            </w:r>
          </w:p>
        </w:tc>
        <w:tc>
          <w:tcPr>
            <w:tcW w:w="2693" w:type="dxa"/>
          </w:tcPr>
          <w:p w:rsidR="00CD52D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Василий Иннокентьевич, Попов Афанасий Дмитриевич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21427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693" w:type="dxa"/>
          </w:tcPr>
          <w:p w:rsidR="00CD52DB" w:rsidRPr="00851F7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Pr="00851F7B" w:rsidRDefault="00CD52DB" w:rsidP="0021427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</w:t>
            </w:r>
          </w:p>
        </w:tc>
        <w:tc>
          <w:tcPr>
            <w:tcW w:w="1417" w:type="dxa"/>
          </w:tcPr>
          <w:p w:rsidR="00CD52D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2693" w:type="dxa"/>
          </w:tcPr>
          <w:p w:rsidR="00CD52D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Виталий Архипович, Егорова Любовь Михайловна</w:t>
            </w:r>
          </w:p>
        </w:tc>
      </w:tr>
      <w:tr w:rsidR="00CD52DB" w:rsidRPr="00851F7B" w:rsidTr="00CD52DB">
        <w:tc>
          <w:tcPr>
            <w:tcW w:w="534" w:type="dxa"/>
          </w:tcPr>
          <w:p w:rsidR="00CD52DB" w:rsidRDefault="00CD52DB" w:rsidP="0021427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</w:t>
            </w:r>
          </w:p>
        </w:tc>
        <w:tc>
          <w:tcPr>
            <w:tcW w:w="1417" w:type="dxa"/>
          </w:tcPr>
          <w:p w:rsidR="00CD52DB" w:rsidRPr="00851F7B" w:rsidRDefault="00CD52DB" w:rsidP="00CD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</w:p>
        </w:tc>
        <w:tc>
          <w:tcPr>
            <w:tcW w:w="2693" w:type="dxa"/>
          </w:tcPr>
          <w:p w:rsidR="00CD52DB" w:rsidRPr="00851F7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410" w:type="dxa"/>
          </w:tcPr>
          <w:p w:rsidR="00CD52DB" w:rsidRPr="00851F7B" w:rsidRDefault="00CD52DB" w:rsidP="0021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Ивановна</w:t>
            </w:r>
          </w:p>
        </w:tc>
      </w:tr>
    </w:tbl>
    <w:p w:rsid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Pr="00953604" w:rsidRDefault="00953604" w:rsidP="00C31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604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7B">
        <w:rPr>
          <w:rFonts w:ascii="Times New Roman" w:hAnsi="Times New Roman" w:cs="Times New Roman"/>
          <w:sz w:val="24"/>
          <w:szCs w:val="24"/>
        </w:rPr>
        <w:t>Экспертная комиссия:</w:t>
      </w:r>
    </w:p>
    <w:p w:rsidR="00851F7B" w:rsidRDefault="00851F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F7B" w:rsidRPr="00C3194B" w:rsidRDefault="0059767B" w:rsidP="00C3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15.12.2016</w:t>
      </w:r>
      <w:r w:rsidR="00851F7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51F7B" w:rsidRPr="00C3194B" w:rsidSect="00C319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9ED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59D"/>
    <w:multiLevelType w:val="hybridMultilevel"/>
    <w:tmpl w:val="92985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483"/>
    <w:multiLevelType w:val="hybridMultilevel"/>
    <w:tmpl w:val="8A4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ADD"/>
    <w:multiLevelType w:val="hybridMultilevel"/>
    <w:tmpl w:val="188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62A"/>
    <w:multiLevelType w:val="hybridMultilevel"/>
    <w:tmpl w:val="5618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E2"/>
    <w:rsid w:val="00214272"/>
    <w:rsid w:val="00257E1D"/>
    <w:rsid w:val="0027313A"/>
    <w:rsid w:val="002C47E2"/>
    <w:rsid w:val="003E09BC"/>
    <w:rsid w:val="00483CCC"/>
    <w:rsid w:val="004E6EEC"/>
    <w:rsid w:val="0059767B"/>
    <w:rsid w:val="005D0B5B"/>
    <w:rsid w:val="00681167"/>
    <w:rsid w:val="00723E81"/>
    <w:rsid w:val="0073359D"/>
    <w:rsid w:val="008500F7"/>
    <w:rsid w:val="0085057B"/>
    <w:rsid w:val="00851F7B"/>
    <w:rsid w:val="0094224E"/>
    <w:rsid w:val="00953604"/>
    <w:rsid w:val="009C703D"/>
    <w:rsid w:val="00AB4E61"/>
    <w:rsid w:val="00B528AB"/>
    <w:rsid w:val="00B5485F"/>
    <w:rsid w:val="00B62B31"/>
    <w:rsid w:val="00BD6619"/>
    <w:rsid w:val="00C3194B"/>
    <w:rsid w:val="00CD52DB"/>
    <w:rsid w:val="00D01F4B"/>
    <w:rsid w:val="00DB17ED"/>
    <w:rsid w:val="00E0218C"/>
    <w:rsid w:val="00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9487D-6FE8-456B-8CE4-277CD473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9DC9-4604-471A-A40A-66BB6295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Ивановы</cp:lastModifiedBy>
  <cp:revision>8</cp:revision>
  <cp:lastPrinted>2016-12-14T09:40:00Z</cp:lastPrinted>
  <dcterms:created xsi:type="dcterms:W3CDTF">2016-12-15T07:15:00Z</dcterms:created>
  <dcterms:modified xsi:type="dcterms:W3CDTF">2016-12-15T12:32:00Z</dcterms:modified>
</cp:coreProperties>
</file>