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A1F" w:rsidRPr="00955479" w:rsidRDefault="00910A1F" w:rsidP="007958DA">
      <w:pPr>
        <w:pStyle w:val="Doctitle"/>
        <w:jc w:val="center"/>
        <w:rPr>
          <w:rFonts w:ascii="Times New Roman" w:hAnsi="Times New Roman"/>
          <w:sz w:val="24"/>
          <w:lang w:val="ru-RU"/>
        </w:rPr>
      </w:pPr>
      <w:r w:rsidRPr="00955479">
        <w:rPr>
          <w:rFonts w:ascii="Times New Roman" w:hAnsi="Times New Roman"/>
          <w:sz w:val="24"/>
          <w:lang w:val="ru-RU"/>
        </w:rPr>
        <w:t>Техническое задание</w:t>
      </w:r>
    </w:p>
    <w:p w:rsidR="00955479" w:rsidRPr="00955479" w:rsidRDefault="00955479" w:rsidP="00955479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479">
        <w:rPr>
          <w:rFonts w:ascii="Times New Roman" w:hAnsi="Times New Roman"/>
          <w:sz w:val="24"/>
          <w:szCs w:val="24"/>
        </w:rPr>
        <w:t xml:space="preserve">Национального </w:t>
      </w:r>
      <w:r w:rsidRPr="00955479">
        <w:rPr>
          <w:rFonts w:ascii="Times New Roman" w:hAnsi="Times New Roman" w:cs="Times New Roman"/>
          <w:sz w:val="24"/>
          <w:szCs w:val="24"/>
        </w:rPr>
        <w:t>этапа детско-юношеских соревнований</w:t>
      </w:r>
    </w:p>
    <w:p w:rsidR="00955479" w:rsidRPr="00955479" w:rsidRDefault="00955479" w:rsidP="00955479">
      <w:pPr>
        <w:pStyle w:val="Doctitle"/>
        <w:jc w:val="center"/>
        <w:rPr>
          <w:rFonts w:ascii="Times New Roman" w:hAnsi="Times New Roman"/>
          <w:sz w:val="24"/>
          <w:lang w:val="ru-RU"/>
        </w:rPr>
      </w:pPr>
      <w:r w:rsidRPr="00955479">
        <w:rPr>
          <w:rFonts w:ascii="Times New Roman" w:hAnsi="Times New Roman"/>
          <w:sz w:val="24"/>
          <w:lang w:val="ru-RU"/>
        </w:rPr>
        <w:t xml:space="preserve">«Молодые профессионалы» (по стандартам </w:t>
      </w:r>
      <w:r w:rsidRPr="00955479">
        <w:rPr>
          <w:rFonts w:ascii="Times New Roman" w:hAnsi="Times New Roman"/>
          <w:sz w:val="24"/>
        </w:rPr>
        <w:t>JuniorSkills</w:t>
      </w:r>
      <w:r w:rsidRPr="00955479">
        <w:rPr>
          <w:rFonts w:ascii="Times New Roman" w:hAnsi="Times New Roman"/>
          <w:sz w:val="24"/>
          <w:lang w:val="ru-RU"/>
        </w:rPr>
        <w:t>)</w:t>
      </w:r>
    </w:p>
    <w:p w:rsidR="00955479" w:rsidRPr="00955479" w:rsidRDefault="00955479" w:rsidP="00955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547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2860B2">
        <w:rPr>
          <w:rFonts w:ascii="Times New Roman" w:hAnsi="Times New Roman" w:cs="Times New Roman"/>
          <w:b/>
          <w:bCs/>
          <w:sz w:val="24"/>
          <w:szCs w:val="24"/>
        </w:rPr>
        <w:t>Кулинарное</w:t>
      </w:r>
      <w:r w:rsidRPr="00955479">
        <w:rPr>
          <w:rFonts w:ascii="Times New Roman" w:hAnsi="Times New Roman" w:cs="Times New Roman"/>
          <w:b/>
          <w:bCs/>
          <w:sz w:val="24"/>
          <w:szCs w:val="24"/>
        </w:rPr>
        <w:t xml:space="preserve"> дело. </w:t>
      </w:r>
      <w:r w:rsidR="002860B2">
        <w:rPr>
          <w:rFonts w:ascii="Times New Roman" w:hAnsi="Times New Roman" w:cs="Times New Roman"/>
          <w:b/>
          <w:bCs/>
          <w:sz w:val="24"/>
          <w:szCs w:val="24"/>
        </w:rPr>
        <w:t>Повар/кондитер</w:t>
      </w:r>
      <w:r w:rsidRPr="0095547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55479" w:rsidRDefault="00955479" w:rsidP="00955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55479" w:rsidRDefault="00955479" w:rsidP="009D407A">
      <w:pPr>
        <w:tabs>
          <w:tab w:val="center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D407A">
        <w:rPr>
          <w:rFonts w:ascii="Times New Roman" w:hAnsi="Times New Roman" w:cs="Times New Roman"/>
          <w:sz w:val="26"/>
          <w:szCs w:val="26"/>
        </w:rPr>
        <w:tab/>
      </w:r>
      <w:r w:rsidRPr="00955479">
        <w:rPr>
          <w:rFonts w:ascii="Times New Roman" w:hAnsi="Times New Roman" w:cs="Times New Roman"/>
          <w:sz w:val="24"/>
          <w:szCs w:val="24"/>
        </w:rPr>
        <w:t>Задание разработано для национального этапа детско-юношеских соревнований</w:t>
      </w:r>
      <w:r w:rsidR="003F20B7">
        <w:rPr>
          <w:rFonts w:ascii="Times New Roman" w:hAnsi="Times New Roman" w:cs="Times New Roman"/>
          <w:sz w:val="24"/>
          <w:szCs w:val="24"/>
        </w:rPr>
        <w:t xml:space="preserve"> </w:t>
      </w:r>
      <w:r w:rsidRPr="00955479">
        <w:rPr>
          <w:rFonts w:ascii="Times New Roman" w:hAnsi="Times New Roman" w:cs="Times New Roman"/>
          <w:sz w:val="24"/>
          <w:szCs w:val="24"/>
        </w:rPr>
        <w:t>«Молодые профессионалы» (по стандартам JuniorSkills) в соответствии с</w:t>
      </w:r>
      <w:r w:rsidR="003F20B7">
        <w:rPr>
          <w:rFonts w:ascii="Times New Roman" w:hAnsi="Times New Roman" w:cs="Times New Roman"/>
          <w:sz w:val="24"/>
          <w:szCs w:val="24"/>
        </w:rPr>
        <w:t xml:space="preserve"> </w:t>
      </w:r>
      <w:r w:rsidRPr="00955479">
        <w:rPr>
          <w:rFonts w:ascii="Times New Roman" w:hAnsi="Times New Roman" w:cs="Times New Roman"/>
          <w:sz w:val="24"/>
          <w:szCs w:val="24"/>
        </w:rPr>
        <w:t xml:space="preserve">Уставом </w:t>
      </w:r>
      <w:proofErr w:type="spellStart"/>
      <w:r w:rsidRPr="00955479">
        <w:rPr>
          <w:rFonts w:ascii="Times New Roman" w:hAnsi="Times New Roman" w:cs="Times New Roman"/>
          <w:sz w:val="24"/>
          <w:szCs w:val="24"/>
        </w:rPr>
        <w:t>WorldSkillsRussia</w:t>
      </w:r>
      <w:proofErr w:type="spellEnd"/>
      <w:r w:rsidRPr="00955479">
        <w:rPr>
          <w:rFonts w:ascii="Times New Roman" w:hAnsi="Times New Roman" w:cs="Times New Roman"/>
          <w:sz w:val="24"/>
          <w:szCs w:val="24"/>
        </w:rPr>
        <w:t>, Регламентом и Правилами конкурса, отражает</w:t>
      </w:r>
      <w:r w:rsidR="009A3A42">
        <w:rPr>
          <w:rFonts w:ascii="Times New Roman" w:hAnsi="Times New Roman" w:cs="Times New Roman"/>
          <w:sz w:val="24"/>
          <w:szCs w:val="24"/>
        </w:rPr>
        <w:t xml:space="preserve"> </w:t>
      </w:r>
      <w:r w:rsidRPr="00955479">
        <w:rPr>
          <w:rFonts w:ascii="Times New Roman" w:hAnsi="Times New Roman" w:cs="Times New Roman"/>
          <w:sz w:val="24"/>
          <w:szCs w:val="24"/>
        </w:rPr>
        <w:t>минимальные требования к профессиональной компетенции «</w:t>
      </w:r>
      <w:r w:rsidR="002860B2">
        <w:rPr>
          <w:rFonts w:ascii="Times New Roman" w:hAnsi="Times New Roman" w:cs="Times New Roman"/>
          <w:sz w:val="24"/>
          <w:szCs w:val="24"/>
        </w:rPr>
        <w:t>Кулинарное дело. Повар/кондитер</w:t>
      </w:r>
      <w:r w:rsidRPr="00955479">
        <w:rPr>
          <w:rFonts w:ascii="Times New Roman" w:hAnsi="Times New Roman" w:cs="Times New Roman"/>
          <w:sz w:val="24"/>
          <w:szCs w:val="24"/>
        </w:rPr>
        <w:t>»</w:t>
      </w:r>
    </w:p>
    <w:p w:rsidR="00955479" w:rsidRPr="00955479" w:rsidRDefault="00955479" w:rsidP="00955479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A1F" w:rsidRPr="007958DA" w:rsidRDefault="00910A1F" w:rsidP="007958DA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sz w:val="24"/>
          <w:lang w:val="ru-RU"/>
        </w:rPr>
      </w:pPr>
      <w:r w:rsidRPr="007958DA">
        <w:rPr>
          <w:rFonts w:ascii="Times New Roman" w:hAnsi="Times New Roman"/>
          <w:sz w:val="24"/>
          <w:lang w:val="ru-RU"/>
        </w:rPr>
        <w:t>ВВЕДЕНИЕ</w:t>
      </w:r>
    </w:p>
    <w:p w:rsidR="00910A1F" w:rsidRPr="007958DA" w:rsidRDefault="00910A1F" w:rsidP="007958DA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sz w:val="24"/>
          <w:lang w:val="ru-RU"/>
        </w:rPr>
      </w:pPr>
      <w:r w:rsidRPr="007958DA">
        <w:rPr>
          <w:rFonts w:ascii="Times New Roman" w:hAnsi="Times New Roman"/>
          <w:sz w:val="24"/>
          <w:lang w:val="ru-RU"/>
        </w:rPr>
        <w:t>КОНКУРСНОЕ ЗАДАНИЕ</w:t>
      </w:r>
    </w:p>
    <w:p w:rsidR="00910A1F" w:rsidRPr="007958DA" w:rsidRDefault="00910A1F" w:rsidP="007958DA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sz w:val="24"/>
          <w:lang w:val="ru-RU"/>
        </w:rPr>
      </w:pPr>
      <w:r w:rsidRPr="007958DA">
        <w:rPr>
          <w:rFonts w:ascii="Times New Roman" w:hAnsi="Times New Roman"/>
          <w:sz w:val="24"/>
          <w:lang w:val="ru-RU"/>
        </w:rPr>
        <w:t>ОЦЕНКА</w:t>
      </w:r>
    </w:p>
    <w:p w:rsidR="00910A1F" w:rsidRPr="007958DA" w:rsidRDefault="00910A1F" w:rsidP="007958DA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sz w:val="24"/>
          <w:lang w:val="ru-RU"/>
        </w:rPr>
      </w:pPr>
      <w:r w:rsidRPr="007958DA">
        <w:rPr>
          <w:rFonts w:ascii="Times New Roman" w:hAnsi="Times New Roman"/>
          <w:sz w:val="24"/>
          <w:lang w:val="ru-RU"/>
        </w:rPr>
        <w:t>ОТРАСЛЕВЫЕ ТРЕБОВАНИЯ ТЕХНИКИ БЕЗОПАСНОСТИ</w:t>
      </w:r>
    </w:p>
    <w:p w:rsidR="00F43B9B" w:rsidRPr="007958DA" w:rsidRDefault="00F43B9B" w:rsidP="007958DA">
      <w:pPr>
        <w:pStyle w:val="bullet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lang w:val="ru-RU"/>
        </w:rPr>
      </w:pPr>
    </w:p>
    <w:p w:rsidR="00F43B9B" w:rsidRDefault="00F43B9B" w:rsidP="009D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9D407A">
        <w:rPr>
          <w:rFonts w:ascii="Times New Roman" w:hAnsi="Times New Roman" w:cs="Times New Roman"/>
          <w:sz w:val="24"/>
        </w:rPr>
        <w:t xml:space="preserve">Конкурс по </w:t>
      </w:r>
      <w:r w:rsidR="00955479" w:rsidRPr="009D407A">
        <w:rPr>
          <w:rFonts w:ascii="Times New Roman" w:hAnsi="Times New Roman" w:cs="Times New Roman"/>
          <w:sz w:val="24"/>
        </w:rPr>
        <w:t xml:space="preserve">компетенции </w:t>
      </w:r>
      <w:r w:rsidR="002860B2">
        <w:rPr>
          <w:rFonts w:ascii="Times New Roman" w:hAnsi="Times New Roman" w:cs="Times New Roman"/>
          <w:sz w:val="24"/>
          <w:szCs w:val="24"/>
        </w:rPr>
        <w:t>Кулинарное дело. Повар/кондитер</w:t>
      </w:r>
      <w:r w:rsidR="002860B2" w:rsidRPr="009D407A">
        <w:rPr>
          <w:rFonts w:ascii="Times New Roman" w:hAnsi="Times New Roman" w:cs="Times New Roman"/>
          <w:sz w:val="24"/>
        </w:rPr>
        <w:t xml:space="preserve"> </w:t>
      </w:r>
      <w:r w:rsidRPr="009D407A">
        <w:rPr>
          <w:rFonts w:ascii="Times New Roman" w:hAnsi="Times New Roman" w:cs="Times New Roman"/>
          <w:sz w:val="24"/>
        </w:rPr>
        <w:t xml:space="preserve">выполняется в формате реального времени в течение </w:t>
      </w:r>
      <w:r w:rsidR="009D407A">
        <w:rPr>
          <w:rFonts w:ascii="Times New Roman" w:hAnsi="Times New Roman" w:cs="Times New Roman"/>
          <w:sz w:val="24"/>
        </w:rPr>
        <w:t>3</w:t>
      </w:r>
      <w:r w:rsidRPr="009D407A">
        <w:rPr>
          <w:rFonts w:ascii="Times New Roman" w:hAnsi="Times New Roman" w:cs="Times New Roman"/>
          <w:sz w:val="24"/>
        </w:rPr>
        <w:t xml:space="preserve"> дн</w:t>
      </w:r>
      <w:r w:rsidR="009D407A">
        <w:rPr>
          <w:rFonts w:ascii="Times New Roman" w:hAnsi="Times New Roman" w:cs="Times New Roman"/>
          <w:sz w:val="24"/>
        </w:rPr>
        <w:t>ей</w:t>
      </w:r>
      <w:r w:rsidR="00D67162">
        <w:rPr>
          <w:rFonts w:ascii="Times New Roman" w:hAnsi="Times New Roman" w:cs="Times New Roman"/>
          <w:sz w:val="24"/>
        </w:rPr>
        <w:t xml:space="preserve"> (по 4 часа в день)</w:t>
      </w:r>
      <w:r w:rsidRPr="009D407A">
        <w:rPr>
          <w:rFonts w:ascii="Times New Roman" w:hAnsi="Times New Roman" w:cs="Times New Roman"/>
          <w:sz w:val="24"/>
        </w:rPr>
        <w:t xml:space="preserve">. Общая протяженность проекта – </w:t>
      </w:r>
      <w:r w:rsidR="009D407A">
        <w:rPr>
          <w:rFonts w:ascii="Times New Roman" w:hAnsi="Times New Roman" w:cs="Times New Roman"/>
          <w:sz w:val="24"/>
        </w:rPr>
        <w:t>12</w:t>
      </w:r>
      <w:r w:rsidRPr="009D407A">
        <w:rPr>
          <w:rFonts w:ascii="Times New Roman" w:hAnsi="Times New Roman" w:cs="Times New Roman"/>
          <w:sz w:val="24"/>
        </w:rPr>
        <w:t xml:space="preserve"> часов. </w:t>
      </w:r>
      <w:proofErr w:type="gramStart"/>
      <w:r w:rsidRPr="009D407A">
        <w:rPr>
          <w:rFonts w:ascii="Times New Roman" w:hAnsi="Times New Roman" w:cs="Times New Roman"/>
          <w:sz w:val="24"/>
        </w:rPr>
        <w:t>Жеребьевку  проводит</w:t>
      </w:r>
      <w:proofErr w:type="gramEnd"/>
      <w:r w:rsidRPr="009D407A">
        <w:rPr>
          <w:rFonts w:ascii="Times New Roman" w:hAnsi="Times New Roman" w:cs="Times New Roman"/>
          <w:sz w:val="24"/>
        </w:rPr>
        <w:t xml:space="preserve"> Председатель Жюри  (Главный эксперт) до начала конкурса.</w:t>
      </w:r>
    </w:p>
    <w:p w:rsidR="009D407A" w:rsidRDefault="009D407A" w:rsidP="009D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9D407A">
        <w:rPr>
          <w:rFonts w:ascii="Times New Roman" w:hAnsi="Times New Roman" w:cs="Times New Roman"/>
          <w:color w:val="000000"/>
          <w:sz w:val="24"/>
          <w:szCs w:val="24"/>
        </w:rPr>
        <w:t>озрастн</w:t>
      </w:r>
      <w:r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9D407A">
        <w:rPr>
          <w:rFonts w:ascii="Times New Roman" w:hAnsi="Times New Roman" w:cs="Times New Roman"/>
          <w:color w:val="000000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D407A">
        <w:rPr>
          <w:rFonts w:ascii="Times New Roman" w:hAnsi="Times New Roman" w:cs="Times New Roman"/>
          <w:color w:val="000000"/>
          <w:sz w:val="24"/>
          <w:szCs w:val="24"/>
        </w:rPr>
        <w:t xml:space="preserve"> 12+ возраст участников 12-17 лет включительно, не должен превышать максимального возрастного ограничения на момент соревнований. </w:t>
      </w:r>
    </w:p>
    <w:p w:rsidR="009D407A" w:rsidRPr="009D407A" w:rsidRDefault="00FC606B" w:rsidP="009D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соревнованиях участвует команда из </w:t>
      </w:r>
      <w:r w:rsidR="002860B2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 w:rsidR="00FF08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38A1">
        <w:rPr>
          <w:rFonts w:ascii="Times New Roman" w:hAnsi="Times New Roman" w:cs="Times New Roman"/>
          <w:color w:val="000000"/>
          <w:sz w:val="24"/>
          <w:szCs w:val="24"/>
        </w:rPr>
        <w:t>(повар/кондитер)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3B9B" w:rsidRPr="007958DA" w:rsidRDefault="00F43B9B" w:rsidP="00955479">
      <w:pPr>
        <w:pStyle w:val="a3"/>
        <w:ind w:firstLine="360"/>
        <w:jc w:val="both"/>
        <w:rPr>
          <w:b w:val="0"/>
          <w:sz w:val="24"/>
        </w:rPr>
      </w:pPr>
      <w:r w:rsidRPr="007958DA">
        <w:rPr>
          <w:b w:val="0"/>
          <w:sz w:val="24"/>
        </w:rPr>
        <w:t xml:space="preserve">Все участники конкурса за </w:t>
      </w:r>
      <w:r w:rsidR="009D407A">
        <w:rPr>
          <w:b w:val="0"/>
          <w:sz w:val="24"/>
        </w:rPr>
        <w:t>три</w:t>
      </w:r>
      <w:r w:rsidRPr="007958DA">
        <w:rPr>
          <w:b w:val="0"/>
          <w:sz w:val="24"/>
        </w:rPr>
        <w:t xml:space="preserve"> д</w:t>
      </w:r>
      <w:r w:rsidR="009D407A">
        <w:rPr>
          <w:b w:val="0"/>
          <w:sz w:val="24"/>
        </w:rPr>
        <w:t>ня</w:t>
      </w:r>
      <w:r w:rsidRPr="007958DA">
        <w:rPr>
          <w:b w:val="0"/>
          <w:sz w:val="24"/>
        </w:rPr>
        <w:t xml:space="preserve"> проходят </w:t>
      </w:r>
      <w:r w:rsidR="00D566E7">
        <w:rPr>
          <w:b w:val="0"/>
          <w:sz w:val="24"/>
        </w:rPr>
        <w:t>3</w:t>
      </w:r>
      <w:r w:rsidR="009D407A">
        <w:rPr>
          <w:b w:val="0"/>
          <w:sz w:val="24"/>
        </w:rPr>
        <w:t xml:space="preserve"> </w:t>
      </w:r>
      <w:r w:rsidRPr="007958DA">
        <w:rPr>
          <w:b w:val="0"/>
          <w:sz w:val="24"/>
        </w:rPr>
        <w:t>модул</w:t>
      </w:r>
      <w:r w:rsidR="009D407A">
        <w:rPr>
          <w:b w:val="0"/>
          <w:sz w:val="24"/>
        </w:rPr>
        <w:t>я</w:t>
      </w:r>
      <w:r w:rsidRPr="007958DA">
        <w:rPr>
          <w:b w:val="0"/>
          <w:sz w:val="24"/>
        </w:rPr>
        <w:t xml:space="preserve">. </w:t>
      </w:r>
    </w:p>
    <w:p w:rsidR="00F43B9B" w:rsidRPr="007958DA" w:rsidRDefault="00FC606B" w:rsidP="00955479">
      <w:pPr>
        <w:pStyle w:val="a3"/>
        <w:ind w:firstLine="360"/>
        <w:jc w:val="both"/>
        <w:rPr>
          <w:b w:val="0"/>
          <w:sz w:val="24"/>
        </w:rPr>
      </w:pPr>
      <w:r>
        <w:rPr>
          <w:b w:val="0"/>
          <w:sz w:val="24"/>
        </w:rPr>
        <w:t>Оформлени</w:t>
      </w:r>
      <w:r w:rsidR="002860B2">
        <w:rPr>
          <w:b w:val="0"/>
          <w:sz w:val="24"/>
        </w:rPr>
        <w:t>е технологической документации,</w:t>
      </w:r>
      <w:r>
        <w:rPr>
          <w:b w:val="0"/>
          <w:sz w:val="24"/>
        </w:rPr>
        <w:t xml:space="preserve"> п</w:t>
      </w:r>
      <w:r w:rsidR="00F43B9B" w:rsidRPr="007958DA">
        <w:rPr>
          <w:b w:val="0"/>
          <w:sz w:val="24"/>
        </w:rPr>
        <w:t xml:space="preserve">риготовление </w:t>
      </w:r>
      <w:r>
        <w:rPr>
          <w:b w:val="0"/>
          <w:sz w:val="24"/>
        </w:rPr>
        <w:t xml:space="preserve">блюд согласно </w:t>
      </w:r>
      <w:r w:rsidR="00FC38A1">
        <w:rPr>
          <w:b w:val="0"/>
          <w:sz w:val="24"/>
        </w:rPr>
        <w:t xml:space="preserve">конкурсному заданию </w:t>
      </w:r>
      <w:r w:rsidR="00F43B9B" w:rsidRPr="007958DA">
        <w:rPr>
          <w:b w:val="0"/>
          <w:sz w:val="24"/>
        </w:rPr>
        <w:t xml:space="preserve">начинается и заканчивается в </w:t>
      </w:r>
      <w:r>
        <w:rPr>
          <w:b w:val="0"/>
          <w:sz w:val="24"/>
        </w:rPr>
        <w:t>день отработки конкретного модуля</w:t>
      </w:r>
      <w:r w:rsidR="00F43B9B" w:rsidRPr="007958DA">
        <w:rPr>
          <w:b w:val="0"/>
          <w:sz w:val="24"/>
        </w:rPr>
        <w:t xml:space="preserve">. Участникам конкурса не разрешается делать </w:t>
      </w:r>
      <w:proofErr w:type="gramStart"/>
      <w:r w:rsidR="00F43B9B" w:rsidRPr="007958DA">
        <w:rPr>
          <w:b w:val="0"/>
          <w:sz w:val="24"/>
        </w:rPr>
        <w:t>заготовки  заранее</w:t>
      </w:r>
      <w:proofErr w:type="gramEnd"/>
      <w:r w:rsidR="00F43B9B" w:rsidRPr="007958DA">
        <w:rPr>
          <w:b w:val="0"/>
          <w:sz w:val="24"/>
        </w:rPr>
        <w:t>.</w:t>
      </w:r>
    </w:p>
    <w:p w:rsidR="00F43B9B" w:rsidRPr="007958DA" w:rsidRDefault="00F43B9B" w:rsidP="007958D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9D6D58" w:rsidRPr="00322B0C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322B0C">
        <w:rPr>
          <w:rFonts w:ascii="Times New Roman" w:hAnsi="Times New Roman" w:cs="Times New Roman"/>
          <w:b/>
          <w:color w:val="00B050"/>
          <w:sz w:val="24"/>
          <w:szCs w:val="24"/>
        </w:rPr>
        <w:t>1. ВВЕДЕНИЕ</w:t>
      </w: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8DA">
        <w:rPr>
          <w:rFonts w:ascii="Times New Roman" w:hAnsi="Times New Roman" w:cs="Times New Roman"/>
          <w:b/>
          <w:sz w:val="24"/>
          <w:szCs w:val="24"/>
        </w:rPr>
        <w:t>1.1. Название и описание компетенции</w:t>
      </w: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 xml:space="preserve">1.1.1 Название компетенции: </w:t>
      </w:r>
      <w:r w:rsidR="002860B2">
        <w:rPr>
          <w:rFonts w:ascii="Times New Roman" w:hAnsi="Times New Roman" w:cs="Times New Roman"/>
          <w:sz w:val="24"/>
          <w:szCs w:val="24"/>
        </w:rPr>
        <w:t>Кулинарное дело. Повар/кондитер</w:t>
      </w: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8DA">
        <w:rPr>
          <w:rFonts w:ascii="Times New Roman" w:hAnsi="Times New Roman" w:cs="Times New Roman"/>
          <w:b/>
          <w:sz w:val="24"/>
          <w:szCs w:val="24"/>
        </w:rPr>
        <w:t>1.1.2. Описание компетенции</w:t>
      </w:r>
    </w:p>
    <w:p w:rsidR="00FC606B" w:rsidRPr="00955ADC" w:rsidRDefault="00FC606B" w:rsidP="00FC606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Современный </w:t>
      </w:r>
      <w:r w:rsidR="002860B2">
        <w:rPr>
          <w:rFonts w:ascii="Times New Roman" w:hAnsi="Times New Roman" w:cs="Times New Roman"/>
          <w:sz w:val="24"/>
          <w:szCs w:val="24"/>
        </w:rPr>
        <w:t>Повар / кондитер</w:t>
      </w:r>
      <w:r w:rsidR="002860B2" w:rsidRPr="00955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55ADC">
        <w:rPr>
          <w:rFonts w:ascii="Times New Roman" w:hAnsi="Times New Roman" w:cs="Times New Roman"/>
          <w:sz w:val="24"/>
          <w:szCs w:val="24"/>
          <w:shd w:val="clear" w:color="auto" w:fill="FFFFFF"/>
        </w:rPr>
        <w:t>сочетает в себе функции администратора и повара. То есть он не только</w:t>
      </w:r>
      <w:r w:rsidR="002860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должен уметь и знать, как правильно составлять</w:t>
      </w:r>
      <w:r w:rsidRPr="00955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меню, готовит заявки для закупки продуктов, курирует </w:t>
      </w:r>
      <w:r w:rsidR="002860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свою </w:t>
      </w:r>
      <w:r w:rsidRPr="00955ADC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работу, наблюдает за процессом приготовления пищи</w:t>
      </w:r>
      <w:r w:rsidR="002860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работая в команде</w:t>
      </w:r>
      <w:r w:rsidRPr="00955ADC">
        <w:rPr>
          <w:rFonts w:ascii="Times New Roman" w:hAnsi="Times New Roman" w:cs="Times New Roman"/>
          <w:sz w:val="24"/>
          <w:szCs w:val="24"/>
          <w:shd w:val="clear" w:color="auto" w:fill="FFFFFF"/>
        </w:rPr>
        <w:t>. Это еще и профессионал высокого класса, который изобретает новые блюда и улучшает существующие рецепты, неотъемлемыми чертами характера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955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которого являются креативность и оригинальность.</w:t>
      </w:r>
    </w:p>
    <w:p w:rsidR="009D6D58" w:rsidRPr="007958DA" w:rsidRDefault="009D6D58" w:rsidP="00FC6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 xml:space="preserve">Сфера общественного питания предлагает </w:t>
      </w:r>
      <w:r w:rsidR="002860B2">
        <w:rPr>
          <w:rFonts w:ascii="Times New Roman" w:hAnsi="Times New Roman" w:cs="Times New Roman"/>
          <w:sz w:val="24"/>
          <w:szCs w:val="24"/>
        </w:rPr>
        <w:t>Поварам /кондитерам</w:t>
      </w:r>
      <w:r w:rsidR="002860B2" w:rsidRPr="007958DA">
        <w:rPr>
          <w:rFonts w:ascii="Times New Roman" w:hAnsi="Times New Roman" w:cs="Times New Roman"/>
          <w:sz w:val="24"/>
          <w:szCs w:val="24"/>
        </w:rPr>
        <w:t xml:space="preserve"> </w:t>
      </w:r>
      <w:r w:rsidRPr="007958DA">
        <w:rPr>
          <w:rFonts w:ascii="Times New Roman" w:hAnsi="Times New Roman" w:cs="Times New Roman"/>
          <w:sz w:val="24"/>
          <w:szCs w:val="24"/>
        </w:rPr>
        <w:t xml:space="preserve">обширный и интересный диапазон вакансий. Хотя обязанности </w:t>
      </w:r>
      <w:r w:rsidR="002860B2">
        <w:rPr>
          <w:rFonts w:ascii="Times New Roman" w:hAnsi="Times New Roman" w:cs="Times New Roman"/>
          <w:sz w:val="24"/>
          <w:szCs w:val="24"/>
        </w:rPr>
        <w:t>Повара/кондитера</w:t>
      </w:r>
      <w:r w:rsidR="002860B2" w:rsidRPr="007958DA">
        <w:rPr>
          <w:rFonts w:ascii="Times New Roman" w:hAnsi="Times New Roman" w:cs="Times New Roman"/>
          <w:sz w:val="24"/>
          <w:szCs w:val="24"/>
        </w:rPr>
        <w:t xml:space="preserve"> </w:t>
      </w:r>
      <w:r w:rsidRPr="007958DA">
        <w:rPr>
          <w:rFonts w:ascii="Times New Roman" w:hAnsi="Times New Roman" w:cs="Times New Roman"/>
          <w:sz w:val="24"/>
          <w:szCs w:val="24"/>
        </w:rPr>
        <w:t xml:space="preserve">могут варьироваться в зависимости от типа учреждения, где он трудится, </w:t>
      </w:r>
      <w:r w:rsidR="002860B2">
        <w:rPr>
          <w:rFonts w:ascii="Times New Roman" w:hAnsi="Times New Roman" w:cs="Times New Roman"/>
          <w:sz w:val="24"/>
          <w:szCs w:val="24"/>
        </w:rPr>
        <w:t>Повар/кондитер</w:t>
      </w:r>
      <w:r w:rsidR="002860B2" w:rsidRPr="007958DA">
        <w:rPr>
          <w:rFonts w:ascii="Times New Roman" w:hAnsi="Times New Roman" w:cs="Times New Roman"/>
          <w:sz w:val="24"/>
          <w:szCs w:val="24"/>
        </w:rPr>
        <w:t xml:space="preserve"> </w:t>
      </w:r>
      <w:r w:rsidRPr="007958DA">
        <w:rPr>
          <w:rFonts w:ascii="Times New Roman" w:hAnsi="Times New Roman" w:cs="Times New Roman"/>
          <w:sz w:val="24"/>
          <w:szCs w:val="24"/>
        </w:rPr>
        <w:t xml:space="preserve">всегда отвечает за </w:t>
      </w:r>
      <w:r w:rsidR="00FC606B">
        <w:rPr>
          <w:rFonts w:ascii="Times New Roman" w:hAnsi="Times New Roman" w:cs="Times New Roman"/>
          <w:sz w:val="24"/>
          <w:szCs w:val="24"/>
        </w:rPr>
        <w:t>правильный техноло</w:t>
      </w:r>
      <w:r w:rsidR="007B3C48">
        <w:rPr>
          <w:rFonts w:ascii="Times New Roman" w:hAnsi="Times New Roman" w:cs="Times New Roman"/>
          <w:sz w:val="24"/>
          <w:szCs w:val="24"/>
        </w:rPr>
        <w:t xml:space="preserve">гический процесс </w:t>
      </w:r>
      <w:r w:rsidRPr="007958DA">
        <w:rPr>
          <w:rFonts w:ascii="Times New Roman" w:hAnsi="Times New Roman" w:cs="Times New Roman"/>
          <w:sz w:val="24"/>
          <w:szCs w:val="24"/>
        </w:rPr>
        <w:t>приготовлени</w:t>
      </w:r>
      <w:r w:rsidR="007B3C48">
        <w:rPr>
          <w:rFonts w:ascii="Times New Roman" w:hAnsi="Times New Roman" w:cs="Times New Roman"/>
          <w:sz w:val="24"/>
          <w:szCs w:val="24"/>
        </w:rPr>
        <w:t>я</w:t>
      </w:r>
      <w:r w:rsidRPr="007958DA">
        <w:rPr>
          <w:rFonts w:ascii="Times New Roman" w:hAnsi="Times New Roman" w:cs="Times New Roman"/>
          <w:sz w:val="24"/>
          <w:szCs w:val="24"/>
        </w:rPr>
        <w:t xml:space="preserve"> аппетитных и питательных блюд, придерживаясь </w:t>
      </w:r>
      <w:r w:rsidR="002860B2">
        <w:rPr>
          <w:rFonts w:ascii="Times New Roman" w:hAnsi="Times New Roman" w:cs="Times New Roman"/>
          <w:sz w:val="24"/>
          <w:szCs w:val="24"/>
        </w:rPr>
        <w:t>стилистики оформления блюд</w:t>
      </w:r>
      <w:r w:rsidRPr="007958DA">
        <w:rPr>
          <w:rFonts w:ascii="Times New Roman" w:hAnsi="Times New Roman" w:cs="Times New Roman"/>
          <w:sz w:val="24"/>
          <w:szCs w:val="24"/>
        </w:rPr>
        <w:t>. Также в сферу его ответственности входит соблюдение техники безопасности и санитарных норм.</w:t>
      </w: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7958DA" w:rsidRDefault="009D6D58" w:rsidP="007B3C4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 xml:space="preserve">В зависимости от размера и типа кухни, заинтересованности и таланта, </w:t>
      </w:r>
      <w:r w:rsidR="002860B2">
        <w:rPr>
          <w:rFonts w:ascii="Times New Roman" w:hAnsi="Times New Roman" w:cs="Times New Roman"/>
          <w:sz w:val="24"/>
          <w:szCs w:val="24"/>
        </w:rPr>
        <w:t>Повар /кондитер</w:t>
      </w:r>
      <w:r w:rsidR="002860B2" w:rsidRPr="007958DA">
        <w:rPr>
          <w:rFonts w:ascii="Times New Roman" w:hAnsi="Times New Roman" w:cs="Times New Roman"/>
          <w:sz w:val="24"/>
          <w:szCs w:val="24"/>
        </w:rPr>
        <w:t xml:space="preserve"> </w:t>
      </w:r>
      <w:r w:rsidRPr="007958DA">
        <w:rPr>
          <w:rFonts w:ascii="Times New Roman" w:hAnsi="Times New Roman" w:cs="Times New Roman"/>
          <w:sz w:val="24"/>
          <w:szCs w:val="24"/>
        </w:rPr>
        <w:t>может владеть следующими навыками:</w:t>
      </w:r>
    </w:p>
    <w:p w:rsidR="007B3C48" w:rsidRDefault="007B3C48" w:rsidP="007958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и технологию производства готовых блюд согласно технологической документации.</w:t>
      </w:r>
    </w:p>
    <w:p w:rsidR="009D6D58" w:rsidRPr="007958DA" w:rsidRDefault="009D6D58" w:rsidP="007958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 xml:space="preserve">Подготовка, обработка приправами, приготовление и </w:t>
      </w:r>
      <w:r w:rsidR="00D566E7">
        <w:rPr>
          <w:rFonts w:ascii="Times New Roman" w:hAnsi="Times New Roman" w:cs="Times New Roman"/>
          <w:sz w:val="24"/>
          <w:szCs w:val="24"/>
        </w:rPr>
        <w:t>отпуск</w:t>
      </w:r>
      <w:r w:rsidRPr="007958DA">
        <w:rPr>
          <w:rFonts w:ascii="Times New Roman" w:hAnsi="Times New Roman" w:cs="Times New Roman"/>
          <w:sz w:val="24"/>
          <w:szCs w:val="24"/>
        </w:rPr>
        <w:t xml:space="preserve"> на стол различных блюд согласно рецепту и модулю, согласно объявленным критериям;</w:t>
      </w:r>
    </w:p>
    <w:p w:rsidR="009D6D58" w:rsidRDefault="009D6D58" w:rsidP="007958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>Создание и испытание новых рецептов согласно критериям модуля и полученным ука</w:t>
      </w:r>
      <w:r w:rsidR="002021E8">
        <w:rPr>
          <w:rFonts w:ascii="Times New Roman" w:hAnsi="Times New Roman" w:cs="Times New Roman"/>
          <w:sz w:val="24"/>
          <w:szCs w:val="24"/>
        </w:rPr>
        <w:t>заниям.</w:t>
      </w:r>
    </w:p>
    <w:p w:rsidR="002021E8" w:rsidRPr="002021E8" w:rsidRDefault="002021E8" w:rsidP="002021E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1E8">
        <w:rPr>
          <w:rFonts w:ascii="Times New Roman" w:hAnsi="Times New Roman" w:cs="Times New Roman"/>
          <w:sz w:val="24"/>
          <w:szCs w:val="24"/>
        </w:rPr>
        <w:t>Правила и сроки хранения продуктов, сырья и полуфабрикатов.</w:t>
      </w:r>
    </w:p>
    <w:p w:rsidR="009D6D58" w:rsidRPr="007958DA" w:rsidRDefault="009D6D58" w:rsidP="007958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lastRenderedPageBreak/>
        <w:t>Работа с поварским оборудованием после</w:t>
      </w:r>
      <w:r w:rsidR="002021E8">
        <w:rPr>
          <w:rFonts w:ascii="Times New Roman" w:hAnsi="Times New Roman" w:cs="Times New Roman"/>
          <w:sz w:val="24"/>
          <w:szCs w:val="24"/>
        </w:rPr>
        <w:t xml:space="preserve"> надлежащего ознакомления с ним.</w:t>
      </w:r>
    </w:p>
    <w:p w:rsidR="009D6D58" w:rsidRPr="007958DA" w:rsidRDefault="009D6D58" w:rsidP="007958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>Понимание технологий и умение готовить кондитерские изделия и выпечк</w:t>
      </w:r>
      <w:r w:rsidR="002021E8">
        <w:rPr>
          <w:rFonts w:ascii="Times New Roman" w:hAnsi="Times New Roman" w:cs="Times New Roman"/>
          <w:sz w:val="24"/>
          <w:szCs w:val="24"/>
        </w:rPr>
        <w:t>у согласно полученным критериям.</w:t>
      </w:r>
    </w:p>
    <w:p w:rsidR="009D6D58" w:rsidRPr="007958DA" w:rsidRDefault="009D6D58" w:rsidP="007958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>Умение готовить фуршетные</w:t>
      </w:r>
      <w:r w:rsidR="002860B2">
        <w:rPr>
          <w:rFonts w:ascii="Times New Roman" w:hAnsi="Times New Roman" w:cs="Times New Roman"/>
          <w:sz w:val="24"/>
          <w:szCs w:val="24"/>
        </w:rPr>
        <w:t xml:space="preserve"> и банкетные</w:t>
      </w:r>
      <w:r w:rsidRPr="007958DA">
        <w:rPr>
          <w:rFonts w:ascii="Times New Roman" w:hAnsi="Times New Roman" w:cs="Times New Roman"/>
          <w:sz w:val="24"/>
          <w:szCs w:val="24"/>
        </w:rPr>
        <w:t xml:space="preserve"> </w:t>
      </w:r>
      <w:r w:rsidR="00D566E7" w:rsidRPr="007958DA">
        <w:rPr>
          <w:rFonts w:ascii="Times New Roman" w:hAnsi="Times New Roman" w:cs="Times New Roman"/>
          <w:sz w:val="24"/>
          <w:szCs w:val="24"/>
        </w:rPr>
        <w:t xml:space="preserve">блюда </w:t>
      </w:r>
      <w:r w:rsidR="00D566E7">
        <w:rPr>
          <w:rFonts w:ascii="Times New Roman" w:hAnsi="Times New Roman" w:cs="Times New Roman"/>
          <w:sz w:val="24"/>
          <w:szCs w:val="24"/>
        </w:rPr>
        <w:t>при</w:t>
      </w:r>
      <w:r w:rsidR="002021E8">
        <w:rPr>
          <w:rFonts w:ascii="Times New Roman" w:hAnsi="Times New Roman" w:cs="Times New Roman"/>
          <w:sz w:val="24"/>
          <w:szCs w:val="24"/>
        </w:rPr>
        <w:t xml:space="preserve"> необходимости.</w:t>
      </w:r>
    </w:p>
    <w:p w:rsidR="009D6D58" w:rsidRPr="007958DA" w:rsidRDefault="009D6D58" w:rsidP="007958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>Понимание принципов сбала</w:t>
      </w:r>
      <w:r w:rsidR="002860B2">
        <w:rPr>
          <w:rFonts w:ascii="Times New Roman" w:hAnsi="Times New Roman" w:cs="Times New Roman"/>
          <w:sz w:val="24"/>
          <w:szCs w:val="24"/>
        </w:rPr>
        <w:t>нсированного планирования меню</w:t>
      </w:r>
      <w:r w:rsidRPr="007958DA">
        <w:rPr>
          <w:rFonts w:ascii="Times New Roman" w:hAnsi="Times New Roman" w:cs="Times New Roman"/>
          <w:sz w:val="24"/>
          <w:szCs w:val="24"/>
        </w:rPr>
        <w:t>, способность получить необходимые продукты со склада / у поставщиков для поддержания запасов;</w:t>
      </w:r>
    </w:p>
    <w:p w:rsidR="009D6D58" w:rsidRPr="007958DA" w:rsidRDefault="009D6D58" w:rsidP="007958D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>Способность к эффективной коммуникации и сотрудничеству с участниками поварской бригады.</w:t>
      </w: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7958DA" w:rsidRDefault="00D566E7" w:rsidP="00D671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Повар/кондитер</w:t>
      </w:r>
      <w:r w:rsidRPr="00D566E7">
        <w:rPr>
          <w:rFonts w:ascii="Times New Roman" w:hAnsi="Times New Roman" w:cs="Times New Roman"/>
          <w:sz w:val="24"/>
          <w:szCs w:val="24"/>
        </w:rPr>
        <w:t xml:space="preserve"> </w:t>
      </w:r>
      <w:r w:rsidR="00D67162">
        <w:rPr>
          <w:rFonts w:ascii="Times New Roman" w:hAnsi="Times New Roman" w:cs="Times New Roman"/>
          <w:sz w:val="24"/>
          <w:szCs w:val="24"/>
        </w:rPr>
        <w:t>также контролируе</w:t>
      </w:r>
      <w:r w:rsidR="009D6D58" w:rsidRPr="007958DA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 xml:space="preserve">свою </w:t>
      </w:r>
      <w:r w:rsidR="009D6D58" w:rsidRPr="007958DA">
        <w:rPr>
          <w:rFonts w:ascii="Times New Roman" w:hAnsi="Times New Roman" w:cs="Times New Roman"/>
          <w:sz w:val="24"/>
          <w:szCs w:val="24"/>
        </w:rPr>
        <w:t xml:space="preserve">работу </w:t>
      </w:r>
      <w:r>
        <w:rPr>
          <w:rFonts w:ascii="Times New Roman" w:hAnsi="Times New Roman" w:cs="Times New Roman"/>
          <w:sz w:val="24"/>
          <w:szCs w:val="24"/>
        </w:rPr>
        <w:t xml:space="preserve">и работу своих </w:t>
      </w:r>
      <w:r w:rsidR="009D6D58" w:rsidRPr="007958DA">
        <w:rPr>
          <w:rFonts w:ascii="Times New Roman" w:hAnsi="Times New Roman" w:cs="Times New Roman"/>
          <w:sz w:val="24"/>
          <w:szCs w:val="24"/>
        </w:rPr>
        <w:t>помощников по кухне и мо</w:t>
      </w:r>
      <w:r w:rsidR="00D67162">
        <w:rPr>
          <w:rFonts w:ascii="Times New Roman" w:hAnsi="Times New Roman" w:cs="Times New Roman"/>
          <w:sz w:val="24"/>
          <w:szCs w:val="24"/>
        </w:rPr>
        <w:t>жет</w:t>
      </w:r>
      <w:r w:rsidR="009D6D58" w:rsidRPr="007958DA">
        <w:rPr>
          <w:rFonts w:ascii="Times New Roman" w:hAnsi="Times New Roman" w:cs="Times New Roman"/>
          <w:sz w:val="24"/>
          <w:szCs w:val="24"/>
        </w:rPr>
        <w:t xml:space="preserve"> отдавать персоналу инструкции в процессе подготовки, приготовления и сервировки еды.</w:t>
      </w: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8DA">
        <w:rPr>
          <w:rFonts w:ascii="Times New Roman" w:hAnsi="Times New Roman" w:cs="Times New Roman"/>
          <w:b/>
          <w:sz w:val="24"/>
          <w:szCs w:val="24"/>
        </w:rPr>
        <w:t>1.2. Область применения</w:t>
      </w: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>1.2.1. Каждый Эксперт и Участник обязан ознакомиться с данным Техническим описанием.</w:t>
      </w: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064891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891">
        <w:rPr>
          <w:rFonts w:ascii="Times New Roman" w:hAnsi="Times New Roman" w:cs="Times New Roman"/>
          <w:sz w:val="24"/>
          <w:szCs w:val="24"/>
        </w:rPr>
        <w:t>1.2.2. В случае возникновения разночтений в версиях Технического описания на разных языках, версия на русском языке превалирует.</w:t>
      </w:r>
    </w:p>
    <w:p w:rsidR="009D6D58" w:rsidRPr="007958DA" w:rsidRDefault="009D6D58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8A1" w:rsidRPr="00322B0C" w:rsidRDefault="009D6D58" w:rsidP="007958DA">
      <w:pPr>
        <w:spacing w:after="0" w:line="240" w:lineRule="auto"/>
        <w:jc w:val="both"/>
        <w:rPr>
          <w:color w:val="00B050"/>
        </w:rPr>
      </w:pPr>
      <w:r w:rsidRPr="00322B0C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2. </w:t>
      </w:r>
      <w:r w:rsidR="00FC38A1" w:rsidRPr="00322B0C">
        <w:rPr>
          <w:rFonts w:ascii="Times New Roman" w:hAnsi="Times New Roman" w:cs="Times New Roman"/>
          <w:b/>
          <w:color w:val="00B050"/>
          <w:sz w:val="24"/>
          <w:szCs w:val="24"/>
        </w:rPr>
        <w:t>Требования к форменной (санитарной) одежде участников и экспертов Обязательные элементы</w:t>
      </w:r>
    </w:p>
    <w:p w:rsidR="00FC38A1" w:rsidRPr="00FC38A1" w:rsidRDefault="00FC38A1" w:rsidP="00795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8A1">
        <w:rPr>
          <w:rFonts w:ascii="Times New Roman" w:hAnsi="Times New Roman" w:cs="Times New Roman"/>
          <w:sz w:val="24"/>
          <w:szCs w:val="24"/>
        </w:rPr>
        <w:t>Китель (поварская куртка) – белого цвета (допускаются цветные элементы отделки). На кителе должны (могут) быть нанесены следующие обязательные ин</w:t>
      </w:r>
      <w:r>
        <w:rPr>
          <w:rFonts w:ascii="Times New Roman" w:hAnsi="Times New Roman" w:cs="Times New Roman"/>
          <w:sz w:val="24"/>
          <w:szCs w:val="24"/>
        </w:rPr>
        <w:t xml:space="preserve">формационные элементы: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логотип </w:t>
      </w:r>
      <w:r w:rsidRPr="00FC38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8A1">
        <w:rPr>
          <w:rStyle w:val="ad"/>
          <w:rFonts w:ascii="Times New Roman" w:hAnsi="Times New Roman" w:cs="Times New Roman"/>
          <w:sz w:val="24"/>
          <w:szCs w:val="24"/>
          <w:shd w:val="clear" w:color="auto" w:fill="FFFFFF"/>
        </w:rPr>
        <w:t>Junior</w:t>
      </w:r>
      <w:proofErr w:type="spellEnd"/>
      <w:proofErr w:type="gramEnd"/>
      <w:r w:rsidR="00FF3E89">
        <w:rPr>
          <w:rStyle w:val="ad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C38A1">
        <w:rPr>
          <w:rStyle w:val="ad"/>
          <w:rFonts w:ascii="Times New Roman" w:hAnsi="Times New Roman" w:cs="Times New Roman"/>
          <w:sz w:val="24"/>
          <w:szCs w:val="24"/>
          <w:shd w:val="clear" w:color="auto" w:fill="FFFFFF"/>
        </w:rPr>
        <w:t>Skills</w:t>
      </w:r>
      <w:proofErr w:type="spellEnd"/>
      <w:r w:rsidR="00FF3E89">
        <w:rPr>
          <w:rStyle w:val="ad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F3E89" w:rsidRPr="00FF3E89">
        <w:rPr>
          <w:rStyle w:val="ad"/>
          <w:rFonts w:ascii="Times New Roman" w:hAnsi="Times New Roman" w:cs="Times New Roman"/>
          <w:sz w:val="24"/>
          <w:szCs w:val="24"/>
          <w:shd w:val="clear" w:color="auto" w:fill="FFFFFF"/>
        </w:rPr>
        <w:t>Russia</w:t>
      </w:r>
      <w:r w:rsidRPr="00FC38A1">
        <w:rPr>
          <w:rFonts w:ascii="Times New Roman" w:hAnsi="Times New Roman" w:cs="Times New Roman"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sz w:val="24"/>
          <w:szCs w:val="24"/>
          <w:lang w:val="en-US"/>
        </w:rPr>
        <w:t>JSR</w:t>
      </w:r>
      <w:r w:rsidRPr="00FC38A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8A1">
        <w:rPr>
          <w:rFonts w:ascii="Times New Roman" w:hAnsi="Times New Roman" w:cs="Times New Roman"/>
          <w:sz w:val="24"/>
          <w:szCs w:val="24"/>
        </w:rPr>
        <w:t xml:space="preserve"> на груди слева, под логотипом </w:t>
      </w:r>
      <w:r>
        <w:rPr>
          <w:rFonts w:ascii="Times New Roman" w:hAnsi="Times New Roman" w:cs="Times New Roman"/>
          <w:sz w:val="24"/>
          <w:szCs w:val="24"/>
          <w:lang w:val="en-US"/>
        </w:rPr>
        <w:t>JSR</w:t>
      </w:r>
      <w:r w:rsidRPr="00FC38A1">
        <w:rPr>
          <w:rFonts w:ascii="Times New Roman" w:hAnsi="Times New Roman" w:cs="Times New Roman"/>
          <w:sz w:val="24"/>
          <w:szCs w:val="24"/>
        </w:rPr>
        <w:t xml:space="preserve"> фамилия и имя участника или эксперта, логотип учебного заведения – рукав выше локтя, на воротнике допускается размещение флага России и региона, на спине допускается размещение наименования региона. Размещение информации рекламного характера на форменной одежде, без согласования с Союзом (</w:t>
      </w:r>
      <w:proofErr w:type="gramStart"/>
      <w:r w:rsidRPr="00FC38A1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FC38A1">
        <w:rPr>
          <w:rFonts w:ascii="Times New Roman" w:hAnsi="Times New Roman" w:cs="Times New Roman"/>
          <w:sz w:val="24"/>
          <w:szCs w:val="24"/>
        </w:rPr>
        <w:t>: логотипы спонсоров) НЕ ДОПУСКАЕТСЯ!!! Передник или фартук – при работе любого цвета, при сервировке и подаче белого цвета!!!! Брюки – поварские тёмного цвета; Головной убор – белый поварской колпак (допускается одноразовый); Обувь – профессиональная безопасная закрытая обувь; Для экспертов обязательные элементы одежды – китель, передник или фартук, колпак (всё белого цвета), безопасная обувь.</w:t>
      </w:r>
    </w:p>
    <w:p w:rsidR="009D6D58" w:rsidRPr="00322B0C" w:rsidRDefault="003F57F8" w:rsidP="007958DA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322B0C">
        <w:rPr>
          <w:rFonts w:ascii="Times New Roman" w:hAnsi="Times New Roman" w:cs="Times New Roman"/>
          <w:b/>
          <w:color w:val="00B050"/>
          <w:sz w:val="24"/>
          <w:szCs w:val="24"/>
        </w:rPr>
        <w:t>3</w:t>
      </w:r>
      <w:r w:rsidR="00FC38A1" w:rsidRPr="00322B0C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="009D6D58" w:rsidRPr="00322B0C">
        <w:rPr>
          <w:rFonts w:ascii="Times New Roman" w:hAnsi="Times New Roman" w:cs="Times New Roman"/>
          <w:b/>
          <w:color w:val="00B050"/>
          <w:sz w:val="24"/>
          <w:szCs w:val="24"/>
        </w:rPr>
        <w:t>КОНКУРСНОЕ ЗАДАНИЕ</w:t>
      </w:r>
    </w:p>
    <w:p w:rsidR="009D6D58" w:rsidRPr="00322B0C" w:rsidRDefault="003F57F8" w:rsidP="007958DA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322B0C">
        <w:rPr>
          <w:rFonts w:ascii="Times New Roman" w:hAnsi="Times New Roman" w:cs="Times New Roman"/>
          <w:b/>
          <w:color w:val="00B050"/>
          <w:sz w:val="24"/>
          <w:szCs w:val="24"/>
        </w:rPr>
        <w:t>3</w:t>
      </w:r>
      <w:r w:rsidR="009D6D58" w:rsidRPr="00322B0C">
        <w:rPr>
          <w:rFonts w:ascii="Times New Roman" w:hAnsi="Times New Roman" w:cs="Times New Roman"/>
          <w:b/>
          <w:color w:val="00B050"/>
          <w:sz w:val="24"/>
          <w:szCs w:val="24"/>
        </w:rPr>
        <w:t>.1. Формат и структура Конкурсного задания</w:t>
      </w:r>
    </w:p>
    <w:p w:rsidR="00D67162" w:rsidRDefault="00C54B05" w:rsidP="00D6716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958DA">
        <w:rPr>
          <w:sz w:val="24"/>
        </w:rPr>
        <w:t>•</w:t>
      </w:r>
      <w:r w:rsidRPr="007958DA">
        <w:rPr>
          <w:sz w:val="24"/>
        </w:rPr>
        <w:tab/>
      </w:r>
      <w:r w:rsidR="00D67162" w:rsidRPr="009D407A">
        <w:rPr>
          <w:rFonts w:ascii="Times New Roman" w:hAnsi="Times New Roman" w:cs="Times New Roman"/>
          <w:sz w:val="24"/>
        </w:rPr>
        <w:t xml:space="preserve">Конкурс по компетенции </w:t>
      </w:r>
      <w:r w:rsidR="00D566E7">
        <w:rPr>
          <w:rFonts w:ascii="Times New Roman" w:hAnsi="Times New Roman" w:cs="Times New Roman"/>
          <w:sz w:val="24"/>
        </w:rPr>
        <w:t>«</w:t>
      </w:r>
      <w:r w:rsidR="00D566E7">
        <w:rPr>
          <w:rFonts w:ascii="Times New Roman" w:hAnsi="Times New Roman" w:cs="Times New Roman"/>
          <w:b/>
          <w:bCs/>
          <w:sz w:val="24"/>
          <w:szCs w:val="24"/>
        </w:rPr>
        <w:t>Кулинарное</w:t>
      </w:r>
      <w:r w:rsidR="00D566E7" w:rsidRPr="00955479">
        <w:rPr>
          <w:rFonts w:ascii="Times New Roman" w:hAnsi="Times New Roman" w:cs="Times New Roman"/>
          <w:b/>
          <w:bCs/>
          <w:sz w:val="24"/>
          <w:szCs w:val="24"/>
        </w:rPr>
        <w:t xml:space="preserve"> дело. </w:t>
      </w:r>
      <w:r w:rsidR="00D566E7">
        <w:rPr>
          <w:rFonts w:ascii="Times New Roman" w:hAnsi="Times New Roman" w:cs="Times New Roman"/>
          <w:b/>
          <w:bCs/>
          <w:sz w:val="24"/>
          <w:szCs w:val="24"/>
        </w:rPr>
        <w:t>Повар/кондитер»</w:t>
      </w:r>
      <w:r w:rsidR="00D566E7" w:rsidRPr="009D407A">
        <w:rPr>
          <w:rFonts w:ascii="Times New Roman" w:hAnsi="Times New Roman" w:cs="Times New Roman"/>
          <w:sz w:val="24"/>
        </w:rPr>
        <w:t xml:space="preserve"> </w:t>
      </w:r>
      <w:r w:rsidR="00D67162" w:rsidRPr="009D407A">
        <w:rPr>
          <w:rFonts w:ascii="Times New Roman" w:hAnsi="Times New Roman" w:cs="Times New Roman"/>
          <w:sz w:val="24"/>
        </w:rPr>
        <w:t xml:space="preserve">выполняется в формате реального времени в течение </w:t>
      </w:r>
      <w:r w:rsidR="00D67162">
        <w:rPr>
          <w:rFonts w:ascii="Times New Roman" w:hAnsi="Times New Roman" w:cs="Times New Roman"/>
          <w:sz w:val="24"/>
        </w:rPr>
        <w:t>3</w:t>
      </w:r>
      <w:r w:rsidR="00D67162" w:rsidRPr="009D407A">
        <w:rPr>
          <w:rFonts w:ascii="Times New Roman" w:hAnsi="Times New Roman" w:cs="Times New Roman"/>
          <w:sz w:val="24"/>
        </w:rPr>
        <w:t xml:space="preserve"> дн</w:t>
      </w:r>
      <w:r w:rsidR="00D67162">
        <w:rPr>
          <w:rFonts w:ascii="Times New Roman" w:hAnsi="Times New Roman" w:cs="Times New Roman"/>
          <w:sz w:val="24"/>
        </w:rPr>
        <w:t>ей (по 4 часа в день)</w:t>
      </w:r>
      <w:r w:rsidR="00D67162" w:rsidRPr="009D407A">
        <w:rPr>
          <w:rFonts w:ascii="Times New Roman" w:hAnsi="Times New Roman" w:cs="Times New Roman"/>
          <w:sz w:val="24"/>
        </w:rPr>
        <w:t xml:space="preserve">. Общая протяженность проекта – </w:t>
      </w:r>
      <w:r w:rsidR="00D67162">
        <w:rPr>
          <w:rFonts w:ascii="Times New Roman" w:hAnsi="Times New Roman" w:cs="Times New Roman"/>
          <w:sz w:val="24"/>
        </w:rPr>
        <w:t>12</w:t>
      </w:r>
      <w:r w:rsidR="00D67162" w:rsidRPr="009D407A">
        <w:rPr>
          <w:rFonts w:ascii="Times New Roman" w:hAnsi="Times New Roman" w:cs="Times New Roman"/>
          <w:sz w:val="24"/>
        </w:rPr>
        <w:t xml:space="preserve"> часов. </w:t>
      </w:r>
      <w:proofErr w:type="gramStart"/>
      <w:r w:rsidR="00D67162" w:rsidRPr="009D407A">
        <w:rPr>
          <w:rFonts w:ascii="Times New Roman" w:hAnsi="Times New Roman" w:cs="Times New Roman"/>
          <w:sz w:val="24"/>
        </w:rPr>
        <w:t>Жеребьевку  проводит</w:t>
      </w:r>
      <w:proofErr w:type="gramEnd"/>
      <w:r w:rsidR="00D67162" w:rsidRPr="009D407A">
        <w:rPr>
          <w:rFonts w:ascii="Times New Roman" w:hAnsi="Times New Roman" w:cs="Times New Roman"/>
          <w:sz w:val="24"/>
        </w:rPr>
        <w:t xml:space="preserve"> Председатель Жюри  (Главный эксперт) до начала конкурса.</w:t>
      </w:r>
    </w:p>
    <w:p w:rsidR="00C54B05" w:rsidRPr="007958DA" w:rsidRDefault="00C54B05" w:rsidP="007958DA">
      <w:pPr>
        <w:pStyle w:val="a3"/>
        <w:jc w:val="both"/>
        <w:rPr>
          <w:b w:val="0"/>
          <w:sz w:val="24"/>
        </w:rPr>
      </w:pPr>
      <w:r w:rsidRPr="007958DA">
        <w:rPr>
          <w:b w:val="0"/>
          <w:sz w:val="24"/>
        </w:rPr>
        <w:t>•</w:t>
      </w:r>
      <w:r w:rsidRPr="007958DA">
        <w:rPr>
          <w:b w:val="0"/>
          <w:sz w:val="24"/>
        </w:rPr>
        <w:tab/>
      </w:r>
      <w:r w:rsidR="00D67162" w:rsidRPr="007958DA">
        <w:rPr>
          <w:b w:val="0"/>
          <w:sz w:val="24"/>
        </w:rPr>
        <w:t xml:space="preserve">Все участники конкурса за </w:t>
      </w:r>
      <w:r w:rsidR="00D67162">
        <w:rPr>
          <w:b w:val="0"/>
          <w:sz w:val="24"/>
        </w:rPr>
        <w:t>три</w:t>
      </w:r>
      <w:r w:rsidR="00D67162" w:rsidRPr="007958DA">
        <w:rPr>
          <w:b w:val="0"/>
          <w:sz w:val="24"/>
        </w:rPr>
        <w:t xml:space="preserve"> д</w:t>
      </w:r>
      <w:r w:rsidR="00D67162">
        <w:rPr>
          <w:b w:val="0"/>
          <w:sz w:val="24"/>
        </w:rPr>
        <w:t>ня</w:t>
      </w:r>
      <w:r w:rsidR="00D67162" w:rsidRPr="007958DA">
        <w:rPr>
          <w:b w:val="0"/>
          <w:sz w:val="24"/>
        </w:rPr>
        <w:t xml:space="preserve"> проходят </w:t>
      </w:r>
      <w:r w:rsidR="00D566E7">
        <w:rPr>
          <w:b w:val="0"/>
          <w:sz w:val="24"/>
        </w:rPr>
        <w:t>3</w:t>
      </w:r>
      <w:r w:rsidR="00D67162">
        <w:rPr>
          <w:b w:val="0"/>
          <w:sz w:val="24"/>
        </w:rPr>
        <w:t xml:space="preserve"> </w:t>
      </w:r>
      <w:r w:rsidR="00D67162" w:rsidRPr="007958DA">
        <w:rPr>
          <w:b w:val="0"/>
          <w:sz w:val="24"/>
        </w:rPr>
        <w:t>модул</w:t>
      </w:r>
      <w:r w:rsidR="00D67162">
        <w:rPr>
          <w:b w:val="0"/>
          <w:sz w:val="24"/>
        </w:rPr>
        <w:t>я</w:t>
      </w:r>
    </w:p>
    <w:p w:rsidR="00C54B05" w:rsidRPr="007958DA" w:rsidRDefault="00C54B05" w:rsidP="007958DA">
      <w:pPr>
        <w:pStyle w:val="a3"/>
        <w:jc w:val="both"/>
        <w:rPr>
          <w:b w:val="0"/>
          <w:sz w:val="24"/>
        </w:rPr>
      </w:pPr>
      <w:r w:rsidRPr="007958DA">
        <w:rPr>
          <w:b w:val="0"/>
          <w:sz w:val="24"/>
        </w:rPr>
        <w:t>•</w:t>
      </w:r>
      <w:r w:rsidRPr="007958DA">
        <w:rPr>
          <w:b w:val="0"/>
          <w:sz w:val="24"/>
        </w:rPr>
        <w:tab/>
        <w:t xml:space="preserve">Участникам конкурса не разрешается делать </w:t>
      </w:r>
      <w:proofErr w:type="gramStart"/>
      <w:r w:rsidRPr="007958DA">
        <w:rPr>
          <w:b w:val="0"/>
          <w:sz w:val="24"/>
        </w:rPr>
        <w:t>заготовки  заранее</w:t>
      </w:r>
      <w:proofErr w:type="gramEnd"/>
      <w:r w:rsidRPr="007958DA">
        <w:rPr>
          <w:b w:val="0"/>
          <w:sz w:val="24"/>
        </w:rPr>
        <w:t>.</w:t>
      </w:r>
    </w:p>
    <w:p w:rsidR="00C54B05" w:rsidRPr="007958DA" w:rsidRDefault="00C54B05" w:rsidP="007958DA">
      <w:pPr>
        <w:pStyle w:val="a3"/>
        <w:rPr>
          <w:b w:val="0"/>
          <w:sz w:val="24"/>
        </w:rPr>
      </w:pPr>
    </w:p>
    <w:p w:rsidR="005E309A" w:rsidRPr="00322B0C" w:rsidRDefault="00C54B05" w:rsidP="007958DA">
      <w:pPr>
        <w:pStyle w:val="a3"/>
        <w:rPr>
          <w:b w:val="0"/>
          <w:color w:val="00B050"/>
          <w:sz w:val="24"/>
        </w:rPr>
      </w:pPr>
      <w:r w:rsidRPr="00322B0C">
        <w:rPr>
          <w:b w:val="0"/>
          <w:color w:val="00B050"/>
          <w:sz w:val="24"/>
        </w:rPr>
        <w:t>ОБЗОР МОДУЛЯ</w:t>
      </w:r>
      <w:r w:rsidR="00EF5E56" w:rsidRPr="00322B0C">
        <w:rPr>
          <w:b w:val="0"/>
          <w:color w:val="00B050"/>
          <w:sz w:val="24"/>
        </w:rPr>
        <w:t>1</w:t>
      </w:r>
      <w:r w:rsidRPr="00322B0C">
        <w:rPr>
          <w:b w:val="0"/>
          <w:color w:val="00B050"/>
          <w:sz w:val="24"/>
        </w:rPr>
        <w:t xml:space="preserve">, 100 % </w:t>
      </w:r>
    </w:p>
    <w:p w:rsidR="00697B34" w:rsidRPr="00322B0C" w:rsidRDefault="00697B34" w:rsidP="00697B34">
      <w:pPr>
        <w:pStyle w:val="a3"/>
        <w:jc w:val="both"/>
        <w:rPr>
          <w:b w:val="0"/>
          <w:color w:val="00B050"/>
          <w:sz w:val="24"/>
        </w:rPr>
      </w:pPr>
      <w:r w:rsidRPr="00322B0C">
        <w:rPr>
          <w:b w:val="0"/>
          <w:color w:val="00B050"/>
          <w:sz w:val="24"/>
        </w:rPr>
        <w:t xml:space="preserve">Модуль1 = </w:t>
      </w:r>
      <w:r w:rsidR="00387795" w:rsidRPr="00322B0C">
        <w:rPr>
          <w:b w:val="0"/>
          <w:color w:val="00B050"/>
          <w:sz w:val="24"/>
        </w:rPr>
        <w:t>15</w:t>
      </w:r>
      <w:r w:rsidR="00EF5E56" w:rsidRPr="00322B0C">
        <w:rPr>
          <w:b w:val="0"/>
          <w:color w:val="00B050"/>
          <w:sz w:val="24"/>
        </w:rPr>
        <w:t>%</w:t>
      </w:r>
      <w:r w:rsidRPr="00322B0C">
        <w:rPr>
          <w:b w:val="0"/>
          <w:color w:val="00B050"/>
          <w:sz w:val="24"/>
        </w:rPr>
        <w:t>Модуль1а+</w:t>
      </w:r>
      <w:r w:rsidR="00EF5E56" w:rsidRPr="00322B0C">
        <w:rPr>
          <w:b w:val="0"/>
          <w:color w:val="00B050"/>
          <w:sz w:val="24"/>
        </w:rPr>
        <w:t xml:space="preserve"> </w:t>
      </w:r>
      <w:r w:rsidR="00387795" w:rsidRPr="00322B0C">
        <w:rPr>
          <w:b w:val="0"/>
          <w:color w:val="00B050"/>
          <w:sz w:val="24"/>
        </w:rPr>
        <w:t>25</w:t>
      </w:r>
      <w:r w:rsidR="00EF5E56" w:rsidRPr="00322B0C">
        <w:rPr>
          <w:b w:val="0"/>
          <w:color w:val="00B050"/>
          <w:sz w:val="24"/>
        </w:rPr>
        <w:t>%</w:t>
      </w:r>
      <w:r w:rsidRPr="00322B0C">
        <w:rPr>
          <w:b w:val="0"/>
          <w:color w:val="00B050"/>
          <w:sz w:val="24"/>
        </w:rPr>
        <w:t>М</w:t>
      </w:r>
      <w:r w:rsidR="00306DD8" w:rsidRPr="00322B0C">
        <w:rPr>
          <w:b w:val="0"/>
          <w:color w:val="00B050"/>
          <w:sz w:val="24"/>
        </w:rPr>
        <w:t>о</w:t>
      </w:r>
      <w:r w:rsidRPr="00322B0C">
        <w:rPr>
          <w:b w:val="0"/>
          <w:color w:val="00B050"/>
          <w:sz w:val="24"/>
        </w:rPr>
        <w:t>дуль1б+</w:t>
      </w:r>
      <w:r w:rsidR="00EF5E56" w:rsidRPr="00322B0C">
        <w:rPr>
          <w:b w:val="0"/>
          <w:color w:val="00B050"/>
          <w:sz w:val="24"/>
        </w:rPr>
        <w:t xml:space="preserve"> </w:t>
      </w:r>
      <w:r w:rsidR="00387795" w:rsidRPr="00322B0C">
        <w:rPr>
          <w:b w:val="0"/>
          <w:color w:val="00B050"/>
          <w:sz w:val="24"/>
        </w:rPr>
        <w:t>3</w:t>
      </w:r>
      <w:r w:rsidR="00EF5E56" w:rsidRPr="00322B0C">
        <w:rPr>
          <w:b w:val="0"/>
          <w:color w:val="00B050"/>
          <w:sz w:val="24"/>
        </w:rPr>
        <w:t xml:space="preserve">0% </w:t>
      </w:r>
      <w:r w:rsidR="005F6C7C" w:rsidRPr="00322B0C">
        <w:rPr>
          <w:b w:val="0"/>
          <w:color w:val="00B050"/>
          <w:sz w:val="24"/>
        </w:rPr>
        <w:t>Модуль1в</w:t>
      </w:r>
      <w:r w:rsidR="00387795" w:rsidRPr="00322B0C">
        <w:rPr>
          <w:b w:val="0"/>
          <w:color w:val="00B050"/>
          <w:sz w:val="24"/>
        </w:rPr>
        <w:t>+ 30% Модуль1г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275"/>
        <w:gridCol w:w="3969"/>
        <w:gridCol w:w="3530"/>
      </w:tblGrid>
      <w:tr w:rsidR="005F6C7C" w:rsidRPr="00B7177F" w:rsidTr="00004CC7">
        <w:trPr>
          <w:trHeight w:val="305"/>
        </w:trPr>
        <w:tc>
          <w:tcPr>
            <w:tcW w:w="1101" w:type="dxa"/>
            <w:shd w:val="clear" w:color="auto" w:fill="D9D9D9" w:themeFill="background1" w:themeFillShade="D9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Модуль1а</w:t>
            </w:r>
          </w:p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  <w:r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Кулинарное дело. 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Повар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/кондитер»</w:t>
            </w:r>
          </w:p>
        </w:tc>
        <w:tc>
          <w:tcPr>
            <w:tcW w:w="3530" w:type="dxa"/>
            <w:shd w:val="clear" w:color="auto" w:fill="D9D9D9" w:themeFill="background1" w:themeFillShade="D9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  <w:r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Кулинарное дело. Повар/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кондитер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F6C7C" w:rsidRPr="00B7177F" w:rsidTr="00B87B71">
        <w:trPr>
          <w:trHeight w:val="247"/>
        </w:trPr>
        <w:tc>
          <w:tcPr>
            <w:tcW w:w="6345" w:type="dxa"/>
            <w:gridSpan w:val="3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0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C7C" w:rsidRPr="00B7177F" w:rsidTr="00004CC7">
        <w:trPr>
          <w:trHeight w:val="564"/>
        </w:trPr>
        <w:tc>
          <w:tcPr>
            <w:tcW w:w="1101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969" w:type="dxa"/>
          </w:tcPr>
          <w:p w:rsidR="005F6C7C" w:rsidRPr="00B7177F" w:rsidRDefault="005F6C7C" w:rsidP="0038779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 xml:space="preserve">Получить со склада продукты по накладной </w:t>
            </w:r>
            <w:r w:rsidR="00D970FF" w:rsidRPr="00B7177F">
              <w:rPr>
                <w:rFonts w:ascii="Times New Roman" w:hAnsi="Times New Roman" w:cs="Times New Roman"/>
              </w:rPr>
              <w:t>согласно технологическим картам</w:t>
            </w:r>
            <w:r w:rsidRPr="00B7177F">
              <w:rPr>
                <w:rFonts w:ascii="Times New Roman" w:hAnsi="Times New Roman" w:cs="Times New Roman"/>
              </w:rPr>
              <w:t xml:space="preserve">. </w:t>
            </w:r>
          </w:p>
          <w:p w:rsidR="005F6C7C" w:rsidRPr="00B7177F" w:rsidRDefault="005F6C7C" w:rsidP="0038779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F6C7C" w:rsidRPr="00B7177F" w:rsidRDefault="005F6C7C" w:rsidP="0038779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>- оформить накладную на сырье, которое необходимо получить со склада.</w:t>
            </w:r>
          </w:p>
          <w:p w:rsidR="005F6C7C" w:rsidRPr="00B7177F" w:rsidRDefault="005F6C7C" w:rsidP="0038779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>- получить сырье со склад по накладной.</w:t>
            </w:r>
          </w:p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</w:rPr>
              <w:t>- разместить продукты в холодильнике с учетом товарного соседства.</w:t>
            </w:r>
          </w:p>
        </w:tc>
        <w:tc>
          <w:tcPr>
            <w:tcW w:w="3530" w:type="dxa"/>
          </w:tcPr>
          <w:p w:rsidR="005F6C7C" w:rsidRPr="00B7177F" w:rsidRDefault="005F6C7C" w:rsidP="0038779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 xml:space="preserve">Получить со склада продукты по накладной </w:t>
            </w:r>
            <w:r w:rsidR="00D970FF" w:rsidRPr="00B7177F">
              <w:rPr>
                <w:rFonts w:ascii="Times New Roman" w:hAnsi="Times New Roman" w:cs="Times New Roman"/>
              </w:rPr>
              <w:t>согласно технологическим картам</w:t>
            </w:r>
            <w:r w:rsidRPr="00B7177F">
              <w:rPr>
                <w:rFonts w:ascii="Times New Roman" w:hAnsi="Times New Roman" w:cs="Times New Roman"/>
              </w:rPr>
              <w:t xml:space="preserve">. </w:t>
            </w:r>
          </w:p>
          <w:p w:rsidR="005F6C7C" w:rsidRPr="00B7177F" w:rsidRDefault="005F6C7C" w:rsidP="0038779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F6C7C" w:rsidRPr="00B7177F" w:rsidRDefault="005F6C7C" w:rsidP="0038779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>- оформить накладную на сырье, которое необходимо получить со склада.</w:t>
            </w:r>
          </w:p>
          <w:p w:rsidR="005F6C7C" w:rsidRPr="00B7177F" w:rsidRDefault="005F6C7C" w:rsidP="0038779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>- получить сырье со склад по накладной.</w:t>
            </w:r>
          </w:p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</w:rPr>
              <w:lastRenderedPageBreak/>
              <w:t>- разместить продукты в холодильнике с учетом товарного соседства.</w:t>
            </w:r>
          </w:p>
        </w:tc>
      </w:tr>
      <w:tr w:rsidR="005F6C7C" w:rsidRPr="00B7177F" w:rsidTr="00004CC7">
        <w:trPr>
          <w:trHeight w:val="416"/>
        </w:trPr>
        <w:tc>
          <w:tcPr>
            <w:tcW w:w="1101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Текстовое описание всех этапов.</w:t>
            </w:r>
          </w:p>
        </w:tc>
        <w:tc>
          <w:tcPr>
            <w:tcW w:w="3530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Текстовое описание всех этапов.</w:t>
            </w:r>
          </w:p>
        </w:tc>
      </w:tr>
      <w:tr w:rsidR="005F6C7C" w:rsidRPr="00B7177F" w:rsidTr="00004CC7">
        <w:trPr>
          <w:trHeight w:val="305"/>
        </w:trPr>
        <w:tc>
          <w:tcPr>
            <w:tcW w:w="1101" w:type="dxa"/>
            <w:shd w:val="clear" w:color="auto" w:fill="E0E0E0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Модуль1б</w:t>
            </w:r>
          </w:p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E0E0E0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E0E0E0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Компетенция </w:t>
            </w:r>
            <w:r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Кулинарное дело. 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Повар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/кондитер»</w:t>
            </w:r>
          </w:p>
        </w:tc>
        <w:tc>
          <w:tcPr>
            <w:tcW w:w="3530" w:type="dxa"/>
            <w:shd w:val="clear" w:color="auto" w:fill="E0E0E0"/>
          </w:tcPr>
          <w:p w:rsidR="005F6C7C" w:rsidRPr="00B7177F" w:rsidRDefault="00195E9D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Компетенция </w:t>
            </w:r>
            <w:r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Кулинарное дело. Повар/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кондитер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F6C7C" w:rsidRPr="00B7177F" w:rsidTr="00B87B71">
        <w:trPr>
          <w:trHeight w:val="377"/>
        </w:trPr>
        <w:tc>
          <w:tcPr>
            <w:tcW w:w="6345" w:type="dxa"/>
            <w:gridSpan w:val="3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0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C7C" w:rsidRPr="00B7177F" w:rsidTr="00004CC7">
        <w:trPr>
          <w:trHeight w:val="2541"/>
        </w:trPr>
        <w:tc>
          <w:tcPr>
            <w:tcW w:w="1101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969" w:type="dxa"/>
          </w:tcPr>
          <w:p w:rsidR="005F6C7C" w:rsidRPr="00B7177F" w:rsidRDefault="005F6C7C" w:rsidP="0038779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7F">
              <w:rPr>
                <w:rFonts w:ascii="Times New Roman" w:hAnsi="Times New Roman" w:cs="Times New Roman"/>
              </w:rPr>
              <w:t xml:space="preserve">Подготовить </w:t>
            </w:r>
            <w:r w:rsidR="00D970FF" w:rsidRPr="00B7177F">
              <w:rPr>
                <w:rFonts w:ascii="Times New Roman" w:hAnsi="Times New Roman" w:cs="Times New Roman"/>
              </w:rPr>
              <w:t>компонент</w:t>
            </w:r>
            <w:r w:rsidRPr="00B7177F">
              <w:rPr>
                <w:rFonts w:ascii="Times New Roman" w:hAnsi="Times New Roman" w:cs="Times New Roman"/>
              </w:rPr>
              <w:t xml:space="preserve"> </w:t>
            </w:r>
            <w:r w:rsidR="00B87B71" w:rsidRPr="00B7177F">
              <w:rPr>
                <w:rFonts w:ascii="Times New Roman" w:hAnsi="Times New Roman" w:cs="Times New Roman"/>
              </w:rPr>
              <w:t>согласно</w:t>
            </w:r>
            <w:r w:rsidRPr="00B7177F">
              <w:rPr>
                <w:rFonts w:ascii="Times New Roman" w:hAnsi="Times New Roman" w:cs="Times New Roman"/>
              </w:rPr>
              <w:t xml:space="preserve"> технологической карте на 3 порции</w:t>
            </w:r>
            <w:r w:rsidR="00D970FF" w:rsidRPr="00B7177F">
              <w:rPr>
                <w:rFonts w:ascii="Times New Roman" w:hAnsi="Times New Roman" w:cs="Times New Roman"/>
              </w:rPr>
              <w:t xml:space="preserve"> мусса на основе творожно- сливочного сыра</w:t>
            </w:r>
            <w:r w:rsidR="00004CC7" w:rsidRPr="00B7177F">
              <w:rPr>
                <w:rFonts w:ascii="Times New Roman" w:hAnsi="Times New Roman" w:cs="Times New Roman"/>
              </w:rPr>
              <w:t xml:space="preserve">. </w:t>
            </w:r>
          </w:p>
          <w:p w:rsidR="005F6C7C" w:rsidRPr="00B7177F" w:rsidRDefault="00D970FF" w:rsidP="0038779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87B71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езопасных приемов работы при работе 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 оборудованием</w:t>
            </w:r>
            <w:r w:rsidR="005F6C7C" w:rsidRPr="00B71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6C7C" w:rsidRPr="00B7177F" w:rsidRDefault="00B87B71" w:rsidP="0038779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Санитарное-гигиенические требования при работе</w:t>
            </w:r>
          </w:p>
          <w:p w:rsidR="005F6C7C" w:rsidRPr="00B7177F" w:rsidRDefault="00B87B71" w:rsidP="0038779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Подготовка к передаче продуктов или п/ф.</w:t>
            </w:r>
            <w:r w:rsidR="005F6C7C" w:rsidRPr="00B71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0" w:type="dxa"/>
          </w:tcPr>
          <w:p w:rsidR="00B87B71" w:rsidRPr="00B7177F" w:rsidRDefault="00B87B71" w:rsidP="00B87B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</w:rPr>
              <w:t>П</w:t>
            </w:r>
            <w:r w:rsidR="00D970FF" w:rsidRPr="00B7177F">
              <w:rPr>
                <w:rFonts w:ascii="Times New Roman" w:hAnsi="Times New Roman" w:cs="Times New Roman"/>
              </w:rPr>
              <w:t>риготовить</w:t>
            </w:r>
            <w:r w:rsidRPr="00B7177F">
              <w:rPr>
                <w:rFonts w:ascii="Times New Roman" w:hAnsi="Times New Roman" w:cs="Times New Roman"/>
              </w:rPr>
              <w:t xml:space="preserve"> и выпечь 9 </w:t>
            </w:r>
            <w:r w:rsidR="00D970FF" w:rsidRPr="00B7177F">
              <w:rPr>
                <w:rFonts w:ascii="Times New Roman" w:hAnsi="Times New Roman" w:cs="Times New Roman"/>
              </w:rPr>
              <w:t>тарталеток</w:t>
            </w:r>
            <w:r w:rsidRPr="00B7177F">
              <w:rPr>
                <w:rFonts w:ascii="Times New Roman" w:hAnsi="Times New Roman" w:cs="Times New Roman"/>
              </w:rPr>
              <w:t xml:space="preserve"> </w:t>
            </w:r>
            <w:r w:rsidR="00D970FF" w:rsidRPr="00B7177F">
              <w:rPr>
                <w:rFonts w:ascii="Times New Roman" w:hAnsi="Times New Roman" w:cs="Times New Roman"/>
              </w:rPr>
              <w:t xml:space="preserve">из песочного теста </w:t>
            </w:r>
            <w:r w:rsidRPr="00B7177F">
              <w:rPr>
                <w:rFonts w:ascii="Times New Roman" w:hAnsi="Times New Roman" w:cs="Times New Roman"/>
              </w:rPr>
              <w:t xml:space="preserve">для подачи </w:t>
            </w:r>
            <w:proofErr w:type="spellStart"/>
            <w:r w:rsidR="00105670" w:rsidRPr="00B7177F">
              <w:rPr>
                <w:rFonts w:ascii="Times New Roman" w:hAnsi="Times New Roman" w:cs="Times New Roman"/>
              </w:rPr>
              <w:t>а</w:t>
            </w:r>
            <w:r w:rsidR="00D970FF" w:rsidRPr="00B7177F">
              <w:rPr>
                <w:rFonts w:ascii="Times New Roman" w:hAnsi="Times New Roman" w:cs="Times New Roman"/>
              </w:rPr>
              <w:t>пер</w:t>
            </w:r>
            <w:r w:rsidR="00105670" w:rsidRPr="00B7177F">
              <w:rPr>
                <w:rFonts w:ascii="Times New Roman" w:hAnsi="Times New Roman" w:cs="Times New Roman"/>
              </w:rPr>
              <w:t>е</w:t>
            </w:r>
            <w:r w:rsidR="00D970FF" w:rsidRPr="00B7177F">
              <w:rPr>
                <w:rFonts w:ascii="Times New Roman" w:hAnsi="Times New Roman" w:cs="Times New Roman"/>
              </w:rPr>
              <w:t>тивных</w:t>
            </w:r>
            <w:proofErr w:type="spellEnd"/>
            <w:r w:rsidR="00D970FF" w:rsidRPr="00B7177F">
              <w:rPr>
                <w:rFonts w:ascii="Times New Roman" w:hAnsi="Times New Roman" w:cs="Times New Roman"/>
              </w:rPr>
              <w:t xml:space="preserve"> закусок</w:t>
            </w:r>
            <w:r w:rsidRPr="00B7177F">
              <w:rPr>
                <w:rFonts w:ascii="Times New Roman" w:hAnsi="Times New Roman" w:cs="Times New Roman"/>
              </w:rPr>
              <w:t xml:space="preserve"> согласно технологической карте. </w:t>
            </w:r>
          </w:p>
          <w:p w:rsidR="00B87B71" w:rsidRPr="00B7177F" w:rsidRDefault="00B87B71" w:rsidP="00B87B7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песочным тестом по технологической карте </w:t>
            </w:r>
          </w:p>
          <w:p w:rsidR="005F6C7C" w:rsidRPr="00B7177F" w:rsidRDefault="00B87B71" w:rsidP="00B87B7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Санитарное-гигиенические требования при работе.</w:t>
            </w:r>
          </w:p>
          <w:p w:rsidR="00B87B71" w:rsidRPr="00B7177F" w:rsidRDefault="00B87B71" w:rsidP="00B87B7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Подготовка к передаче продуктов или п/ф.</w:t>
            </w:r>
          </w:p>
        </w:tc>
      </w:tr>
      <w:tr w:rsidR="005F6C7C" w:rsidRPr="00B7177F" w:rsidTr="00004CC7">
        <w:trPr>
          <w:trHeight w:val="2110"/>
        </w:trPr>
        <w:tc>
          <w:tcPr>
            <w:tcW w:w="1101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87B71" w:rsidRPr="00B7177F">
              <w:rPr>
                <w:rFonts w:ascii="Times New Roman" w:hAnsi="Times New Roman" w:cs="Times New Roman"/>
                <w:sz w:val="24"/>
                <w:szCs w:val="24"/>
              </w:rPr>
              <w:t>ередача</w:t>
            </w:r>
          </w:p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969" w:type="dxa"/>
          </w:tcPr>
          <w:p w:rsidR="005F6C7C" w:rsidRPr="00B7177F" w:rsidRDefault="005F6C7C" w:rsidP="00004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Масса порции минимум </w:t>
            </w:r>
            <w:r w:rsidR="00D970FF" w:rsidRPr="00B717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87B71" w:rsidRPr="00B71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5F6C7C" w:rsidRPr="00B7177F" w:rsidRDefault="005F6C7C" w:rsidP="00387795">
            <w:pPr>
              <w:spacing w:after="0" w:line="240" w:lineRule="auto"/>
              <w:ind w:left="713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F6C7C" w:rsidRPr="00B7177F" w:rsidRDefault="005F6C7C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3 порции </w:t>
            </w:r>
            <w:r w:rsidR="00B87B71" w:rsidRPr="00B7177F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даются </w:t>
            </w:r>
            <w:r w:rsidR="00B87B71" w:rsidRPr="00B7177F">
              <w:rPr>
                <w:rFonts w:ascii="Times New Roman" w:hAnsi="Times New Roman" w:cs="Times New Roman"/>
                <w:sz w:val="24"/>
                <w:szCs w:val="24"/>
              </w:rPr>
              <w:t>в боксах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, полученных согласно инфраструктурному списку (</w:t>
            </w:r>
            <w:r w:rsidR="00D970FF" w:rsidRPr="00B7177F">
              <w:rPr>
                <w:rFonts w:ascii="Times New Roman" w:hAnsi="Times New Roman" w:cs="Times New Roman"/>
                <w:sz w:val="24"/>
                <w:szCs w:val="24"/>
              </w:rPr>
              <w:t>одноразовые пищевые контейнеры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F6C7C" w:rsidRPr="00B7177F" w:rsidRDefault="005F6C7C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F6C7C" w:rsidRPr="00B7177F" w:rsidRDefault="005F6C7C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0" w:type="dxa"/>
          </w:tcPr>
          <w:p w:rsidR="00B87B71" w:rsidRPr="00B7177F" w:rsidRDefault="00B87B71" w:rsidP="00004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Масса порции минимум </w:t>
            </w:r>
            <w:r w:rsidR="00D970FF" w:rsidRPr="00B7177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0 г</w:t>
            </w:r>
          </w:p>
          <w:p w:rsidR="00004CC7" w:rsidRPr="00B7177F" w:rsidRDefault="00004CC7" w:rsidP="00004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CC7" w:rsidRPr="00B7177F" w:rsidRDefault="00004CC7" w:rsidP="00004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3 порции передаются в боксах, полученных согласно инфраструктурному списку (</w:t>
            </w:r>
            <w:r w:rsidR="00D970FF" w:rsidRPr="00B7177F">
              <w:rPr>
                <w:rFonts w:ascii="Times New Roman" w:hAnsi="Times New Roman" w:cs="Times New Roman"/>
                <w:sz w:val="24"/>
                <w:szCs w:val="24"/>
              </w:rPr>
              <w:t>одноразовые пищевые контейнеры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F6C7C" w:rsidRPr="00B7177F" w:rsidRDefault="005F6C7C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C7C" w:rsidRPr="00B7177F" w:rsidTr="00004CC7">
        <w:trPr>
          <w:trHeight w:val="630"/>
        </w:trPr>
        <w:tc>
          <w:tcPr>
            <w:tcW w:w="1101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ингредиенты </w:t>
            </w:r>
          </w:p>
        </w:tc>
        <w:tc>
          <w:tcPr>
            <w:tcW w:w="3969" w:type="dxa"/>
          </w:tcPr>
          <w:p w:rsidR="005F6C7C" w:rsidRPr="00B7177F" w:rsidRDefault="00D970FF" w:rsidP="00387795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Сыр творожно-сливочный</w:t>
            </w:r>
          </w:p>
          <w:p w:rsidR="005F6C7C" w:rsidRPr="00B7177F" w:rsidRDefault="005F6C7C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0" w:type="dxa"/>
          </w:tcPr>
          <w:p w:rsidR="005F6C7C" w:rsidRPr="00B7177F" w:rsidRDefault="00004CC7" w:rsidP="00004CC7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Мука </w:t>
            </w:r>
          </w:p>
          <w:p w:rsidR="00004CC7" w:rsidRPr="00B7177F" w:rsidRDefault="00004CC7" w:rsidP="00004CC7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  <w:p w:rsidR="00004CC7" w:rsidRPr="00B7177F" w:rsidRDefault="00004CC7" w:rsidP="00004CC7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Яйцо куриное</w:t>
            </w:r>
          </w:p>
        </w:tc>
      </w:tr>
      <w:tr w:rsidR="005F6C7C" w:rsidRPr="00B7177F" w:rsidTr="00004CC7">
        <w:trPr>
          <w:trHeight w:val="624"/>
        </w:trPr>
        <w:tc>
          <w:tcPr>
            <w:tcW w:w="1101" w:type="dxa"/>
            <w:tcBorders>
              <w:bottom w:val="single" w:sz="4" w:space="0" w:color="auto"/>
            </w:tcBorders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F6C7C" w:rsidRPr="00B7177F" w:rsidRDefault="005F6C7C" w:rsidP="0038779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Все необходимое оборудование предоставляется</w:t>
            </w:r>
            <w:r w:rsidR="00004CC7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5F6C7C" w:rsidRPr="00B7177F" w:rsidRDefault="00004CC7" w:rsidP="0038779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Все необходимое оборудование предоставляется</w:t>
            </w:r>
          </w:p>
        </w:tc>
      </w:tr>
      <w:tr w:rsidR="005F6C7C" w:rsidRPr="00B7177F" w:rsidTr="00387795">
        <w:trPr>
          <w:trHeight w:val="580"/>
        </w:trPr>
        <w:tc>
          <w:tcPr>
            <w:tcW w:w="98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F6C7C" w:rsidRPr="00B7177F" w:rsidRDefault="005F6C7C" w:rsidP="00E645D8">
            <w:pPr>
              <w:tabs>
                <w:tab w:val="left" w:pos="1767"/>
              </w:tabs>
              <w:spacing w:after="0" w:line="240" w:lineRule="auto"/>
              <w:ind w:left="72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F6C7C" w:rsidRPr="00B7177F" w:rsidTr="00004CC7">
        <w:trPr>
          <w:trHeight w:val="5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Модуль1</w:t>
            </w:r>
            <w:r w:rsidR="00004CC7" w:rsidRPr="00B717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C7C" w:rsidRPr="00B7177F" w:rsidRDefault="005F6C7C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Компетенция </w:t>
            </w:r>
            <w:r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Кулинарное дело. 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Повар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/кондитер»</w:t>
            </w:r>
          </w:p>
        </w:tc>
      </w:tr>
      <w:tr w:rsidR="005F6C7C" w:rsidRPr="00B7177F" w:rsidTr="00387795">
        <w:trPr>
          <w:trHeight w:val="377"/>
        </w:trPr>
        <w:tc>
          <w:tcPr>
            <w:tcW w:w="9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b/>
                <w:sz w:val="6"/>
              </w:rPr>
            </w:pPr>
          </w:p>
        </w:tc>
      </w:tr>
      <w:tr w:rsidR="005F6C7C" w:rsidRPr="00B7177F" w:rsidTr="00004CC7">
        <w:trPr>
          <w:trHeight w:val="356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3 порции </w:t>
            </w:r>
            <w:proofErr w:type="spellStart"/>
            <w:r w:rsidR="00D970FF" w:rsidRPr="00B7177F">
              <w:rPr>
                <w:rFonts w:ascii="Times New Roman" w:hAnsi="Times New Roman" w:cs="Times New Roman"/>
                <w:sz w:val="24"/>
                <w:szCs w:val="24"/>
              </w:rPr>
              <w:t>аперетивных</w:t>
            </w:r>
            <w:proofErr w:type="spellEnd"/>
            <w:r w:rsidR="00D970FF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закусок</w:t>
            </w:r>
            <w:r w:rsidR="00004CC7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из овощей</w:t>
            </w:r>
            <w:r w:rsidR="00105670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в тарталетках с различными вариантами нарезок</w:t>
            </w:r>
          </w:p>
          <w:p w:rsidR="00004CC7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CC7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разновидность – Использовать обязательно огурец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4CC7" w:rsidRPr="00B7177F" w:rsidRDefault="00004CC7" w:rsidP="00004C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2 разновидность – Использовать обязательно болгарский перец </w:t>
            </w:r>
          </w:p>
          <w:p w:rsidR="00004CC7" w:rsidRPr="00B7177F" w:rsidRDefault="00004CC7" w:rsidP="00004C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3 разновидность – Использовать обязательно помидор </w:t>
            </w:r>
          </w:p>
          <w:p w:rsidR="005F6C7C" w:rsidRPr="00B7177F" w:rsidRDefault="005F6C7C" w:rsidP="00387795">
            <w:pPr>
              <w:pStyle w:val="a7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минимум 1 </w:t>
            </w:r>
            <w:r w:rsidR="00E645D8" w:rsidRPr="00B7177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5C330C">
              <w:rPr>
                <w:rFonts w:ascii="Times New Roman" w:hAnsi="Times New Roman" w:cs="Times New Roman"/>
                <w:sz w:val="24"/>
                <w:szCs w:val="24"/>
              </w:rPr>
              <w:t xml:space="preserve"> салатных заправок </w:t>
            </w:r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t>кисло-молочной</w:t>
            </w:r>
            <w:proofErr w:type="gramEnd"/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основе 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на выбор участника </w:t>
            </w:r>
          </w:p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Для блюда необходимо предоставить технологическую карту в день  соревнований</w:t>
            </w:r>
          </w:p>
        </w:tc>
      </w:tr>
      <w:tr w:rsidR="005F6C7C" w:rsidRPr="00B7177F" w:rsidTr="00004CC7">
        <w:trPr>
          <w:trHeight w:val="21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7C" w:rsidRPr="00B7177F" w:rsidRDefault="00105670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Масса порции минимум 6</w:t>
            </w:r>
            <w:r w:rsidR="005F6C7C" w:rsidRPr="00B717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2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6C7C" w:rsidRPr="00B717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, максимум 180 гр.</w:t>
            </w:r>
          </w:p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подачи минимум </w:t>
            </w:r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(по тарелке), </w:t>
            </w:r>
          </w:p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3 порции блюда подаются на тарелках, полученных согласно инфраструктурному списку (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>белое плоское прямоугольное 20*36 см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5F6C7C" w:rsidRPr="00B7177F" w:rsidTr="00004CC7">
        <w:trPr>
          <w:trHeight w:val="8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ингредиенты </w:t>
            </w: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Использовать продукты из списка</w:t>
            </w:r>
          </w:p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продукты: </w:t>
            </w:r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t>огурец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t>болгарский перец, помидор</w:t>
            </w:r>
          </w:p>
        </w:tc>
      </w:tr>
      <w:tr w:rsidR="005F6C7C" w:rsidRPr="00B7177F" w:rsidTr="00004CC7">
        <w:trPr>
          <w:trHeight w:val="5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7C" w:rsidRPr="00B7177F" w:rsidRDefault="005F6C7C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Разрешено использовать дополнительный инвентарь (</w:t>
            </w:r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t>согласованного с организаторами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) привезти с собой</w:t>
            </w:r>
          </w:p>
        </w:tc>
      </w:tr>
    </w:tbl>
    <w:p w:rsidR="005F6C7C" w:rsidRPr="00B7177F" w:rsidRDefault="005F6C7C" w:rsidP="00697B34">
      <w:pPr>
        <w:pStyle w:val="a3"/>
        <w:jc w:val="both"/>
        <w:rPr>
          <w:b w:val="0"/>
          <w:sz w:val="24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275"/>
        <w:gridCol w:w="7499"/>
      </w:tblGrid>
      <w:tr w:rsidR="00387795" w:rsidRPr="00B7177F" w:rsidTr="00387795">
        <w:trPr>
          <w:trHeight w:val="5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87795" w:rsidRPr="00B7177F" w:rsidRDefault="00387795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Модуль1г</w:t>
            </w:r>
          </w:p>
          <w:p w:rsidR="00387795" w:rsidRPr="00B7177F" w:rsidRDefault="00387795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87795" w:rsidRPr="00B7177F" w:rsidRDefault="00387795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87795" w:rsidRPr="00B7177F" w:rsidRDefault="00387795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Компетенция </w:t>
            </w:r>
            <w:r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Кулинарное дело. Повар/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кондитер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387795" w:rsidRPr="00B7177F" w:rsidTr="00387795">
        <w:trPr>
          <w:trHeight w:val="377"/>
        </w:trPr>
        <w:tc>
          <w:tcPr>
            <w:tcW w:w="9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b/>
                <w:sz w:val="6"/>
              </w:rPr>
            </w:pPr>
          </w:p>
        </w:tc>
      </w:tr>
      <w:tr w:rsidR="00387795" w:rsidRPr="00B7177F" w:rsidTr="00387795">
        <w:trPr>
          <w:trHeight w:val="356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3 порции </w:t>
            </w:r>
            <w:r w:rsidR="00105670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профитролей с муссом на основе творожно-сливочного </w:t>
            </w:r>
            <w:r w:rsidR="00955076" w:rsidRPr="00B7177F">
              <w:rPr>
                <w:rFonts w:ascii="Times New Roman" w:hAnsi="Times New Roman" w:cs="Times New Roman"/>
                <w:sz w:val="24"/>
                <w:szCs w:val="24"/>
              </w:rPr>
              <w:t>сыра.</w:t>
            </w:r>
          </w:p>
          <w:p w:rsidR="00387795" w:rsidRPr="00B7177F" w:rsidRDefault="00105670" w:rsidP="00387795">
            <w:pPr>
              <w:pStyle w:val="a7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Отпечь профитроли</w:t>
            </w:r>
            <w:r w:rsidR="00E645D8" w:rsidRPr="00B71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7795" w:rsidRPr="00B7177F" w:rsidRDefault="00105670" w:rsidP="00387795">
            <w:pPr>
              <w:pStyle w:val="a7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Начинить профитроли подготовленным муссом</w:t>
            </w:r>
            <w:r w:rsidR="00E645D8" w:rsidRPr="00B71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Для блюда необходимо предоставить технологическую карту в день  соревновани</w:t>
            </w:r>
            <w:bookmarkStart w:id="0" w:name="_GoBack"/>
            <w:bookmarkEnd w:id="0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387795" w:rsidRPr="00B7177F" w:rsidTr="00387795">
        <w:trPr>
          <w:trHeight w:val="21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95" w:rsidRPr="00B7177F" w:rsidRDefault="00105670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Масса порции минимум 7</w:t>
            </w:r>
            <w:r w:rsidR="00387795" w:rsidRPr="00B7177F">
              <w:rPr>
                <w:rFonts w:ascii="Times New Roman" w:hAnsi="Times New Roman" w:cs="Times New Roman"/>
                <w:sz w:val="24"/>
                <w:szCs w:val="24"/>
              </w:rPr>
              <w:t>0г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, максимум 120 гр.</w:t>
            </w:r>
          </w:p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Температура подачи минимум 10-12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="009764DA" w:rsidRPr="00B7177F">
              <w:rPr>
                <w:rFonts w:ascii="Times New Roman" w:hAnsi="Times New Roman" w:cs="Times New Roman"/>
                <w:sz w:val="24"/>
                <w:szCs w:val="24"/>
              </w:rPr>
              <w:t>С (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по тарелке), </w:t>
            </w:r>
          </w:p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3 порции блюда подаются на тарелках, полученных согласно инфраструктурному списку (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>белое плоское прямоугольное 20*36 см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387795" w:rsidRPr="00B7177F" w:rsidTr="00387795">
        <w:trPr>
          <w:trHeight w:val="8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ингредиенты 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Использовать продукты из списка</w:t>
            </w:r>
          </w:p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продукты: </w:t>
            </w:r>
            <w:r w:rsidR="00E645D8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Мука, яйцо куриное, </w:t>
            </w:r>
            <w:r w:rsidR="00A3055D">
              <w:rPr>
                <w:rFonts w:ascii="Times New Roman" w:hAnsi="Times New Roman" w:cs="Times New Roman"/>
                <w:sz w:val="24"/>
                <w:szCs w:val="24"/>
              </w:rPr>
              <w:t>маслины</w:t>
            </w:r>
          </w:p>
        </w:tc>
      </w:tr>
      <w:tr w:rsidR="00387795" w:rsidRPr="00B7177F" w:rsidTr="00387795">
        <w:trPr>
          <w:trHeight w:val="5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95" w:rsidRPr="00B7177F" w:rsidRDefault="00387795" w:rsidP="003877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Разрешено использовать дополнительный инвентарь (согласованного с организаторами) привезти с собой</w:t>
            </w:r>
          </w:p>
        </w:tc>
      </w:tr>
    </w:tbl>
    <w:p w:rsidR="005F6C7C" w:rsidRPr="00B7177F" w:rsidRDefault="005F6C7C" w:rsidP="00697B34">
      <w:pPr>
        <w:pStyle w:val="a3"/>
        <w:jc w:val="both"/>
        <w:rPr>
          <w:b w:val="0"/>
          <w:sz w:val="24"/>
        </w:rPr>
      </w:pPr>
    </w:p>
    <w:p w:rsidR="00C54B05" w:rsidRPr="00322B0C" w:rsidRDefault="00C54B05" w:rsidP="007958DA">
      <w:pPr>
        <w:pStyle w:val="a3"/>
        <w:rPr>
          <w:b w:val="0"/>
          <w:color w:val="00B050"/>
          <w:sz w:val="24"/>
        </w:rPr>
      </w:pPr>
    </w:p>
    <w:p w:rsidR="00EF5E56" w:rsidRPr="00322B0C" w:rsidRDefault="00EF5E56" w:rsidP="00EF5E56">
      <w:pPr>
        <w:pStyle w:val="a3"/>
        <w:rPr>
          <w:b w:val="0"/>
          <w:color w:val="00B050"/>
          <w:sz w:val="24"/>
        </w:rPr>
      </w:pPr>
      <w:r w:rsidRPr="00322B0C">
        <w:rPr>
          <w:b w:val="0"/>
          <w:color w:val="00B050"/>
          <w:sz w:val="24"/>
        </w:rPr>
        <w:t>ОБЗОР МОДУЛЯ</w:t>
      </w:r>
      <w:r w:rsidR="003A137C" w:rsidRPr="00322B0C">
        <w:rPr>
          <w:b w:val="0"/>
          <w:color w:val="00B050"/>
          <w:sz w:val="24"/>
        </w:rPr>
        <w:t xml:space="preserve"> </w:t>
      </w:r>
      <w:r w:rsidRPr="00322B0C">
        <w:rPr>
          <w:b w:val="0"/>
          <w:color w:val="00B050"/>
          <w:sz w:val="24"/>
        </w:rPr>
        <w:t xml:space="preserve">2, 100 % </w:t>
      </w:r>
    </w:p>
    <w:p w:rsidR="00016733" w:rsidRPr="00322B0C" w:rsidRDefault="00EF5E56" w:rsidP="00EF5E56">
      <w:pPr>
        <w:pStyle w:val="a3"/>
        <w:jc w:val="both"/>
        <w:rPr>
          <w:b w:val="0"/>
          <w:color w:val="00B050"/>
          <w:sz w:val="24"/>
        </w:rPr>
      </w:pPr>
      <w:r w:rsidRPr="00322B0C">
        <w:rPr>
          <w:b w:val="0"/>
          <w:color w:val="00B050"/>
          <w:sz w:val="24"/>
        </w:rPr>
        <w:t>Модуль</w:t>
      </w:r>
      <w:r w:rsidR="006C5269" w:rsidRPr="00322B0C">
        <w:rPr>
          <w:b w:val="0"/>
          <w:color w:val="00B050"/>
          <w:sz w:val="24"/>
        </w:rPr>
        <w:t>2</w:t>
      </w:r>
      <w:r w:rsidR="00CE725B" w:rsidRPr="00322B0C">
        <w:rPr>
          <w:b w:val="0"/>
          <w:color w:val="00B050"/>
          <w:sz w:val="24"/>
        </w:rPr>
        <w:t xml:space="preserve"> = </w:t>
      </w:r>
      <w:r w:rsidR="00105670" w:rsidRPr="00322B0C">
        <w:rPr>
          <w:b w:val="0"/>
          <w:color w:val="00B050"/>
          <w:sz w:val="24"/>
        </w:rPr>
        <w:t>2</w:t>
      </w:r>
      <w:r w:rsidR="004E0570" w:rsidRPr="00322B0C">
        <w:rPr>
          <w:b w:val="0"/>
          <w:color w:val="00B050"/>
          <w:sz w:val="24"/>
        </w:rPr>
        <w:t>0</w:t>
      </w:r>
      <w:r w:rsidRPr="00322B0C">
        <w:rPr>
          <w:b w:val="0"/>
          <w:color w:val="00B050"/>
          <w:sz w:val="24"/>
        </w:rPr>
        <w:t>%Модуль</w:t>
      </w:r>
      <w:r w:rsidR="00CE725B" w:rsidRPr="00322B0C">
        <w:rPr>
          <w:b w:val="0"/>
          <w:color w:val="00B050"/>
          <w:sz w:val="24"/>
        </w:rPr>
        <w:t xml:space="preserve">2а </w:t>
      </w:r>
      <w:r w:rsidR="004E0570" w:rsidRPr="00322B0C">
        <w:rPr>
          <w:b w:val="0"/>
          <w:color w:val="00B050"/>
          <w:sz w:val="24"/>
        </w:rPr>
        <w:t xml:space="preserve">+ </w:t>
      </w:r>
      <w:r w:rsidR="00105670" w:rsidRPr="00322B0C">
        <w:rPr>
          <w:b w:val="0"/>
          <w:color w:val="00B050"/>
          <w:sz w:val="24"/>
        </w:rPr>
        <w:t>3</w:t>
      </w:r>
      <w:r w:rsidR="00CE725B" w:rsidRPr="00322B0C">
        <w:rPr>
          <w:b w:val="0"/>
          <w:color w:val="00B050"/>
          <w:sz w:val="24"/>
        </w:rPr>
        <w:t>0</w:t>
      </w:r>
      <w:r w:rsidRPr="00322B0C">
        <w:rPr>
          <w:b w:val="0"/>
          <w:color w:val="00B050"/>
          <w:sz w:val="24"/>
        </w:rPr>
        <w:t>%Модуль</w:t>
      </w:r>
      <w:r w:rsidR="00CE725B" w:rsidRPr="00322B0C">
        <w:rPr>
          <w:b w:val="0"/>
          <w:color w:val="00B050"/>
          <w:sz w:val="24"/>
        </w:rPr>
        <w:t xml:space="preserve">2б </w:t>
      </w:r>
      <w:r w:rsidR="00105670" w:rsidRPr="00322B0C">
        <w:rPr>
          <w:b w:val="0"/>
          <w:color w:val="00B050"/>
          <w:sz w:val="24"/>
        </w:rPr>
        <w:t>+ 50%Модуль2в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9"/>
        <w:gridCol w:w="1672"/>
        <w:gridCol w:w="29"/>
        <w:gridCol w:w="6761"/>
      </w:tblGrid>
      <w:tr w:rsidR="00016733" w:rsidRPr="00B7177F" w:rsidTr="00280CFA">
        <w:trPr>
          <w:trHeight w:val="305"/>
        </w:trPr>
        <w:tc>
          <w:tcPr>
            <w:tcW w:w="1384" w:type="dxa"/>
            <w:shd w:val="clear" w:color="auto" w:fill="E0E0E0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Модуль2</w:t>
            </w:r>
            <w:r w:rsidR="00280CFA" w:rsidRPr="00B717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gridSpan w:val="2"/>
            <w:shd w:val="clear" w:color="auto" w:fill="E0E0E0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0" w:type="dxa"/>
            <w:gridSpan w:val="2"/>
            <w:shd w:val="clear" w:color="auto" w:fill="E0E0E0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  <w:r w:rsidR="003A137C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37C"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3A137C"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Кулинарное дело. </w:t>
            </w:r>
            <w:r w:rsidR="003A137C"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Повар</w:t>
            </w:r>
            <w:r w:rsidR="003A137C"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/кондитер»</w:t>
            </w:r>
          </w:p>
        </w:tc>
      </w:tr>
      <w:tr w:rsidR="00016733" w:rsidRPr="00B7177F" w:rsidTr="00016733">
        <w:trPr>
          <w:trHeight w:val="377"/>
        </w:trPr>
        <w:tc>
          <w:tcPr>
            <w:tcW w:w="9875" w:type="dxa"/>
            <w:gridSpan w:val="5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733" w:rsidRPr="00B7177F" w:rsidTr="003F20B7">
        <w:trPr>
          <w:trHeight w:val="1327"/>
        </w:trPr>
        <w:tc>
          <w:tcPr>
            <w:tcW w:w="1384" w:type="dxa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790" w:type="dxa"/>
            <w:gridSpan w:val="2"/>
          </w:tcPr>
          <w:p w:rsidR="00B7177F" w:rsidRPr="00B7177F" w:rsidRDefault="00016733" w:rsidP="00B71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3 </w:t>
            </w:r>
            <w:r w:rsidR="00185078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порции </w:t>
            </w:r>
            <w:r w:rsidR="002752AA">
              <w:rPr>
                <w:rFonts w:ascii="Times New Roman" w:hAnsi="Times New Roman" w:cs="Times New Roman"/>
                <w:sz w:val="24"/>
                <w:szCs w:val="24"/>
              </w:rPr>
              <w:t xml:space="preserve">холодного </w:t>
            </w:r>
            <w:r w:rsidR="00185078" w:rsidRPr="00B7177F">
              <w:rPr>
                <w:rFonts w:ascii="Times New Roman" w:hAnsi="Times New Roman" w:cs="Times New Roman"/>
                <w:sz w:val="24"/>
                <w:szCs w:val="24"/>
              </w:rPr>
              <w:t>салата</w:t>
            </w:r>
          </w:p>
          <w:p w:rsidR="00016733" w:rsidRPr="00B7177F" w:rsidRDefault="00683633" w:rsidP="00B7177F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</w:t>
            </w:r>
            <w:r w:rsidR="00B7177F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салатных листьев</w:t>
            </w:r>
            <w:r w:rsidR="0050247A" w:rsidRPr="00B71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733" w:rsidRPr="00B7177F" w:rsidRDefault="00016733" w:rsidP="0001673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16733" w:rsidRPr="00683633" w:rsidRDefault="00846338" w:rsidP="00683633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63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</w:t>
            </w:r>
            <w:r w:rsidR="002752AA">
              <w:rPr>
                <w:rFonts w:ascii="Times New Roman" w:hAnsi="Times New Roman" w:cs="Times New Roman"/>
                <w:sz w:val="24"/>
                <w:szCs w:val="24"/>
              </w:rPr>
              <w:t xml:space="preserve">холодный соус (заправку) на масляной </w:t>
            </w:r>
            <w:r w:rsidR="009764DA">
              <w:rPr>
                <w:rFonts w:ascii="Times New Roman" w:hAnsi="Times New Roman" w:cs="Times New Roman"/>
                <w:sz w:val="24"/>
                <w:szCs w:val="24"/>
              </w:rPr>
              <w:t xml:space="preserve">основе </w:t>
            </w:r>
            <w:r w:rsidR="009764DA" w:rsidRPr="006836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6733" w:rsidRPr="00B7177F" w:rsidTr="00280CFA">
        <w:trPr>
          <w:trHeight w:val="2110"/>
        </w:trPr>
        <w:tc>
          <w:tcPr>
            <w:tcW w:w="1384" w:type="dxa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6790" w:type="dxa"/>
            <w:gridSpan w:val="2"/>
          </w:tcPr>
          <w:p w:rsidR="00016733" w:rsidRPr="00B7177F" w:rsidRDefault="00016733" w:rsidP="00016733">
            <w:pPr>
              <w:spacing w:after="0" w:line="240" w:lineRule="auto"/>
              <w:ind w:left="713"/>
              <w:rPr>
                <w:rFonts w:ascii="Times New Roman" w:hAnsi="Times New Roman" w:cs="Times New Roman"/>
                <w:sz w:val="14"/>
                <w:szCs w:val="16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Масса порции 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>минимум 120 гр., максимум 180 гр.</w:t>
            </w:r>
          </w:p>
          <w:p w:rsidR="00016733" w:rsidRPr="00B7177F" w:rsidRDefault="00016733" w:rsidP="0001673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подачи минимум </w:t>
            </w:r>
            <w:r w:rsidR="00280CFA" w:rsidRPr="00B7177F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С (по тарелке), </w:t>
            </w:r>
          </w:p>
          <w:p w:rsidR="00016733" w:rsidRPr="00B7177F" w:rsidRDefault="00016733" w:rsidP="0001673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16733" w:rsidRPr="00B7177F" w:rsidRDefault="00280CFA" w:rsidP="0001673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016733" w:rsidRPr="00B7177F">
              <w:rPr>
                <w:rFonts w:ascii="Times New Roman" w:hAnsi="Times New Roman" w:cs="Times New Roman"/>
                <w:sz w:val="24"/>
                <w:szCs w:val="24"/>
              </w:rPr>
              <w:t>порции блюда подаются на тарелках, полученных согласно инфраструктурному списку (</w:t>
            </w:r>
            <w:r w:rsidR="009764DA" w:rsidRPr="00B7177F">
              <w:rPr>
                <w:rFonts w:ascii="Times New Roman" w:hAnsi="Times New Roman" w:cs="Times New Roman"/>
                <w:sz w:val="24"/>
                <w:szCs w:val="24"/>
              </w:rPr>
              <w:t>круглое белое</w:t>
            </w:r>
            <w:r w:rsidR="00016733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плоское блюдо </w:t>
            </w:r>
            <w:r w:rsidR="00016733" w:rsidRPr="00B71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A3055D">
              <w:rPr>
                <w:rFonts w:ascii="Times New Roman" w:hAnsi="Times New Roman" w:cs="Times New Roman"/>
                <w:sz w:val="24"/>
                <w:szCs w:val="24"/>
              </w:rPr>
              <w:t>=30</w:t>
            </w:r>
            <w:r w:rsidR="00016733" w:rsidRPr="00B7177F">
              <w:rPr>
                <w:rFonts w:ascii="Times New Roman" w:hAnsi="Times New Roman" w:cs="Times New Roman"/>
                <w:sz w:val="24"/>
                <w:szCs w:val="24"/>
              </w:rPr>
              <w:t>см)</w:t>
            </w:r>
          </w:p>
          <w:p w:rsidR="00016733" w:rsidRPr="00B7177F" w:rsidRDefault="00016733" w:rsidP="0001673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16733" w:rsidRPr="00B7177F" w:rsidRDefault="00016733" w:rsidP="0001673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016733" w:rsidRPr="00B7177F" w:rsidTr="003F20B7">
        <w:trPr>
          <w:trHeight w:val="688"/>
        </w:trPr>
        <w:tc>
          <w:tcPr>
            <w:tcW w:w="1384" w:type="dxa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ингредиенты </w:t>
            </w:r>
          </w:p>
        </w:tc>
        <w:tc>
          <w:tcPr>
            <w:tcW w:w="6790" w:type="dxa"/>
            <w:gridSpan w:val="2"/>
          </w:tcPr>
          <w:p w:rsidR="00016733" w:rsidRPr="00B7177F" w:rsidRDefault="00016733" w:rsidP="0001673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Использовать продукты из списка</w:t>
            </w:r>
          </w:p>
          <w:p w:rsidR="00280CFA" w:rsidRPr="00B7177F" w:rsidRDefault="00016733" w:rsidP="00280CFA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продукты: 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>вяленные томаты, баклажаны</w:t>
            </w:r>
            <w:r w:rsidR="00185078" w:rsidRPr="00B71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733" w:rsidRPr="00B7177F" w:rsidRDefault="00016733" w:rsidP="00280CFA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733" w:rsidRPr="00B7177F" w:rsidTr="00280CFA">
        <w:trPr>
          <w:trHeight w:val="624"/>
        </w:trPr>
        <w:tc>
          <w:tcPr>
            <w:tcW w:w="1384" w:type="dxa"/>
            <w:tcBorders>
              <w:bottom w:val="single" w:sz="4" w:space="0" w:color="auto"/>
            </w:tcBorders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16733" w:rsidRPr="00B7177F" w:rsidRDefault="00016733" w:rsidP="0001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6790" w:type="dxa"/>
            <w:gridSpan w:val="2"/>
            <w:tcBorders>
              <w:bottom w:val="single" w:sz="4" w:space="0" w:color="auto"/>
            </w:tcBorders>
          </w:tcPr>
          <w:p w:rsidR="00016733" w:rsidRDefault="00280CFA" w:rsidP="00280CF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Все необходимое оборудование предоставляется</w:t>
            </w:r>
          </w:p>
          <w:p w:rsidR="00312BFF" w:rsidRPr="00B7177F" w:rsidRDefault="00AC6666" w:rsidP="00280CF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 разрешено использовать но не более 15 предметов</w:t>
            </w:r>
            <w:r w:rsidR="001A4235">
              <w:rPr>
                <w:rFonts w:ascii="Times New Roman" w:hAnsi="Times New Roman" w:cs="Times New Roman"/>
                <w:sz w:val="24"/>
                <w:szCs w:val="24"/>
              </w:rPr>
              <w:t xml:space="preserve"> (привести с собой).</w:t>
            </w:r>
          </w:p>
        </w:tc>
      </w:tr>
      <w:tr w:rsidR="00016733" w:rsidRPr="00B7177F" w:rsidTr="00016733">
        <w:trPr>
          <w:trHeight w:val="580"/>
        </w:trPr>
        <w:tc>
          <w:tcPr>
            <w:tcW w:w="98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16733" w:rsidRPr="00B7177F" w:rsidRDefault="00016733" w:rsidP="00016733">
            <w:pPr>
              <w:tabs>
                <w:tab w:val="left" w:pos="1767"/>
              </w:tabs>
              <w:spacing w:after="0" w:line="240" w:lineRule="auto"/>
              <w:ind w:left="72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733" w:rsidRPr="00B7177F" w:rsidRDefault="00016733" w:rsidP="00016733">
            <w:pPr>
              <w:tabs>
                <w:tab w:val="left" w:pos="1767"/>
              </w:tabs>
              <w:spacing w:after="0" w:line="240" w:lineRule="auto"/>
              <w:ind w:left="72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2E8" w:rsidRPr="00B7177F" w:rsidRDefault="00DE52E8" w:rsidP="00016733">
            <w:pPr>
              <w:tabs>
                <w:tab w:val="left" w:pos="1767"/>
              </w:tabs>
              <w:spacing w:after="0" w:line="240" w:lineRule="auto"/>
              <w:ind w:left="72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2E8" w:rsidRPr="00B7177F" w:rsidRDefault="00DE52E8" w:rsidP="00016733">
            <w:pPr>
              <w:tabs>
                <w:tab w:val="left" w:pos="1767"/>
              </w:tabs>
              <w:spacing w:after="0" w:line="240" w:lineRule="auto"/>
              <w:ind w:left="72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E8" w:rsidRPr="00B7177F" w:rsidTr="007C7266">
        <w:trPr>
          <w:trHeight w:val="305"/>
        </w:trPr>
        <w:tc>
          <w:tcPr>
            <w:tcW w:w="1384" w:type="dxa"/>
            <w:shd w:val="clear" w:color="auto" w:fill="E0E0E0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Модуль 2б</w:t>
            </w:r>
          </w:p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gridSpan w:val="2"/>
            <w:shd w:val="clear" w:color="auto" w:fill="E0E0E0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0" w:type="dxa"/>
            <w:gridSpan w:val="2"/>
            <w:shd w:val="clear" w:color="auto" w:fill="E0E0E0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Компетенция </w:t>
            </w:r>
            <w:r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Кулинарное дело. 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Повар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/кондитер»</w:t>
            </w:r>
          </w:p>
        </w:tc>
      </w:tr>
      <w:tr w:rsidR="00DE52E8" w:rsidRPr="00B7177F" w:rsidTr="007C7266">
        <w:trPr>
          <w:trHeight w:val="377"/>
        </w:trPr>
        <w:tc>
          <w:tcPr>
            <w:tcW w:w="9875" w:type="dxa"/>
            <w:gridSpan w:val="5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E8" w:rsidRPr="00B7177F" w:rsidTr="003F20B7">
        <w:trPr>
          <w:trHeight w:val="1139"/>
        </w:trPr>
        <w:tc>
          <w:tcPr>
            <w:tcW w:w="1384" w:type="dxa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790" w:type="dxa"/>
            <w:gridSpan w:val="2"/>
          </w:tcPr>
          <w:p w:rsidR="00DE52E8" w:rsidRPr="00B7177F" w:rsidRDefault="00DE52E8" w:rsidP="00B71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3 </w:t>
            </w:r>
            <w:r w:rsidR="009764DA" w:rsidRPr="00B7177F">
              <w:rPr>
                <w:rFonts w:ascii="Times New Roman" w:hAnsi="Times New Roman" w:cs="Times New Roman"/>
                <w:sz w:val="24"/>
                <w:szCs w:val="24"/>
              </w:rPr>
              <w:t>порции горячей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закуски в виде рулета.</w:t>
            </w:r>
          </w:p>
          <w:p w:rsidR="00DE52E8" w:rsidRPr="00B7177F" w:rsidRDefault="00DE52E8" w:rsidP="007C7266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Основной продукт птица</w:t>
            </w:r>
          </w:p>
          <w:p w:rsidR="00DE52E8" w:rsidRPr="00B7177F" w:rsidRDefault="00EF5427" w:rsidP="007C7266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тепловой обработки куриной грудки.</w:t>
            </w:r>
          </w:p>
          <w:p w:rsidR="00DE52E8" w:rsidRPr="00B7177F" w:rsidRDefault="00DE52E8" w:rsidP="007C7266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1 соус на выбор участника </w:t>
            </w:r>
          </w:p>
        </w:tc>
      </w:tr>
      <w:tr w:rsidR="00DE52E8" w:rsidRPr="00B7177F" w:rsidTr="007C7266">
        <w:trPr>
          <w:trHeight w:val="2110"/>
        </w:trPr>
        <w:tc>
          <w:tcPr>
            <w:tcW w:w="1384" w:type="dxa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6790" w:type="dxa"/>
            <w:gridSpan w:val="2"/>
          </w:tcPr>
          <w:p w:rsidR="00DE52E8" w:rsidRPr="00B7177F" w:rsidRDefault="00DE52E8" w:rsidP="007C7266">
            <w:pPr>
              <w:spacing w:after="0" w:line="240" w:lineRule="auto"/>
              <w:ind w:left="713"/>
              <w:rPr>
                <w:rFonts w:ascii="Times New Roman" w:hAnsi="Times New Roman" w:cs="Times New Roman"/>
                <w:sz w:val="14"/>
                <w:szCs w:val="16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Масса порции минимум 80гр., максимум 180 гр.</w:t>
            </w:r>
          </w:p>
          <w:p w:rsidR="00DE52E8" w:rsidRPr="00B7177F" w:rsidRDefault="00621164" w:rsidP="007C7266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подачи минимум 65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С (по тарелке), </w:t>
            </w:r>
          </w:p>
          <w:p w:rsidR="00DE52E8" w:rsidRPr="00B7177F" w:rsidRDefault="00DE52E8" w:rsidP="007C7266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52E8" w:rsidRPr="00B7177F" w:rsidRDefault="00DE52E8" w:rsidP="007C7266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3 порции блюда подаются на тарелках, полученных согласно инфраструктурному списку (</w:t>
            </w:r>
            <w:proofErr w:type="gramStart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круглое  белое</w:t>
            </w:r>
            <w:proofErr w:type="gramEnd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плоское блюдо </w:t>
            </w:r>
            <w:r w:rsidRPr="00B71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9810A3">
              <w:rPr>
                <w:rFonts w:ascii="Times New Roman" w:hAnsi="Times New Roman" w:cs="Times New Roman"/>
                <w:sz w:val="24"/>
                <w:szCs w:val="24"/>
              </w:rPr>
              <w:t>=30 с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  <w:p w:rsidR="00DE52E8" w:rsidRPr="00B7177F" w:rsidRDefault="00DE52E8" w:rsidP="007C7266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52E8" w:rsidRPr="00B7177F" w:rsidRDefault="00DE52E8" w:rsidP="007C7266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DE52E8" w:rsidRPr="00B7177F" w:rsidTr="007C7266">
        <w:trPr>
          <w:trHeight w:val="630"/>
        </w:trPr>
        <w:tc>
          <w:tcPr>
            <w:tcW w:w="1384" w:type="dxa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ингредиенты </w:t>
            </w:r>
          </w:p>
        </w:tc>
        <w:tc>
          <w:tcPr>
            <w:tcW w:w="6790" w:type="dxa"/>
            <w:gridSpan w:val="2"/>
          </w:tcPr>
          <w:p w:rsidR="00DE52E8" w:rsidRPr="00B7177F" w:rsidRDefault="00DE52E8" w:rsidP="007C72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Использовать продукты из списка</w:t>
            </w:r>
          </w:p>
          <w:p w:rsidR="00DE52E8" w:rsidRPr="00B7177F" w:rsidRDefault="00DE52E8" w:rsidP="007C7266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Обязательные продукты:</w:t>
            </w:r>
            <w:r w:rsidR="00322B0C">
              <w:rPr>
                <w:rFonts w:ascii="Times New Roman" w:hAnsi="Times New Roman" w:cs="Times New Roman"/>
                <w:sz w:val="24"/>
                <w:szCs w:val="24"/>
              </w:rPr>
              <w:t xml:space="preserve"> куриная грудка,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177F" w:rsidRPr="00B7177F">
              <w:rPr>
                <w:rFonts w:ascii="Times New Roman" w:hAnsi="Times New Roman" w:cs="Times New Roman"/>
                <w:sz w:val="24"/>
                <w:szCs w:val="24"/>
              </w:rPr>
              <w:t>листья шпината, сыр с плесенью, лепестки миндаля.</w:t>
            </w:r>
          </w:p>
          <w:p w:rsidR="00DE52E8" w:rsidRPr="00B7177F" w:rsidRDefault="00DE52E8" w:rsidP="007C7266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E8" w:rsidRPr="00B7177F" w:rsidTr="007C7266">
        <w:trPr>
          <w:trHeight w:val="624"/>
        </w:trPr>
        <w:tc>
          <w:tcPr>
            <w:tcW w:w="1384" w:type="dxa"/>
            <w:tcBorders>
              <w:bottom w:val="single" w:sz="4" w:space="0" w:color="auto"/>
            </w:tcBorders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DE52E8" w:rsidRPr="00B7177F" w:rsidRDefault="00DE52E8" w:rsidP="007C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6790" w:type="dxa"/>
            <w:gridSpan w:val="2"/>
            <w:tcBorders>
              <w:bottom w:val="single" w:sz="4" w:space="0" w:color="auto"/>
            </w:tcBorders>
          </w:tcPr>
          <w:p w:rsidR="00DE52E8" w:rsidRDefault="00DE52E8" w:rsidP="007C726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Все необходимое оборудование предоставляется</w:t>
            </w:r>
          </w:p>
          <w:p w:rsidR="008352C3" w:rsidRPr="00B7177F" w:rsidRDefault="008352C3" w:rsidP="007C726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  <w:r w:rsidR="00BB48CE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разрешено </w:t>
            </w:r>
            <w:r w:rsidR="00016551">
              <w:rPr>
                <w:rFonts w:ascii="Times New Roman" w:hAnsi="Times New Roman" w:cs="Times New Roman"/>
                <w:sz w:val="24"/>
                <w:szCs w:val="24"/>
              </w:rPr>
              <w:t>использовать но не более 15 предметов</w:t>
            </w:r>
            <w:r w:rsidR="00BB4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392A">
              <w:rPr>
                <w:rFonts w:ascii="Times New Roman" w:hAnsi="Times New Roman" w:cs="Times New Roman"/>
                <w:sz w:val="24"/>
                <w:szCs w:val="24"/>
              </w:rPr>
              <w:t>(привести с собой)</w:t>
            </w:r>
          </w:p>
        </w:tc>
      </w:tr>
      <w:tr w:rsidR="004E0570" w:rsidRPr="00B7177F" w:rsidTr="00DE52E8">
        <w:trPr>
          <w:trHeight w:val="566"/>
        </w:trPr>
        <w:tc>
          <w:tcPr>
            <w:tcW w:w="1413" w:type="dxa"/>
            <w:gridSpan w:val="2"/>
            <w:shd w:val="clear" w:color="auto" w:fill="E0E0E0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="003F2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2E8" w:rsidRPr="00B7177F">
              <w:rPr>
                <w:rFonts w:ascii="Times New Roman" w:hAnsi="Times New Roman" w:cs="Times New Roman"/>
                <w:sz w:val="24"/>
                <w:szCs w:val="24"/>
              </w:rPr>
              <w:t>2 в</w:t>
            </w:r>
          </w:p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gridSpan w:val="2"/>
            <w:shd w:val="clear" w:color="auto" w:fill="E0E0E0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1" w:type="dxa"/>
            <w:shd w:val="clear" w:color="auto" w:fill="E0E0E0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  <w:r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Кулинарное дело. Повар/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кондитер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E0570" w:rsidRPr="00B7177F" w:rsidTr="00C34125">
        <w:trPr>
          <w:trHeight w:val="377"/>
        </w:trPr>
        <w:tc>
          <w:tcPr>
            <w:tcW w:w="9875" w:type="dxa"/>
            <w:gridSpan w:val="5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570" w:rsidRPr="00B7177F" w:rsidTr="003F20B7">
        <w:trPr>
          <w:trHeight w:val="1806"/>
        </w:trPr>
        <w:tc>
          <w:tcPr>
            <w:tcW w:w="1413" w:type="dxa"/>
            <w:gridSpan w:val="2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761" w:type="dxa"/>
          </w:tcPr>
          <w:p w:rsidR="004E0570" w:rsidRPr="00B7177F" w:rsidRDefault="004E0570" w:rsidP="003F20B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3 порции десерта </w:t>
            </w:r>
          </w:p>
          <w:p w:rsidR="004E0570" w:rsidRPr="00B7177F" w:rsidRDefault="004E0570" w:rsidP="00C34125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Десерт, должен быть обязательно </w:t>
            </w:r>
            <w:proofErr w:type="spellStart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мусообразным</w:t>
            </w:r>
            <w:proofErr w:type="spellEnd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570" w:rsidRPr="00B7177F" w:rsidRDefault="004E0570" w:rsidP="00C3412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Десерты должны содержать 2 видах мусса</w:t>
            </w:r>
          </w:p>
          <w:p w:rsidR="004E0570" w:rsidRPr="00B7177F" w:rsidRDefault="004E0570" w:rsidP="00C3412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Десерт должен иметь фруктовую желеобразную начину</w:t>
            </w:r>
          </w:p>
          <w:p w:rsidR="004E0570" w:rsidRPr="003F20B7" w:rsidRDefault="004E0570" w:rsidP="003F20B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1 вид соуса</w:t>
            </w:r>
          </w:p>
        </w:tc>
      </w:tr>
      <w:tr w:rsidR="004E0570" w:rsidRPr="00B7177F" w:rsidTr="003F20B7">
        <w:trPr>
          <w:trHeight w:val="1974"/>
        </w:trPr>
        <w:tc>
          <w:tcPr>
            <w:tcW w:w="1413" w:type="dxa"/>
            <w:gridSpan w:val="2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6761" w:type="dxa"/>
          </w:tcPr>
          <w:p w:rsidR="00324B7D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Общая масса десертов </w:t>
            </w:r>
            <w:r w:rsidR="00324B7D">
              <w:rPr>
                <w:rFonts w:ascii="Times New Roman" w:hAnsi="Times New Roman" w:cs="Times New Roman"/>
                <w:sz w:val="24"/>
                <w:szCs w:val="24"/>
              </w:rPr>
              <w:t>минимум 12</w:t>
            </w:r>
            <w:r w:rsidR="00324B7D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0гр., </w:t>
            </w:r>
            <w:r w:rsidR="00324B7D">
              <w:rPr>
                <w:rFonts w:ascii="Times New Roman" w:hAnsi="Times New Roman" w:cs="Times New Roman"/>
                <w:sz w:val="24"/>
                <w:szCs w:val="24"/>
              </w:rPr>
              <w:t>максимум 14</w:t>
            </w:r>
            <w:r w:rsidR="00324B7D" w:rsidRPr="00B7177F">
              <w:rPr>
                <w:rFonts w:ascii="Times New Roman" w:hAnsi="Times New Roman" w:cs="Times New Roman"/>
                <w:sz w:val="24"/>
                <w:szCs w:val="24"/>
              </w:rPr>
              <w:t>0 гр.</w:t>
            </w:r>
          </w:p>
          <w:p w:rsidR="00EF5427" w:rsidRPr="00B7177F" w:rsidRDefault="004E0570" w:rsidP="00EF5427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Подача на тарелках, полученных согласно инфраструктурному списку </w:t>
            </w:r>
            <w:r w:rsidR="00EF5427" w:rsidRPr="00B717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F5427" w:rsidRPr="00B7177F">
              <w:rPr>
                <w:rFonts w:ascii="Times New Roman" w:hAnsi="Times New Roman" w:cs="Times New Roman"/>
                <w:sz w:val="24"/>
                <w:szCs w:val="24"/>
              </w:rPr>
              <w:t>круглое  белое</w:t>
            </w:r>
            <w:proofErr w:type="gramEnd"/>
            <w:r w:rsidR="00EF5427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плоское блюдо </w:t>
            </w:r>
            <w:r w:rsidR="00EF5427" w:rsidRPr="00B71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EF5427" w:rsidRPr="00B7177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D7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F5427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</w:p>
          <w:p w:rsidR="004E0570" w:rsidRPr="00B7177F" w:rsidRDefault="004E0570" w:rsidP="00C3412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4E0570" w:rsidRPr="00B7177F" w:rsidTr="003F20B7">
        <w:trPr>
          <w:trHeight w:val="929"/>
        </w:trPr>
        <w:tc>
          <w:tcPr>
            <w:tcW w:w="1413" w:type="dxa"/>
            <w:gridSpan w:val="2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ингредиенты </w:t>
            </w:r>
          </w:p>
        </w:tc>
        <w:tc>
          <w:tcPr>
            <w:tcW w:w="6761" w:type="dxa"/>
          </w:tcPr>
          <w:p w:rsidR="00B7177F" w:rsidRPr="00B7177F" w:rsidRDefault="00B7177F" w:rsidP="00B7177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Используйте ингредиенты из списка заказа ингредиентов</w:t>
            </w:r>
          </w:p>
          <w:p w:rsidR="004E0570" w:rsidRPr="003F20B7" w:rsidRDefault="004E0570" w:rsidP="003F20B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продукты: </w:t>
            </w:r>
            <w:r w:rsidR="00B7177F" w:rsidRPr="00B7177F">
              <w:rPr>
                <w:rFonts w:ascii="Times New Roman" w:hAnsi="Times New Roman" w:cs="Times New Roman"/>
                <w:sz w:val="24"/>
                <w:szCs w:val="24"/>
              </w:rPr>
              <w:t>апельсин, шоколад, вишня</w:t>
            </w:r>
          </w:p>
        </w:tc>
      </w:tr>
      <w:tr w:rsidR="004E0570" w:rsidRPr="00B7177F" w:rsidTr="00DE52E8">
        <w:trPr>
          <w:trHeight w:val="580"/>
        </w:trPr>
        <w:tc>
          <w:tcPr>
            <w:tcW w:w="1413" w:type="dxa"/>
            <w:gridSpan w:val="2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6761" w:type="dxa"/>
          </w:tcPr>
          <w:p w:rsidR="004E0570" w:rsidRPr="00B7177F" w:rsidRDefault="004E0570" w:rsidP="00C3412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Разрешено использовать дополнительный инвентарь (ножи для </w:t>
            </w:r>
            <w:proofErr w:type="spellStart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карвинга</w:t>
            </w:r>
            <w:proofErr w:type="spellEnd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, на</w:t>
            </w:r>
            <w:r w:rsidR="00753B05">
              <w:rPr>
                <w:rFonts w:ascii="Times New Roman" w:hAnsi="Times New Roman" w:cs="Times New Roman"/>
                <w:sz w:val="24"/>
                <w:szCs w:val="24"/>
              </w:rPr>
              <w:t>бор для мастики но не более 25 э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лементов, поварские ножи)  привезти с собой</w:t>
            </w:r>
          </w:p>
        </w:tc>
      </w:tr>
    </w:tbl>
    <w:p w:rsidR="00EF5E56" w:rsidRPr="00B7177F" w:rsidRDefault="00EF5E56" w:rsidP="00EF5E56">
      <w:pPr>
        <w:pStyle w:val="a3"/>
        <w:jc w:val="both"/>
        <w:rPr>
          <w:b w:val="0"/>
          <w:color w:val="FF0000"/>
          <w:sz w:val="24"/>
        </w:rPr>
      </w:pPr>
    </w:p>
    <w:p w:rsidR="00B41144" w:rsidRPr="00322B0C" w:rsidRDefault="00B41144" w:rsidP="00322B0C">
      <w:pPr>
        <w:pStyle w:val="a3"/>
        <w:rPr>
          <w:b w:val="0"/>
          <w:color w:val="00B050"/>
          <w:sz w:val="24"/>
        </w:rPr>
      </w:pPr>
      <w:r w:rsidRPr="00322B0C">
        <w:rPr>
          <w:b w:val="0"/>
          <w:color w:val="00B050"/>
          <w:sz w:val="24"/>
        </w:rPr>
        <w:t>ОБЗОР МОДУЛЯ 3, 100 %</w:t>
      </w:r>
    </w:p>
    <w:p w:rsidR="0041773A" w:rsidRPr="00322B0C" w:rsidRDefault="00B41144" w:rsidP="00322B0C">
      <w:pPr>
        <w:pStyle w:val="a7"/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</w:rPr>
      </w:pPr>
      <w:r w:rsidRPr="00322B0C">
        <w:rPr>
          <w:rFonts w:ascii="Times New Roman" w:hAnsi="Times New Roman" w:cs="Times New Roman"/>
          <w:color w:val="00B050"/>
          <w:sz w:val="24"/>
        </w:rPr>
        <w:t>Модуль3 = 50%Модуль3а + 50%Модуль3б</w:t>
      </w:r>
    </w:p>
    <w:p w:rsidR="004E0570" w:rsidRPr="00B7177F" w:rsidRDefault="004E0570" w:rsidP="00016733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701"/>
        <w:gridCol w:w="6790"/>
      </w:tblGrid>
      <w:tr w:rsidR="004E0570" w:rsidRPr="00B7177F" w:rsidTr="00C34125">
        <w:trPr>
          <w:trHeight w:val="305"/>
        </w:trPr>
        <w:tc>
          <w:tcPr>
            <w:tcW w:w="1384" w:type="dxa"/>
            <w:shd w:val="clear" w:color="auto" w:fill="E0E0E0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="003F2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E0E0E0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0" w:type="dxa"/>
            <w:shd w:val="clear" w:color="auto" w:fill="E0E0E0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Компетенция </w:t>
            </w:r>
            <w:r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Кулинарное дело. 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Повар</w:t>
            </w:r>
            <w:r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/кондитер»</w:t>
            </w:r>
          </w:p>
        </w:tc>
      </w:tr>
      <w:tr w:rsidR="004E0570" w:rsidRPr="00B7177F" w:rsidTr="00C34125">
        <w:trPr>
          <w:trHeight w:val="377"/>
        </w:trPr>
        <w:tc>
          <w:tcPr>
            <w:tcW w:w="9875" w:type="dxa"/>
            <w:gridSpan w:val="3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570" w:rsidRPr="00B7177F" w:rsidTr="003F20B7">
        <w:trPr>
          <w:trHeight w:val="1143"/>
        </w:trPr>
        <w:tc>
          <w:tcPr>
            <w:tcW w:w="1384" w:type="dxa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790" w:type="dxa"/>
          </w:tcPr>
          <w:p w:rsidR="004E0570" w:rsidRPr="00B7177F" w:rsidRDefault="00B7177F" w:rsidP="00B71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порции  горячего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блюда</w:t>
            </w:r>
            <w:r w:rsidR="004E0570" w:rsidRPr="00B71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0570" w:rsidRPr="00B7177F" w:rsidRDefault="004E0570" w:rsidP="00C34125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продукт </w:t>
            </w:r>
            <w:r w:rsidR="00B7177F">
              <w:rPr>
                <w:rFonts w:ascii="Times New Roman" w:hAnsi="Times New Roman" w:cs="Times New Roman"/>
                <w:sz w:val="24"/>
                <w:szCs w:val="24"/>
              </w:rPr>
              <w:t>свинина</w:t>
            </w:r>
          </w:p>
          <w:p w:rsidR="004E0570" w:rsidRPr="00B7177F" w:rsidRDefault="00324B7D" w:rsidP="00C34125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Гарнир сложный </w:t>
            </w:r>
            <w:r w:rsidR="00621164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гратен</w:t>
            </w:r>
            <w:proofErr w:type="spellEnd"/>
            <w:r w:rsidR="00252AF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E0570" w:rsidRPr="00B7177F" w:rsidRDefault="004E0570" w:rsidP="00C34125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1 соус на выбор участника </w:t>
            </w:r>
          </w:p>
        </w:tc>
      </w:tr>
      <w:tr w:rsidR="004E0570" w:rsidRPr="00B7177F" w:rsidTr="00C34125">
        <w:trPr>
          <w:trHeight w:val="2110"/>
        </w:trPr>
        <w:tc>
          <w:tcPr>
            <w:tcW w:w="1384" w:type="dxa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6790" w:type="dxa"/>
          </w:tcPr>
          <w:p w:rsidR="004E0570" w:rsidRPr="00B7177F" w:rsidRDefault="004E0570" w:rsidP="00C34125">
            <w:pPr>
              <w:spacing w:after="0" w:line="240" w:lineRule="auto"/>
              <w:ind w:left="713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Масса порции </w:t>
            </w:r>
            <w:r w:rsidR="00324B7D">
              <w:rPr>
                <w:rFonts w:ascii="Times New Roman" w:hAnsi="Times New Roman" w:cs="Times New Roman"/>
                <w:sz w:val="24"/>
                <w:szCs w:val="24"/>
              </w:rPr>
              <w:t>минимум 25</w:t>
            </w:r>
            <w:r w:rsidR="00324B7D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0гр., </w:t>
            </w:r>
            <w:r w:rsidR="00324B7D">
              <w:rPr>
                <w:rFonts w:ascii="Times New Roman" w:hAnsi="Times New Roman" w:cs="Times New Roman"/>
                <w:sz w:val="24"/>
                <w:szCs w:val="24"/>
              </w:rPr>
              <w:t>максимум 35</w:t>
            </w:r>
            <w:r w:rsidR="00324B7D" w:rsidRPr="00B7177F">
              <w:rPr>
                <w:rFonts w:ascii="Times New Roman" w:hAnsi="Times New Roman" w:cs="Times New Roman"/>
                <w:sz w:val="24"/>
                <w:szCs w:val="24"/>
              </w:rPr>
              <w:t>0 гр.</w:t>
            </w:r>
          </w:p>
          <w:p w:rsidR="004E0570" w:rsidRPr="00B7177F" w:rsidRDefault="004E0570" w:rsidP="00C34125">
            <w:pPr>
              <w:spacing w:after="0" w:line="240" w:lineRule="auto"/>
              <w:ind w:left="713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E0570" w:rsidRPr="00B7177F" w:rsidRDefault="004E0570" w:rsidP="00C3412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Температура подачи минимум 65-70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С (по тарелке), </w:t>
            </w:r>
          </w:p>
          <w:p w:rsidR="004E0570" w:rsidRPr="00B7177F" w:rsidRDefault="004E0570" w:rsidP="00C3412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E0570" w:rsidRPr="00B7177F" w:rsidRDefault="004E0570" w:rsidP="00C3412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3 порции блюда подаются на тарелках, полученных согласно инфраструктурному списку (</w:t>
            </w:r>
            <w:proofErr w:type="gramStart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круглое  белое</w:t>
            </w:r>
            <w:proofErr w:type="gramEnd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плоское блюдо </w:t>
            </w:r>
            <w:r w:rsidRPr="00B71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324B7D">
              <w:rPr>
                <w:rFonts w:ascii="Times New Roman" w:hAnsi="Times New Roman" w:cs="Times New Roman"/>
                <w:sz w:val="24"/>
                <w:szCs w:val="24"/>
              </w:rPr>
              <w:t>=32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</w:p>
          <w:p w:rsidR="004E0570" w:rsidRPr="00B7177F" w:rsidRDefault="004E0570" w:rsidP="00C3412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E0570" w:rsidRPr="00B7177F" w:rsidRDefault="004E0570" w:rsidP="00C3412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4E0570" w:rsidRPr="00B7177F" w:rsidTr="00C34125">
        <w:trPr>
          <w:trHeight w:val="630"/>
        </w:trPr>
        <w:tc>
          <w:tcPr>
            <w:tcW w:w="1384" w:type="dxa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ингредиенты </w:t>
            </w:r>
          </w:p>
        </w:tc>
        <w:tc>
          <w:tcPr>
            <w:tcW w:w="6790" w:type="dxa"/>
          </w:tcPr>
          <w:p w:rsidR="004E0570" w:rsidRPr="00B7177F" w:rsidRDefault="004E0570" w:rsidP="00C3412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Использовать продукты из списка</w:t>
            </w:r>
          </w:p>
          <w:p w:rsidR="004E0570" w:rsidRPr="003F20B7" w:rsidRDefault="004E0570" w:rsidP="003F20B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</w:t>
            </w:r>
            <w:r w:rsidRPr="00C525E8">
              <w:rPr>
                <w:rFonts w:ascii="Times New Roman" w:hAnsi="Times New Roman" w:cs="Times New Roman"/>
                <w:sz w:val="24"/>
                <w:szCs w:val="24"/>
              </w:rPr>
              <w:t xml:space="preserve">продукты: </w:t>
            </w:r>
            <w:r w:rsidR="00322B0C" w:rsidRPr="00C525E8">
              <w:rPr>
                <w:rFonts w:ascii="Times New Roman" w:hAnsi="Times New Roman" w:cs="Times New Roman"/>
                <w:sz w:val="24"/>
                <w:szCs w:val="24"/>
              </w:rPr>
              <w:t xml:space="preserve">вырезка свиная, </w:t>
            </w:r>
            <w:r w:rsidR="00324B7D" w:rsidRPr="00C525E8">
              <w:rPr>
                <w:rFonts w:ascii="Times New Roman" w:hAnsi="Times New Roman" w:cs="Times New Roman"/>
                <w:sz w:val="24"/>
                <w:szCs w:val="24"/>
              </w:rPr>
              <w:t>лук репчатый, мед, морковь.</w:t>
            </w:r>
          </w:p>
        </w:tc>
      </w:tr>
      <w:tr w:rsidR="004E0570" w:rsidRPr="00B7177F" w:rsidTr="00C34125">
        <w:trPr>
          <w:trHeight w:val="624"/>
        </w:trPr>
        <w:tc>
          <w:tcPr>
            <w:tcW w:w="1384" w:type="dxa"/>
            <w:tcBorders>
              <w:bottom w:val="single" w:sz="4" w:space="0" w:color="auto"/>
            </w:tcBorders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0570" w:rsidRPr="00B7177F" w:rsidRDefault="004E0570" w:rsidP="00C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4E0570" w:rsidRPr="00B7177F" w:rsidRDefault="004E0570" w:rsidP="00C3412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Все необходимое оборудование предоставляется</w:t>
            </w:r>
            <w:r w:rsidR="00234D9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Дополнительное оборудование разрешено использовать но не более 15 предметов</w:t>
            </w:r>
            <w:r w:rsidR="00A90858">
              <w:rPr>
                <w:rFonts w:ascii="Times New Roman" w:hAnsi="Times New Roman" w:cs="Times New Roman"/>
                <w:sz w:val="24"/>
                <w:szCs w:val="24"/>
              </w:rPr>
              <w:t xml:space="preserve"> (привести с собой)</w:t>
            </w:r>
          </w:p>
        </w:tc>
      </w:tr>
    </w:tbl>
    <w:p w:rsidR="007958DA" w:rsidRPr="00B7177F" w:rsidRDefault="007958DA" w:rsidP="00795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25B" w:rsidRPr="00B7177F" w:rsidRDefault="00CE725B" w:rsidP="00CE725B">
      <w:pPr>
        <w:pStyle w:val="a3"/>
        <w:jc w:val="both"/>
        <w:rPr>
          <w:b w:val="0"/>
          <w:sz w:val="24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701"/>
        <w:gridCol w:w="6790"/>
      </w:tblGrid>
      <w:tr w:rsidR="00CE725B" w:rsidRPr="00B7177F" w:rsidTr="00387795">
        <w:trPr>
          <w:trHeight w:val="305"/>
        </w:trPr>
        <w:tc>
          <w:tcPr>
            <w:tcW w:w="1384" w:type="dxa"/>
            <w:shd w:val="clear" w:color="auto" w:fill="E0E0E0"/>
          </w:tcPr>
          <w:p w:rsidR="00CE725B" w:rsidRPr="00B7177F" w:rsidRDefault="00B41144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="003F2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E0E0E0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0" w:type="dxa"/>
            <w:shd w:val="clear" w:color="auto" w:fill="E0E0E0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  <w:r w:rsidR="00B41144" w:rsidRPr="00B717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B41144"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Кулинарное дело. Повар/</w:t>
            </w:r>
            <w:r w:rsidR="00B41144"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кондитер</w:t>
            </w:r>
            <w:r w:rsidR="00B41144" w:rsidRPr="00B71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CE725B" w:rsidRPr="00B7177F" w:rsidTr="00387795">
        <w:trPr>
          <w:trHeight w:val="377"/>
        </w:trPr>
        <w:tc>
          <w:tcPr>
            <w:tcW w:w="9875" w:type="dxa"/>
            <w:gridSpan w:val="3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5B" w:rsidRPr="00B7177F" w:rsidTr="00881DDC">
        <w:trPr>
          <w:trHeight w:val="1858"/>
        </w:trPr>
        <w:tc>
          <w:tcPr>
            <w:tcW w:w="1384" w:type="dxa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790" w:type="dxa"/>
          </w:tcPr>
          <w:p w:rsidR="00CE725B" w:rsidRPr="00B7177F" w:rsidRDefault="00B41144" w:rsidP="00CE725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</w:rPr>
              <w:t xml:space="preserve"> Оформление десертного </w:t>
            </w:r>
            <w:proofErr w:type="spellStart"/>
            <w:r w:rsidRPr="00B7177F">
              <w:rPr>
                <w:rFonts w:ascii="Times New Roman" w:hAnsi="Times New Roman" w:cs="Times New Roman"/>
              </w:rPr>
              <w:t>кэнди</w:t>
            </w:r>
            <w:proofErr w:type="spellEnd"/>
            <w:r w:rsidRPr="00B7177F">
              <w:rPr>
                <w:rFonts w:ascii="Times New Roman" w:hAnsi="Times New Roman" w:cs="Times New Roman"/>
              </w:rPr>
              <w:t>-</w:t>
            </w:r>
            <w:r w:rsidR="00CE725B" w:rsidRPr="00B7177F">
              <w:rPr>
                <w:rFonts w:ascii="Times New Roman" w:hAnsi="Times New Roman" w:cs="Times New Roman"/>
              </w:rPr>
              <w:t>бара</w:t>
            </w:r>
            <w:r w:rsidR="004E0570" w:rsidRPr="00B7177F">
              <w:rPr>
                <w:rFonts w:ascii="Times New Roman" w:hAnsi="Times New Roman" w:cs="Times New Roman"/>
              </w:rPr>
              <w:t xml:space="preserve"> </w:t>
            </w:r>
            <w:r w:rsidR="00324B7D">
              <w:rPr>
                <w:rFonts w:ascii="Times New Roman" w:hAnsi="Times New Roman" w:cs="Times New Roman"/>
              </w:rPr>
              <w:t xml:space="preserve">«Море» </w:t>
            </w:r>
            <w:r w:rsidR="004E0570" w:rsidRPr="00B7177F">
              <w:rPr>
                <w:rFonts w:ascii="Times New Roman" w:hAnsi="Times New Roman" w:cs="Times New Roman"/>
              </w:rPr>
              <w:t>и приготовление выпеченных элементов.</w:t>
            </w:r>
            <w:r w:rsidRPr="00B7177F">
              <w:rPr>
                <w:rFonts w:ascii="Times New Roman" w:hAnsi="Times New Roman" w:cs="Times New Roman"/>
              </w:rPr>
              <w:t xml:space="preserve"> </w:t>
            </w:r>
          </w:p>
          <w:p w:rsidR="00CE725B" w:rsidRPr="00B7177F" w:rsidRDefault="00CE725B" w:rsidP="00CE725B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>подготовка рабочего места.</w:t>
            </w:r>
          </w:p>
          <w:p w:rsidR="0074170E" w:rsidRPr="00B7177F" w:rsidRDefault="00CE725B" w:rsidP="00CE725B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 xml:space="preserve">приготовление </w:t>
            </w:r>
            <w:r w:rsidR="0074170E" w:rsidRPr="00B7177F">
              <w:rPr>
                <w:rFonts w:ascii="Times New Roman" w:hAnsi="Times New Roman" w:cs="Times New Roman"/>
              </w:rPr>
              <w:t xml:space="preserve">выпеченных элементов из «кексового» теста </w:t>
            </w:r>
            <w:r w:rsidR="00322B0C">
              <w:rPr>
                <w:rFonts w:ascii="Times New Roman" w:hAnsi="Times New Roman" w:cs="Times New Roman"/>
              </w:rPr>
              <w:t>4</w:t>
            </w:r>
            <w:r w:rsidR="0074170E" w:rsidRPr="00B7177F">
              <w:rPr>
                <w:rFonts w:ascii="Times New Roman" w:hAnsi="Times New Roman" w:cs="Times New Roman"/>
              </w:rPr>
              <w:t>00 гр.</w:t>
            </w:r>
          </w:p>
          <w:p w:rsidR="0074170E" w:rsidRPr="00B7177F" w:rsidRDefault="0074170E" w:rsidP="00CE725B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 xml:space="preserve">Приготовление выпеченного элемента из песочного теста </w:t>
            </w:r>
            <w:r w:rsidR="00322B0C">
              <w:rPr>
                <w:rFonts w:ascii="Times New Roman" w:hAnsi="Times New Roman" w:cs="Times New Roman"/>
              </w:rPr>
              <w:t>4</w:t>
            </w:r>
            <w:r w:rsidRPr="00B7177F">
              <w:rPr>
                <w:rFonts w:ascii="Times New Roman" w:hAnsi="Times New Roman" w:cs="Times New Roman"/>
              </w:rPr>
              <w:t>00 гр.</w:t>
            </w:r>
          </w:p>
          <w:p w:rsidR="0074170E" w:rsidRPr="00B7177F" w:rsidRDefault="0074170E" w:rsidP="00CE725B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 xml:space="preserve">Работа с </w:t>
            </w:r>
            <w:proofErr w:type="gramStart"/>
            <w:r w:rsidRPr="00B7177F">
              <w:rPr>
                <w:rFonts w:ascii="Times New Roman" w:hAnsi="Times New Roman" w:cs="Times New Roman"/>
              </w:rPr>
              <w:t>мастикой  при</w:t>
            </w:r>
            <w:proofErr w:type="gramEnd"/>
            <w:r w:rsidRPr="00B7177F">
              <w:rPr>
                <w:rFonts w:ascii="Times New Roman" w:hAnsi="Times New Roman" w:cs="Times New Roman"/>
              </w:rPr>
              <w:t xml:space="preserve"> декорировании пищевых выпеченных элементов</w:t>
            </w:r>
          </w:p>
          <w:p w:rsidR="0074170E" w:rsidRPr="00B7177F" w:rsidRDefault="0074170E" w:rsidP="00D02E5B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 xml:space="preserve">Работа с айсингом при декорировании пищевых выпеченных элементов </w:t>
            </w:r>
          </w:p>
          <w:p w:rsidR="00CE725B" w:rsidRPr="00B7177F" w:rsidRDefault="0074170E" w:rsidP="00D02E5B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 xml:space="preserve">Оформление </w:t>
            </w:r>
            <w:proofErr w:type="spellStart"/>
            <w:r w:rsidRPr="00B7177F">
              <w:rPr>
                <w:rFonts w:ascii="Times New Roman" w:hAnsi="Times New Roman" w:cs="Times New Roman"/>
              </w:rPr>
              <w:t>кэнди</w:t>
            </w:r>
            <w:proofErr w:type="spellEnd"/>
            <w:r w:rsidR="00B41144" w:rsidRPr="00B7177F">
              <w:rPr>
                <w:rFonts w:ascii="Times New Roman" w:hAnsi="Times New Roman" w:cs="Times New Roman"/>
              </w:rPr>
              <w:t>-</w:t>
            </w:r>
            <w:r w:rsidR="00CE725B" w:rsidRPr="00B7177F">
              <w:rPr>
                <w:rFonts w:ascii="Times New Roman" w:hAnsi="Times New Roman" w:cs="Times New Roman"/>
              </w:rPr>
              <w:t xml:space="preserve"> бара</w:t>
            </w:r>
            <w:r w:rsidR="00B41144" w:rsidRPr="00B7177F">
              <w:rPr>
                <w:rFonts w:ascii="Times New Roman" w:hAnsi="Times New Roman" w:cs="Times New Roman"/>
              </w:rPr>
              <w:t xml:space="preserve"> в стилистике задания (</w:t>
            </w:r>
            <w:r w:rsidR="00254D98" w:rsidRPr="00B7177F">
              <w:rPr>
                <w:rFonts w:ascii="Times New Roman" w:hAnsi="Times New Roman" w:cs="Times New Roman"/>
              </w:rPr>
              <w:t>допускается</w:t>
            </w:r>
            <w:r w:rsidR="00B41144" w:rsidRPr="00B7177F">
              <w:rPr>
                <w:rFonts w:ascii="Times New Roman" w:hAnsi="Times New Roman" w:cs="Times New Roman"/>
              </w:rPr>
              <w:t xml:space="preserve"> заранее в специально отведенном месте)</w:t>
            </w:r>
            <w:r w:rsidR="00CE725B" w:rsidRPr="00B7177F">
              <w:rPr>
                <w:rFonts w:ascii="Times New Roman" w:hAnsi="Times New Roman" w:cs="Times New Roman"/>
              </w:rPr>
              <w:t>.</w:t>
            </w:r>
          </w:p>
          <w:p w:rsidR="00CE725B" w:rsidRPr="003F20B7" w:rsidRDefault="00B41144" w:rsidP="003F20B7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177F">
              <w:rPr>
                <w:rFonts w:ascii="Times New Roman" w:hAnsi="Times New Roman" w:cs="Times New Roman"/>
              </w:rPr>
              <w:t xml:space="preserve">защита </w:t>
            </w:r>
            <w:proofErr w:type="spellStart"/>
            <w:r w:rsidRPr="00B7177F">
              <w:rPr>
                <w:rFonts w:ascii="Times New Roman" w:hAnsi="Times New Roman" w:cs="Times New Roman"/>
              </w:rPr>
              <w:t>кэнди</w:t>
            </w:r>
            <w:proofErr w:type="spellEnd"/>
            <w:r w:rsidRPr="00B7177F">
              <w:rPr>
                <w:rFonts w:ascii="Times New Roman" w:hAnsi="Times New Roman" w:cs="Times New Roman"/>
              </w:rPr>
              <w:t>-</w:t>
            </w:r>
            <w:r w:rsidR="00CE725B" w:rsidRPr="00B7177F">
              <w:rPr>
                <w:rFonts w:ascii="Times New Roman" w:hAnsi="Times New Roman" w:cs="Times New Roman"/>
              </w:rPr>
              <w:t>бара</w:t>
            </w:r>
          </w:p>
        </w:tc>
      </w:tr>
      <w:tr w:rsidR="00CE725B" w:rsidRPr="00B7177F" w:rsidTr="00387795">
        <w:trPr>
          <w:trHeight w:val="2110"/>
        </w:trPr>
        <w:tc>
          <w:tcPr>
            <w:tcW w:w="1384" w:type="dxa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6790" w:type="dxa"/>
          </w:tcPr>
          <w:p w:rsidR="00CE725B" w:rsidRPr="00B7177F" w:rsidRDefault="00CE725B" w:rsidP="00387795">
            <w:pPr>
              <w:spacing w:after="0" w:line="240" w:lineRule="auto"/>
              <w:ind w:left="713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Масса порции минимум </w:t>
            </w:r>
            <w:r w:rsidR="00322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1144" w:rsidRPr="00B717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CE725B" w:rsidRPr="00B7177F" w:rsidRDefault="00CE725B" w:rsidP="00387795">
            <w:pPr>
              <w:spacing w:after="0" w:line="240" w:lineRule="auto"/>
              <w:ind w:left="713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25B" w:rsidRPr="00B7177F" w:rsidRDefault="00CE725B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Температура подачи минимум 10-12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С (по </w:t>
            </w:r>
            <w:r w:rsidR="00B41144"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использованному декоративно-пищевому блюду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CE725B" w:rsidRPr="00B7177F" w:rsidRDefault="00CE725B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25B" w:rsidRPr="00B7177F" w:rsidRDefault="00846338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CE725B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gramEnd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используется блюда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B7D" w:rsidRPr="00B7177F">
              <w:rPr>
                <w:rFonts w:ascii="Times New Roman" w:hAnsi="Times New Roman" w:cs="Times New Roman"/>
                <w:sz w:val="24"/>
                <w:szCs w:val="24"/>
              </w:rPr>
              <w:t>круглое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B7D">
              <w:rPr>
                <w:rFonts w:ascii="Times New Roman" w:hAnsi="Times New Roman" w:cs="Times New Roman"/>
                <w:sz w:val="24"/>
                <w:szCs w:val="24"/>
              </w:rPr>
              <w:t>прозрачное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или белое не более 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324B7D">
              <w:rPr>
                <w:rFonts w:ascii="Times New Roman" w:hAnsi="Times New Roman" w:cs="Times New Roman"/>
                <w:sz w:val="24"/>
                <w:szCs w:val="24"/>
              </w:rPr>
              <w:t>= 32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, ваза-плато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не шире 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322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6см не выше 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322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5 см. 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креманки</w:t>
            </w:r>
            <w:proofErr w:type="spellEnd"/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не выше 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=20 см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4170E" w:rsidRPr="00B7177F" w:rsidRDefault="0074170E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Общий диаметр подачи не более 60 см, не выше </w:t>
            </w:r>
            <w:r w:rsidR="00322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</w:p>
          <w:p w:rsidR="00846338" w:rsidRPr="00B7177F" w:rsidRDefault="00846338" w:rsidP="0038779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25B" w:rsidRPr="00B7177F" w:rsidRDefault="00CE725B" w:rsidP="00846338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Использование при подаче дополнительных аксессуаров и вспомогательного инвентаря на тарелках ДОПУСКАЕТСЯ!!!</w:t>
            </w:r>
            <w:r w:rsidR="001C374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Дополнительные элементы </w:t>
            </w:r>
            <w:r w:rsidR="003F20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5C07">
              <w:rPr>
                <w:rFonts w:ascii="Times New Roman" w:hAnsi="Times New Roman" w:cs="Times New Roman"/>
                <w:sz w:val="24"/>
                <w:szCs w:val="24"/>
              </w:rPr>
              <w:t>искусственный декор в не вазы</w:t>
            </w:r>
            <w:r w:rsidR="00BE66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="005E2729">
              <w:rPr>
                <w:rFonts w:ascii="Times New Roman" w:hAnsi="Times New Roman" w:cs="Times New Roman"/>
                <w:sz w:val="24"/>
                <w:szCs w:val="24"/>
              </w:rPr>
              <w:t xml:space="preserve"> тарелки , блюда)</w:t>
            </w:r>
            <w:r w:rsidR="00911B9C">
              <w:rPr>
                <w:rFonts w:ascii="Times New Roman" w:hAnsi="Times New Roman" w:cs="Times New Roman"/>
                <w:sz w:val="24"/>
                <w:szCs w:val="24"/>
              </w:rPr>
              <w:t xml:space="preserve"> НЕ ДОПУСКАЕТСЯ.</w:t>
            </w:r>
          </w:p>
        </w:tc>
      </w:tr>
      <w:tr w:rsidR="00CE725B" w:rsidRPr="00B7177F" w:rsidTr="00387795">
        <w:trPr>
          <w:trHeight w:val="630"/>
        </w:trPr>
        <w:tc>
          <w:tcPr>
            <w:tcW w:w="1384" w:type="dxa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ингредиенты </w:t>
            </w:r>
          </w:p>
        </w:tc>
        <w:tc>
          <w:tcPr>
            <w:tcW w:w="6790" w:type="dxa"/>
          </w:tcPr>
          <w:p w:rsidR="00CE725B" w:rsidRPr="00B7177F" w:rsidRDefault="00CE725B" w:rsidP="003877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Использовать продукты из списка</w:t>
            </w:r>
          </w:p>
          <w:p w:rsidR="00CE725B" w:rsidRPr="00B7177F" w:rsidRDefault="00CE725B" w:rsidP="00881DDC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Обязательные продукты: </w:t>
            </w:r>
            <w:r w:rsidR="00881DDC" w:rsidRPr="00B7177F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DDC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>ягоды, мастика цвета Белого, синего, красного, зеленого, желтого цвета.</w:t>
            </w:r>
          </w:p>
        </w:tc>
      </w:tr>
      <w:tr w:rsidR="00CE725B" w:rsidRPr="00B7177F" w:rsidTr="00F53208">
        <w:trPr>
          <w:trHeight w:val="624"/>
        </w:trPr>
        <w:tc>
          <w:tcPr>
            <w:tcW w:w="1384" w:type="dxa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25B" w:rsidRPr="00B7177F" w:rsidRDefault="00CE725B" w:rsidP="0038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6790" w:type="dxa"/>
          </w:tcPr>
          <w:p w:rsidR="00CE725B" w:rsidRPr="00B7177F" w:rsidRDefault="00F53208" w:rsidP="00F532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B2DEB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ополнительный инвентарь 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(ножи для </w:t>
            </w:r>
            <w:proofErr w:type="spellStart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карвинга</w:t>
            </w:r>
            <w:proofErr w:type="spellEnd"/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, инструменты при работе с мастикой</w:t>
            </w:r>
            <w:r w:rsidR="00785B3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25</w:t>
            </w:r>
            <w:r w:rsidR="0074170E" w:rsidRPr="00B7177F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</w:t>
            </w:r>
            <w:r w:rsidRPr="00B7177F">
              <w:rPr>
                <w:rFonts w:ascii="Times New Roman" w:hAnsi="Times New Roman" w:cs="Times New Roman"/>
                <w:sz w:val="24"/>
                <w:szCs w:val="24"/>
              </w:rPr>
              <w:t>) привезти с собой.</w:t>
            </w:r>
          </w:p>
        </w:tc>
      </w:tr>
    </w:tbl>
    <w:p w:rsidR="00CE725B" w:rsidRPr="00B7177F" w:rsidRDefault="00CE725B" w:rsidP="00795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D58" w:rsidRPr="00322B0C" w:rsidRDefault="0074170E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322B0C">
        <w:rPr>
          <w:rFonts w:ascii="Times New Roman" w:hAnsi="Times New Roman" w:cs="Times New Roman"/>
          <w:b/>
          <w:color w:val="00B050"/>
          <w:sz w:val="24"/>
          <w:szCs w:val="24"/>
        </w:rPr>
        <w:t>4</w:t>
      </w:r>
      <w:r w:rsidR="009D6D58" w:rsidRPr="00322B0C">
        <w:rPr>
          <w:rFonts w:ascii="Times New Roman" w:hAnsi="Times New Roman" w:cs="Times New Roman"/>
          <w:b/>
          <w:color w:val="00B050"/>
          <w:sz w:val="24"/>
          <w:szCs w:val="24"/>
        </w:rPr>
        <w:t>. ОЦЕНКА</w:t>
      </w:r>
    </w:p>
    <w:p w:rsidR="009D6D58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BA2">
        <w:rPr>
          <w:rFonts w:ascii="Times New Roman" w:hAnsi="Times New Roman" w:cs="Times New Roman"/>
          <w:sz w:val="24"/>
          <w:szCs w:val="24"/>
        </w:rPr>
        <w:t xml:space="preserve">В данном разделе описывается процесс оценки конкурсного задания / модулей Экспертами. </w:t>
      </w:r>
    </w:p>
    <w:p w:rsidR="00E469BD" w:rsidRPr="007D5BA2" w:rsidRDefault="00E469BD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7D5BA2" w:rsidRDefault="0074170E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D6D58" w:rsidRPr="007D5BA2">
        <w:rPr>
          <w:rFonts w:ascii="Times New Roman" w:hAnsi="Times New Roman" w:cs="Times New Roman"/>
          <w:b/>
          <w:sz w:val="24"/>
          <w:szCs w:val="24"/>
        </w:rPr>
        <w:t>.1. Критерии оценки</w:t>
      </w:r>
    </w:p>
    <w:p w:rsidR="009D6D58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BA2">
        <w:rPr>
          <w:rFonts w:ascii="Times New Roman" w:hAnsi="Times New Roman" w:cs="Times New Roman"/>
          <w:sz w:val="24"/>
          <w:szCs w:val="24"/>
        </w:rPr>
        <w:t>В данном разделе определены критерии оценки и количество выставляемых баллов (субъективные и объективные). Общее количество баллов по всем критериям оценки составляет 100.</w:t>
      </w:r>
    </w:p>
    <w:p w:rsidR="00E469BD" w:rsidRPr="007D5BA2" w:rsidRDefault="00E469BD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A2" w:rsidRPr="007D5BA2" w:rsidRDefault="007D5BA2" w:rsidP="007D5BA2">
      <w:pPr>
        <w:pStyle w:val="a3"/>
        <w:jc w:val="both"/>
        <w:rPr>
          <w:bCs w:val="0"/>
          <w:sz w:val="24"/>
        </w:rPr>
      </w:pPr>
      <w:r w:rsidRPr="00BB2DEB">
        <w:rPr>
          <w:bCs w:val="0"/>
          <w:sz w:val="24"/>
        </w:rPr>
        <w:t>Объекти</w:t>
      </w:r>
      <w:r w:rsidRPr="007D5BA2">
        <w:rPr>
          <w:bCs w:val="0"/>
          <w:sz w:val="24"/>
        </w:rPr>
        <w:t>вные критерии оценивания работы участника: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соответствие форменной одежды требованиям Чемпионата;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соблюдение правил гигиены при ведении процесса приготовления;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 xml:space="preserve">- соблюдение чистоты рабочего места </w:t>
      </w:r>
      <w:proofErr w:type="gramStart"/>
      <w:r w:rsidRPr="007D5BA2">
        <w:rPr>
          <w:b w:val="0"/>
          <w:bCs w:val="0"/>
          <w:sz w:val="24"/>
        </w:rPr>
        <w:t>во время</w:t>
      </w:r>
      <w:proofErr w:type="gramEnd"/>
      <w:r w:rsidRPr="007D5BA2">
        <w:rPr>
          <w:b w:val="0"/>
          <w:bCs w:val="0"/>
          <w:sz w:val="24"/>
        </w:rPr>
        <w:t xml:space="preserve"> и после процесса приготовления;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рациональное использование продуктов.</w:t>
      </w:r>
    </w:p>
    <w:p w:rsidR="007D5BA2" w:rsidRPr="007D5BA2" w:rsidRDefault="007D5BA2" w:rsidP="007D5BA2">
      <w:pPr>
        <w:pStyle w:val="a3"/>
        <w:jc w:val="both"/>
        <w:rPr>
          <w:bCs w:val="0"/>
          <w:sz w:val="24"/>
        </w:rPr>
      </w:pPr>
    </w:p>
    <w:p w:rsidR="007D5BA2" w:rsidRPr="007D5BA2" w:rsidRDefault="007D5BA2" w:rsidP="007D5BA2">
      <w:pPr>
        <w:pStyle w:val="a3"/>
        <w:jc w:val="both"/>
        <w:rPr>
          <w:bCs w:val="0"/>
          <w:sz w:val="24"/>
        </w:rPr>
      </w:pPr>
      <w:r w:rsidRPr="007D5BA2">
        <w:rPr>
          <w:bCs w:val="0"/>
          <w:sz w:val="24"/>
        </w:rPr>
        <w:t>Субъективные критерии оценивания работы участника:</w:t>
      </w:r>
    </w:p>
    <w:p w:rsidR="007D5BA2" w:rsidRPr="007D5BA2" w:rsidRDefault="007D5BA2" w:rsidP="007D5BA2">
      <w:pPr>
        <w:pStyle w:val="a3"/>
        <w:jc w:val="both"/>
        <w:rPr>
          <w:b w:val="0"/>
          <w:sz w:val="24"/>
        </w:rPr>
      </w:pPr>
      <w:r w:rsidRPr="007D5BA2">
        <w:rPr>
          <w:b w:val="0"/>
          <w:sz w:val="24"/>
        </w:rPr>
        <w:t>- организационные навыки – планирование и ведение процесса приготовления, эффективность, контроль за ведением процесса;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sz w:val="24"/>
        </w:rPr>
        <w:t>-  владение кулинарными техниками.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</w:p>
    <w:p w:rsidR="007D5BA2" w:rsidRPr="007D5BA2" w:rsidRDefault="007D5BA2" w:rsidP="007D5BA2">
      <w:pPr>
        <w:pStyle w:val="a3"/>
        <w:jc w:val="both"/>
        <w:rPr>
          <w:bCs w:val="0"/>
          <w:sz w:val="24"/>
        </w:rPr>
      </w:pPr>
      <w:r w:rsidRPr="007D5BA2">
        <w:rPr>
          <w:bCs w:val="0"/>
          <w:sz w:val="24"/>
        </w:rPr>
        <w:t>Объективные критерии оценивания результата работы участника: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время подачи;</w:t>
      </w:r>
    </w:p>
    <w:p w:rsidR="007D5BA2" w:rsidRPr="007D5BA2" w:rsidRDefault="007D5BA2" w:rsidP="007D5BA2">
      <w:pPr>
        <w:pStyle w:val="a3"/>
        <w:jc w:val="both"/>
        <w:rPr>
          <w:b w:val="0"/>
          <w:sz w:val="24"/>
        </w:rPr>
      </w:pPr>
      <w:r w:rsidRPr="007D5BA2">
        <w:rPr>
          <w:b w:val="0"/>
          <w:bCs w:val="0"/>
          <w:sz w:val="24"/>
        </w:rPr>
        <w:t xml:space="preserve">- </w:t>
      </w:r>
      <w:r w:rsidRPr="007D5BA2">
        <w:rPr>
          <w:b w:val="0"/>
          <w:sz w:val="24"/>
        </w:rPr>
        <w:t>температура подачи;</w:t>
      </w:r>
    </w:p>
    <w:p w:rsidR="007D5BA2" w:rsidRPr="007D5BA2" w:rsidRDefault="007D5BA2" w:rsidP="007D5BA2">
      <w:pPr>
        <w:pStyle w:val="a3"/>
        <w:jc w:val="both"/>
        <w:rPr>
          <w:b w:val="0"/>
          <w:sz w:val="24"/>
        </w:rPr>
      </w:pPr>
      <w:r w:rsidRPr="007D5BA2">
        <w:rPr>
          <w:b w:val="0"/>
          <w:sz w:val="24"/>
        </w:rPr>
        <w:t>- присутствие обязательных компонентов и ингредиентов блюда;</w:t>
      </w:r>
    </w:p>
    <w:p w:rsidR="007D5BA2" w:rsidRPr="007D5BA2" w:rsidRDefault="007D5BA2" w:rsidP="007D5BA2">
      <w:pPr>
        <w:pStyle w:val="a3"/>
        <w:jc w:val="both"/>
        <w:rPr>
          <w:b w:val="0"/>
          <w:sz w:val="24"/>
        </w:rPr>
      </w:pPr>
      <w:r w:rsidRPr="007D5BA2">
        <w:rPr>
          <w:b w:val="0"/>
          <w:sz w:val="24"/>
        </w:rPr>
        <w:t>- масса блюда;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чистота тарелки при подаче (отсутствие отпечатков пальцев, брызг, подтёков).</w:t>
      </w:r>
    </w:p>
    <w:p w:rsidR="007D5BA2" w:rsidRPr="007D5BA2" w:rsidRDefault="007D5BA2" w:rsidP="007D5BA2">
      <w:pPr>
        <w:pStyle w:val="a3"/>
        <w:jc w:val="both"/>
        <w:rPr>
          <w:bCs w:val="0"/>
          <w:sz w:val="24"/>
        </w:rPr>
      </w:pPr>
    </w:p>
    <w:p w:rsidR="007D5BA2" w:rsidRPr="007D5BA2" w:rsidRDefault="007D5BA2" w:rsidP="007D5BA2">
      <w:pPr>
        <w:pStyle w:val="a3"/>
        <w:jc w:val="both"/>
        <w:rPr>
          <w:bCs w:val="0"/>
          <w:sz w:val="24"/>
        </w:rPr>
      </w:pPr>
      <w:r w:rsidRPr="007D5BA2">
        <w:rPr>
          <w:bCs w:val="0"/>
          <w:sz w:val="24"/>
        </w:rPr>
        <w:t>Субъективные критерии оценивания результата работы участника: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визуальное впечатление (</w:t>
      </w:r>
      <w:r w:rsidRPr="007D5BA2">
        <w:rPr>
          <w:b w:val="0"/>
          <w:sz w:val="24"/>
        </w:rPr>
        <w:t>цвет: сочетание, баланс/композиция</w:t>
      </w:r>
      <w:r w:rsidRPr="007D5BA2">
        <w:rPr>
          <w:b w:val="0"/>
          <w:bCs w:val="0"/>
          <w:sz w:val="24"/>
        </w:rPr>
        <w:t>)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стиль и креативность подачи, соответствие современным тенденциям;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сочетание и гармония вкуса всех компонентов блюда;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консистенция каждого компонента блюда в отдельности;</w:t>
      </w:r>
    </w:p>
    <w:p w:rsidR="007D5BA2" w:rsidRPr="007D5BA2" w:rsidRDefault="007D5BA2" w:rsidP="007D5BA2">
      <w:pPr>
        <w:pStyle w:val="a3"/>
        <w:jc w:val="both"/>
        <w:rPr>
          <w:b w:val="0"/>
          <w:bCs w:val="0"/>
          <w:sz w:val="24"/>
        </w:rPr>
      </w:pPr>
      <w:r w:rsidRPr="007D5BA2">
        <w:rPr>
          <w:b w:val="0"/>
          <w:bCs w:val="0"/>
          <w:sz w:val="24"/>
        </w:rPr>
        <w:t>- вкус каждого компонента блюда в отдельности.</w:t>
      </w:r>
    </w:p>
    <w:p w:rsidR="00BB2DEB" w:rsidRDefault="00BB2DEB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8DA">
        <w:rPr>
          <w:rFonts w:ascii="Times New Roman" w:hAnsi="Times New Roman" w:cs="Times New Roman"/>
          <w:b/>
          <w:sz w:val="24"/>
          <w:szCs w:val="24"/>
        </w:rPr>
        <w:t>Вычеты</w:t>
      </w: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>За нарушения оцениваемого Аспекта решением Экспертов производится вычет баллов. Сумма вычитаемых баллов зависит от Аспекта, и классифицируется в Форме объективной оценки.</w:t>
      </w: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7958DA" w:rsidRDefault="0074170E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D6D58" w:rsidRPr="007958DA">
        <w:rPr>
          <w:rFonts w:ascii="Times New Roman" w:hAnsi="Times New Roman" w:cs="Times New Roman"/>
          <w:b/>
          <w:sz w:val="24"/>
          <w:szCs w:val="24"/>
        </w:rPr>
        <w:t>.4. Регламент оценки мастерства</w:t>
      </w: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 xml:space="preserve">Необходимо соблюдать время, отведенное на подачу блюда. Блюдо необходимо подать на стол в течение этого периода времени. За пятиминутную задержку участник получает штраф в 0,3 балла, а через </w:t>
      </w:r>
      <w:r w:rsidR="00254D98">
        <w:rPr>
          <w:rFonts w:ascii="Times New Roman" w:hAnsi="Times New Roman" w:cs="Times New Roman"/>
          <w:sz w:val="24"/>
          <w:szCs w:val="24"/>
        </w:rPr>
        <w:t>10</w:t>
      </w:r>
      <w:r w:rsidRPr="007958DA">
        <w:rPr>
          <w:rFonts w:ascii="Times New Roman" w:hAnsi="Times New Roman" w:cs="Times New Roman"/>
          <w:sz w:val="24"/>
          <w:szCs w:val="24"/>
        </w:rPr>
        <w:t xml:space="preserve"> минут он потеряет еще 0,3 балла. Через 1</w:t>
      </w:r>
      <w:r w:rsidR="00254D98">
        <w:rPr>
          <w:rFonts w:ascii="Times New Roman" w:hAnsi="Times New Roman" w:cs="Times New Roman"/>
          <w:sz w:val="24"/>
          <w:szCs w:val="24"/>
        </w:rPr>
        <w:t>5</w:t>
      </w:r>
      <w:r w:rsidRPr="007958DA">
        <w:rPr>
          <w:rFonts w:ascii="Times New Roman" w:hAnsi="Times New Roman" w:cs="Times New Roman"/>
          <w:sz w:val="24"/>
          <w:szCs w:val="24"/>
        </w:rPr>
        <w:t xml:space="preserve"> минут вычитаются все субъективные баллы, а окошко выдачи пищи закрывается.</w:t>
      </w: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>Главный эксперт, после обсуждения, распределяют Экспертов на группы для выставления оценок участникам конкурса. Критериями такого распределения обычно является стаж участия в конкурсах «</w:t>
      </w:r>
      <w:r w:rsidRPr="007958DA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7958DA">
        <w:rPr>
          <w:rFonts w:ascii="Times New Roman" w:hAnsi="Times New Roman" w:cs="Times New Roman"/>
          <w:sz w:val="24"/>
          <w:szCs w:val="24"/>
        </w:rPr>
        <w:t>», культура и язык Экспертов.</w:t>
      </w: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 xml:space="preserve">В каждой группе имеется Старший Эксперт, которого выбирают Эксперты по определенной компетенции из своего числа простым большинством голосов. В ходе конкурса каждый Эксперт </w:t>
      </w:r>
      <w:r w:rsidRPr="007958DA">
        <w:rPr>
          <w:rFonts w:ascii="Times New Roman" w:hAnsi="Times New Roman" w:cs="Times New Roman"/>
          <w:sz w:val="24"/>
          <w:szCs w:val="24"/>
        </w:rPr>
        <w:lastRenderedPageBreak/>
        <w:t>занимается судейством на всех участках, судейством на площадке, а также судейством методом «слепой дегустации». Графики такого судейства составляются для всех четырех дней конкурса.</w:t>
      </w: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D58" w:rsidRPr="007958DA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A">
        <w:rPr>
          <w:rFonts w:ascii="Times New Roman" w:hAnsi="Times New Roman" w:cs="Times New Roman"/>
          <w:sz w:val="24"/>
          <w:szCs w:val="24"/>
        </w:rPr>
        <w:t>Эксперты, занимающиеся «слепой дегустацией», находятся в помещении для «слепой дегустации» на всем протяжении модуля. Им разрешается покидать помещение только группой, с разрешения Главного эксперта. Когда Эксперты находятся вне помещения для дегустации, они не должны показываться в виду производственного участка, т.к. они не должны знать, кому из участников принадлежит та или иная работа. Эксперты, занимающиеся «слепой дегустацией», должны вернуться в помещение для дегустации за тридцать минут до подачи блюд.</w:t>
      </w:r>
    </w:p>
    <w:p w:rsidR="009D6D58" w:rsidRDefault="009D6D58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DEB" w:rsidRDefault="00BB2DEB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DEB" w:rsidRPr="007958DA" w:rsidRDefault="00BB2DEB" w:rsidP="00795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5254" w:rsidRPr="007958DA" w:rsidRDefault="00ED5254" w:rsidP="00ED5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D5254" w:rsidRPr="007958DA" w:rsidSect="002B5F90">
      <w:headerReference w:type="default" r:id="rId7"/>
      <w:pgSz w:w="11906" w:h="16838"/>
      <w:pgMar w:top="284" w:right="85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585" w:rsidRDefault="006C5585" w:rsidP="00EC1B11">
      <w:pPr>
        <w:spacing w:after="0" w:line="240" w:lineRule="auto"/>
      </w:pPr>
      <w:r>
        <w:separator/>
      </w:r>
    </w:p>
  </w:endnote>
  <w:endnote w:type="continuationSeparator" w:id="0">
    <w:p w:rsidR="006C5585" w:rsidRDefault="006C5585" w:rsidP="00EC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585" w:rsidRDefault="006C5585" w:rsidP="00EC1B11">
      <w:pPr>
        <w:spacing w:after="0" w:line="240" w:lineRule="auto"/>
      </w:pPr>
      <w:r>
        <w:separator/>
      </w:r>
    </w:p>
  </w:footnote>
  <w:footnote w:type="continuationSeparator" w:id="0">
    <w:p w:rsidR="006C5585" w:rsidRDefault="006C5585" w:rsidP="00EC1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795" w:rsidRDefault="0038779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B63D0"/>
    <w:multiLevelType w:val="hybridMultilevel"/>
    <w:tmpl w:val="F0DA8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045D"/>
    <w:multiLevelType w:val="hybridMultilevel"/>
    <w:tmpl w:val="1E76E8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8611A1"/>
    <w:multiLevelType w:val="hybridMultilevel"/>
    <w:tmpl w:val="C9AA2642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B084B"/>
    <w:multiLevelType w:val="hybridMultilevel"/>
    <w:tmpl w:val="E95CF4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A4236"/>
    <w:multiLevelType w:val="hybridMultilevel"/>
    <w:tmpl w:val="24B21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34C83"/>
    <w:multiLevelType w:val="hybridMultilevel"/>
    <w:tmpl w:val="D7F0B20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0A4374"/>
    <w:multiLevelType w:val="hybridMultilevel"/>
    <w:tmpl w:val="8DD83A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2D53DF"/>
    <w:multiLevelType w:val="hybridMultilevel"/>
    <w:tmpl w:val="233AF354"/>
    <w:lvl w:ilvl="0" w:tplc="5FA6CD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C386E"/>
    <w:multiLevelType w:val="hybridMultilevel"/>
    <w:tmpl w:val="08448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63E44"/>
    <w:multiLevelType w:val="hybridMultilevel"/>
    <w:tmpl w:val="50006DF4"/>
    <w:lvl w:ilvl="0" w:tplc="9CAA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10F05"/>
    <w:multiLevelType w:val="hybridMultilevel"/>
    <w:tmpl w:val="CB3AF1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E63096"/>
    <w:multiLevelType w:val="hybridMultilevel"/>
    <w:tmpl w:val="67A220F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10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17"/>
    <w:rsid w:val="00004CC7"/>
    <w:rsid w:val="000126BB"/>
    <w:rsid w:val="00016551"/>
    <w:rsid w:val="00016733"/>
    <w:rsid w:val="00034C15"/>
    <w:rsid w:val="000564AD"/>
    <w:rsid w:val="000621D4"/>
    <w:rsid w:val="00064891"/>
    <w:rsid w:val="000D786B"/>
    <w:rsid w:val="00105670"/>
    <w:rsid w:val="001217AD"/>
    <w:rsid w:val="00185078"/>
    <w:rsid w:val="00195E9D"/>
    <w:rsid w:val="001A4235"/>
    <w:rsid w:val="001B53AE"/>
    <w:rsid w:val="001C3749"/>
    <w:rsid w:val="002021E8"/>
    <w:rsid w:val="0020567A"/>
    <w:rsid w:val="00215C07"/>
    <w:rsid w:val="00234D97"/>
    <w:rsid w:val="00235457"/>
    <w:rsid w:val="00252AFF"/>
    <w:rsid w:val="00254D98"/>
    <w:rsid w:val="002752AA"/>
    <w:rsid w:val="00280CFA"/>
    <w:rsid w:val="002860B2"/>
    <w:rsid w:val="002B5F90"/>
    <w:rsid w:val="002D4FFB"/>
    <w:rsid w:val="002F3942"/>
    <w:rsid w:val="00306DD8"/>
    <w:rsid w:val="00312BFF"/>
    <w:rsid w:val="00322B0C"/>
    <w:rsid w:val="0032311D"/>
    <w:rsid w:val="00324166"/>
    <w:rsid w:val="00324B7D"/>
    <w:rsid w:val="00375A73"/>
    <w:rsid w:val="00387795"/>
    <w:rsid w:val="0039765A"/>
    <w:rsid w:val="003A137C"/>
    <w:rsid w:val="003B0B60"/>
    <w:rsid w:val="003D7FDA"/>
    <w:rsid w:val="003F20B7"/>
    <w:rsid w:val="003F38F4"/>
    <w:rsid w:val="003F57F8"/>
    <w:rsid w:val="004034A8"/>
    <w:rsid w:val="0041773A"/>
    <w:rsid w:val="00451CC4"/>
    <w:rsid w:val="0046627D"/>
    <w:rsid w:val="00491A2E"/>
    <w:rsid w:val="004C17A3"/>
    <w:rsid w:val="004D5190"/>
    <w:rsid w:val="004E0570"/>
    <w:rsid w:val="0050247A"/>
    <w:rsid w:val="00537EAC"/>
    <w:rsid w:val="00576D4A"/>
    <w:rsid w:val="005C330C"/>
    <w:rsid w:val="005D0E2D"/>
    <w:rsid w:val="005E2729"/>
    <w:rsid w:val="005E309A"/>
    <w:rsid w:val="005F6C7C"/>
    <w:rsid w:val="00621164"/>
    <w:rsid w:val="00683633"/>
    <w:rsid w:val="00695AAA"/>
    <w:rsid w:val="00697B34"/>
    <w:rsid w:val="006C5269"/>
    <w:rsid w:val="006C5585"/>
    <w:rsid w:val="006C7842"/>
    <w:rsid w:val="006D392A"/>
    <w:rsid w:val="007154E8"/>
    <w:rsid w:val="0074170E"/>
    <w:rsid w:val="00753B05"/>
    <w:rsid w:val="007820DD"/>
    <w:rsid w:val="00785B31"/>
    <w:rsid w:val="007958DA"/>
    <w:rsid w:val="007B2B22"/>
    <w:rsid w:val="007B35F6"/>
    <w:rsid w:val="007B3C48"/>
    <w:rsid w:val="007C3CA3"/>
    <w:rsid w:val="007C7502"/>
    <w:rsid w:val="007D5BA2"/>
    <w:rsid w:val="007F1F33"/>
    <w:rsid w:val="008352C3"/>
    <w:rsid w:val="00842D0B"/>
    <w:rsid w:val="00846338"/>
    <w:rsid w:val="00881DDC"/>
    <w:rsid w:val="00886C87"/>
    <w:rsid w:val="008A6218"/>
    <w:rsid w:val="008D0421"/>
    <w:rsid w:val="008E1096"/>
    <w:rsid w:val="008F1C91"/>
    <w:rsid w:val="00910A1F"/>
    <w:rsid w:val="00911B9C"/>
    <w:rsid w:val="00955076"/>
    <w:rsid w:val="00955479"/>
    <w:rsid w:val="00966DD5"/>
    <w:rsid w:val="009764DA"/>
    <w:rsid w:val="009810A3"/>
    <w:rsid w:val="009A3A42"/>
    <w:rsid w:val="009A66CE"/>
    <w:rsid w:val="009B2B4D"/>
    <w:rsid w:val="009D407A"/>
    <w:rsid w:val="009D5C17"/>
    <w:rsid w:val="009D6D58"/>
    <w:rsid w:val="00A3055D"/>
    <w:rsid w:val="00A72D17"/>
    <w:rsid w:val="00A90858"/>
    <w:rsid w:val="00AB5A34"/>
    <w:rsid w:val="00AC6666"/>
    <w:rsid w:val="00AF3CF4"/>
    <w:rsid w:val="00AF747E"/>
    <w:rsid w:val="00B33D78"/>
    <w:rsid w:val="00B41144"/>
    <w:rsid w:val="00B7177F"/>
    <w:rsid w:val="00B87B71"/>
    <w:rsid w:val="00BB2DEB"/>
    <w:rsid w:val="00BB48CE"/>
    <w:rsid w:val="00BE66A5"/>
    <w:rsid w:val="00C525E8"/>
    <w:rsid w:val="00C54B05"/>
    <w:rsid w:val="00C978F4"/>
    <w:rsid w:val="00CA12FE"/>
    <w:rsid w:val="00CB1F58"/>
    <w:rsid w:val="00CC7742"/>
    <w:rsid w:val="00CE725B"/>
    <w:rsid w:val="00D270A8"/>
    <w:rsid w:val="00D566E7"/>
    <w:rsid w:val="00D67162"/>
    <w:rsid w:val="00D73169"/>
    <w:rsid w:val="00D970FF"/>
    <w:rsid w:val="00DE52E8"/>
    <w:rsid w:val="00E16B9E"/>
    <w:rsid w:val="00E20989"/>
    <w:rsid w:val="00E469BD"/>
    <w:rsid w:val="00E645D8"/>
    <w:rsid w:val="00EA1A0C"/>
    <w:rsid w:val="00EC1B11"/>
    <w:rsid w:val="00ED5254"/>
    <w:rsid w:val="00EF1ED8"/>
    <w:rsid w:val="00EF5427"/>
    <w:rsid w:val="00EF5E56"/>
    <w:rsid w:val="00F01B1C"/>
    <w:rsid w:val="00F02C20"/>
    <w:rsid w:val="00F17AAA"/>
    <w:rsid w:val="00F43B9B"/>
    <w:rsid w:val="00F53208"/>
    <w:rsid w:val="00FB003F"/>
    <w:rsid w:val="00FC38A1"/>
    <w:rsid w:val="00FC606B"/>
    <w:rsid w:val="00FF08C2"/>
    <w:rsid w:val="00FF3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146E"/>
  <w15:docId w15:val="{EBAF1267-F80C-41B0-B450-64236469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4B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54B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5F6"/>
    <w:rPr>
      <w:rFonts w:ascii="Tahoma" w:hAnsi="Tahoma" w:cs="Tahoma"/>
      <w:sz w:val="16"/>
      <w:szCs w:val="16"/>
    </w:rPr>
  </w:style>
  <w:style w:type="paragraph" w:customStyle="1" w:styleId="bullet">
    <w:name w:val="bullet"/>
    <w:basedOn w:val="a"/>
    <w:rsid w:val="00910A1F"/>
    <w:pPr>
      <w:numPr>
        <w:numId w:val="4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Doctitle">
    <w:name w:val="Doc title"/>
    <w:basedOn w:val="a"/>
    <w:rsid w:val="00910A1F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7">
    <w:name w:val="List Paragraph"/>
    <w:basedOn w:val="a"/>
    <w:uiPriority w:val="34"/>
    <w:qFormat/>
    <w:rsid w:val="00AB5A34"/>
    <w:pPr>
      <w:ind w:left="720"/>
      <w:contextualSpacing/>
    </w:pPr>
  </w:style>
  <w:style w:type="table" w:styleId="a8">
    <w:name w:val="Table Grid"/>
    <w:basedOn w:val="a1"/>
    <w:uiPriority w:val="59"/>
    <w:rsid w:val="00ED52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C1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C1B11"/>
  </w:style>
  <w:style w:type="paragraph" w:styleId="ab">
    <w:name w:val="footer"/>
    <w:basedOn w:val="a"/>
    <w:link w:val="ac"/>
    <w:uiPriority w:val="99"/>
    <w:unhideWhenUsed/>
    <w:rsid w:val="00EC1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C1B11"/>
  </w:style>
  <w:style w:type="character" w:customStyle="1" w:styleId="apple-converted-space">
    <w:name w:val="apple-converted-space"/>
    <w:basedOn w:val="a0"/>
    <w:rsid w:val="007B3C48"/>
  </w:style>
  <w:style w:type="character" w:styleId="ad">
    <w:name w:val="Strong"/>
    <w:basedOn w:val="a0"/>
    <w:uiPriority w:val="22"/>
    <w:qFormat/>
    <w:rsid w:val="00FC38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2527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Пользователь</cp:lastModifiedBy>
  <cp:revision>29</cp:revision>
  <cp:lastPrinted>2014-02-10T12:13:00Z</cp:lastPrinted>
  <dcterms:created xsi:type="dcterms:W3CDTF">2017-01-20T12:16:00Z</dcterms:created>
  <dcterms:modified xsi:type="dcterms:W3CDTF">2017-09-19T02:48:00Z</dcterms:modified>
</cp:coreProperties>
</file>