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F0" w:rsidRPr="0022087D" w:rsidRDefault="008D1AF0" w:rsidP="00BC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D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5B537B" w:rsidRPr="0022087D" w:rsidRDefault="00BC6530" w:rsidP="005B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D">
        <w:rPr>
          <w:rFonts w:ascii="Times New Roman" w:hAnsi="Times New Roman" w:cs="Times New Roman"/>
          <w:b/>
          <w:sz w:val="28"/>
          <w:szCs w:val="28"/>
        </w:rPr>
        <w:t>«</w:t>
      </w:r>
      <w:r w:rsidR="005B537B" w:rsidRPr="0022087D">
        <w:rPr>
          <w:rFonts w:ascii="Times New Roman" w:hAnsi="Times New Roman" w:cs="Times New Roman"/>
          <w:b/>
          <w:sz w:val="28"/>
          <w:szCs w:val="28"/>
        </w:rPr>
        <w:t xml:space="preserve">Развивающая функция интеллектуальных конкурсов в начальных классах: </w:t>
      </w:r>
    </w:p>
    <w:p w:rsidR="00EC4EF1" w:rsidRPr="0022087D" w:rsidRDefault="005B537B" w:rsidP="005B5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7D">
        <w:rPr>
          <w:rFonts w:ascii="Times New Roman" w:hAnsi="Times New Roman" w:cs="Times New Roman"/>
          <w:b/>
          <w:sz w:val="28"/>
          <w:szCs w:val="28"/>
        </w:rPr>
        <w:t>обновление цели и задач</w:t>
      </w:r>
      <w:r w:rsidR="00BC6530" w:rsidRPr="0022087D">
        <w:rPr>
          <w:rFonts w:ascii="Times New Roman" w:hAnsi="Times New Roman" w:cs="Times New Roman"/>
          <w:b/>
          <w:sz w:val="28"/>
          <w:szCs w:val="28"/>
        </w:rPr>
        <w:t>»</w:t>
      </w:r>
    </w:p>
    <w:p w:rsidR="00040276" w:rsidRPr="0022087D" w:rsidRDefault="00040276" w:rsidP="00EC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8E3" w:rsidRPr="0022087D" w:rsidRDefault="00EC4EF1" w:rsidP="00EC4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87D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22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37B" w:rsidRPr="0022087D">
        <w:rPr>
          <w:rFonts w:ascii="Times New Roman" w:hAnsi="Times New Roman" w:cs="Times New Roman"/>
          <w:b/>
          <w:sz w:val="28"/>
          <w:szCs w:val="28"/>
        </w:rPr>
        <w:t>16 февраля 2022</w:t>
      </w:r>
      <w:r w:rsidR="009151F5" w:rsidRPr="0022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87D">
        <w:rPr>
          <w:rFonts w:ascii="Times New Roman" w:hAnsi="Times New Roman" w:cs="Times New Roman"/>
          <w:b/>
          <w:sz w:val="28"/>
          <w:szCs w:val="28"/>
        </w:rPr>
        <w:t>г.</w:t>
      </w:r>
      <w:r w:rsidR="009151F5" w:rsidRPr="0022087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151F5" w:rsidRPr="0022087D">
        <w:rPr>
          <w:rFonts w:ascii="Times New Roman" w:hAnsi="Times New Roman" w:cs="Times New Roman"/>
          <w:b/>
          <w:sz w:val="28"/>
          <w:szCs w:val="28"/>
        </w:rPr>
        <w:t>среда)</w:t>
      </w:r>
      <w:r w:rsidRPr="002208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2087D">
        <w:rPr>
          <w:rFonts w:ascii="Times New Roman" w:hAnsi="Times New Roman" w:cs="Times New Roman"/>
          <w:sz w:val="28"/>
          <w:szCs w:val="28"/>
        </w:rPr>
        <w:t xml:space="preserve"> </w:t>
      </w:r>
      <w:r w:rsidR="004278E3" w:rsidRPr="002208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87D">
        <w:rPr>
          <w:rFonts w:ascii="Times New Roman" w:hAnsi="Times New Roman" w:cs="Times New Roman"/>
          <w:sz w:val="28"/>
          <w:szCs w:val="28"/>
        </w:rPr>
        <w:t xml:space="preserve">Время:   </w:t>
      </w:r>
      <w:r w:rsidR="008D1AF0" w:rsidRPr="0022087D">
        <w:rPr>
          <w:rFonts w:ascii="Times New Roman" w:hAnsi="Times New Roman" w:cs="Times New Roman"/>
          <w:b/>
          <w:sz w:val="28"/>
          <w:szCs w:val="28"/>
        </w:rPr>
        <w:t>16</w:t>
      </w:r>
      <w:r w:rsidR="009151F5" w:rsidRPr="0022087D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8D1AF0" w:rsidRPr="0022087D">
        <w:rPr>
          <w:rFonts w:ascii="Times New Roman" w:hAnsi="Times New Roman" w:cs="Times New Roman"/>
          <w:b/>
          <w:sz w:val="28"/>
          <w:szCs w:val="28"/>
        </w:rPr>
        <w:t>-17</w:t>
      </w:r>
      <w:r w:rsidR="00D377D1" w:rsidRPr="0022087D">
        <w:rPr>
          <w:rFonts w:ascii="Times New Roman" w:hAnsi="Times New Roman" w:cs="Times New Roman"/>
          <w:b/>
          <w:sz w:val="28"/>
          <w:szCs w:val="28"/>
        </w:rPr>
        <w:t xml:space="preserve">.30 </w:t>
      </w:r>
      <w:r w:rsidR="009151F5" w:rsidRPr="0022087D">
        <w:rPr>
          <w:rFonts w:ascii="Times New Roman" w:hAnsi="Times New Roman" w:cs="Times New Roman"/>
          <w:b/>
          <w:sz w:val="28"/>
          <w:szCs w:val="28"/>
        </w:rPr>
        <w:t>ч.</w:t>
      </w:r>
    </w:p>
    <w:p w:rsidR="008F1475" w:rsidRPr="0022087D" w:rsidRDefault="00A46E51" w:rsidP="00A46E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2087D">
        <w:rPr>
          <w:rFonts w:ascii="Times New Roman" w:hAnsi="Times New Roman" w:cs="Times New Roman"/>
          <w:b/>
          <w:i/>
          <w:sz w:val="28"/>
          <w:szCs w:val="28"/>
        </w:rPr>
        <w:t xml:space="preserve">Платформа:   </w:t>
      </w:r>
      <w:proofErr w:type="gramEnd"/>
      <w:r w:rsidRPr="0022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37B" w:rsidRPr="0022087D">
        <w:rPr>
          <w:rFonts w:ascii="Times New Roman" w:hAnsi="Times New Roman" w:cs="Times New Roman"/>
          <w:b/>
          <w:i/>
          <w:sz w:val="28"/>
          <w:szCs w:val="28"/>
        </w:rPr>
        <w:t>МОБУ СОШ №29</w:t>
      </w:r>
      <w:r w:rsidRPr="0022087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1372E" w:rsidRPr="0022087D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22087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AD4504" w:rsidRPr="0022087D" w:rsidRDefault="00A46E51" w:rsidP="00AD4504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22087D">
        <w:rPr>
          <w:rFonts w:ascii="Times New Roman" w:hAnsi="Times New Roman" w:cs="Times New Roman"/>
          <w:b/>
          <w:i/>
          <w:sz w:val="28"/>
          <w:szCs w:val="28"/>
        </w:rPr>
        <w:t>Идентификатор конференции:</w:t>
      </w:r>
      <w:r w:rsidRPr="0022087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D4504" w:rsidRPr="0022087D">
          <w:rPr>
            <w:rStyle w:val="a6"/>
            <w:rFonts w:ascii="Times New Roman" w:hAnsi="Times New Roman" w:cs="Times New Roman"/>
            <w:sz w:val="28"/>
            <w:szCs w:val="28"/>
          </w:rPr>
          <w:t>https://zoom.us/j/5016188241?pwd=OVFlQjJ0RDhUUDRUTlJtN01BUVZxUT09</w:t>
        </w:r>
      </w:hyperlink>
    </w:p>
    <w:p w:rsidR="00AD4504" w:rsidRPr="0022087D" w:rsidRDefault="00AD4504" w:rsidP="00AD4504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22087D">
        <w:rPr>
          <w:rFonts w:ascii="Times New Roman" w:hAnsi="Times New Roman" w:cs="Times New Roman"/>
          <w:sz w:val="28"/>
          <w:szCs w:val="28"/>
        </w:rPr>
        <w:t>Идентификатор конференции: 501 618 8241</w:t>
      </w:r>
    </w:p>
    <w:p w:rsidR="00A46E51" w:rsidRPr="0022087D" w:rsidRDefault="00AD4504" w:rsidP="00AD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87D">
        <w:rPr>
          <w:rFonts w:ascii="Times New Roman" w:hAnsi="Times New Roman" w:cs="Times New Roman"/>
          <w:sz w:val="28"/>
          <w:szCs w:val="28"/>
        </w:rPr>
        <w:t>Код доступа: 12345678</w:t>
      </w:r>
    </w:p>
    <w:p w:rsidR="00A46E51" w:rsidRPr="0022087D" w:rsidRDefault="00A46E51" w:rsidP="00EC4E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78E3" w:rsidRPr="0022087D" w:rsidRDefault="004278E3" w:rsidP="00EC4E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87D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22087D">
        <w:rPr>
          <w:rFonts w:ascii="Times New Roman" w:hAnsi="Times New Roman" w:cs="Times New Roman"/>
          <w:sz w:val="28"/>
          <w:szCs w:val="28"/>
        </w:rPr>
        <w:t xml:space="preserve"> </w:t>
      </w:r>
      <w:r w:rsidR="003F17DD">
        <w:rPr>
          <w:rFonts w:ascii="Times New Roman" w:hAnsi="Times New Roman" w:cs="Times New Roman"/>
          <w:sz w:val="28"/>
          <w:szCs w:val="28"/>
        </w:rPr>
        <w:t>Кондратьева Альбина Иннокентьевна</w:t>
      </w:r>
      <w:r w:rsidRPr="0022087D">
        <w:rPr>
          <w:rFonts w:ascii="Times New Roman" w:hAnsi="Times New Roman" w:cs="Times New Roman"/>
          <w:sz w:val="28"/>
          <w:szCs w:val="28"/>
        </w:rPr>
        <w:t xml:space="preserve">, </w:t>
      </w:r>
      <w:r w:rsidRPr="0022087D">
        <w:rPr>
          <w:rFonts w:ascii="Times New Roman" w:hAnsi="Times New Roman" w:cs="Times New Roman"/>
          <w:i/>
          <w:sz w:val="28"/>
          <w:szCs w:val="28"/>
        </w:rPr>
        <w:t>главный специалист отдела развития образования</w:t>
      </w:r>
      <w:r w:rsidR="003F17DD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5B537B" w:rsidRPr="0022087D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5B537B" w:rsidRPr="0022087D">
        <w:rPr>
          <w:rFonts w:ascii="Times New Roman" w:hAnsi="Times New Roman" w:cs="Times New Roman"/>
          <w:sz w:val="28"/>
          <w:szCs w:val="28"/>
        </w:rPr>
        <w:t xml:space="preserve"> Варвара </w:t>
      </w:r>
      <w:proofErr w:type="gramStart"/>
      <w:r w:rsidR="005B537B" w:rsidRPr="0022087D">
        <w:rPr>
          <w:rFonts w:ascii="Times New Roman" w:hAnsi="Times New Roman" w:cs="Times New Roman"/>
          <w:sz w:val="28"/>
          <w:szCs w:val="28"/>
        </w:rPr>
        <w:t>Степановна</w:t>
      </w:r>
      <w:r w:rsidR="00100CFC" w:rsidRPr="0022087D">
        <w:rPr>
          <w:rFonts w:ascii="Times New Roman" w:hAnsi="Times New Roman" w:cs="Times New Roman"/>
          <w:sz w:val="28"/>
          <w:szCs w:val="28"/>
        </w:rPr>
        <w:t>,</w:t>
      </w:r>
      <w:r w:rsidRPr="002208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0CFC" w:rsidRPr="0022087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100CFC" w:rsidRPr="00220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CFC" w:rsidRPr="0022087D">
        <w:rPr>
          <w:rFonts w:ascii="Times New Roman" w:hAnsi="Times New Roman" w:cs="Times New Roman"/>
          <w:sz w:val="28"/>
          <w:szCs w:val="28"/>
        </w:rPr>
        <w:t xml:space="preserve">, </w:t>
      </w:r>
      <w:r w:rsidR="005B537B" w:rsidRPr="0022087D">
        <w:rPr>
          <w:rFonts w:ascii="Times New Roman" w:hAnsi="Times New Roman" w:cs="Times New Roman"/>
          <w:i/>
          <w:sz w:val="28"/>
          <w:szCs w:val="28"/>
        </w:rPr>
        <w:t xml:space="preserve">заведующая школьным отделением ГАПОУ </w:t>
      </w:r>
      <w:r w:rsidR="00100CFC" w:rsidRPr="0022087D">
        <w:rPr>
          <w:rFonts w:ascii="Times New Roman" w:hAnsi="Times New Roman" w:cs="Times New Roman"/>
          <w:i/>
          <w:sz w:val="28"/>
          <w:szCs w:val="28"/>
        </w:rPr>
        <w:t xml:space="preserve">РС(Я) </w:t>
      </w:r>
      <w:r w:rsidR="005B537B" w:rsidRPr="0022087D">
        <w:rPr>
          <w:rFonts w:ascii="Times New Roman" w:hAnsi="Times New Roman" w:cs="Times New Roman"/>
          <w:i/>
          <w:sz w:val="28"/>
          <w:szCs w:val="28"/>
        </w:rPr>
        <w:t>ЯПК им</w:t>
      </w:r>
      <w:r w:rsidR="00100CFC" w:rsidRPr="0022087D">
        <w:rPr>
          <w:rFonts w:ascii="Times New Roman" w:hAnsi="Times New Roman" w:cs="Times New Roman"/>
          <w:i/>
          <w:sz w:val="28"/>
          <w:szCs w:val="28"/>
        </w:rPr>
        <w:t xml:space="preserve">. С.Ф. </w:t>
      </w:r>
      <w:r w:rsidR="005B537B" w:rsidRPr="0022087D">
        <w:rPr>
          <w:rFonts w:ascii="Times New Roman" w:hAnsi="Times New Roman" w:cs="Times New Roman"/>
          <w:i/>
          <w:sz w:val="28"/>
          <w:szCs w:val="28"/>
        </w:rPr>
        <w:t>Гоголева</w:t>
      </w:r>
      <w:r w:rsidR="003F17DD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4278E3" w:rsidRPr="0022087D" w:rsidRDefault="004278E3" w:rsidP="00EC4E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8E3" w:rsidRPr="0022087D" w:rsidRDefault="004278E3" w:rsidP="00C7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D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 w:rsidR="00FC5B06" w:rsidRPr="0022087D">
        <w:rPr>
          <w:rFonts w:ascii="Times New Roman" w:hAnsi="Times New Roman" w:cs="Times New Roman"/>
          <w:sz w:val="28"/>
          <w:szCs w:val="28"/>
        </w:rPr>
        <w:t xml:space="preserve">кураторы, методисты начального </w:t>
      </w:r>
      <w:proofErr w:type="gramStart"/>
      <w:r w:rsidR="00FC5B06" w:rsidRPr="0022087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22087D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proofErr w:type="gramEnd"/>
      <w:r w:rsidRPr="0022087D">
        <w:rPr>
          <w:rFonts w:ascii="Times New Roman" w:hAnsi="Times New Roman" w:cs="Times New Roman"/>
          <w:sz w:val="28"/>
          <w:szCs w:val="28"/>
        </w:rPr>
        <w:t xml:space="preserve"> школьных МО учителей начальных классов, учителя начальных классов.</w:t>
      </w:r>
    </w:p>
    <w:p w:rsidR="004278E3" w:rsidRPr="0022087D" w:rsidRDefault="004278E3" w:rsidP="00427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8E3" w:rsidRPr="0022087D" w:rsidRDefault="004278E3" w:rsidP="00C7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7462C" w:rsidRPr="0022087D">
        <w:rPr>
          <w:rFonts w:ascii="Times New Roman" w:hAnsi="Times New Roman" w:cs="Times New Roman"/>
          <w:sz w:val="28"/>
          <w:szCs w:val="28"/>
        </w:rPr>
        <w:t>: обсуждение</w:t>
      </w:r>
      <w:r w:rsidR="007212CE" w:rsidRPr="0022087D">
        <w:rPr>
          <w:rFonts w:ascii="Times New Roman" w:hAnsi="Times New Roman" w:cs="Times New Roman"/>
          <w:sz w:val="28"/>
          <w:szCs w:val="28"/>
        </w:rPr>
        <w:t xml:space="preserve"> </w:t>
      </w:r>
      <w:r w:rsidR="005B537B" w:rsidRPr="0022087D">
        <w:rPr>
          <w:rFonts w:ascii="Times New Roman" w:hAnsi="Times New Roman" w:cs="Times New Roman"/>
          <w:sz w:val="28"/>
          <w:szCs w:val="28"/>
        </w:rPr>
        <w:t xml:space="preserve">целей и задач интеллектуальных конкурсов </w:t>
      </w:r>
      <w:r w:rsidR="00C7462C" w:rsidRPr="0022087D">
        <w:rPr>
          <w:rFonts w:ascii="Times New Roman" w:hAnsi="Times New Roman" w:cs="Times New Roman"/>
          <w:sz w:val="28"/>
          <w:szCs w:val="28"/>
        </w:rPr>
        <w:t xml:space="preserve">и выработка рекомендаций </w:t>
      </w:r>
      <w:r w:rsidR="007212CE" w:rsidRPr="0022087D">
        <w:rPr>
          <w:rFonts w:ascii="Times New Roman" w:hAnsi="Times New Roman" w:cs="Times New Roman"/>
          <w:sz w:val="28"/>
          <w:szCs w:val="28"/>
        </w:rPr>
        <w:t xml:space="preserve">по </w:t>
      </w:r>
      <w:r w:rsidR="005B537B" w:rsidRPr="0022087D">
        <w:rPr>
          <w:rFonts w:ascii="Times New Roman" w:hAnsi="Times New Roman" w:cs="Times New Roman"/>
          <w:sz w:val="28"/>
          <w:szCs w:val="28"/>
        </w:rPr>
        <w:t>их обновлению для формирования функциональной грамотности обучающихся</w:t>
      </w:r>
      <w:r w:rsidR="00C7462C" w:rsidRPr="0022087D">
        <w:rPr>
          <w:rFonts w:ascii="Times New Roman" w:hAnsi="Times New Roman" w:cs="Times New Roman"/>
          <w:sz w:val="28"/>
          <w:szCs w:val="28"/>
        </w:rPr>
        <w:t>.</w:t>
      </w:r>
    </w:p>
    <w:p w:rsidR="00EC4EF1" w:rsidRDefault="00990903" w:rsidP="00990903">
      <w:pPr>
        <w:tabs>
          <w:tab w:val="left" w:pos="345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2510"/>
        <w:gridCol w:w="4700"/>
        <w:gridCol w:w="1134"/>
        <w:gridCol w:w="1243"/>
      </w:tblGrid>
      <w:tr w:rsidR="0022087D" w:rsidTr="0022087D">
        <w:tc>
          <w:tcPr>
            <w:tcW w:w="836" w:type="dxa"/>
          </w:tcPr>
          <w:p w:rsidR="0063296A" w:rsidRDefault="0063296A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10" w:type="dxa"/>
          </w:tcPr>
          <w:p w:rsidR="0063296A" w:rsidRDefault="0063296A" w:rsidP="008D1AF0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Выступающи</w:t>
            </w:r>
            <w:r w:rsidR="008D1AF0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700" w:type="dxa"/>
          </w:tcPr>
          <w:p w:rsidR="0063296A" w:rsidRDefault="0063296A" w:rsidP="008D1AF0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134" w:type="dxa"/>
          </w:tcPr>
          <w:p w:rsidR="0063296A" w:rsidRDefault="0063296A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1243" w:type="dxa"/>
          </w:tcPr>
          <w:p w:rsidR="0063296A" w:rsidRDefault="0063296A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22087D" w:rsidTr="0022087D">
        <w:tc>
          <w:tcPr>
            <w:tcW w:w="836" w:type="dxa"/>
          </w:tcPr>
          <w:p w:rsidR="0063296A" w:rsidRPr="0022087D" w:rsidRDefault="0063296A" w:rsidP="0022087D">
            <w:pPr>
              <w:pStyle w:val="a3"/>
              <w:numPr>
                <w:ilvl w:val="0"/>
                <w:numId w:val="4"/>
              </w:num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63296A" w:rsidRDefault="004278E3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 w:rsidRPr="00D774AB">
              <w:rPr>
                <w:rFonts w:ascii="Times New Roman" w:hAnsi="Times New Roman" w:cs="Times New Roman"/>
                <w:b/>
                <w:sz w:val="24"/>
              </w:rPr>
              <w:t>Кондратьева А.И</w:t>
            </w:r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7605FE">
              <w:rPr>
                <w:rFonts w:ascii="Times New Roman" w:hAnsi="Times New Roman" w:cs="Times New Roman"/>
                <w:i/>
                <w:sz w:val="24"/>
              </w:rPr>
              <w:t>главный специалист отдела развития образования</w:t>
            </w:r>
          </w:p>
        </w:tc>
        <w:tc>
          <w:tcPr>
            <w:tcW w:w="4700" w:type="dxa"/>
          </w:tcPr>
          <w:p w:rsidR="0063296A" w:rsidRPr="0022087D" w:rsidRDefault="005B537B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  <w:r w:rsidRPr="0022087D">
              <w:rPr>
                <w:rFonts w:ascii="Times New Roman" w:hAnsi="Times New Roman" w:cs="Times New Roman"/>
                <w:sz w:val="28"/>
              </w:rPr>
              <w:t xml:space="preserve">Обзор традиционных интеллектуальных конкурсов, проводимых в городе Якутске для обучающихся </w:t>
            </w:r>
            <w:r w:rsidR="00436CDE">
              <w:rPr>
                <w:rFonts w:ascii="Times New Roman" w:hAnsi="Times New Roman" w:cs="Times New Roman"/>
                <w:sz w:val="28"/>
              </w:rPr>
              <w:t>начальных классов.</w:t>
            </w:r>
          </w:p>
        </w:tc>
        <w:tc>
          <w:tcPr>
            <w:tcW w:w="1134" w:type="dxa"/>
          </w:tcPr>
          <w:p w:rsidR="0022087D" w:rsidRPr="0022087D" w:rsidRDefault="00436CDE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3296A" w:rsidRPr="0022087D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  <w:p w:rsidR="0063296A" w:rsidRPr="0022087D" w:rsidRDefault="0022087D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>16.00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22087D">
              <w:rPr>
                <w:rFonts w:ascii="Times New Roman" w:hAnsi="Times New Roman" w:cs="Times New Roman"/>
                <w:b/>
                <w:sz w:val="24"/>
              </w:rPr>
              <w:t>16.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243" w:type="dxa"/>
          </w:tcPr>
          <w:p w:rsidR="0063296A" w:rsidRDefault="0063296A" w:rsidP="0099090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2087D" w:rsidTr="0022087D">
        <w:tc>
          <w:tcPr>
            <w:tcW w:w="836" w:type="dxa"/>
          </w:tcPr>
          <w:p w:rsidR="0022087D" w:rsidRPr="0022087D" w:rsidRDefault="0022087D" w:rsidP="0022087D">
            <w:pPr>
              <w:pStyle w:val="a3"/>
              <w:numPr>
                <w:ilvl w:val="0"/>
                <w:numId w:val="4"/>
              </w:num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22087D" w:rsidRPr="00100CFC" w:rsidRDefault="0022087D" w:rsidP="0022087D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F296B">
              <w:rPr>
                <w:rFonts w:ascii="Times New Roman" w:hAnsi="Times New Roman" w:cs="Times New Roman"/>
                <w:b/>
                <w:sz w:val="24"/>
              </w:rPr>
              <w:t>Новгородова</w:t>
            </w:r>
            <w:proofErr w:type="spellEnd"/>
            <w:r w:rsidRPr="00CF296B">
              <w:rPr>
                <w:rFonts w:ascii="Times New Roman" w:hAnsi="Times New Roman" w:cs="Times New Roman"/>
                <w:b/>
                <w:sz w:val="24"/>
              </w:rPr>
              <w:t xml:space="preserve"> Варвара Степановна,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 w:rsidRPr="00100CF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100CFC">
              <w:rPr>
                <w:rFonts w:ascii="Times New Roman" w:hAnsi="Times New Roman" w:cs="Times New Roman"/>
                <w:i/>
                <w:sz w:val="24"/>
              </w:rPr>
              <w:t>заведующая школьным отделением ГАПОУ РС(Я) ЯПК им. С.Ф. Гоголева</w:t>
            </w:r>
          </w:p>
        </w:tc>
        <w:tc>
          <w:tcPr>
            <w:tcW w:w="4700" w:type="dxa"/>
          </w:tcPr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  <w:r w:rsidRPr="0022087D">
              <w:rPr>
                <w:rFonts w:ascii="Times New Roman" w:hAnsi="Times New Roman" w:cs="Times New Roman"/>
                <w:sz w:val="28"/>
              </w:rPr>
              <w:t>Методическая поддержка учителей начальных классов.</w:t>
            </w:r>
          </w:p>
        </w:tc>
        <w:tc>
          <w:tcPr>
            <w:tcW w:w="1134" w:type="dxa"/>
          </w:tcPr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>7 мин.</w:t>
            </w:r>
          </w:p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>16.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05 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22087D">
              <w:rPr>
                <w:rFonts w:ascii="Times New Roman" w:hAnsi="Times New Roman" w:cs="Times New Roman"/>
                <w:b/>
                <w:sz w:val="24"/>
              </w:rPr>
              <w:t>16.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243" w:type="dxa"/>
          </w:tcPr>
          <w:p w:rsid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2087D" w:rsidTr="0022087D">
        <w:tc>
          <w:tcPr>
            <w:tcW w:w="836" w:type="dxa"/>
          </w:tcPr>
          <w:p w:rsidR="0022087D" w:rsidRPr="0022087D" w:rsidRDefault="0022087D" w:rsidP="0022087D">
            <w:pPr>
              <w:pStyle w:val="a3"/>
              <w:numPr>
                <w:ilvl w:val="0"/>
                <w:numId w:val="4"/>
              </w:num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22087D" w:rsidRPr="007247A8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47A8">
              <w:rPr>
                <w:rFonts w:ascii="Times New Roman" w:hAnsi="Times New Roman" w:cs="Times New Roman"/>
                <w:b/>
                <w:i/>
                <w:sz w:val="24"/>
              </w:rPr>
              <w:t>МОБУ СОШ №26</w:t>
            </w:r>
          </w:p>
          <w:p w:rsid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</w:rPr>
              <w:t>Семенова Елена Николаевна,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96B">
              <w:rPr>
                <w:rFonts w:ascii="Times New Roman" w:hAnsi="Times New Roman" w:cs="Times New Roman"/>
                <w:i/>
                <w:sz w:val="24"/>
              </w:rPr>
              <w:t>заместитель директора по НШ,</w:t>
            </w:r>
          </w:p>
          <w:p w:rsid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96B">
              <w:rPr>
                <w:rFonts w:ascii="Times New Roman" w:hAnsi="Times New Roman" w:cs="Times New Roman"/>
                <w:b/>
                <w:sz w:val="24"/>
              </w:rPr>
              <w:t>Чупина</w:t>
            </w:r>
            <w:proofErr w:type="spellEnd"/>
            <w:r w:rsidRPr="00CF296B">
              <w:rPr>
                <w:rFonts w:ascii="Times New Roman" w:hAnsi="Times New Roman" w:cs="Times New Roman"/>
                <w:b/>
                <w:sz w:val="24"/>
              </w:rPr>
              <w:t xml:space="preserve"> Оксана Владимировна,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96B">
              <w:rPr>
                <w:rFonts w:ascii="Times New Roman" w:hAnsi="Times New Roman" w:cs="Times New Roman"/>
                <w:i/>
                <w:sz w:val="24"/>
              </w:rPr>
              <w:t>заведующая кафедрой начальных классов</w:t>
            </w:r>
          </w:p>
        </w:tc>
        <w:tc>
          <w:tcPr>
            <w:tcW w:w="4700" w:type="dxa"/>
          </w:tcPr>
          <w:p w:rsidR="0022087D" w:rsidRDefault="00436CDE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 w:rsidRPr="00436CDE">
              <w:rPr>
                <w:rFonts w:ascii="Times New Roman" w:hAnsi="Times New Roman" w:cs="Times New Roman"/>
                <w:sz w:val="28"/>
              </w:rPr>
              <w:t>Разработка и внедрение творческих и интеллектуальных проектов в рамках обновления ФГОС.</w:t>
            </w:r>
          </w:p>
        </w:tc>
        <w:tc>
          <w:tcPr>
            <w:tcW w:w="1134" w:type="dxa"/>
          </w:tcPr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>15 мин</w:t>
            </w:r>
          </w:p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>16.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12 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22087D">
              <w:rPr>
                <w:rFonts w:ascii="Times New Roman" w:hAnsi="Times New Roman" w:cs="Times New Roman"/>
                <w:b/>
                <w:sz w:val="24"/>
              </w:rPr>
              <w:t>16.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43" w:type="dxa"/>
          </w:tcPr>
          <w:p w:rsid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2087D" w:rsidTr="0022087D">
        <w:tc>
          <w:tcPr>
            <w:tcW w:w="836" w:type="dxa"/>
          </w:tcPr>
          <w:p w:rsidR="0022087D" w:rsidRPr="0022087D" w:rsidRDefault="0022087D" w:rsidP="0022087D">
            <w:pPr>
              <w:pStyle w:val="a3"/>
              <w:numPr>
                <w:ilvl w:val="0"/>
                <w:numId w:val="4"/>
              </w:num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22087D" w:rsidRDefault="0022087D" w:rsidP="0022087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Громова Галина Николаевна и группа педагогов </w:t>
            </w:r>
            <w:r w:rsidRPr="007247A8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МОБУ </w:t>
            </w:r>
            <w:proofErr w:type="spellStart"/>
            <w:r w:rsidRPr="007247A8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Хатасская</w:t>
            </w:r>
            <w:proofErr w:type="spellEnd"/>
            <w:r w:rsidRPr="007247A8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им. П.Н. и Н.Е. Самсоновых</w:t>
            </w:r>
            <w:r w:rsidRPr="007247A8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</w:t>
            </w:r>
          </w:p>
          <w:p w:rsidR="0022087D" w:rsidRPr="007247A8" w:rsidRDefault="0022087D" w:rsidP="0022087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4700" w:type="dxa"/>
          </w:tcPr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  <w:r w:rsidRPr="0022087D">
              <w:rPr>
                <w:rFonts w:ascii="Times New Roman" w:hAnsi="Times New Roman" w:cs="Times New Roman"/>
                <w:sz w:val="28"/>
              </w:rPr>
              <w:lastRenderedPageBreak/>
              <w:t>Внеклассная работа – дополнительное образовательное пространство развития функциональной грамотности учащихся.</w:t>
            </w:r>
          </w:p>
        </w:tc>
        <w:tc>
          <w:tcPr>
            <w:tcW w:w="1134" w:type="dxa"/>
          </w:tcPr>
          <w:p w:rsidR="0022087D" w:rsidRP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 xml:space="preserve"> 15 мин</w:t>
            </w:r>
          </w:p>
          <w:p w:rsidR="0022087D" w:rsidRPr="0022087D" w:rsidRDefault="0022087D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>16.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2208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22087D">
              <w:rPr>
                <w:rFonts w:ascii="Times New Roman" w:hAnsi="Times New Roman" w:cs="Times New Roman"/>
                <w:b/>
                <w:sz w:val="24"/>
              </w:rPr>
              <w:t>16.4</w:t>
            </w:r>
            <w:r w:rsidR="00436CD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43" w:type="dxa"/>
          </w:tcPr>
          <w:p w:rsid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2087D" w:rsidTr="0022087D">
        <w:tc>
          <w:tcPr>
            <w:tcW w:w="836" w:type="dxa"/>
          </w:tcPr>
          <w:p w:rsidR="0022087D" w:rsidRPr="0022087D" w:rsidRDefault="0022087D" w:rsidP="0022087D">
            <w:pPr>
              <w:pStyle w:val="a3"/>
              <w:numPr>
                <w:ilvl w:val="0"/>
                <w:numId w:val="4"/>
              </w:num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22087D" w:rsidRPr="007247A8" w:rsidRDefault="0022087D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47A8">
              <w:rPr>
                <w:rFonts w:ascii="Times New Roman" w:hAnsi="Times New Roman" w:cs="Times New Roman"/>
                <w:b/>
                <w:i/>
                <w:sz w:val="24"/>
              </w:rPr>
              <w:t>МОБУ СОШ №18</w:t>
            </w:r>
            <w:r w:rsidR="00436CDE">
              <w:rPr>
                <w:rFonts w:ascii="Times New Roman" w:hAnsi="Times New Roman" w:cs="Times New Roman"/>
                <w:b/>
                <w:i/>
                <w:sz w:val="24"/>
              </w:rPr>
              <w:t xml:space="preserve"> Игнатьева Татьяна Сергеевна и группа учителей начальных классов  </w:t>
            </w:r>
          </w:p>
        </w:tc>
        <w:tc>
          <w:tcPr>
            <w:tcW w:w="4700" w:type="dxa"/>
          </w:tcPr>
          <w:p w:rsidR="0022087D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опыта проведения школьных конкурсов</w:t>
            </w:r>
          </w:p>
        </w:tc>
        <w:tc>
          <w:tcPr>
            <w:tcW w:w="1134" w:type="dxa"/>
          </w:tcPr>
          <w:p w:rsidR="0022087D" w:rsidRPr="0022087D" w:rsidRDefault="00436CDE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22087D" w:rsidRPr="0022087D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  <w:p w:rsidR="0022087D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16.42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17.02</w:t>
            </w:r>
          </w:p>
        </w:tc>
        <w:tc>
          <w:tcPr>
            <w:tcW w:w="1243" w:type="dxa"/>
          </w:tcPr>
          <w:p w:rsidR="0022087D" w:rsidRDefault="0022087D" w:rsidP="0022087D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36CDE" w:rsidTr="0022087D">
        <w:tc>
          <w:tcPr>
            <w:tcW w:w="836" w:type="dxa"/>
          </w:tcPr>
          <w:p w:rsidR="00436CDE" w:rsidRPr="0022087D" w:rsidRDefault="00436CDE" w:rsidP="00436CDE">
            <w:pPr>
              <w:pStyle w:val="a3"/>
              <w:numPr>
                <w:ilvl w:val="0"/>
                <w:numId w:val="4"/>
              </w:num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436CDE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47A8">
              <w:rPr>
                <w:rFonts w:ascii="Times New Roman" w:hAnsi="Times New Roman" w:cs="Times New Roman"/>
                <w:b/>
                <w:i/>
                <w:sz w:val="24"/>
              </w:rPr>
              <w:t>МОБУ СОШ 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7247A8"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им. Д.Г.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Новопашина</w:t>
            </w:r>
            <w:proofErr w:type="spellEnd"/>
          </w:p>
          <w:p w:rsidR="00436CDE" w:rsidRPr="007247A8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</w:rPr>
              <w:t>Семенова Ираида Николаевна,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96B">
              <w:rPr>
                <w:rFonts w:ascii="Times New Roman" w:hAnsi="Times New Roman" w:cs="Times New Roman"/>
                <w:i/>
                <w:sz w:val="24"/>
              </w:rPr>
              <w:t>учитель начальных классов</w:t>
            </w:r>
          </w:p>
        </w:tc>
        <w:tc>
          <w:tcPr>
            <w:tcW w:w="4700" w:type="dxa"/>
          </w:tcPr>
          <w:p w:rsidR="00436CDE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  <w:r w:rsidRPr="0022087D">
              <w:rPr>
                <w:rFonts w:ascii="Times New Roman" w:hAnsi="Times New Roman" w:cs="Times New Roman"/>
                <w:sz w:val="28"/>
              </w:rPr>
              <w:t>Олимпиадные задачи: обучение решению задач на умозаключение.</w:t>
            </w:r>
          </w:p>
        </w:tc>
        <w:tc>
          <w:tcPr>
            <w:tcW w:w="1134" w:type="dxa"/>
          </w:tcPr>
          <w:p w:rsidR="00436CDE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2087D">
              <w:rPr>
                <w:rFonts w:ascii="Times New Roman" w:hAnsi="Times New Roman" w:cs="Times New Roman"/>
                <w:b/>
                <w:sz w:val="24"/>
              </w:rPr>
              <w:t xml:space="preserve"> 15 мин</w:t>
            </w:r>
          </w:p>
          <w:p w:rsidR="00436CDE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17.02 – 17.17</w:t>
            </w:r>
          </w:p>
        </w:tc>
        <w:tc>
          <w:tcPr>
            <w:tcW w:w="1243" w:type="dxa"/>
          </w:tcPr>
          <w:p w:rsidR="00436CDE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36CDE" w:rsidTr="0022087D">
        <w:tc>
          <w:tcPr>
            <w:tcW w:w="836" w:type="dxa"/>
          </w:tcPr>
          <w:p w:rsidR="00436CDE" w:rsidRPr="00F350BC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436CDE" w:rsidRPr="00FC33E3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C33E3">
              <w:rPr>
                <w:rFonts w:ascii="Times New Roman" w:hAnsi="Times New Roman" w:cs="Times New Roman"/>
                <w:b/>
                <w:sz w:val="24"/>
              </w:rPr>
              <w:t>Открытый  микрофон</w:t>
            </w:r>
          </w:p>
        </w:tc>
        <w:tc>
          <w:tcPr>
            <w:tcW w:w="4700" w:type="dxa"/>
          </w:tcPr>
          <w:p w:rsidR="00436CDE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  <w:r w:rsidRPr="0022087D">
              <w:rPr>
                <w:rFonts w:ascii="Times New Roman" w:hAnsi="Times New Roman" w:cs="Times New Roman"/>
                <w:sz w:val="28"/>
              </w:rPr>
              <w:t>Принятие рекомендаций</w:t>
            </w:r>
          </w:p>
        </w:tc>
        <w:tc>
          <w:tcPr>
            <w:tcW w:w="1134" w:type="dxa"/>
          </w:tcPr>
          <w:p w:rsidR="00436CDE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22087D">
              <w:rPr>
                <w:rFonts w:ascii="Times New Roman" w:hAnsi="Times New Roman" w:cs="Times New Roman"/>
                <w:b/>
                <w:sz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43" w:type="dxa"/>
          </w:tcPr>
          <w:p w:rsidR="00436CDE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36CDE" w:rsidTr="0022087D">
        <w:tc>
          <w:tcPr>
            <w:tcW w:w="836" w:type="dxa"/>
          </w:tcPr>
          <w:p w:rsidR="00436CDE" w:rsidRPr="00F350BC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436CDE" w:rsidRPr="00FC33E3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Слово модератора</w:t>
            </w:r>
          </w:p>
        </w:tc>
        <w:tc>
          <w:tcPr>
            <w:tcW w:w="4700" w:type="dxa"/>
          </w:tcPr>
          <w:p w:rsidR="00436CDE" w:rsidRPr="0022087D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36CDE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17.27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17.30</w:t>
            </w:r>
          </w:p>
        </w:tc>
        <w:tc>
          <w:tcPr>
            <w:tcW w:w="1243" w:type="dxa"/>
          </w:tcPr>
          <w:p w:rsidR="00436CDE" w:rsidRDefault="00436CDE" w:rsidP="00436CD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5EE6" w:rsidRDefault="00D25EE6">
      <w:pPr>
        <w:rPr>
          <w:rFonts w:ascii="Times New Roman" w:hAnsi="Times New Roman" w:cs="Times New Roman"/>
          <w:sz w:val="28"/>
        </w:rPr>
      </w:pPr>
    </w:p>
    <w:p w:rsidR="003F17DD" w:rsidRDefault="003F17DD">
      <w:pPr>
        <w:rPr>
          <w:rFonts w:ascii="Times New Roman" w:hAnsi="Times New Roman" w:cs="Times New Roman"/>
          <w:sz w:val="28"/>
        </w:rPr>
      </w:pPr>
    </w:p>
    <w:p w:rsidR="003F17DD" w:rsidRDefault="003F17DD">
      <w:pPr>
        <w:rPr>
          <w:rFonts w:ascii="Times New Roman" w:hAnsi="Times New Roman" w:cs="Times New Roman"/>
          <w:sz w:val="28"/>
        </w:rPr>
      </w:pPr>
    </w:p>
    <w:p w:rsidR="003F17DD" w:rsidRDefault="003F17DD" w:rsidP="003F17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Кондратьева А.И.</w:t>
      </w:r>
    </w:p>
    <w:p w:rsidR="003F17DD" w:rsidRDefault="003F17DD" w:rsidP="003F17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ОРО, 400347</w:t>
      </w:r>
    </w:p>
    <w:sectPr w:rsidR="003F17DD" w:rsidSect="00CC57C0">
      <w:pgSz w:w="11906" w:h="16838"/>
      <w:pgMar w:top="567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2A8"/>
    <w:multiLevelType w:val="hybridMultilevel"/>
    <w:tmpl w:val="021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58C"/>
    <w:multiLevelType w:val="hybridMultilevel"/>
    <w:tmpl w:val="E018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5E1"/>
    <w:multiLevelType w:val="hybridMultilevel"/>
    <w:tmpl w:val="021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7A86"/>
    <w:multiLevelType w:val="hybridMultilevel"/>
    <w:tmpl w:val="9956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17A2"/>
    <w:rsid w:val="000004FC"/>
    <w:rsid w:val="00022EEF"/>
    <w:rsid w:val="00040276"/>
    <w:rsid w:val="00077A4B"/>
    <w:rsid w:val="00100CFC"/>
    <w:rsid w:val="00116981"/>
    <w:rsid w:val="001C2FB1"/>
    <w:rsid w:val="00216BA8"/>
    <w:rsid w:val="0022087D"/>
    <w:rsid w:val="00221C8D"/>
    <w:rsid w:val="002314E9"/>
    <w:rsid w:val="00236F5A"/>
    <w:rsid w:val="00246D32"/>
    <w:rsid w:val="002A6991"/>
    <w:rsid w:val="003610AC"/>
    <w:rsid w:val="00362972"/>
    <w:rsid w:val="003A0B66"/>
    <w:rsid w:val="003A4AF2"/>
    <w:rsid w:val="003F17DD"/>
    <w:rsid w:val="004002CF"/>
    <w:rsid w:val="004278E3"/>
    <w:rsid w:val="00436CDE"/>
    <w:rsid w:val="004749D8"/>
    <w:rsid w:val="00483A39"/>
    <w:rsid w:val="004A0C39"/>
    <w:rsid w:val="004F04ED"/>
    <w:rsid w:val="00517073"/>
    <w:rsid w:val="00541BEB"/>
    <w:rsid w:val="005B537B"/>
    <w:rsid w:val="005C045B"/>
    <w:rsid w:val="005F2072"/>
    <w:rsid w:val="005F5860"/>
    <w:rsid w:val="0063296A"/>
    <w:rsid w:val="00665DCD"/>
    <w:rsid w:val="006702D2"/>
    <w:rsid w:val="006A707B"/>
    <w:rsid w:val="006B0A13"/>
    <w:rsid w:val="006D1EC4"/>
    <w:rsid w:val="006F588E"/>
    <w:rsid w:val="0071372E"/>
    <w:rsid w:val="007212CE"/>
    <w:rsid w:val="007247A8"/>
    <w:rsid w:val="007605FE"/>
    <w:rsid w:val="00777F90"/>
    <w:rsid w:val="00795BB9"/>
    <w:rsid w:val="007A74C5"/>
    <w:rsid w:val="007B0EC9"/>
    <w:rsid w:val="007C4EE8"/>
    <w:rsid w:val="007C6FD6"/>
    <w:rsid w:val="007D64B2"/>
    <w:rsid w:val="007F4A95"/>
    <w:rsid w:val="008307B2"/>
    <w:rsid w:val="00882ADE"/>
    <w:rsid w:val="00885062"/>
    <w:rsid w:val="008C0059"/>
    <w:rsid w:val="008C5FF1"/>
    <w:rsid w:val="008D1AF0"/>
    <w:rsid w:val="008D7170"/>
    <w:rsid w:val="008F1475"/>
    <w:rsid w:val="009025D6"/>
    <w:rsid w:val="009151F5"/>
    <w:rsid w:val="0096368B"/>
    <w:rsid w:val="00990903"/>
    <w:rsid w:val="00A46E51"/>
    <w:rsid w:val="00AD4504"/>
    <w:rsid w:val="00AE0E11"/>
    <w:rsid w:val="00B11469"/>
    <w:rsid w:val="00B75402"/>
    <w:rsid w:val="00B80B83"/>
    <w:rsid w:val="00BA2915"/>
    <w:rsid w:val="00BC6530"/>
    <w:rsid w:val="00C47E8A"/>
    <w:rsid w:val="00C70D6D"/>
    <w:rsid w:val="00C7462C"/>
    <w:rsid w:val="00C95BF3"/>
    <w:rsid w:val="00CC57C0"/>
    <w:rsid w:val="00CF296B"/>
    <w:rsid w:val="00CF76BF"/>
    <w:rsid w:val="00D25EE6"/>
    <w:rsid w:val="00D277C7"/>
    <w:rsid w:val="00D377D1"/>
    <w:rsid w:val="00D707E8"/>
    <w:rsid w:val="00D774AB"/>
    <w:rsid w:val="00D8041A"/>
    <w:rsid w:val="00DE2385"/>
    <w:rsid w:val="00DF276F"/>
    <w:rsid w:val="00E07FC9"/>
    <w:rsid w:val="00EA2DF7"/>
    <w:rsid w:val="00EC4EF1"/>
    <w:rsid w:val="00EE6929"/>
    <w:rsid w:val="00F350BC"/>
    <w:rsid w:val="00F35347"/>
    <w:rsid w:val="00F517A2"/>
    <w:rsid w:val="00F55C56"/>
    <w:rsid w:val="00FB6D17"/>
    <w:rsid w:val="00FC33E3"/>
    <w:rsid w:val="00FC5B0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CC6D"/>
  <w15:docId w15:val="{E9A970EE-9FA3-42B3-8FD3-8A1D938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81"/>
    <w:pPr>
      <w:ind w:left="720"/>
      <w:contextualSpacing/>
    </w:pPr>
  </w:style>
  <w:style w:type="table" w:styleId="a4">
    <w:name w:val="Table Grid"/>
    <w:basedOn w:val="a1"/>
    <w:uiPriority w:val="39"/>
    <w:rsid w:val="00632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C653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D4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5016188241?pwd=OVFlQjJ0RDhUUDRUTlJtN01BUV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39</cp:revision>
  <dcterms:created xsi:type="dcterms:W3CDTF">2021-08-17T07:04:00Z</dcterms:created>
  <dcterms:modified xsi:type="dcterms:W3CDTF">2022-02-15T05:31:00Z</dcterms:modified>
</cp:coreProperties>
</file>