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DE" w:rsidRPr="00DE0CDE" w:rsidRDefault="00DE0CDE" w:rsidP="00DE0CD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E0CDE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39104D2" wp14:editId="65AA60B4">
            <wp:simplePos x="0" y="0"/>
            <wp:positionH relativeFrom="column">
              <wp:posOffset>65405</wp:posOffset>
            </wp:positionH>
            <wp:positionV relativeFrom="paragraph">
              <wp:posOffset>0</wp:posOffset>
            </wp:positionV>
            <wp:extent cx="1277620" cy="1219835"/>
            <wp:effectExtent l="0" t="0" r="0" b="0"/>
            <wp:wrapThrough wrapText="bothSides">
              <wp:wrapPolygon edited="0">
                <wp:start x="13205" y="1012"/>
                <wp:lineTo x="10628" y="7084"/>
                <wp:lineTo x="10628" y="8770"/>
                <wp:lineTo x="13849" y="12481"/>
                <wp:lineTo x="0" y="12481"/>
                <wp:lineTo x="0" y="20914"/>
                <wp:lineTo x="10306" y="20914"/>
                <wp:lineTo x="10306" y="17878"/>
                <wp:lineTo x="17070" y="17878"/>
                <wp:lineTo x="20934" y="15854"/>
                <wp:lineTo x="20934" y="11469"/>
                <wp:lineTo x="20612" y="5397"/>
                <wp:lineTo x="18036" y="2699"/>
                <wp:lineTo x="14815" y="1012"/>
                <wp:lineTo x="13205" y="1012"/>
              </wp:wrapPolygon>
            </wp:wrapThrough>
            <wp:docPr id="1" name="Рисунок 7" descr="wsrlogo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wsrlogo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72D1AB" wp14:editId="66BC2AAF">
            <wp:simplePos x="0" y="0"/>
            <wp:positionH relativeFrom="column">
              <wp:posOffset>4384040</wp:posOffset>
            </wp:positionH>
            <wp:positionV relativeFrom="paragraph">
              <wp:posOffset>177165</wp:posOffset>
            </wp:positionV>
            <wp:extent cx="14668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319" y="21109"/>
                <wp:lineTo x="21319" y="0"/>
                <wp:lineTo x="0" y="0"/>
              </wp:wrapPolygon>
            </wp:wrapThrough>
            <wp:docPr id="2" name="Рисунок 2" descr="jskillslogo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skillslogo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Конкурсное задание</w:t>
      </w: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Городской этап Чемпионата </w:t>
      </w:r>
      <w:proofErr w:type="spellStart"/>
      <w:r w:rsidRPr="00DE0CD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JuniorSkills</w:t>
      </w:r>
      <w:proofErr w:type="spellEnd"/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компетенции «Изделия из конского волоса»</w:t>
      </w: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Якутск, 2016г.</w:t>
      </w: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3C6E79" w:rsidP="00DE0C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="00DE0CDE"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0CDE" w:rsidRPr="00DE0CDE" w:rsidRDefault="003C6E79" w:rsidP="00DE0C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и объем работы</w:t>
      </w:r>
      <w:r w:rsidR="00DE0CDE"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0CDE" w:rsidRPr="00DE0CDE" w:rsidRDefault="003C6E79" w:rsidP="00DE0C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конкурсной части</w:t>
      </w:r>
      <w:r w:rsidR="00DE0CDE"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0CDE" w:rsidRPr="00DE0CDE" w:rsidRDefault="003C6E79" w:rsidP="00DE0C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оценок и критериев</w:t>
      </w:r>
      <w:r w:rsidR="00DE0CDE"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0CDE" w:rsidRPr="00DE0CDE" w:rsidRDefault="003C6E79" w:rsidP="00DE0C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безопасности</w:t>
      </w:r>
      <w:r w:rsidR="00DE0CDE"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0CDE" w:rsidRPr="00DE0CDE" w:rsidRDefault="003C6E79" w:rsidP="00DE0C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</w:t>
      </w:r>
      <w:r w:rsidR="00DE0CDE"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0CDE" w:rsidRPr="00DE0CDE" w:rsidRDefault="00DE0CDE" w:rsidP="00DE0C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Приложения.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Default="001F73BC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C6E79"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Ведение</w:t>
      </w:r>
    </w:p>
    <w:p w:rsidR="001E12CD" w:rsidRPr="001E12CD" w:rsidRDefault="001E12CD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DE" w:rsidRPr="001E12CD" w:rsidRDefault="00DE0CDE" w:rsidP="001E12CD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и описание профессиональной компетенции</w:t>
      </w:r>
    </w:p>
    <w:p w:rsidR="001E12CD" w:rsidRPr="001E12CD" w:rsidRDefault="001E12CD" w:rsidP="001E12CD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 Название</w:t>
      </w:r>
      <w:r w:rsidR="003C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компетенции: 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 из конского волоса»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Описание профессионального навыка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включает знания по следующим основным требованиям:</w:t>
      </w:r>
    </w:p>
    <w:p w:rsidR="00DE0CDE" w:rsidRPr="00DE0CDE" w:rsidRDefault="00B86996" w:rsidP="00DE0C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разработка создания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работ</w:t>
      </w:r>
    </w:p>
    <w:p w:rsidR="00DE0CDE" w:rsidRPr="00DE0CDE" w:rsidRDefault="00DE0CDE" w:rsidP="00DE0C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B8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безопасности при выполнении конкурсных заданий</w:t>
      </w:r>
    </w:p>
    <w:p w:rsidR="00DE0CDE" w:rsidRPr="00DE0CDE" w:rsidRDefault="00DE0CDE" w:rsidP="00DE0C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B869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борка подходящего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</w:t>
      </w:r>
      <w:r w:rsidR="00B8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материала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конкурсных работ</w:t>
      </w:r>
    </w:p>
    <w:p w:rsidR="00DE0CDE" w:rsidRPr="00DE0CDE" w:rsidRDefault="00355E2C" w:rsidP="00DE0C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проектированием</w:t>
      </w:r>
      <w:r w:rsidR="00B7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3C6E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времени </w:t>
      </w:r>
      <w:r w:rsidR="00B76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конкурсной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B769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DE0CDE" w:rsidRPr="00DE0CDE" w:rsidRDefault="00DE0CDE" w:rsidP="00DE0C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санитарно-гигиенических условий </w:t>
      </w:r>
      <w:r w:rsidR="003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заданий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E2E" w:rsidRDefault="00B86996" w:rsidP="004E46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В современной культуре растет интерес к народному ДПИ как источнику, дающему ключ к одному из основных концептуальных вопросов эволюционистской культурологии о происхождении народного творчест</w:t>
      </w:r>
      <w:r w:rsidR="0050288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ва и особенностях ее развития. Т</w:t>
      </w:r>
      <w:r w:rsidRP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акже актуальным остается изучение и разработка технологий изготовления изделий</w:t>
      </w:r>
      <w:r w:rsidR="00C6414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предметов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из конского волоса</w:t>
      </w:r>
      <w:r w:rsidRP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несущих функциональное и символическое значение, предметов в </w:t>
      </w:r>
      <w:r w:rsidR="00263E2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целом и отдельных ее элементов.</w:t>
      </w:r>
    </w:p>
    <w:p w:rsidR="004E460D" w:rsidRPr="00263E2E" w:rsidRDefault="00263E2E" w:rsidP="004E46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</w:t>
      </w:r>
      <w:r w:rsidR="00B86996" w:rsidRP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связи с возросшим вниманием, традиционное ремесло по конскому волосу развивается как вид искусства и дает творческую возможность ма</w:t>
      </w:r>
      <w:r w:rsid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стерам и дизайнер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ам в сфере ДПИ и моды, народного хозяйства</w:t>
      </w:r>
      <w:r w:rsidR="00B86996" w:rsidRP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 w:rsid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355E2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целях развития</w:t>
      </w:r>
      <w:r w:rsidR="0050288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пропаганды</w:t>
      </w:r>
      <w:r w:rsidR="00355E2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технологической разработки изделий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и предметов </w:t>
      </w:r>
      <w:r w:rsidR="00355E2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из конского волоса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</w:t>
      </w:r>
      <w:r w:rsidR="00355E2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нами разработано положение </w:t>
      </w:r>
      <w:r w:rsidR="004E4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355E2C" w:rsidRPr="004E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4E4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5E2C" w:rsidRPr="004E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Чемпионата </w:t>
      </w:r>
      <w:proofErr w:type="spellStart"/>
      <w:r w:rsidR="00355E2C" w:rsidRPr="004E4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JuniorSkills</w:t>
      </w:r>
      <w:proofErr w:type="spellEnd"/>
      <w:r w:rsidR="004E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E2C" w:rsidRPr="004E4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компетенции «Изделия из конского волоса»</w:t>
      </w:r>
      <w:r w:rsidR="004E4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DE" w:rsidRPr="001E12CD" w:rsidRDefault="00DE0CDE" w:rsidP="004E46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1F73BC"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и объем работы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 w:rsidR="00F345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открытой площадке, демонстрируется</w:t>
      </w:r>
      <w:r w:rsidR="00C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изготовления конкурсной работы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F3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="00F3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ценивается независимыми экспертами в профессиональной 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«И</w:t>
      </w:r>
      <w:r w:rsidRPr="00DE0CD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зделия из конского волоса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Конк</w:t>
      </w:r>
      <w:r w:rsidR="00263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урсное задание выполняется практически по технологической карте изготовления изделий из конского волоса.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Требования к квалификации</w:t>
      </w:r>
    </w:p>
    <w:p w:rsidR="00DE0CDE" w:rsidRPr="00DE0CDE" w:rsidRDefault="00F3450C" w:rsidP="00F3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профессиональным мастерством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уникального вида ДПИ по изготовлению изделий из конского волоса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Общая профессиональная пригодность участника конкурса:</w:t>
      </w:r>
    </w:p>
    <w:p w:rsidR="00DE0CDE" w:rsidRPr="001E12CD" w:rsidRDefault="00C6414C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должен </w:t>
      </w:r>
      <w:r w:rsidRPr="001E1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="00DE0CDE" w:rsidRPr="001E1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561D5" w:rsidRPr="00F675F0" w:rsidRDefault="00E561D5" w:rsidP="00E561D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возникновения ремесла по конскому волосу, как вид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 - прикладного искусства и народных промыслов;</w:t>
      </w:r>
    </w:p>
    <w:p w:rsidR="00F675F0" w:rsidRPr="00F675F0" w:rsidRDefault="00F675F0" w:rsidP="00F675F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Передовой опыт народных мастеров уникального ремесла по конском</w:t>
      </w:r>
      <w:r w:rsidR="00E561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волосу и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емственность развития в современном обществе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75F0" w:rsidRDefault="00E561D5" w:rsidP="00F675F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</w:t>
      </w:r>
      <w:r w:rsidR="00F675F0"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радиционные и современные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</w:t>
      </w:r>
      <w:r w:rsidR="00F675F0"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 предметов из конского волоса</w:t>
      </w:r>
      <w:r w:rsidR="00F675F0"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61D5" w:rsidRDefault="00E561D5" w:rsidP="00F675F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и терминологию по изготовлению изделий и предметов из конского волоса;</w:t>
      </w:r>
    </w:p>
    <w:p w:rsidR="00E561D5" w:rsidRDefault="00E561D5" w:rsidP="00E561D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инструменты и принадлежности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изготовления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предметов из конского волоса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D9A" w:rsidRDefault="002D6D9A" w:rsidP="00E561D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выполнения конкурсной работы из конского волоса.</w:t>
      </w:r>
    </w:p>
    <w:p w:rsidR="006353C2" w:rsidRDefault="00694276" w:rsidP="006353C2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Технологическую разработку материала по структуре свойства материала конский волоса;</w:t>
      </w:r>
    </w:p>
    <w:p w:rsidR="00DE0CDE" w:rsidRPr="006353C2" w:rsidRDefault="006353C2" w:rsidP="006353C2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</w:t>
      </w:r>
      <w:r w:rsidR="00DE0CDE" w:rsidRPr="006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охраны труда при изготовлении изделий из конского волоса </w:t>
      </w:r>
      <w:r w:rsidR="00DE0CDE" w:rsidRPr="006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своем рабочем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DE0CDE" w:rsidRPr="006353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CDE" w:rsidRPr="00DE0CDE" w:rsidRDefault="00DE0CDE" w:rsidP="00DE0C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4E" w:rsidRPr="001E12CD" w:rsidRDefault="00172CD2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должен </w:t>
      </w:r>
      <w:r w:rsidRPr="001E1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="00DE0CDE" w:rsidRPr="001E1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694E" w:rsidRDefault="00694276" w:rsidP="002D6D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</w:t>
      </w:r>
      <w:r w:rsidR="002D6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="002D6D9A" w:rsidRPr="002D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  <w:r w:rsidR="002D6D9A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принадлежности, подготовленный материал (сырье)</w:t>
      </w:r>
      <w:r w:rsidR="00B7694E" w:rsidRPr="00B7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изготовления изделий </w:t>
      </w:r>
      <w:r w:rsidR="00B76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конского волоса;</w:t>
      </w:r>
    </w:p>
    <w:p w:rsidR="00B7694E" w:rsidRDefault="00B7694E" w:rsidP="00B769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выполнить эскиз данной работы;</w:t>
      </w:r>
    </w:p>
    <w:p w:rsidR="00694276" w:rsidRDefault="002D6D9A" w:rsidP="0069427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етоды техники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разновидности </w:t>
      </w:r>
      <w:r w:rsidRPr="002D6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плетения из конского волоса;</w:t>
      </w:r>
    </w:p>
    <w:p w:rsidR="00694276" w:rsidRDefault="001E12CD" w:rsidP="006353C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9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заготовки материала для</w:t>
      </w:r>
      <w:r w:rsidR="006942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изготовления конкурсной работы</w:t>
      </w:r>
      <w:r w:rsidR="00DE0CDE" w:rsidRPr="006942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3C2" w:rsidRDefault="006353C2" w:rsidP="006353C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выполнить конкурсную работу по технолог</w:t>
      </w:r>
      <w:r w:rsidR="0087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последовательности;</w:t>
      </w:r>
    </w:p>
    <w:p w:rsidR="006353C2" w:rsidRDefault="006353C2" w:rsidP="006353C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87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 нанизывания бисера, технику ручного шитья; </w:t>
      </w:r>
    </w:p>
    <w:p w:rsidR="006353C2" w:rsidRPr="006353C2" w:rsidRDefault="006353C2" w:rsidP="006353C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обработать и оформить изделие из конского волоса;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Объем работ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самостоятельно выполнить составленные экспертной комиссией практические задания. Общий объем выполнения работ рассчитан на</w:t>
      </w:r>
      <w:r w:rsidR="0087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часа.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Конкурсное задание</w:t>
      </w:r>
    </w:p>
    <w:p w:rsidR="00520079" w:rsidRPr="00DE0CDE" w:rsidRDefault="00520079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2.3.1. 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конкурсного задания</w:t>
      </w:r>
    </w:p>
    <w:p w:rsid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всех конкурсантов одинаковое по двум возрастным категориям.</w:t>
      </w:r>
    </w:p>
    <w:p w:rsidR="00520079" w:rsidRPr="00DE0CDE" w:rsidRDefault="00520079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</w:t>
      </w:r>
      <w:r w:rsidR="0087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(+14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20079" w:rsidRPr="00DE0CDE" w:rsidRDefault="00520079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Изготовление </w:t>
      </w:r>
      <w:r w:rsidR="008763A4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плетеного 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налобника из конского волоса</w:t>
      </w:r>
      <w:r w:rsidR="008763A4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</w:t>
      </w:r>
      <w:r w:rsidR="008763A4" w:rsidRPr="008763A4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“Тымырдаайы”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</w:p>
    <w:p w:rsid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Необходимые материалы: заготовки из конског</w:t>
      </w:r>
      <w:r w:rsidR="008763A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 волоса</w:t>
      </w:r>
      <w:r w:rsidR="00916A8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для плетения, 8 штук</w:t>
      </w:r>
      <w:r w:rsidR="008763A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(скрученные пряди “бөһүгүрэтиллибит кыл үөс”</w:t>
      </w:r>
      <w:r w:rsidRPr="00DE0CD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), кусок кожи, ножницы, клей “Момент”.</w:t>
      </w:r>
    </w:p>
    <w:p w:rsidR="00520079" w:rsidRPr="00DE0CDE" w:rsidRDefault="00520079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520079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(14+)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A83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Изготовление кулона 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из конского волоса</w:t>
      </w:r>
      <w:r w:rsidR="00916A83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</w:t>
      </w:r>
      <w:r w:rsidR="00916A83" w:rsidRPr="00916A83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«Харысхал»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.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CDE" w:rsidRPr="00DE0CDE" w:rsidRDefault="00916A83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материалы: </w:t>
      </w:r>
      <w:r w:rsidRPr="0091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конский хвостовой волос и гривы, 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сантиметровая лента, ножницы, иголка с ниткой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металлические бляшки </w:t>
      </w:r>
      <w:r w:rsidR="0006073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тимир бүлтэгирдэр)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супер клей момент, бусинки разных размеров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форм, тесьма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79" w:rsidRDefault="00520079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1E12CD" w:rsidRDefault="00916A83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2.3.2. Структура к</w:t>
      </w:r>
      <w:r w:rsidR="00DE0CDE"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онкурсного задания</w:t>
      </w:r>
    </w:p>
    <w:p w:rsidR="00916A83" w:rsidRDefault="00916A83" w:rsidP="0091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задание </w:t>
      </w:r>
      <w:r w:rsidR="001E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DE" w:rsidRPr="00DE0CDE" w:rsidRDefault="00916A83" w:rsidP="0091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практического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- 2 ч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мин.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73F" w:rsidRDefault="0006073F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</w:t>
      </w:r>
      <w:r w:rsidR="00060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(+14)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Изготов</w:t>
      </w:r>
      <w:r w:rsidR="0006073F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ление плетено</w:t>
      </w:r>
      <w:r w:rsidR="00520079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го налобника из конского волоса</w:t>
      </w:r>
    </w:p>
    <w:p w:rsidR="00520079" w:rsidRPr="00DE0CDE" w:rsidRDefault="00520079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BA1A3A" w:rsidRPr="00520079" w:rsidRDefault="00CE012F" w:rsidP="00CE0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1.</w:t>
      </w:r>
      <w:r w:rsidR="00BA1A3A" w:rsidRPr="00520079"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  <w:t>Организационный этап задания:</w:t>
      </w:r>
    </w:p>
    <w:p w:rsidR="00BA1A3A" w:rsidRDefault="00BA1A3A" w:rsidP="00CE0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Заготовить </w:t>
      </w:r>
      <w:r w:rsidR="0006073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заготовки для пряди из волос</w:t>
      </w:r>
      <w:r w:rsidR="00CE012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CE012F" w:rsidRPr="00CE012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(</w:t>
      </w:r>
      <w:r w:rsidR="00CE012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8 </w:t>
      </w:r>
      <w:r w:rsidRPr="00CE012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штук скрученные пряди (бөһүгүрэтиллибит кыл үөс) 4 белых и 4 черных</w:t>
      </w:r>
      <w:r w:rsidR="00CE012F" w:rsidRPr="00CE012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)</w:t>
      </w:r>
      <w:r w:rsidRPr="00CE012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520079" w:rsidRPr="00CE012F" w:rsidRDefault="00520079" w:rsidP="00CE0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A1A3A" w:rsidRPr="00520079" w:rsidRDefault="00CE012F" w:rsidP="00CE0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2.</w:t>
      </w:r>
      <w:r w:rsidR="00BA1A3A" w:rsidRPr="00520079"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  <w:t>Основной этап задания:</w:t>
      </w:r>
    </w:p>
    <w:p w:rsidR="00DE0CDE" w:rsidRDefault="00BA1A3A" w:rsidP="00CE0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Техника п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летение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из 8 прядей конского волоса.</w:t>
      </w:r>
    </w:p>
    <w:p w:rsidR="00520079" w:rsidRDefault="00520079" w:rsidP="00CE0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A1A3A" w:rsidRPr="00520079" w:rsidRDefault="00CE012F" w:rsidP="00CE0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3.</w:t>
      </w:r>
      <w:r w:rsidR="00BA1A3A" w:rsidRPr="00520079"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  <w:t>Заключительный этап задания:</w:t>
      </w:r>
    </w:p>
    <w:p w:rsidR="00CE012F" w:rsidRDefault="00CE012F" w:rsidP="00CE0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Художественная обработка </w:t>
      </w:r>
      <w:r w:rsidR="0052007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(Техника ручного шитья, аппликации).</w:t>
      </w:r>
    </w:p>
    <w:p w:rsidR="00520079" w:rsidRPr="00DE0CDE" w:rsidRDefault="00520079" w:rsidP="00CE0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CE012F" w:rsidRDefault="00DE0CDE" w:rsidP="00CE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  <w:r w:rsidR="00CE0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(14+)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Изготовление </w:t>
      </w:r>
      <w:r w:rsidR="00CE012F" w:rsidRPr="00CE0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кулона</w:t>
      </w:r>
      <w:r w:rsidR="00520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конского волоса «</w:t>
      </w:r>
      <w:proofErr w:type="spellStart"/>
      <w:r w:rsidR="00520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Харысхал</w:t>
      </w:r>
      <w:proofErr w:type="spellEnd"/>
      <w:r w:rsidR="00520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20079" w:rsidRDefault="00520079" w:rsidP="00CE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12F" w:rsidRPr="00520079" w:rsidRDefault="00CE012F" w:rsidP="00CE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01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20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Организационный этап задания:</w:t>
      </w:r>
    </w:p>
    <w:p w:rsidR="00DE0CDE" w:rsidRPr="00DE0CDE" w:rsidRDefault="00CE012F" w:rsidP="00CE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520079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эскиза</w:t>
      </w:r>
    </w:p>
    <w:p w:rsidR="00DE0CDE" w:rsidRDefault="00DE0CDE" w:rsidP="00520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материала</w:t>
      </w:r>
      <w:r w:rsidR="0052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(хвостовой волос – </w:t>
      </w:r>
      <w:proofErr w:type="spellStart"/>
      <w:r w:rsidR="00520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</w:t>
      </w:r>
      <w:proofErr w:type="spellEnd"/>
      <w:r w:rsidR="0052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гривы – </w:t>
      </w:r>
      <w:proofErr w:type="spellStart"/>
      <w:r w:rsidR="00520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сиэл</w:t>
      </w:r>
      <w:proofErr w:type="spellEnd"/>
      <w:r w:rsidR="005200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E1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2CD" w:rsidRDefault="001E12CD" w:rsidP="00520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79" w:rsidRPr="001E12CD" w:rsidRDefault="00520079" w:rsidP="00520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07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E1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этап задания:</w:t>
      </w:r>
    </w:p>
    <w:p w:rsidR="00520079" w:rsidRDefault="00520079" w:rsidP="00520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материала (техника сучения волос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хатыыта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:rsidR="001E12CD" w:rsidRPr="00DE0CDE" w:rsidRDefault="001E12CD" w:rsidP="00520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DE" w:rsidRPr="001E12CD" w:rsidRDefault="00520079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0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E1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 задания:</w:t>
      </w:r>
    </w:p>
    <w:p w:rsidR="00520079" w:rsidRDefault="00520079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обработка работы (техника ручного шитья, нанизывание бисера).</w:t>
      </w:r>
    </w:p>
    <w:p w:rsidR="001E12CD" w:rsidRPr="00520079" w:rsidRDefault="001E12CD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DE" w:rsidRPr="001E12CD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конкурсной части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20 февраля 2016г.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МАОУ «Саха политехнический лицей». </w:t>
      </w:r>
      <w:proofErr w:type="spellStart"/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г.Якутск</w:t>
      </w:r>
      <w:proofErr w:type="spellEnd"/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Маяковского 75А.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Начало: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чемпионата: 2 часа.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Награждение: 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2CD" w:rsidRPr="001E12CD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1E12CD" w:rsidRPr="001E12CD">
        <w:rPr>
          <w:sz w:val="28"/>
          <w:szCs w:val="28"/>
        </w:rPr>
        <w:t xml:space="preserve"> </w:t>
      </w:r>
      <w:r w:rsidR="001E12CD"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оценок и критериев</w:t>
      </w:r>
      <w:r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12CD" w:rsidRDefault="001E12CD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E12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выполненный этап</w:t>
      </w:r>
      <w:r w:rsidR="0055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оценка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десяти</w:t>
      </w:r>
      <w:r w:rsidR="001E12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 шкале</w:t>
      </w:r>
      <w:r w:rsidR="0055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(1-10 балл)</w:t>
      </w:r>
      <w:r w:rsidR="001E12C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участника оценивается следующим критерием:</w:t>
      </w:r>
    </w:p>
    <w:p w:rsidR="00DE0CDE" w:rsidRPr="00DE0CDE" w:rsidRDefault="00F86AC5" w:rsidP="00DE0CD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54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исполнения работы;</w:t>
      </w:r>
    </w:p>
    <w:p w:rsidR="00DE0CDE" w:rsidRDefault="00554C62" w:rsidP="00DE0CD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общее качество работы</w:t>
      </w:r>
      <w:r w:rsidR="00DE0CDE"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4C62" w:rsidRPr="00DE0CDE" w:rsidRDefault="00554C62" w:rsidP="00DE0CD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умение обработать материал конский волос;</w:t>
      </w:r>
    </w:p>
    <w:p w:rsidR="00554C62" w:rsidRDefault="00DE0CDE" w:rsidP="00466C6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55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выполнение работы;</w:t>
      </w:r>
      <w:r w:rsidRPr="0055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62" w:rsidRDefault="00554C62" w:rsidP="00DE0CD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художественное оформление</w:t>
      </w:r>
      <w:r w:rsidR="00F8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F86AC5" w:rsidRDefault="00F86AC5" w:rsidP="00F86AC5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окончательная схема выставления оценок разрабатывается и утверждается всеми Экспертами </w:t>
      </w:r>
      <w:r w:rsidRPr="00DE0C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JSR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CDE" w:rsidRPr="00DE0CDE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AC5" w:rsidRDefault="00F86AC5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F86AC5" w:rsidRDefault="00DE0CDE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A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F8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86AC5" w:rsidRPr="00F8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</w:t>
      </w:r>
    </w:p>
    <w:p w:rsidR="00F86AC5" w:rsidRPr="00DE0CDE" w:rsidRDefault="00F86AC5" w:rsidP="00DE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F86AC5" w:rsidRDefault="00DE0CDE" w:rsidP="00DE0CD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6AC5">
        <w:rPr>
          <w:rFonts w:ascii="Times New Roman" w:eastAsia="Times New Roman" w:hAnsi="Times New Roman" w:cs="Times New Roman"/>
          <w:b/>
          <w:lang w:eastAsia="ru-RU"/>
        </w:rPr>
        <w:t>ОТРАСЛЕВЫЕ ТРЕБОВАНИЯ ТЕХНИКИ БЕЗОПАСНОСТИ</w:t>
      </w:r>
    </w:p>
    <w:p w:rsidR="00DE0CDE" w:rsidRPr="00DE0CDE" w:rsidRDefault="00DE0CDE" w:rsidP="00DE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документацию по технике</w:t>
      </w:r>
      <w:r w:rsidR="00F8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охране труда. (см ПРИЛОЖЕНИЕ 1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0CDE" w:rsidRPr="00DE0CDE" w:rsidRDefault="00DE0CDE" w:rsidP="00DE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соблюдать следующие отраслевые требования техники безопасности:</w:t>
      </w:r>
    </w:p>
    <w:p w:rsidR="00DE0CDE" w:rsidRPr="00DE0CDE" w:rsidRDefault="00DE0CDE" w:rsidP="00DE0C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должны быть одеты в </w:t>
      </w:r>
      <w:proofErr w:type="spellStart"/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спец.одежду</w:t>
      </w:r>
      <w:proofErr w:type="spellEnd"/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фартук, косынку.</w:t>
      </w:r>
    </w:p>
    <w:p w:rsidR="00DE0CDE" w:rsidRPr="00DE0CDE" w:rsidRDefault="00DE0CDE" w:rsidP="00DE0C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должны до начала конкурса научиться обращению с имеющимся на площадке оборудованием.</w:t>
      </w:r>
    </w:p>
    <w:p w:rsidR="00DE0CDE" w:rsidRPr="00DE0CDE" w:rsidRDefault="00DE0CDE" w:rsidP="00DE0C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Приступая к работе, каждый конкурсант обязан знать устройство и схему работы используемых материалов, а также правила пользования ими. </w:t>
      </w:r>
    </w:p>
    <w:p w:rsidR="00DE0CDE" w:rsidRPr="00DE0CDE" w:rsidRDefault="00DE0CDE" w:rsidP="00DE0C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аптечки первой помощи.</w:t>
      </w:r>
    </w:p>
    <w:p w:rsidR="00DE0CDE" w:rsidRPr="00DE0CDE" w:rsidRDefault="00DE0CDE" w:rsidP="00DE0C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AC5" w:rsidRPr="00DE0CDE" w:rsidRDefault="00F86AC5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6615"/>
      </w:tblGrid>
      <w:tr w:rsidR="00DE0CDE" w:rsidRPr="00DE0CDE" w:rsidTr="00DE0CDE">
        <w:tc>
          <w:tcPr>
            <w:tcW w:w="2759" w:type="dxa"/>
            <w:hideMark/>
          </w:tcPr>
          <w:p w:rsidR="00DE0CDE" w:rsidRPr="00DE0CDE" w:rsidRDefault="00DE0CDE" w:rsidP="00DE0C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0CDE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E25DBF" wp14:editId="4231F5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269240</wp:posOffset>
                  </wp:positionV>
                  <wp:extent cx="1466850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319" y="21109"/>
                      <wp:lineTo x="21319" y="0"/>
                      <wp:lineTo x="0" y="0"/>
                    </wp:wrapPolygon>
                  </wp:wrapThrough>
                  <wp:docPr id="3" name="Рисунок 3" descr="jskillslogo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jskillslogo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12" w:type="dxa"/>
          </w:tcPr>
          <w:p w:rsidR="00DE0CDE" w:rsidRPr="00DE0CDE" w:rsidRDefault="00DE0CDE" w:rsidP="00DE0CDE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E0CDE">
              <w:rPr>
                <w:rFonts w:ascii="Times New Roman" w:eastAsia="Calibri" w:hAnsi="Times New Roman"/>
                <w:b/>
                <w:sz w:val="36"/>
                <w:szCs w:val="36"/>
              </w:rPr>
              <w:t>ИНФРАСТРУКТУРНЫЙ ЛИСТ</w:t>
            </w:r>
          </w:p>
          <w:p w:rsidR="00DE0CDE" w:rsidRPr="00DE0CDE" w:rsidRDefault="00DE0CDE" w:rsidP="00DE0CD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DE0CDE">
              <w:rPr>
                <w:rFonts w:ascii="Times New Roman" w:eastAsia="Calibri" w:hAnsi="Times New Roman"/>
                <w:b/>
                <w:sz w:val="28"/>
                <w:szCs w:val="28"/>
              </w:rPr>
              <w:t>на</w:t>
            </w:r>
            <w:proofErr w:type="gramEnd"/>
            <w:r w:rsidRPr="00DE0CD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проведение Городского чемпионата </w:t>
            </w:r>
            <w:proofErr w:type="spellStart"/>
            <w:r w:rsidRPr="00DE0CD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JuniorSkills</w:t>
            </w:r>
            <w:proofErr w:type="spellEnd"/>
            <w:r w:rsidRPr="00DE0CD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– 2016 по компетенции «Изделие из конского  волоса»</w:t>
            </w:r>
          </w:p>
          <w:p w:rsidR="00DE0CDE" w:rsidRPr="00DE0CDE" w:rsidRDefault="00DE0CDE" w:rsidP="00DE0CD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E0CDE" w:rsidRPr="00DE0CDE" w:rsidRDefault="00DE0CDE" w:rsidP="00DE0CDE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</w:tc>
      </w:tr>
    </w:tbl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</w:t>
      </w:r>
      <w:r w:rsidR="00F8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ументы, материалы и принадлежности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конкурса</w:t>
      </w:r>
    </w:p>
    <w:p w:rsidR="00DE0CDE" w:rsidRPr="00DE0CDE" w:rsidRDefault="00DE0CDE" w:rsidP="00DE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00"/>
        <w:gridCol w:w="4740"/>
        <w:gridCol w:w="3827"/>
      </w:tblGrid>
      <w:tr w:rsidR="00DE0CDE" w:rsidRPr="00DE0CDE" w:rsidTr="00DE0CDE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noWrap/>
            <w:vAlign w:val="bottom"/>
            <w:hideMark/>
          </w:tcPr>
          <w:p w:rsidR="00F86AC5" w:rsidRDefault="00F86AC5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Конский хвостовой волос </w:t>
            </w:r>
            <w:r w:rsidR="00DE0CDE" w:rsidRPr="00DE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белого и черного цвета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длине 60-65 см </w:t>
            </w:r>
            <w:r w:rsidR="00DE0CDE" w:rsidRPr="00DE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(обработанный) </w:t>
            </w:r>
          </w:p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1 и 2 группы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F8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пучков (</w:t>
            </w:r>
            <w:r w:rsidR="00F8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 пряди по </w:t>
            </w: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8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волос)</w:t>
            </w:r>
          </w:p>
        </w:tc>
      </w:tr>
      <w:tr w:rsidR="00DE0CDE" w:rsidRPr="00DE0CDE" w:rsidTr="00DE0CDE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noWrap/>
            <w:vAlign w:val="bottom"/>
            <w:hideMark/>
          </w:tcPr>
          <w:p w:rsidR="00DE0CDE" w:rsidRPr="00DE0CDE" w:rsidRDefault="00F86AC5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Конские гривы </w:t>
            </w:r>
            <w:r w:rsidR="00DE0CDE" w:rsidRPr="00DE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 цвета (обработанный) для 2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F86AC5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кг</w:t>
            </w:r>
          </w:p>
        </w:tc>
      </w:tr>
      <w:tr w:rsidR="00DE0CDE" w:rsidRPr="00DE0CDE" w:rsidTr="00DE0CDE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 №10 и иголка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Наперсток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"Момент"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 см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Бусинки и бисер разных размеров и форм (черный, белый, желтый)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пачке</w:t>
            </w:r>
          </w:p>
        </w:tc>
      </w:tr>
      <w:tr w:rsidR="00DE0CDE" w:rsidRPr="00DE0CDE" w:rsidTr="00DE0CDE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мебель и прочие условия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стол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участников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участников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Мусорная корзина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участников</w:t>
            </w:r>
          </w:p>
        </w:tc>
      </w:tr>
      <w:tr w:rsidR="00DE0CDE" w:rsidRPr="00DE0CDE" w:rsidTr="00DE0C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первой медицинской помощи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0CDE" w:rsidRPr="00DE0CDE" w:rsidRDefault="00DE0CDE" w:rsidP="00D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участников</w:t>
            </w:r>
          </w:p>
        </w:tc>
      </w:tr>
    </w:tbl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DE" w:rsidRPr="00DE0CDE" w:rsidRDefault="00DE0CDE" w:rsidP="00DE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4ED" w:rsidRDefault="00DE0CDE" w:rsidP="00DE0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CDE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</w:t>
      </w:r>
    </w:p>
    <w:p w:rsidR="00DE0CDE" w:rsidRPr="00DE0CDE" w:rsidRDefault="00DE0CDE" w:rsidP="00DE0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CDE">
        <w:rPr>
          <w:rFonts w:ascii="Times New Roman" w:eastAsia="Calibri" w:hAnsi="Times New Roman" w:cs="Times New Roman"/>
          <w:b/>
          <w:sz w:val="28"/>
          <w:szCs w:val="28"/>
        </w:rPr>
        <w:t>изготовления «</w:t>
      </w:r>
      <w:proofErr w:type="spellStart"/>
      <w:r w:rsidRPr="00DE0CDE">
        <w:rPr>
          <w:rFonts w:ascii="Times New Roman" w:eastAsia="Calibri" w:hAnsi="Times New Roman" w:cs="Times New Roman"/>
          <w:b/>
          <w:sz w:val="28"/>
          <w:szCs w:val="28"/>
        </w:rPr>
        <w:t>Тымырдаайы</w:t>
      </w:r>
      <w:proofErr w:type="spellEnd"/>
      <w:r w:rsidRPr="00DE0CDE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DE0CDE" w:rsidRPr="00DE0CDE" w:rsidRDefault="005474ED" w:rsidP="00DE0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плетеного налобника из конского волоса</w:t>
      </w:r>
      <w:r w:rsidR="00DE0CDE" w:rsidRPr="00DE0CDE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DE0CDE" w:rsidRPr="00DE0CDE" w:rsidRDefault="00DE0CDE" w:rsidP="00DE0CD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F332CF3" wp14:editId="44661B60">
            <wp:simplePos x="0" y="0"/>
            <wp:positionH relativeFrom="column">
              <wp:posOffset>-10795</wp:posOffset>
            </wp:positionH>
            <wp:positionV relativeFrom="paragraph">
              <wp:posOffset>1812290</wp:posOffset>
            </wp:positionV>
            <wp:extent cx="1959610" cy="2487930"/>
            <wp:effectExtent l="0" t="0" r="2540" b="7620"/>
            <wp:wrapThrough wrapText="bothSides">
              <wp:wrapPolygon edited="0">
                <wp:start x="0" y="0"/>
                <wp:lineTo x="0" y="21501"/>
                <wp:lineTo x="21418" y="21501"/>
                <wp:lineTo x="21418" y="0"/>
                <wp:lineTo x="0" y="0"/>
              </wp:wrapPolygon>
            </wp:wrapThrough>
            <wp:docPr id="4" name="Рисунок 4" descr="IMG_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5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2" b="12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D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9502179" wp14:editId="39225CC6">
            <wp:simplePos x="0" y="0"/>
            <wp:positionH relativeFrom="column">
              <wp:posOffset>-11430</wp:posOffset>
            </wp:positionH>
            <wp:positionV relativeFrom="paragraph">
              <wp:posOffset>49530</wp:posOffset>
            </wp:positionV>
            <wp:extent cx="2709545" cy="1707515"/>
            <wp:effectExtent l="0" t="0" r="0" b="6985"/>
            <wp:wrapThrough wrapText="bothSides">
              <wp:wrapPolygon edited="0">
                <wp:start x="0" y="0"/>
                <wp:lineTo x="0" y="21447"/>
                <wp:lineTo x="21413" y="21447"/>
                <wp:lineTo x="21413" y="0"/>
                <wp:lineTo x="0" y="0"/>
              </wp:wrapPolygon>
            </wp:wrapThrough>
            <wp:docPr id="5" name="Рисунок 5" descr="IMG_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51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0" t="23489" r="5595" b="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70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D5">
        <w:rPr>
          <w:rFonts w:ascii="Times New Roman" w:eastAsia="Calibri" w:hAnsi="Times New Roman" w:cs="Times New Roman"/>
          <w:sz w:val="28"/>
          <w:szCs w:val="28"/>
        </w:rPr>
        <w:t>Заготовка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BD5">
        <w:rPr>
          <w:rFonts w:ascii="Times New Roman" w:eastAsia="Calibri" w:hAnsi="Times New Roman" w:cs="Times New Roman"/>
          <w:sz w:val="28"/>
          <w:szCs w:val="28"/>
        </w:rPr>
        <w:t>пряди из конского волоса длиной 60-65 см. Берем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46BD5">
        <w:rPr>
          <w:rFonts w:ascii="Times New Roman" w:eastAsia="Calibri" w:hAnsi="Times New Roman" w:cs="Times New Roman"/>
          <w:sz w:val="28"/>
          <w:szCs w:val="28"/>
        </w:rPr>
        <w:t xml:space="preserve"> шт.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волос и </w:t>
      </w:r>
      <w:r w:rsidR="00846BD5">
        <w:rPr>
          <w:rFonts w:ascii="Times New Roman" w:eastAsia="Calibri" w:hAnsi="Times New Roman" w:cs="Times New Roman"/>
          <w:sz w:val="28"/>
          <w:szCs w:val="28"/>
        </w:rPr>
        <w:t>концы выравниваем, затем завязываем ниткой.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0CDE" w:rsidRPr="00DE0CDE" w:rsidRDefault="00DE0CDE" w:rsidP="00DE0CDE">
      <w:pPr>
        <w:spacing w:after="200" w:line="276" w:lineRule="auto"/>
        <w:ind w:left="7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ind w:left="7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ind w:left="7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ind w:left="7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>Ука</w:t>
      </w:r>
      <w:r w:rsidR="00846BD5">
        <w:rPr>
          <w:rFonts w:ascii="Times New Roman" w:eastAsia="Calibri" w:hAnsi="Times New Roman" w:cs="Times New Roman"/>
          <w:sz w:val="28"/>
          <w:szCs w:val="28"/>
        </w:rPr>
        <w:t>зательным пальцем левой руки делим на две пряди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по 10</w:t>
      </w:r>
      <w:r w:rsidR="00846BD5">
        <w:rPr>
          <w:rFonts w:ascii="Times New Roman" w:eastAsia="Calibri" w:hAnsi="Times New Roman" w:cs="Times New Roman"/>
          <w:sz w:val="28"/>
          <w:szCs w:val="28"/>
        </w:rPr>
        <w:t xml:space="preserve"> шт. волос. Далее указательным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и бо</w:t>
      </w:r>
      <w:r w:rsidR="00846BD5">
        <w:rPr>
          <w:rFonts w:ascii="Times New Roman" w:eastAsia="Calibri" w:hAnsi="Times New Roman" w:cs="Times New Roman"/>
          <w:sz w:val="28"/>
          <w:szCs w:val="28"/>
        </w:rPr>
        <w:t>льшим пальцами правой руки скручиваем завязанный конец пряди, тем самым заготовка пряди называется «</w:t>
      </w:r>
      <w:proofErr w:type="spellStart"/>
      <w:r w:rsidR="00846BD5">
        <w:rPr>
          <w:rFonts w:ascii="Times New Roman" w:eastAsia="Calibri" w:hAnsi="Times New Roman" w:cs="Times New Roman"/>
          <w:sz w:val="28"/>
          <w:szCs w:val="28"/>
        </w:rPr>
        <w:t>бөһүгүрэтии</w:t>
      </w:r>
      <w:proofErr w:type="spellEnd"/>
      <w:r w:rsidR="00846BD5">
        <w:rPr>
          <w:rFonts w:ascii="Times New Roman" w:eastAsia="Calibri" w:hAnsi="Times New Roman" w:cs="Times New Roman"/>
          <w:sz w:val="28"/>
          <w:szCs w:val="28"/>
        </w:rPr>
        <w:t>»</w:t>
      </w:r>
      <w:r w:rsidRPr="00DE0CDE">
        <w:rPr>
          <w:rFonts w:ascii="Times New Roman" w:eastAsia="Calibri" w:hAnsi="Times New Roman" w:cs="Times New Roman"/>
          <w:sz w:val="28"/>
          <w:szCs w:val="28"/>
        </w:rPr>
        <w:t>.</w:t>
      </w:r>
      <w:r w:rsidR="00846BD5">
        <w:rPr>
          <w:rFonts w:ascii="Times New Roman" w:eastAsia="Calibri" w:hAnsi="Times New Roman" w:cs="Times New Roman"/>
          <w:sz w:val="28"/>
          <w:szCs w:val="28"/>
        </w:rPr>
        <w:t xml:space="preserve"> Затем тонкий конец пряди закрепляем узелком самим волосом.</w:t>
      </w:r>
      <w:r w:rsidRPr="00DE0CDE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472" w:rsidRPr="00846472" w:rsidRDefault="00DE0CDE" w:rsidP="00846472">
      <w:pPr>
        <w:pStyle w:val="a4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220E577" wp14:editId="1FD300A3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1900555" cy="2513330"/>
            <wp:effectExtent l="0" t="0" r="4445" b="1270"/>
            <wp:wrapThrough wrapText="bothSides">
              <wp:wrapPolygon edited="0">
                <wp:start x="0" y="0"/>
                <wp:lineTo x="0" y="21447"/>
                <wp:lineTo x="21434" y="21447"/>
                <wp:lineTo x="21434" y="0"/>
                <wp:lineTo x="0" y="0"/>
              </wp:wrapPolygon>
            </wp:wrapThrough>
            <wp:docPr id="6" name="Рисунок 6" descr="IMG_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51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1" t="25783" r="21021" b="5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1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472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846472" w:rsidRPr="00846472">
        <w:rPr>
          <w:rFonts w:ascii="Times New Roman" w:eastAsia="Calibri" w:hAnsi="Times New Roman" w:cs="Times New Roman"/>
          <w:sz w:val="28"/>
          <w:szCs w:val="28"/>
        </w:rPr>
        <w:t xml:space="preserve">плетения налобника </w:t>
      </w:r>
      <w:r w:rsidRPr="0084647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46472">
        <w:rPr>
          <w:rFonts w:ascii="Times New Roman" w:eastAsia="Calibri" w:hAnsi="Times New Roman" w:cs="Times New Roman"/>
          <w:sz w:val="28"/>
          <w:szCs w:val="28"/>
        </w:rPr>
        <w:t>Тымырдаайы</w:t>
      </w:r>
      <w:proofErr w:type="spellEnd"/>
      <w:r w:rsidR="00846472" w:rsidRPr="00846472">
        <w:rPr>
          <w:rFonts w:ascii="Times New Roman" w:eastAsia="Calibri" w:hAnsi="Times New Roman" w:cs="Times New Roman"/>
          <w:sz w:val="28"/>
          <w:szCs w:val="28"/>
        </w:rPr>
        <w:t>» необходимо заготовить 4 пряди</w:t>
      </w:r>
      <w:r w:rsidRPr="00846472">
        <w:rPr>
          <w:rFonts w:ascii="Times New Roman" w:eastAsia="Calibri" w:hAnsi="Times New Roman" w:cs="Times New Roman"/>
          <w:sz w:val="28"/>
          <w:szCs w:val="28"/>
        </w:rPr>
        <w:t xml:space="preserve"> из черных,4</w:t>
      </w:r>
      <w:r w:rsidR="00846472" w:rsidRPr="00846472">
        <w:rPr>
          <w:rFonts w:ascii="Times New Roman" w:eastAsia="Calibri" w:hAnsi="Times New Roman" w:cs="Times New Roman"/>
          <w:sz w:val="28"/>
          <w:szCs w:val="28"/>
        </w:rPr>
        <w:t xml:space="preserve"> пряди </w:t>
      </w:r>
      <w:r w:rsidRPr="00846472">
        <w:rPr>
          <w:rFonts w:ascii="Times New Roman" w:eastAsia="Calibri" w:hAnsi="Times New Roman" w:cs="Times New Roman"/>
          <w:sz w:val="28"/>
          <w:szCs w:val="28"/>
        </w:rPr>
        <w:t xml:space="preserve">из белых конских волос. </w:t>
      </w:r>
      <w:r w:rsidR="00846472" w:rsidRPr="00846472">
        <w:rPr>
          <w:rFonts w:ascii="Times New Roman" w:eastAsia="Calibri" w:hAnsi="Times New Roman" w:cs="Times New Roman"/>
          <w:sz w:val="28"/>
          <w:szCs w:val="28"/>
        </w:rPr>
        <w:t>Обработанные заготовки п</w:t>
      </w:r>
      <w:r w:rsidRPr="00846472">
        <w:rPr>
          <w:rFonts w:ascii="Times New Roman" w:eastAsia="Calibri" w:hAnsi="Times New Roman" w:cs="Times New Roman"/>
          <w:sz w:val="28"/>
          <w:szCs w:val="28"/>
        </w:rPr>
        <w:t xml:space="preserve">рикрепляем </w:t>
      </w:r>
      <w:r w:rsidR="00846472" w:rsidRPr="00846472">
        <w:rPr>
          <w:rFonts w:ascii="Times New Roman" w:eastAsia="Calibri" w:hAnsi="Times New Roman" w:cs="Times New Roman"/>
          <w:sz w:val="28"/>
          <w:szCs w:val="28"/>
        </w:rPr>
        <w:t xml:space="preserve">завязанные концы </w:t>
      </w:r>
      <w:r w:rsidRPr="00846472">
        <w:rPr>
          <w:rFonts w:ascii="Times New Roman" w:eastAsia="Calibri" w:hAnsi="Times New Roman" w:cs="Times New Roman"/>
          <w:sz w:val="28"/>
          <w:szCs w:val="28"/>
        </w:rPr>
        <w:t>на булавку</w:t>
      </w:r>
      <w:r w:rsidR="00846472" w:rsidRPr="008464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6472" w:rsidRDefault="00846472" w:rsidP="00846472">
      <w:pPr>
        <w:pStyle w:val="a4"/>
        <w:spacing w:after="200" w:line="276" w:lineRule="auto"/>
        <w:ind w:left="7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Или можно приклеить пряди между собой.</w:t>
      </w:r>
    </w:p>
    <w:p w:rsidR="00DE0CDE" w:rsidRPr="00846472" w:rsidRDefault="00846472" w:rsidP="00846472">
      <w:pPr>
        <w:pStyle w:val="a4"/>
        <w:spacing w:after="200" w:line="276" w:lineRule="auto"/>
        <w:ind w:left="7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Затем по</w:t>
      </w:r>
      <w:r w:rsidR="00DE0CDE" w:rsidRPr="00846472">
        <w:rPr>
          <w:rFonts w:ascii="Times New Roman" w:eastAsia="Calibri" w:hAnsi="Times New Roman" w:cs="Times New Roman"/>
          <w:sz w:val="28"/>
          <w:szCs w:val="28"/>
        </w:rPr>
        <w:t xml:space="preserve"> схеме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заплетаем пряди. При этом последовательность сочетания </w:t>
      </w:r>
      <w:r w:rsidR="003731EC">
        <w:rPr>
          <w:rFonts w:ascii="Times New Roman" w:eastAsia="Calibri" w:hAnsi="Times New Roman" w:cs="Times New Roman"/>
          <w:sz w:val="28"/>
          <w:szCs w:val="28"/>
        </w:rPr>
        <w:t>цвета: 1 белый, 2 черных,2 белых, 2 черных, 1 белый</w:t>
      </w:r>
      <w:r w:rsidR="00DE0CDE" w:rsidRPr="008464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30FDD25" wp14:editId="3BC43C37">
            <wp:simplePos x="0" y="0"/>
            <wp:positionH relativeFrom="column">
              <wp:posOffset>-10795</wp:posOffset>
            </wp:positionH>
            <wp:positionV relativeFrom="paragraph">
              <wp:posOffset>-119380</wp:posOffset>
            </wp:positionV>
            <wp:extent cx="2687955" cy="1938655"/>
            <wp:effectExtent l="0" t="0" r="0" b="4445"/>
            <wp:wrapThrough wrapText="bothSides">
              <wp:wrapPolygon edited="0">
                <wp:start x="0" y="0"/>
                <wp:lineTo x="0" y="21437"/>
                <wp:lineTo x="21432" y="21437"/>
                <wp:lineTo x="21432" y="0"/>
                <wp:lineTo x="0" y="0"/>
              </wp:wrapPolygon>
            </wp:wrapThrough>
            <wp:docPr id="7" name="Рисунок 7" descr="IMG_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51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5" r="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DE">
        <w:rPr>
          <w:rFonts w:ascii="Times New Roman" w:eastAsia="Calibri" w:hAnsi="Times New Roman" w:cs="Times New Roman"/>
          <w:sz w:val="28"/>
          <w:szCs w:val="28"/>
        </w:rPr>
        <w:t>4. Исполь</w:t>
      </w:r>
      <w:r w:rsidR="005474ED">
        <w:rPr>
          <w:rFonts w:ascii="Times New Roman" w:eastAsia="Calibri" w:hAnsi="Times New Roman" w:cs="Times New Roman"/>
          <w:sz w:val="28"/>
          <w:szCs w:val="28"/>
        </w:rPr>
        <w:t xml:space="preserve">зуя предложенную схему заплетаем </w:t>
      </w:r>
      <w:r w:rsidRPr="00DE0CDE">
        <w:rPr>
          <w:rFonts w:ascii="Times New Roman" w:eastAsia="Calibri" w:hAnsi="Times New Roman" w:cs="Times New Roman"/>
          <w:sz w:val="28"/>
          <w:szCs w:val="28"/>
        </w:rPr>
        <w:t>налобник.</w:t>
      </w: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3731EC">
        <w:rPr>
          <w:rFonts w:ascii="Times New Roman" w:eastAsia="Calibri" w:hAnsi="Times New Roman" w:cs="Times New Roman"/>
          <w:sz w:val="28"/>
          <w:szCs w:val="28"/>
        </w:rPr>
        <w:t>Концы обрабатываем</w:t>
      </w:r>
      <w:r w:rsidR="005474ED">
        <w:rPr>
          <w:rFonts w:ascii="Times New Roman" w:eastAsia="Calibri" w:hAnsi="Times New Roman" w:cs="Times New Roman"/>
          <w:sz w:val="28"/>
          <w:szCs w:val="28"/>
        </w:rPr>
        <w:t>,</w:t>
      </w:r>
      <w:r w:rsidR="003731EC">
        <w:rPr>
          <w:rFonts w:ascii="Times New Roman" w:eastAsia="Calibri" w:hAnsi="Times New Roman" w:cs="Times New Roman"/>
          <w:sz w:val="28"/>
          <w:szCs w:val="28"/>
        </w:rPr>
        <w:t xml:space="preserve"> отрезаем лишнее</w:t>
      </w:r>
      <w:r w:rsidRPr="00DE0C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2A3C942" wp14:editId="6973EF56">
            <wp:simplePos x="0" y="0"/>
            <wp:positionH relativeFrom="column">
              <wp:posOffset>-45085</wp:posOffset>
            </wp:positionH>
            <wp:positionV relativeFrom="paragraph">
              <wp:posOffset>13970</wp:posOffset>
            </wp:positionV>
            <wp:extent cx="2726690" cy="1421130"/>
            <wp:effectExtent l="0" t="0" r="0" b="7620"/>
            <wp:wrapThrough wrapText="bothSides">
              <wp:wrapPolygon edited="0">
                <wp:start x="0" y="0"/>
                <wp:lineTo x="0" y="21426"/>
                <wp:lineTo x="21429" y="21426"/>
                <wp:lineTo x="21429" y="0"/>
                <wp:lineTo x="0" y="0"/>
              </wp:wrapPolygon>
            </wp:wrapThrough>
            <wp:docPr id="8" name="Рисунок 8" descr="IMG_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51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33379" r="3555" b="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DE">
        <w:rPr>
          <w:rFonts w:ascii="Times New Roman" w:eastAsia="Calibri" w:hAnsi="Times New Roman" w:cs="Times New Roman"/>
          <w:sz w:val="28"/>
          <w:szCs w:val="28"/>
        </w:rPr>
        <w:t>6. На оба конца приклеиваем кожаный шнур.</w:t>
      </w:r>
    </w:p>
    <w:p w:rsidR="00DE0CDE" w:rsidRPr="00DE0CDE" w:rsidRDefault="005474ED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Затем обрабатываем концы кожей.</w:t>
      </w:r>
      <w:r w:rsidR="00DE0CDE" w:rsidRPr="00DE0C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5474ED">
        <w:rPr>
          <w:rFonts w:ascii="Times New Roman" w:eastAsia="Calibri" w:hAnsi="Times New Roman" w:cs="Times New Roman"/>
          <w:sz w:val="28"/>
          <w:szCs w:val="28"/>
        </w:rPr>
        <w:t>Плетеный налобник из конского волоса «</w:t>
      </w:r>
      <w:proofErr w:type="spellStart"/>
      <w:r w:rsidR="005474ED">
        <w:rPr>
          <w:rFonts w:ascii="Times New Roman" w:eastAsia="Calibri" w:hAnsi="Times New Roman" w:cs="Times New Roman"/>
          <w:sz w:val="28"/>
          <w:szCs w:val="28"/>
        </w:rPr>
        <w:t>Тымырдаайы</w:t>
      </w:r>
      <w:proofErr w:type="spellEnd"/>
      <w:r w:rsidR="005474ED">
        <w:rPr>
          <w:rFonts w:ascii="Times New Roman" w:eastAsia="Calibri" w:hAnsi="Times New Roman" w:cs="Times New Roman"/>
          <w:sz w:val="28"/>
          <w:szCs w:val="28"/>
        </w:rPr>
        <w:t>»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готов.</w:t>
      </w:r>
    </w:p>
    <w:p w:rsidR="00DE0CDE" w:rsidRPr="00DE0CDE" w:rsidRDefault="00DE0CDE" w:rsidP="00DE0C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4ED" w:rsidRDefault="00DE0CDE" w:rsidP="00DE0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CDE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</w:t>
      </w:r>
    </w:p>
    <w:p w:rsidR="005474ED" w:rsidRDefault="00DE0CDE" w:rsidP="00DE0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CDE">
        <w:rPr>
          <w:rFonts w:ascii="Times New Roman" w:eastAsia="Calibri" w:hAnsi="Times New Roman" w:cs="Times New Roman"/>
          <w:b/>
          <w:sz w:val="28"/>
          <w:szCs w:val="28"/>
        </w:rPr>
        <w:t xml:space="preserve">изготовления </w:t>
      </w:r>
      <w:r w:rsidR="005474ED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5474ED">
        <w:rPr>
          <w:rFonts w:ascii="Times New Roman" w:eastAsia="Calibri" w:hAnsi="Times New Roman" w:cs="Times New Roman"/>
          <w:b/>
          <w:sz w:val="28"/>
          <w:szCs w:val="28"/>
        </w:rPr>
        <w:t>Харысхал</w:t>
      </w:r>
      <w:proofErr w:type="spellEnd"/>
      <w:r w:rsidR="005474E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E0CDE" w:rsidRPr="00DE0CDE" w:rsidRDefault="005474ED" w:rsidP="00DE0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кулон</w:t>
      </w:r>
      <w:r w:rsidRPr="005474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из конского волоса</w:t>
      </w:r>
    </w:p>
    <w:p w:rsidR="00DE0CDE" w:rsidRPr="00DE0CDE" w:rsidRDefault="00DE0CDE" w:rsidP="00DE0CD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0CD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06CA346" wp14:editId="71756398">
            <wp:simplePos x="0" y="0"/>
            <wp:positionH relativeFrom="column">
              <wp:posOffset>-74930</wp:posOffset>
            </wp:positionH>
            <wp:positionV relativeFrom="paragraph">
              <wp:posOffset>267335</wp:posOffset>
            </wp:positionV>
            <wp:extent cx="1555750" cy="1213485"/>
            <wp:effectExtent l="0" t="0" r="6350" b="5715"/>
            <wp:wrapThrough wrapText="bothSides">
              <wp:wrapPolygon edited="0">
                <wp:start x="0" y="0"/>
                <wp:lineTo x="0" y="21363"/>
                <wp:lineTo x="21424" y="21363"/>
                <wp:lineTo x="21424" y="0"/>
                <wp:lineTo x="0" y="0"/>
              </wp:wrapPolygon>
            </wp:wrapThrough>
            <wp:docPr id="9" name="Рисунок 9" descr="IMG_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_51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34319" r="9396" b="14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DE">
        <w:rPr>
          <w:rFonts w:ascii="Times New Roman" w:eastAsia="Calibri" w:hAnsi="Times New Roman" w:cs="Times New Roman"/>
          <w:b/>
          <w:sz w:val="28"/>
          <w:szCs w:val="28"/>
        </w:rPr>
        <w:t>Изготовление кулона:</w:t>
      </w:r>
    </w:p>
    <w:p w:rsidR="00DE0CDE" w:rsidRPr="00DE0CDE" w:rsidRDefault="005474ED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Берем гривы</w:t>
      </w:r>
      <w:r w:rsidR="00C87B95">
        <w:rPr>
          <w:rFonts w:ascii="Times New Roman" w:eastAsia="Calibri" w:hAnsi="Times New Roman" w:cs="Times New Roman"/>
          <w:sz w:val="28"/>
          <w:szCs w:val="28"/>
        </w:rPr>
        <w:t>. Заготовим пучки средней то</w:t>
      </w:r>
      <w:r w:rsidR="00594BFE">
        <w:rPr>
          <w:rFonts w:ascii="Times New Roman" w:eastAsia="Calibri" w:hAnsi="Times New Roman" w:cs="Times New Roman"/>
          <w:sz w:val="28"/>
          <w:szCs w:val="28"/>
        </w:rPr>
        <w:t>лщины (примерно из 30 шт. очесок</w:t>
      </w:r>
      <w:r w:rsidR="00C87B95">
        <w:rPr>
          <w:rFonts w:ascii="Times New Roman" w:eastAsia="Calibri" w:hAnsi="Times New Roman" w:cs="Times New Roman"/>
          <w:sz w:val="28"/>
          <w:szCs w:val="28"/>
        </w:rPr>
        <w:t xml:space="preserve"> волос)</w:t>
      </w: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2C0740B" wp14:editId="7AAA55AA">
            <wp:simplePos x="0" y="0"/>
            <wp:positionH relativeFrom="column">
              <wp:posOffset>1162685</wp:posOffset>
            </wp:positionH>
            <wp:positionV relativeFrom="paragraph">
              <wp:posOffset>53340</wp:posOffset>
            </wp:positionV>
            <wp:extent cx="1216660" cy="1395730"/>
            <wp:effectExtent l="0" t="0" r="2540" b="0"/>
            <wp:wrapThrough wrapText="bothSides">
              <wp:wrapPolygon edited="0">
                <wp:start x="0" y="0"/>
                <wp:lineTo x="0" y="21227"/>
                <wp:lineTo x="21307" y="21227"/>
                <wp:lineTo x="21307" y="0"/>
                <wp:lineTo x="0" y="0"/>
              </wp:wrapPolygon>
            </wp:wrapThrough>
            <wp:docPr id="10" name="Рисунок 10" descr="IMG_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_51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3" t="52554" r="2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D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C30AC02" wp14:editId="6D40DA47">
            <wp:simplePos x="0" y="0"/>
            <wp:positionH relativeFrom="column">
              <wp:posOffset>-72390</wp:posOffset>
            </wp:positionH>
            <wp:positionV relativeFrom="paragraph">
              <wp:posOffset>30480</wp:posOffset>
            </wp:positionV>
            <wp:extent cx="1172845" cy="1409700"/>
            <wp:effectExtent l="0" t="0" r="8255" b="0"/>
            <wp:wrapThrough wrapText="bothSides">
              <wp:wrapPolygon edited="0">
                <wp:start x="0" y="0"/>
                <wp:lineTo x="0" y="21308"/>
                <wp:lineTo x="21401" y="21308"/>
                <wp:lineTo x="21401" y="0"/>
                <wp:lineTo x="0" y="0"/>
              </wp:wrapPolygon>
            </wp:wrapThrough>
            <wp:docPr id="11" name="Рисунок 11" descr="IMG_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_515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8" t="47008" r="23241" b="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87B95">
        <w:rPr>
          <w:rFonts w:ascii="Times New Roman" w:eastAsia="Calibri" w:hAnsi="Times New Roman" w:cs="Times New Roman"/>
          <w:sz w:val="28"/>
          <w:szCs w:val="28"/>
        </w:rPr>
        <w:t>Пучки волос сучим на ладонях, чтоб</w:t>
      </w:r>
      <w:r w:rsidR="00594BFE">
        <w:rPr>
          <w:rFonts w:ascii="Times New Roman" w:eastAsia="Calibri" w:hAnsi="Times New Roman" w:cs="Times New Roman"/>
          <w:sz w:val="28"/>
          <w:szCs w:val="28"/>
        </w:rPr>
        <w:t>ы получить витые пучки по 20 см</w:t>
      </w:r>
      <w:r w:rsidR="00C87B95">
        <w:rPr>
          <w:rFonts w:ascii="Times New Roman" w:eastAsia="Calibri" w:hAnsi="Times New Roman" w:cs="Times New Roman"/>
          <w:sz w:val="28"/>
          <w:szCs w:val="28"/>
        </w:rPr>
        <w:t>. Заготавливаем такие пучки примерно 20 шт. Затем</w:t>
      </w:r>
      <w:r w:rsidR="00176867">
        <w:rPr>
          <w:rFonts w:ascii="Times New Roman" w:eastAsia="Calibri" w:hAnsi="Times New Roman" w:cs="Times New Roman"/>
          <w:sz w:val="28"/>
          <w:szCs w:val="28"/>
        </w:rPr>
        <w:t xml:space="preserve"> соединяем эти п</w:t>
      </w:r>
      <w:r w:rsidR="00C87B95">
        <w:rPr>
          <w:rFonts w:ascii="Times New Roman" w:eastAsia="Calibri" w:hAnsi="Times New Roman" w:cs="Times New Roman"/>
          <w:sz w:val="28"/>
          <w:szCs w:val="28"/>
        </w:rPr>
        <w:t>учки</w:t>
      </w:r>
      <w:r w:rsidR="00176867">
        <w:rPr>
          <w:rFonts w:ascii="Times New Roman" w:eastAsia="Calibri" w:hAnsi="Times New Roman" w:cs="Times New Roman"/>
          <w:sz w:val="28"/>
          <w:szCs w:val="28"/>
        </w:rPr>
        <w:t xml:space="preserve"> витых волос</w:t>
      </w:r>
      <w:r w:rsidR="00C87B95">
        <w:rPr>
          <w:rFonts w:ascii="Times New Roman" w:eastAsia="Calibri" w:hAnsi="Times New Roman" w:cs="Times New Roman"/>
          <w:sz w:val="28"/>
          <w:szCs w:val="28"/>
        </w:rPr>
        <w:t xml:space="preserve"> между собой по технике «</w:t>
      </w:r>
      <w:proofErr w:type="spellStart"/>
      <w:r w:rsidR="00C87B95">
        <w:rPr>
          <w:rFonts w:ascii="Times New Roman" w:eastAsia="Calibri" w:hAnsi="Times New Roman" w:cs="Times New Roman"/>
          <w:sz w:val="28"/>
          <w:szCs w:val="28"/>
        </w:rPr>
        <w:t>хатыы</w:t>
      </w:r>
      <w:proofErr w:type="spellEnd"/>
      <w:r w:rsidR="00C87B95">
        <w:rPr>
          <w:rFonts w:ascii="Times New Roman" w:eastAsia="Calibri" w:hAnsi="Times New Roman" w:cs="Times New Roman"/>
          <w:sz w:val="28"/>
          <w:szCs w:val="28"/>
        </w:rPr>
        <w:t>» сучения веревки «</w:t>
      </w:r>
      <w:proofErr w:type="spellStart"/>
      <w:r w:rsidRPr="00DE0CDE">
        <w:rPr>
          <w:rFonts w:ascii="Times New Roman" w:eastAsia="Calibri" w:hAnsi="Times New Roman" w:cs="Times New Roman"/>
          <w:sz w:val="28"/>
          <w:szCs w:val="28"/>
        </w:rPr>
        <w:t>ситии</w:t>
      </w:r>
      <w:proofErr w:type="spellEnd"/>
      <w:r w:rsidR="00C87B95">
        <w:rPr>
          <w:rFonts w:ascii="Times New Roman" w:eastAsia="Calibri" w:hAnsi="Times New Roman" w:cs="Times New Roman"/>
          <w:sz w:val="28"/>
          <w:szCs w:val="28"/>
        </w:rPr>
        <w:t>»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длиной 60 см.</w:t>
      </w: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24377C8" wp14:editId="1C2BDB16">
            <wp:simplePos x="0" y="0"/>
            <wp:positionH relativeFrom="column">
              <wp:posOffset>-38735</wp:posOffset>
            </wp:positionH>
            <wp:positionV relativeFrom="paragraph">
              <wp:posOffset>43815</wp:posOffset>
            </wp:positionV>
            <wp:extent cx="1704975" cy="1894840"/>
            <wp:effectExtent l="0" t="0" r="9525" b="0"/>
            <wp:wrapThrough wrapText="bothSides">
              <wp:wrapPolygon edited="0">
                <wp:start x="0" y="0"/>
                <wp:lineTo x="0" y="21282"/>
                <wp:lineTo x="21479" y="21282"/>
                <wp:lineTo x="21479" y="0"/>
                <wp:lineTo x="0" y="0"/>
              </wp:wrapPolygon>
            </wp:wrapThrough>
            <wp:docPr id="12" name="Рисунок 12" descr="IMG_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G_51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3" t="41489" r="15825" b="2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9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3. Пришиваем </w:t>
      </w:r>
      <w:r w:rsidR="00176867">
        <w:rPr>
          <w:rFonts w:ascii="Times New Roman" w:eastAsia="Calibri" w:hAnsi="Times New Roman" w:cs="Times New Roman"/>
          <w:sz w:val="28"/>
          <w:szCs w:val="28"/>
        </w:rPr>
        <w:t>веревку «</w:t>
      </w:r>
      <w:proofErr w:type="spellStart"/>
      <w:r w:rsidRPr="00DE0CDE">
        <w:rPr>
          <w:rFonts w:ascii="Times New Roman" w:eastAsia="Calibri" w:hAnsi="Times New Roman" w:cs="Times New Roman"/>
          <w:sz w:val="28"/>
          <w:szCs w:val="28"/>
        </w:rPr>
        <w:t>ситии</w:t>
      </w:r>
      <w:proofErr w:type="spellEnd"/>
      <w:r w:rsidR="00176867">
        <w:rPr>
          <w:rFonts w:ascii="Times New Roman" w:eastAsia="Calibri" w:hAnsi="Times New Roman" w:cs="Times New Roman"/>
          <w:sz w:val="28"/>
          <w:szCs w:val="28"/>
        </w:rPr>
        <w:t>»</w:t>
      </w:r>
      <w:r w:rsidRPr="00DE0CDE">
        <w:rPr>
          <w:rFonts w:ascii="Times New Roman" w:eastAsia="Calibri" w:hAnsi="Times New Roman" w:cs="Times New Roman"/>
          <w:sz w:val="28"/>
          <w:szCs w:val="28"/>
        </w:rPr>
        <w:t>, начиная с середины по спирали. Делаем кружочек.</w:t>
      </w: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>4. Вырезаем из сукна 2 кружочка диаметром 7 см.</w:t>
      </w: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>5. Берем иголку с ниткой.</w:t>
      </w: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176867">
        <w:rPr>
          <w:rFonts w:ascii="Times New Roman" w:eastAsia="Calibri" w:hAnsi="Times New Roman" w:cs="Times New Roman"/>
          <w:sz w:val="28"/>
          <w:szCs w:val="28"/>
        </w:rPr>
        <w:t>Пришиваем круг из «</w:t>
      </w:r>
      <w:proofErr w:type="spellStart"/>
      <w:r w:rsidR="00176867">
        <w:rPr>
          <w:rFonts w:ascii="Times New Roman" w:eastAsia="Calibri" w:hAnsi="Times New Roman" w:cs="Times New Roman"/>
          <w:sz w:val="28"/>
          <w:szCs w:val="28"/>
        </w:rPr>
        <w:t>ситии</w:t>
      </w:r>
      <w:proofErr w:type="spellEnd"/>
      <w:r w:rsidR="00176867">
        <w:rPr>
          <w:rFonts w:ascii="Times New Roman" w:eastAsia="Calibri" w:hAnsi="Times New Roman" w:cs="Times New Roman"/>
          <w:sz w:val="28"/>
          <w:szCs w:val="28"/>
        </w:rPr>
        <w:t>»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к одному кружочку из сукна, прикрепляя по одной бусинке черного цвета по краям окружности.</w:t>
      </w: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>7. Середину кулона украшаем бусинками желтого цвета.</w:t>
      </w: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>8. Прикрепляем 3 висюльки к кружочку длиной по 2 см.</w:t>
      </w:r>
    </w:p>
    <w:p w:rsidR="00594BFE" w:rsidRDefault="00594BFE" w:rsidP="00DE0C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BFE" w:rsidRDefault="00594BFE" w:rsidP="00DE0C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BFE" w:rsidRDefault="00594BFE" w:rsidP="00DE0C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BFE" w:rsidRDefault="00594BFE" w:rsidP="00DE0C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BFE" w:rsidRDefault="00594BFE" w:rsidP="00DE0C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C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Изготовление цепочки из конского волоса:</w:t>
      </w:r>
    </w:p>
    <w:p w:rsidR="00DE0CDE" w:rsidRPr="00DE0CDE" w:rsidRDefault="00DE0CDE" w:rsidP="00DE0CD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1571032" wp14:editId="04A3C01C">
            <wp:simplePos x="0" y="0"/>
            <wp:positionH relativeFrom="column">
              <wp:posOffset>-59055</wp:posOffset>
            </wp:positionH>
            <wp:positionV relativeFrom="paragraph">
              <wp:posOffset>97155</wp:posOffset>
            </wp:positionV>
            <wp:extent cx="1414780" cy="2025015"/>
            <wp:effectExtent l="0" t="0" r="0" b="0"/>
            <wp:wrapThrough wrapText="bothSides">
              <wp:wrapPolygon edited="0">
                <wp:start x="0" y="0"/>
                <wp:lineTo x="0" y="21336"/>
                <wp:lineTo x="21232" y="21336"/>
                <wp:lineTo x="21232" y="0"/>
                <wp:lineTo x="0" y="0"/>
              </wp:wrapPolygon>
            </wp:wrapThrough>
            <wp:docPr id="13" name="Рисунок 13" descr="IMG_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G_51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02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867">
        <w:rPr>
          <w:rFonts w:ascii="Times New Roman" w:eastAsia="Calibri" w:hAnsi="Times New Roman" w:cs="Times New Roman"/>
          <w:sz w:val="28"/>
          <w:szCs w:val="28"/>
        </w:rPr>
        <w:t>Берем заготовки – скрученные (</w:t>
      </w:r>
      <w:proofErr w:type="spellStart"/>
      <w:r w:rsidR="00176867">
        <w:rPr>
          <w:rFonts w:ascii="Times New Roman" w:eastAsia="Calibri" w:hAnsi="Times New Roman" w:cs="Times New Roman"/>
          <w:sz w:val="28"/>
          <w:szCs w:val="28"/>
        </w:rPr>
        <w:t>бөһүгүрэтиллибит</w:t>
      </w:r>
      <w:proofErr w:type="spellEnd"/>
      <w:r w:rsidR="0017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76867">
        <w:rPr>
          <w:rFonts w:ascii="Times New Roman" w:eastAsia="Calibri" w:hAnsi="Times New Roman" w:cs="Times New Roman"/>
          <w:sz w:val="28"/>
          <w:szCs w:val="28"/>
        </w:rPr>
        <w:t>кыл</w:t>
      </w:r>
      <w:proofErr w:type="spellEnd"/>
      <w:r w:rsidR="0017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76867">
        <w:rPr>
          <w:rFonts w:ascii="Times New Roman" w:eastAsia="Calibri" w:hAnsi="Times New Roman" w:cs="Times New Roman"/>
          <w:sz w:val="28"/>
          <w:szCs w:val="28"/>
        </w:rPr>
        <w:t>үөс</w:t>
      </w:r>
      <w:proofErr w:type="spellEnd"/>
      <w:r w:rsidR="00176867">
        <w:rPr>
          <w:rFonts w:ascii="Times New Roman" w:eastAsia="Calibri" w:hAnsi="Times New Roman" w:cs="Times New Roman"/>
          <w:sz w:val="28"/>
          <w:szCs w:val="28"/>
        </w:rPr>
        <w:t>) пряди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из конского волоса: 2 белых, 2 черных.</w:t>
      </w:r>
    </w:p>
    <w:p w:rsidR="00DE0CDE" w:rsidRDefault="00176867" w:rsidP="00DE0CD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Концы пряди завязываем. По технике </w:t>
      </w:r>
      <w:r w:rsidR="005B7142">
        <w:rPr>
          <w:rFonts w:ascii="Times New Roman" w:eastAsia="Calibri" w:hAnsi="Times New Roman" w:cs="Times New Roman"/>
          <w:sz w:val="28"/>
          <w:szCs w:val="28"/>
        </w:rPr>
        <w:t xml:space="preserve">объемного плетения из 4 прядей </w:t>
      </w:r>
      <w:r w:rsidR="00DE0CDE" w:rsidRPr="00DE0CD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E0CDE" w:rsidRPr="00DE0CDE">
        <w:rPr>
          <w:rFonts w:ascii="Times New Roman" w:eastAsia="Calibri" w:hAnsi="Times New Roman" w:cs="Times New Roman"/>
          <w:sz w:val="28"/>
          <w:szCs w:val="28"/>
        </w:rPr>
        <w:t>маамыкталыы</w:t>
      </w:r>
      <w:proofErr w:type="spellEnd"/>
      <w:r w:rsidR="00DE0CDE" w:rsidRPr="00DE0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DE" w:rsidRPr="00DE0CDE">
        <w:rPr>
          <w:rFonts w:ascii="Times New Roman" w:eastAsia="Calibri" w:hAnsi="Times New Roman" w:cs="Times New Roman"/>
          <w:sz w:val="28"/>
          <w:szCs w:val="28"/>
          <w:lang w:val="sah-RU"/>
        </w:rPr>
        <w:t>өрүү</w:t>
      </w:r>
      <w:r w:rsidR="005B7142">
        <w:rPr>
          <w:rFonts w:ascii="Times New Roman" w:eastAsia="Calibri" w:hAnsi="Times New Roman" w:cs="Times New Roman"/>
          <w:sz w:val="28"/>
          <w:szCs w:val="28"/>
        </w:rPr>
        <w:t>» заготовим цепочку для кулона длиной 70-75 см</w:t>
      </w:r>
      <w:r w:rsidR="00DE0CDE" w:rsidRPr="00DE0C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7142" w:rsidRPr="00DE0CDE" w:rsidRDefault="005B7142" w:rsidP="00DE0CD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схеме заплетаем пряди.</w:t>
      </w:r>
    </w:p>
    <w:p w:rsidR="00DE0CDE" w:rsidRPr="00DE0CDE" w:rsidRDefault="00DE0CDE" w:rsidP="00DE0CD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>Пришиваем цепочку к кулону.</w:t>
      </w:r>
    </w:p>
    <w:p w:rsidR="00DE0CDE" w:rsidRPr="00DE0CDE" w:rsidRDefault="00DE0CDE" w:rsidP="005B714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CDE">
        <w:rPr>
          <w:rFonts w:ascii="Times New Roman" w:eastAsia="Calibri" w:hAnsi="Times New Roman" w:cs="Times New Roman"/>
          <w:sz w:val="28"/>
          <w:szCs w:val="28"/>
        </w:rPr>
        <w:t>Кулон</w:t>
      </w:r>
      <w:r w:rsidR="005B7142" w:rsidRPr="005B7142">
        <w:t xml:space="preserve"> </w:t>
      </w:r>
      <w:r w:rsidR="005B7142" w:rsidRPr="005B7142">
        <w:rPr>
          <w:rFonts w:ascii="Times New Roman" w:eastAsia="Calibri" w:hAnsi="Times New Roman" w:cs="Times New Roman"/>
          <w:sz w:val="28"/>
          <w:szCs w:val="28"/>
        </w:rPr>
        <w:t>из конского волоса</w:t>
      </w:r>
      <w:r w:rsidR="005B7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142" w:rsidRPr="005B714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B7142" w:rsidRPr="005B7142">
        <w:rPr>
          <w:rFonts w:ascii="Times New Roman" w:eastAsia="Calibri" w:hAnsi="Times New Roman" w:cs="Times New Roman"/>
          <w:sz w:val="28"/>
          <w:szCs w:val="28"/>
        </w:rPr>
        <w:t>Харысхал</w:t>
      </w:r>
      <w:proofErr w:type="spellEnd"/>
      <w:r w:rsidR="005B7142" w:rsidRPr="005B7142">
        <w:rPr>
          <w:rFonts w:ascii="Times New Roman" w:eastAsia="Calibri" w:hAnsi="Times New Roman" w:cs="Times New Roman"/>
          <w:sz w:val="28"/>
          <w:szCs w:val="28"/>
        </w:rPr>
        <w:t>»</w:t>
      </w:r>
      <w:r w:rsidRPr="00DE0CDE">
        <w:rPr>
          <w:rFonts w:ascii="Times New Roman" w:eastAsia="Calibri" w:hAnsi="Times New Roman" w:cs="Times New Roman"/>
          <w:sz w:val="28"/>
          <w:szCs w:val="28"/>
        </w:rPr>
        <w:t xml:space="preserve"> готов.</w:t>
      </w:r>
      <w:r w:rsidRPr="00DE0CD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CDE" w:rsidRPr="00DE0CDE" w:rsidRDefault="00DE0CDE" w:rsidP="00DE0C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CDE" w:rsidRPr="00DE0CDE" w:rsidRDefault="00DE0CDE" w:rsidP="00DE0C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1. Приходи на конкурс за 15 минут до начала.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2.        Входи в </w:t>
      </w:r>
      <w:proofErr w:type="gramStart"/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кабинет  «</w:t>
      </w:r>
      <w:proofErr w:type="gramEnd"/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Технология» только с  разрешения учителя.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3.   Надень специальную одежду  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4.   Сиди на закрепленных местах и не вставай без разрешения учителя.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5.   Работу начинай только с разрешения учителя. Когда учитель обращается к тебе, приостанови работу. Не отвлекайся во время работы.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6.   Не пользуйся инструментами, правила обращения с которыми не изучены.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7.   Употребляй инструмент только по назначению.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8.   Не работай неисправными и тупыми инструментами.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9.   При работе держи инструмент так, как показал учитель.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10. Инструменты и оборудование храни в предназначенном для этого месте. Нельзя хранить инструменты </w:t>
      </w:r>
      <w:proofErr w:type="gramStart"/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и  в</w:t>
      </w:r>
      <w:proofErr w:type="gramEnd"/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 беспорядке.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11. Содержи в чистоте и порядке рабочее место.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12. Раскладывай инструменты и оборудование в указанном учителем порядке.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13. Не разговаривай во время работы.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14. Выполняй работу внимательно, не отвлекайся посторонними делами.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15. Во время перемены необходимо выходить из кабинета.</w:t>
      </w:r>
    </w:p>
    <w:p w:rsidR="00DE0CDE" w:rsidRPr="00DE0CDE" w:rsidRDefault="00DE0CDE" w:rsidP="00DE0CDE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16. По окончании работы убери свое рабочее место.</w:t>
      </w:r>
    </w:p>
    <w:p w:rsidR="00DE0CDE" w:rsidRPr="00DE0CDE" w:rsidRDefault="00DE0CDE" w:rsidP="00DE0C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E0C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перед началом работы</w:t>
      </w:r>
    </w:p>
    <w:p w:rsidR="00DE0CDE" w:rsidRPr="00DE0CDE" w:rsidRDefault="00DE0CDE" w:rsidP="00DE0CDE">
      <w:pPr>
        <w:spacing w:after="0" w:line="270" w:lineRule="atLeast"/>
        <w:ind w:left="1080" w:right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1.   Надеть спецодежду, волосы убрать под косынку. Надеть маски для работы с шерстью и конским волосом.</w:t>
      </w:r>
    </w:p>
    <w:p w:rsidR="00DE0CDE" w:rsidRPr="00DE0CDE" w:rsidRDefault="00DE0CDE" w:rsidP="00DE0CDE">
      <w:pPr>
        <w:spacing w:after="0" w:line="270" w:lineRule="atLeast"/>
        <w:ind w:left="1080" w:right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</w:p>
    <w:p w:rsidR="00DE0CDE" w:rsidRPr="00DE0CDE" w:rsidRDefault="00DE0CDE" w:rsidP="00DE0CDE">
      <w:pPr>
        <w:spacing w:after="0" w:line="270" w:lineRule="atLeast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0C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во время работы</w:t>
      </w:r>
    </w:p>
    <w:p w:rsidR="00DE0CDE" w:rsidRPr="00DE0CDE" w:rsidRDefault="00DE0CDE" w:rsidP="00DE0CDE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1. Умение, знание правил пользоваться ножницами </w:t>
      </w:r>
    </w:p>
    <w:p w:rsidR="00DE0CDE" w:rsidRPr="00DE0CDE" w:rsidRDefault="00DE0CDE" w:rsidP="00DE0CDE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2. Техника использования </w:t>
      </w:r>
      <w:proofErr w:type="spellStart"/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шилами</w:t>
      </w:r>
      <w:proofErr w:type="spellEnd"/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, крючками </w:t>
      </w:r>
    </w:p>
    <w:p w:rsidR="00DE0CDE" w:rsidRPr="00DE0CDE" w:rsidRDefault="00DE0CDE" w:rsidP="00DE0CDE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3. Знать правила пользования с бусинками и иголкой.</w:t>
      </w:r>
    </w:p>
    <w:p w:rsidR="00DE0CDE" w:rsidRPr="00DE0CDE" w:rsidRDefault="00DE0CDE" w:rsidP="00DE0CDE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4. Умение пользоваться наперстком</w:t>
      </w:r>
    </w:p>
    <w:p w:rsidR="00DE0CDE" w:rsidRPr="00DE0CDE" w:rsidRDefault="00DE0CDE" w:rsidP="00DE0CDE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0CDE" w:rsidRPr="00DE0CDE" w:rsidRDefault="00DE0CDE" w:rsidP="00DE0CDE">
      <w:pPr>
        <w:spacing w:after="0" w:line="270" w:lineRule="atLeast"/>
        <w:ind w:left="360" w:firstLine="28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E0C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по окончании работы</w:t>
      </w:r>
    </w:p>
    <w:p w:rsidR="00DE0CDE" w:rsidRPr="00DE0CDE" w:rsidRDefault="00DE0CDE" w:rsidP="00DE0CDE">
      <w:pPr>
        <w:spacing w:after="0" w:line="270" w:lineRule="atLeast"/>
        <w:ind w:left="7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1.              Привести в порядок рабочее место.</w:t>
      </w:r>
    </w:p>
    <w:p w:rsidR="00DE0CDE" w:rsidRPr="00DE0CDE" w:rsidRDefault="00DE0CDE" w:rsidP="00DE0CDE">
      <w:pPr>
        <w:spacing w:after="0" w:line="270" w:lineRule="atLeast"/>
        <w:ind w:left="7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3.              Снять спецодежду и вымыть руки с мылом.</w:t>
      </w:r>
    </w:p>
    <w:p w:rsidR="00DE0CDE" w:rsidRPr="00DE0CDE" w:rsidRDefault="00DE0CDE" w:rsidP="00DE0CD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bCs/>
          <w:color w:val="FFFFFF"/>
          <w:lang w:eastAsia="ru-RU"/>
        </w:rPr>
        <w:lastRenderedPageBreak/>
        <w:t>Правила техники безопасности при ручной обработке металла</w:t>
      </w:r>
    </w:p>
    <w:p w:rsidR="00DE0CDE" w:rsidRPr="00DE0CDE" w:rsidRDefault="00DE0CDE" w:rsidP="00DE0CDE">
      <w:pPr>
        <w:spacing w:after="0" w:line="270" w:lineRule="atLeast"/>
        <w:ind w:left="56" w:firstLine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 </w:t>
      </w:r>
      <w:r w:rsidRPr="00DE0C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во время работы</w:t>
      </w:r>
    </w:p>
    <w:p w:rsidR="00DE0CDE" w:rsidRPr="00DE0CDE" w:rsidRDefault="00DE0CDE" w:rsidP="00DE0CDE">
      <w:pPr>
        <w:spacing w:after="0" w:line="270" w:lineRule="atLeast"/>
        <w:ind w:left="56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0CDE" w:rsidRPr="00DE0CDE" w:rsidRDefault="00DE0CDE" w:rsidP="00DE0CDE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1.    Хранить сырье в определенном месте (специальной коробке и пр.), не оставлять их на рабочем месте.</w:t>
      </w:r>
    </w:p>
    <w:p w:rsidR="00DE0CDE" w:rsidRPr="00DE0CDE" w:rsidRDefault="00DE0CDE" w:rsidP="00DE0CDE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2.    Не пользоваться при работе ржавыми иголками и булавки, ни в коем случае не брать иголки и булавки в рот.</w:t>
      </w:r>
    </w:p>
    <w:p w:rsidR="00DE0CDE" w:rsidRPr="00DE0CDE" w:rsidRDefault="00DE0CDE" w:rsidP="00DE0CDE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3.    Шить иголками только с наперстком.</w:t>
      </w:r>
    </w:p>
    <w:p w:rsidR="00DE0CDE" w:rsidRPr="00DE0CDE" w:rsidRDefault="00DE0CDE" w:rsidP="00DE0CDE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4.    Выкройки к ткани прикреплять острыми концами булавок в направлении от себя.</w:t>
      </w:r>
    </w:p>
    <w:p w:rsidR="00DE0CDE" w:rsidRPr="00DE0CDE" w:rsidRDefault="00DE0CDE" w:rsidP="00DE0CDE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5.    Ножницы хранить в определенном месте, класть их сомкнутыми острыми концами от себя, передавать друг другу ручками вперед.</w:t>
      </w:r>
    </w:p>
    <w:p w:rsidR="00DE0CDE" w:rsidRPr="00DE0CDE" w:rsidRDefault="00DE0CDE" w:rsidP="00DE0CDE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6.   Не откусывать нитки зубами, а отрезать их ножницами.</w:t>
      </w:r>
    </w:p>
    <w:p w:rsidR="00DE0CDE" w:rsidRPr="00DE0CDE" w:rsidRDefault="00DE0CDE" w:rsidP="00DE0CDE">
      <w:pPr>
        <w:spacing w:after="0" w:line="270" w:lineRule="atLeast"/>
        <w:ind w:left="56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E0CDE">
        <w:rPr>
          <w:rFonts w:ascii="Times New Roman" w:eastAsia="Times New Roman" w:hAnsi="Times New Roman" w:cs="Times New Roman"/>
          <w:u w:val="single"/>
          <w:lang w:eastAsia="ru-RU"/>
        </w:rPr>
        <w:t>Требования безопасности по окончании работы</w:t>
      </w:r>
    </w:p>
    <w:p w:rsidR="00DE0CDE" w:rsidRPr="00DE0CDE" w:rsidRDefault="00DE0CDE" w:rsidP="00DE0CDE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1.    Проверить наличие рабочего инструмента и привести в порядок рабочее место.</w:t>
      </w:r>
    </w:p>
    <w:p w:rsidR="00DE0CDE" w:rsidRPr="00DE0CDE" w:rsidRDefault="00DE0CDE" w:rsidP="00DE0CDE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3.    Снять спецодежду и тщательно вымыть руки с мылом.</w:t>
      </w:r>
    </w:p>
    <w:p w:rsidR="00DE0CDE" w:rsidRPr="00DE0CDE" w:rsidRDefault="00DE0CDE" w:rsidP="00DE0CDE">
      <w:pPr>
        <w:spacing w:after="200" w:line="276" w:lineRule="auto"/>
        <w:rPr>
          <w:rFonts w:ascii="Calibri" w:eastAsia="Calibri" w:hAnsi="Calibri" w:cs="Times New Roman"/>
        </w:rPr>
      </w:pPr>
    </w:p>
    <w:p w:rsidR="00DE0CDE" w:rsidRPr="00DE0CDE" w:rsidRDefault="00DE0CDE" w:rsidP="00DE0CDE">
      <w:pPr>
        <w:spacing w:after="200" w:line="276" w:lineRule="auto"/>
        <w:rPr>
          <w:rFonts w:ascii="Calibri" w:eastAsia="Calibri" w:hAnsi="Calibri" w:cs="Times New Roman"/>
        </w:rPr>
      </w:pPr>
    </w:p>
    <w:p w:rsidR="00DE0CDE" w:rsidRPr="00DE0CDE" w:rsidRDefault="00DE0CDE" w:rsidP="00DE0CDE">
      <w:pPr>
        <w:spacing w:after="200" w:line="276" w:lineRule="auto"/>
        <w:rPr>
          <w:rFonts w:ascii="Calibri" w:eastAsia="Calibri" w:hAnsi="Calibri" w:cs="Times New Roman"/>
        </w:rPr>
      </w:pPr>
    </w:p>
    <w:p w:rsidR="00DE0CDE" w:rsidRPr="00DE0CDE" w:rsidRDefault="00DE0CDE" w:rsidP="00DE0CDE">
      <w:pPr>
        <w:spacing w:after="200" w:line="276" w:lineRule="auto"/>
        <w:rPr>
          <w:rFonts w:ascii="Calibri" w:eastAsia="Calibri" w:hAnsi="Calibri" w:cs="Times New Roman"/>
        </w:rPr>
      </w:pPr>
    </w:p>
    <w:p w:rsidR="00DE0CDE" w:rsidRPr="00DE0CDE" w:rsidRDefault="00DE0CDE" w:rsidP="00DE0CDE">
      <w:pPr>
        <w:spacing w:after="200" w:line="276" w:lineRule="auto"/>
        <w:rPr>
          <w:rFonts w:ascii="Calibri" w:eastAsia="Calibri" w:hAnsi="Calibri" w:cs="Times New Roman"/>
        </w:rPr>
      </w:pPr>
    </w:p>
    <w:p w:rsidR="00DE0CDE" w:rsidRPr="00DE0CDE" w:rsidRDefault="00DE0CDE" w:rsidP="00DE0C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0CDE" w:rsidRPr="00DE0CDE" w:rsidRDefault="00DE0CDE" w:rsidP="00DE0C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0CDE" w:rsidRPr="00DE0CDE" w:rsidRDefault="00DE0CDE" w:rsidP="00DE0C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0CDE" w:rsidRPr="00DE0CDE" w:rsidRDefault="00DE0CDE" w:rsidP="00DE0C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0CDE" w:rsidRPr="00DE0CDE" w:rsidRDefault="00DE0CDE" w:rsidP="00DE0C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sectPr w:rsidR="00DE0CDE" w:rsidRPr="00DE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18DA"/>
    <w:multiLevelType w:val="hybridMultilevel"/>
    <w:tmpl w:val="F4F60E22"/>
    <w:lvl w:ilvl="0" w:tplc="715A27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59D"/>
    <w:multiLevelType w:val="hybridMultilevel"/>
    <w:tmpl w:val="E5DE39DA"/>
    <w:lvl w:ilvl="0" w:tplc="457AC1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03E3"/>
    <w:multiLevelType w:val="hybridMultilevel"/>
    <w:tmpl w:val="CBDEA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17E1F"/>
    <w:multiLevelType w:val="hybridMultilevel"/>
    <w:tmpl w:val="B1A452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A785C"/>
    <w:multiLevelType w:val="hybridMultilevel"/>
    <w:tmpl w:val="62D2668C"/>
    <w:lvl w:ilvl="0" w:tplc="8E665C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E78F5"/>
    <w:multiLevelType w:val="hybridMultilevel"/>
    <w:tmpl w:val="A396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44145"/>
    <w:multiLevelType w:val="hybridMultilevel"/>
    <w:tmpl w:val="7EBC4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75536"/>
    <w:multiLevelType w:val="hybridMultilevel"/>
    <w:tmpl w:val="5B06872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435574"/>
    <w:multiLevelType w:val="hybridMultilevel"/>
    <w:tmpl w:val="54FCB25C"/>
    <w:lvl w:ilvl="0" w:tplc="BD281FF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A5435"/>
    <w:multiLevelType w:val="hybridMultilevel"/>
    <w:tmpl w:val="73EA5F80"/>
    <w:lvl w:ilvl="0" w:tplc="452E50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40227"/>
    <w:multiLevelType w:val="multilevel"/>
    <w:tmpl w:val="77E85A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5B34DCB"/>
    <w:multiLevelType w:val="hybridMultilevel"/>
    <w:tmpl w:val="4BE6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86941"/>
    <w:multiLevelType w:val="hybridMultilevel"/>
    <w:tmpl w:val="9BB260C8"/>
    <w:lvl w:ilvl="0" w:tplc="021C5A90">
      <w:start w:val="2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  <w:num w:numId="15">
    <w:abstractNumId w:val="0"/>
  </w:num>
  <w:num w:numId="16">
    <w:abstractNumId w:val="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DE"/>
    <w:rsid w:val="0006073F"/>
    <w:rsid w:val="000C1A25"/>
    <w:rsid w:val="001424DE"/>
    <w:rsid w:val="00172CD2"/>
    <w:rsid w:val="00176867"/>
    <w:rsid w:val="001E12CD"/>
    <w:rsid w:val="001F73BC"/>
    <w:rsid w:val="00263E2E"/>
    <w:rsid w:val="002D6D9A"/>
    <w:rsid w:val="002E2EE0"/>
    <w:rsid w:val="00355E2C"/>
    <w:rsid w:val="003731EC"/>
    <w:rsid w:val="003C6E79"/>
    <w:rsid w:val="004B5743"/>
    <w:rsid w:val="004E460D"/>
    <w:rsid w:val="00502883"/>
    <w:rsid w:val="00520079"/>
    <w:rsid w:val="005474ED"/>
    <w:rsid w:val="00554C62"/>
    <w:rsid w:val="00594BFE"/>
    <w:rsid w:val="005B7142"/>
    <w:rsid w:val="006353C2"/>
    <w:rsid w:val="00694276"/>
    <w:rsid w:val="00815EA5"/>
    <w:rsid w:val="00846472"/>
    <w:rsid w:val="00846BD5"/>
    <w:rsid w:val="008763A4"/>
    <w:rsid w:val="00916A83"/>
    <w:rsid w:val="00B7694E"/>
    <w:rsid w:val="00B86996"/>
    <w:rsid w:val="00BA1A3A"/>
    <w:rsid w:val="00C6414C"/>
    <w:rsid w:val="00C87B95"/>
    <w:rsid w:val="00CE012F"/>
    <w:rsid w:val="00DA5BC6"/>
    <w:rsid w:val="00DE0CDE"/>
    <w:rsid w:val="00E561D5"/>
    <w:rsid w:val="00F3450C"/>
    <w:rsid w:val="00F675F0"/>
    <w:rsid w:val="00F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CEE3-EC49-46E5-BD6A-1B2D0E60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D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E0CD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hyperlink" Target="http://hitech-wsr.ru/wp-content/uploads/2015/04/voldelologo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://hitech-wsr.ru/wp-content/uploads/2015/04/wsrlogo-e1444816824546.pn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 Семеновна</cp:lastModifiedBy>
  <cp:revision>2</cp:revision>
  <dcterms:created xsi:type="dcterms:W3CDTF">2016-02-15T02:11:00Z</dcterms:created>
  <dcterms:modified xsi:type="dcterms:W3CDTF">2016-02-15T02:11:00Z</dcterms:modified>
</cp:coreProperties>
</file>