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EF" w:rsidRDefault="005603EF" w:rsidP="00560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Прототипирование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603EF" w:rsidRDefault="005603EF" w:rsidP="0056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12 – 13 декабря</w:t>
      </w:r>
      <w:r w:rsidR="00AA79D9">
        <w:rPr>
          <w:rFonts w:ascii="Times New Roman" w:hAnsi="Times New Roman" w:cs="Times New Roman"/>
          <w:sz w:val="24"/>
          <w:szCs w:val="24"/>
        </w:rPr>
        <w:t xml:space="preserve"> 2017 года </w:t>
      </w:r>
    </w:p>
    <w:p w:rsidR="005603EF" w:rsidRDefault="005603EF" w:rsidP="005603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Перечень материалов и инструментов, которые должен принести каждый участник: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00"/>
        <w:gridCol w:w="4740"/>
        <w:gridCol w:w="3827"/>
      </w:tblGrid>
      <w:tr w:rsidR="005603EF" w:rsidTr="005603EF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603EF" w:rsidTr="005603EF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03EF" w:rsidRDefault="0056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Линейка 20 см.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603EF" w:rsidTr="005603EF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Штангенциркуль (цифровой)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03EF" w:rsidTr="005603EF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Наждачная бумага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03EF" w:rsidTr="005603EF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Надфиль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03EF" w:rsidTr="005603EF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Канцелярский нож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03EF" w:rsidTr="005603EF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Ножницы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03EF" w:rsidTr="005603EF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Лопатка для принтера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03EF" w:rsidTr="005603EF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Набор отверток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03EF" w:rsidTr="005603EF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Лак для 3дпринтера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603EF" w:rsidRDefault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603EF" w:rsidRPr="005603EF" w:rsidRDefault="005603EF" w:rsidP="005603EF">
      <w:pPr>
        <w:rPr>
          <w:rFonts w:ascii="Times New Roman" w:hAnsi="Times New Roman" w:cs="Times New Roman"/>
          <w:sz w:val="24"/>
          <w:szCs w:val="24"/>
        </w:rPr>
      </w:pPr>
    </w:p>
    <w:p w:rsidR="00137C36" w:rsidRPr="005603EF" w:rsidRDefault="005603EF">
      <w:pPr>
        <w:rPr>
          <w:sz w:val="24"/>
          <w:szCs w:val="24"/>
        </w:rPr>
      </w:pPr>
      <w:r w:rsidRPr="005603EF">
        <w:rPr>
          <w:rFonts w:ascii="Times New Roman" w:hAnsi="Times New Roman" w:cs="Times New Roman"/>
          <w:sz w:val="24"/>
          <w:szCs w:val="24"/>
        </w:rPr>
        <w:t xml:space="preserve">Консультант: Иванов Игорь Олегович, к/т </w:t>
      </w:r>
      <w:r w:rsidRPr="005603EF">
        <w:rPr>
          <w:rFonts w:ascii="Times New Roman" w:hAnsi="Times New Roman"/>
          <w:sz w:val="24"/>
          <w:szCs w:val="24"/>
        </w:rPr>
        <w:t>89245915846</w:t>
      </w:r>
    </w:p>
    <w:sectPr w:rsidR="00137C36" w:rsidRPr="005603EF" w:rsidSect="0054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6AF"/>
    <w:rsid w:val="00137C36"/>
    <w:rsid w:val="00224634"/>
    <w:rsid w:val="002636AF"/>
    <w:rsid w:val="00477F2F"/>
    <w:rsid w:val="005476CC"/>
    <w:rsid w:val="005603EF"/>
    <w:rsid w:val="00AA79D9"/>
    <w:rsid w:val="00EB3090"/>
    <w:rsid w:val="00F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89243-BE06-4B9C-80AA-E27212CC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2017-11-16T06:24:00Z</dcterms:created>
  <dcterms:modified xsi:type="dcterms:W3CDTF">2017-11-20T01:57:00Z</dcterms:modified>
</cp:coreProperties>
</file>