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40" w:rsidRPr="00596409" w:rsidRDefault="00227340" w:rsidP="00596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409">
        <w:rPr>
          <w:rFonts w:ascii="Times New Roman" w:hAnsi="Times New Roman" w:cs="Times New Roman"/>
          <w:b/>
          <w:sz w:val="24"/>
          <w:szCs w:val="24"/>
        </w:rPr>
        <w:t>Компетенция «Изделие из конского волоса»</w:t>
      </w:r>
    </w:p>
    <w:p w:rsidR="00227340" w:rsidRPr="00596409" w:rsidRDefault="00227340">
      <w:pPr>
        <w:rPr>
          <w:rFonts w:ascii="Times New Roman" w:hAnsi="Times New Roman" w:cs="Times New Roman"/>
          <w:sz w:val="24"/>
          <w:szCs w:val="24"/>
        </w:rPr>
      </w:pPr>
      <w:r w:rsidRPr="00596409">
        <w:rPr>
          <w:rFonts w:ascii="Times New Roman" w:hAnsi="Times New Roman" w:cs="Times New Roman"/>
          <w:sz w:val="24"/>
          <w:szCs w:val="24"/>
        </w:rPr>
        <w:t>Дата проведения: 12 декабря</w:t>
      </w:r>
      <w:r w:rsidR="002F303F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227340" w:rsidRPr="00596409" w:rsidRDefault="00227340">
      <w:pPr>
        <w:rPr>
          <w:rFonts w:ascii="Times New Roman" w:hAnsi="Times New Roman" w:cs="Times New Roman"/>
          <w:sz w:val="24"/>
          <w:szCs w:val="24"/>
        </w:rPr>
      </w:pPr>
      <w:r w:rsidRPr="00596409">
        <w:rPr>
          <w:rFonts w:ascii="Times New Roman" w:hAnsi="Times New Roman" w:cs="Times New Roman"/>
          <w:sz w:val="24"/>
          <w:szCs w:val="24"/>
        </w:rPr>
        <w:t xml:space="preserve">Время: </w:t>
      </w:r>
      <w:r w:rsidR="00E641A6">
        <w:rPr>
          <w:rFonts w:ascii="Times New Roman" w:hAnsi="Times New Roman" w:cs="Times New Roman"/>
          <w:sz w:val="24"/>
          <w:szCs w:val="24"/>
        </w:rPr>
        <w:t xml:space="preserve">с </w:t>
      </w:r>
      <w:r w:rsidRPr="00596409">
        <w:rPr>
          <w:rFonts w:ascii="Times New Roman" w:hAnsi="Times New Roman" w:cs="Times New Roman"/>
          <w:sz w:val="24"/>
          <w:szCs w:val="24"/>
        </w:rPr>
        <w:t>10.00</w:t>
      </w:r>
      <w:r w:rsidR="00E64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A9C" w:rsidRPr="00596409" w:rsidRDefault="00227340">
      <w:pPr>
        <w:rPr>
          <w:rFonts w:ascii="Times New Roman" w:hAnsi="Times New Roman" w:cs="Times New Roman"/>
          <w:sz w:val="24"/>
          <w:szCs w:val="24"/>
        </w:rPr>
      </w:pPr>
      <w:r w:rsidRPr="00596409">
        <w:rPr>
          <w:rFonts w:ascii="Times New Roman" w:hAnsi="Times New Roman" w:cs="Times New Roman"/>
          <w:sz w:val="24"/>
          <w:szCs w:val="24"/>
        </w:rPr>
        <w:t>Пер</w:t>
      </w:r>
      <w:r w:rsidR="00596409" w:rsidRPr="00596409">
        <w:rPr>
          <w:rFonts w:ascii="Times New Roman" w:hAnsi="Times New Roman" w:cs="Times New Roman"/>
          <w:sz w:val="24"/>
          <w:szCs w:val="24"/>
        </w:rPr>
        <w:t>е</w:t>
      </w:r>
      <w:r w:rsidRPr="00596409">
        <w:rPr>
          <w:rFonts w:ascii="Times New Roman" w:hAnsi="Times New Roman" w:cs="Times New Roman"/>
          <w:sz w:val="24"/>
          <w:szCs w:val="24"/>
        </w:rPr>
        <w:t>чень материалов и инструментов, которые должен принести каждый участник</w:t>
      </w:r>
      <w:r w:rsidR="005964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00"/>
        <w:gridCol w:w="4740"/>
        <w:gridCol w:w="3827"/>
      </w:tblGrid>
      <w:tr w:rsidR="00227340" w:rsidRPr="00596409" w:rsidTr="005A672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27340" w:rsidRPr="00596409" w:rsidTr="005A672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Конский волос из хвоста лошади  белого и черного цвета (обработанный) для 1 и 2 группы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пучков (1 пучок из 20 волос)</w:t>
            </w:r>
          </w:p>
        </w:tc>
      </w:tr>
      <w:tr w:rsidR="00227340" w:rsidRPr="00596409" w:rsidTr="005A672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Конская шерсть из гривы лошади белого цвета (обработанный) для 2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340" w:rsidRPr="00596409" w:rsidTr="005A672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340" w:rsidRPr="00596409" w:rsidRDefault="00227340" w:rsidP="005A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340" w:rsidRPr="00596409" w:rsidTr="005A672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Нитки №10 и иголка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340" w:rsidRPr="00596409" w:rsidTr="005A672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340" w:rsidRPr="00596409" w:rsidTr="005A672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0" w:rsidRPr="00596409" w:rsidRDefault="00227340" w:rsidP="005A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Наперсток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340" w:rsidRPr="00596409" w:rsidRDefault="00227340" w:rsidP="005A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340" w:rsidRPr="00596409" w:rsidTr="005A672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0" w:rsidRPr="00596409" w:rsidRDefault="00227340" w:rsidP="005A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340" w:rsidRPr="00596409" w:rsidRDefault="00227340" w:rsidP="005A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340" w:rsidRPr="00596409" w:rsidTr="005A672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0" w:rsidRPr="00596409" w:rsidRDefault="00227340" w:rsidP="005A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"Момент"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340" w:rsidRPr="00596409" w:rsidRDefault="00227340" w:rsidP="005A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340" w:rsidRPr="00596409" w:rsidTr="005A672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0" w:rsidRPr="00596409" w:rsidRDefault="00227340" w:rsidP="005A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340" w:rsidRPr="00596409" w:rsidRDefault="00227340" w:rsidP="005A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10/10 см</w:t>
            </w:r>
          </w:p>
        </w:tc>
      </w:tr>
      <w:tr w:rsidR="00227340" w:rsidRPr="00596409" w:rsidTr="005A672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340" w:rsidRPr="00596409" w:rsidRDefault="00227340" w:rsidP="005A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340" w:rsidRPr="00596409" w:rsidRDefault="00227340" w:rsidP="005A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Бусинки и бисер разных размеров и форм (черный, белый, желтый)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7340" w:rsidRPr="00596409" w:rsidRDefault="00227340" w:rsidP="005A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пачке</w:t>
            </w:r>
          </w:p>
        </w:tc>
      </w:tr>
      <w:tr w:rsidR="005D0CEC" w:rsidRPr="00596409" w:rsidTr="005A672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EC" w:rsidRPr="00596409" w:rsidRDefault="005D0CEC" w:rsidP="005A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EC" w:rsidRPr="00596409" w:rsidRDefault="005D0CEC" w:rsidP="005A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 для воды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0CEC" w:rsidRPr="00596409" w:rsidRDefault="005D0CEC" w:rsidP="005A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D0CEC" w:rsidRDefault="005D0CEC">
      <w:pPr>
        <w:rPr>
          <w:rFonts w:ascii="Times New Roman" w:hAnsi="Times New Roman" w:cs="Times New Roman"/>
          <w:sz w:val="24"/>
          <w:szCs w:val="24"/>
        </w:rPr>
      </w:pPr>
    </w:p>
    <w:p w:rsidR="00227340" w:rsidRPr="00596409" w:rsidRDefault="00227340">
      <w:pPr>
        <w:rPr>
          <w:rFonts w:ascii="Times New Roman" w:hAnsi="Times New Roman" w:cs="Times New Roman"/>
          <w:sz w:val="24"/>
          <w:szCs w:val="24"/>
        </w:rPr>
      </w:pPr>
      <w:r w:rsidRPr="00596409">
        <w:rPr>
          <w:rFonts w:ascii="Times New Roman" w:hAnsi="Times New Roman" w:cs="Times New Roman"/>
          <w:sz w:val="24"/>
          <w:szCs w:val="24"/>
        </w:rPr>
        <w:t>Консультант: Каратаева Ирина Степановна, к/т 89841035834</w:t>
      </w:r>
    </w:p>
    <w:sectPr w:rsidR="00227340" w:rsidRPr="00596409" w:rsidSect="00D5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6E5"/>
    <w:rsid w:val="00227340"/>
    <w:rsid w:val="002F303F"/>
    <w:rsid w:val="005806E5"/>
    <w:rsid w:val="00596409"/>
    <w:rsid w:val="005D0CEC"/>
    <w:rsid w:val="00D52EAD"/>
    <w:rsid w:val="00E641A6"/>
    <w:rsid w:val="00F5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C5D7-C1D2-4AB8-8AA5-FCC1C9A0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Семеновна</dc:creator>
  <cp:keywords/>
  <dc:description/>
  <cp:lastModifiedBy>Пользователь</cp:lastModifiedBy>
  <cp:revision>4</cp:revision>
  <dcterms:created xsi:type="dcterms:W3CDTF">2017-11-16T06:05:00Z</dcterms:created>
  <dcterms:modified xsi:type="dcterms:W3CDTF">2017-11-17T02:16:00Z</dcterms:modified>
</cp:coreProperties>
</file>