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97" w:rsidRPr="007C015B" w:rsidRDefault="00EB4F97" w:rsidP="00EB4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Компетенция «Графический дизайн»</w:t>
      </w:r>
    </w:p>
    <w:p w:rsidR="00EB4F97" w:rsidRPr="007C015B" w:rsidRDefault="00EB4F97" w:rsidP="00EB4F97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12 декабря 2017 года </w:t>
      </w:r>
    </w:p>
    <w:p w:rsidR="00EB4F97" w:rsidRPr="007C015B" w:rsidRDefault="00EB4F97" w:rsidP="00EB4F97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b/>
          <w:sz w:val="24"/>
          <w:szCs w:val="24"/>
        </w:rPr>
        <w:t>Время:</w:t>
      </w:r>
      <w:r w:rsidRPr="007C015B">
        <w:rPr>
          <w:rFonts w:ascii="Times New Roman" w:hAnsi="Times New Roman" w:cs="Times New Roman"/>
          <w:sz w:val="24"/>
          <w:szCs w:val="24"/>
        </w:rPr>
        <w:t xml:space="preserve"> с 10.00 (работу выполняют 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C015B">
        <w:rPr>
          <w:rFonts w:ascii="Times New Roman" w:hAnsi="Times New Roman" w:cs="Times New Roman"/>
          <w:sz w:val="24"/>
          <w:szCs w:val="24"/>
        </w:rPr>
        <w:t>)</w:t>
      </w:r>
    </w:p>
    <w:p w:rsidR="00EB4F97" w:rsidRPr="007C015B" w:rsidRDefault="00EB4F97" w:rsidP="00EB4F97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>Перечень материалов и инструментов, которые должен принести каждый участник: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EB4F97" w:rsidRPr="007C015B" w:rsidTr="00E2415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F97" w:rsidRPr="007C015B" w:rsidRDefault="00EB4F9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F97" w:rsidRPr="007C015B" w:rsidRDefault="00EB4F9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B4F97" w:rsidRPr="007C015B" w:rsidTr="00E2415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F97" w:rsidRPr="007C015B" w:rsidRDefault="00EB4F9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B4F97" w:rsidRPr="007C015B" w:rsidTr="00E2415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F97" w:rsidRPr="007C015B" w:rsidTr="00E2415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Цветные карандаши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1 шт.</w:t>
            </w:r>
          </w:p>
        </w:tc>
      </w:tr>
      <w:tr w:rsidR="00EB4F97" w:rsidRPr="007C015B" w:rsidTr="00E2415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формата А3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4F97" w:rsidRPr="007C015B" w:rsidRDefault="00EB4F97" w:rsidP="00E2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</w:tr>
    </w:tbl>
    <w:p w:rsidR="00EB4F97" w:rsidRPr="007C015B" w:rsidRDefault="00EB4F97" w:rsidP="00EB4F97">
      <w:pPr>
        <w:rPr>
          <w:rFonts w:ascii="Times New Roman" w:hAnsi="Times New Roman" w:cs="Times New Roman"/>
          <w:sz w:val="24"/>
          <w:szCs w:val="24"/>
        </w:rPr>
      </w:pPr>
    </w:p>
    <w:p w:rsidR="00EB4F97" w:rsidRPr="007C015B" w:rsidRDefault="00EB4F97" w:rsidP="00EB4F97">
      <w:pPr>
        <w:rPr>
          <w:rFonts w:ascii="Times New Roman" w:hAnsi="Times New Roman" w:cs="Times New Roman"/>
          <w:sz w:val="24"/>
          <w:szCs w:val="24"/>
        </w:rPr>
      </w:pPr>
      <w:r w:rsidRPr="007C015B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r w:rsidRPr="00F87966">
        <w:rPr>
          <w:rFonts w:ascii="Times New Roman" w:hAnsi="Times New Roman" w:cs="Times New Roman"/>
          <w:b/>
          <w:sz w:val="24"/>
          <w:szCs w:val="24"/>
        </w:rPr>
        <w:t>Потапова Анна Юрьевна, к/т 89245957770</w:t>
      </w:r>
    </w:p>
    <w:p w:rsidR="002A1AD8" w:rsidRDefault="002A1AD8">
      <w:bookmarkStart w:id="0" w:name="_GoBack"/>
      <w:bookmarkEnd w:id="0"/>
    </w:p>
    <w:sectPr w:rsidR="002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97"/>
    <w:rsid w:val="002A1AD8"/>
    <w:rsid w:val="00E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F5E3E-323E-4667-8790-6E89087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2017-11-17T03:43:00Z</dcterms:created>
  <dcterms:modified xsi:type="dcterms:W3CDTF">2017-11-17T03:43:00Z</dcterms:modified>
</cp:coreProperties>
</file>