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51" w:rsidRDefault="00B42551" w:rsidP="00B425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Компетенция «Электромонтажные работы»</w:t>
      </w:r>
    </w:p>
    <w:p w:rsidR="00B42551" w:rsidRDefault="00B42551" w:rsidP="00B425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12-13 декабря 2017 года</w:t>
      </w:r>
    </w:p>
    <w:p w:rsidR="00B42551" w:rsidRDefault="00B42551" w:rsidP="00B425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Время: 9ч 00 мин.</w:t>
      </w:r>
    </w:p>
    <w:p w:rsidR="00B42551" w:rsidRDefault="00B42551" w:rsidP="00B425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оборудования, которые необходимо принести </w:t>
      </w:r>
      <w:proofErr w:type="gramStart"/>
      <w:r>
        <w:rPr>
          <w:rFonts w:ascii="Times New Roman" w:hAnsi="Times New Roman"/>
          <w:sz w:val="28"/>
          <w:szCs w:val="28"/>
        </w:rPr>
        <w:t>каждому  участнику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42551" w:rsidRPr="00F264E2" w:rsidRDefault="00B42551" w:rsidP="00B42551">
      <w:pPr>
        <w:jc w:val="center"/>
        <w:rPr>
          <w:rFonts w:ascii="Times New Roman" w:hAnsi="Times New Roman"/>
          <w:b/>
          <w:sz w:val="28"/>
          <w:szCs w:val="28"/>
        </w:rPr>
      </w:pPr>
      <w:r w:rsidRPr="00F264E2">
        <w:rPr>
          <w:rFonts w:ascii="Times New Roman" w:hAnsi="Times New Roman"/>
          <w:b/>
          <w:sz w:val="28"/>
          <w:szCs w:val="28"/>
        </w:rPr>
        <w:t>10+</w:t>
      </w:r>
      <w:r>
        <w:rPr>
          <w:rFonts w:ascii="Times New Roman" w:hAnsi="Times New Roman"/>
          <w:b/>
          <w:sz w:val="28"/>
          <w:szCs w:val="28"/>
        </w:rPr>
        <w:t xml:space="preserve"> и 14+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7182"/>
        <w:gridCol w:w="1494"/>
      </w:tblGrid>
      <w:tr w:rsidR="00B42551" w:rsidTr="0048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51" w:rsidRDefault="00B42551" w:rsidP="00483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 -во</w:t>
            </w:r>
          </w:p>
        </w:tc>
      </w:tr>
      <w:tr w:rsidR="00B42551" w:rsidTr="0048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906208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sz w:val="28"/>
                <w:szCs w:val="20"/>
              </w:rPr>
              <w:t>Отвертка универсальная серии MASTER PH 0x75 мм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906208" w:rsidRDefault="00B42551" w:rsidP="00483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</w:tr>
      <w:tr w:rsidR="00B42551" w:rsidTr="0048391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906208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sz w:val="28"/>
                <w:szCs w:val="20"/>
              </w:rPr>
              <w:t>Отвертка универсальная серии MASTER PH 1x100 мм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906208" w:rsidRDefault="00B42551" w:rsidP="00483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</w:tr>
      <w:tr w:rsidR="00B42551" w:rsidTr="0048391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906208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sz w:val="28"/>
                <w:szCs w:val="20"/>
              </w:rPr>
              <w:t>Отвертка универсальная серии MASTER SL 3x75 мм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906208" w:rsidRDefault="00B42551" w:rsidP="00483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</w:tr>
      <w:tr w:rsidR="00B42551" w:rsidTr="0048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906208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sz w:val="28"/>
                <w:szCs w:val="20"/>
              </w:rPr>
              <w:t>Отвертка диэлектрическая серии EXPERT SL 2,5х0,4х75 мм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906208" w:rsidRDefault="00B42551" w:rsidP="00483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</w:tr>
      <w:tr w:rsidR="00B42551" w:rsidTr="00483913">
        <w:trPr>
          <w:trHeight w:val="4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906208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sz w:val="28"/>
                <w:szCs w:val="20"/>
              </w:rPr>
              <w:t>Устройство для снятия изоляции АС 0,18-6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906208" w:rsidRDefault="00B42551" w:rsidP="00483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sz w:val="28"/>
                <w:szCs w:val="20"/>
              </w:rPr>
              <w:t>2</w:t>
            </w:r>
          </w:p>
        </w:tc>
      </w:tr>
      <w:tr w:rsidR="00B42551" w:rsidTr="0048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2551" w:rsidRPr="00906208" w:rsidRDefault="00B42551" w:rsidP="004839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color w:val="000000"/>
                <w:sz w:val="28"/>
                <w:szCs w:val="20"/>
              </w:rPr>
              <w:t>Клещи обжимные К0-04Е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906208" w:rsidRDefault="00B42551" w:rsidP="00483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</w:tr>
      <w:tr w:rsidR="00B42551" w:rsidTr="0048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2551" w:rsidRPr="00906208" w:rsidRDefault="00B42551" w:rsidP="004839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</w:rPr>
            </w:pPr>
            <w:proofErr w:type="spellStart"/>
            <w:r w:rsidRPr="00906208">
              <w:rPr>
                <w:rFonts w:ascii="Times New Roman" w:hAnsi="Times New Roman"/>
                <w:color w:val="000000"/>
                <w:sz w:val="28"/>
                <w:szCs w:val="20"/>
              </w:rPr>
              <w:t>Мультиметр</w:t>
            </w:r>
            <w:proofErr w:type="spellEnd"/>
            <w:r w:rsidRPr="00906208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gramStart"/>
            <w:r w:rsidRPr="00906208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цифровой  </w:t>
            </w:r>
            <w:proofErr w:type="spellStart"/>
            <w:r w:rsidRPr="00906208">
              <w:rPr>
                <w:rFonts w:ascii="Times New Roman" w:hAnsi="Times New Roman"/>
                <w:color w:val="000000"/>
                <w:sz w:val="28"/>
                <w:szCs w:val="20"/>
              </w:rPr>
              <w:t>Master</w:t>
            </w:r>
            <w:proofErr w:type="spellEnd"/>
            <w:proofErr w:type="gramEnd"/>
            <w:r w:rsidRPr="00906208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MAS830L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906208" w:rsidRDefault="00B42551" w:rsidP="00483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</w:tr>
      <w:tr w:rsidR="00B42551" w:rsidTr="0048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2551" w:rsidRPr="00906208" w:rsidRDefault="00B42551" w:rsidP="004839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color w:val="000000"/>
                <w:sz w:val="28"/>
                <w:szCs w:val="20"/>
              </w:rPr>
              <w:t>Ножовка по металлу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906208" w:rsidRDefault="00B42551" w:rsidP="00483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</w:tr>
      <w:tr w:rsidR="00B42551" w:rsidTr="0048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2551" w:rsidRPr="00906208" w:rsidRDefault="00B42551" w:rsidP="004839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color w:val="000000"/>
                <w:sz w:val="28"/>
                <w:szCs w:val="20"/>
              </w:rPr>
              <w:t>Отвертка аккумуляторная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906208" w:rsidRDefault="00B42551" w:rsidP="00483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</w:tr>
      <w:tr w:rsidR="00B42551" w:rsidTr="0048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2551" w:rsidRPr="00906208" w:rsidRDefault="00B42551" w:rsidP="004839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color w:val="000000"/>
                <w:sz w:val="28"/>
                <w:szCs w:val="20"/>
              </w:rPr>
              <w:t>Уровень металлический 40 см.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906208" w:rsidRDefault="00B42551" w:rsidP="00483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</w:tr>
      <w:tr w:rsidR="00B42551" w:rsidTr="0048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2551" w:rsidRPr="0066323C" w:rsidRDefault="00B42551" w:rsidP="004839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23C">
              <w:rPr>
                <w:rFonts w:ascii="Times New Roman" w:hAnsi="Times New Roman"/>
                <w:color w:val="000000"/>
                <w:sz w:val="28"/>
                <w:szCs w:val="28"/>
              </w:rPr>
              <w:t>Провод ПВ-3 (синий)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66323C" w:rsidRDefault="00B42551" w:rsidP="00483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3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B42551" w:rsidTr="0048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2551" w:rsidRPr="0066323C" w:rsidRDefault="00B42551" w:rsidP="004839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23C">
              <w:rPr>
                <w:rFonts w:ascii="Times New Roman" w:hAnsi="Times New Roman"/>
                <w:color w:val="000000"/>
                <w:sz w:val="28"/>
                <w:szCs w:val="28"/>
              </w:rPr>
              <w:t>Провод ПВ-3 (черный)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66323C" w:rsidRDefault="00B42551" w:rsidP="00483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3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42551" w:rsidTr="0048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2551" w:rsidRPr="0066323C" w:rsidRDefault="00B42551" w:rsidP="004839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23C">
              <w:rPr>
                <w:rFonts w:ascii="Times New Roman" w:hAnsi="Times New Roman"/>
                <w:color w:val="000000"/>
                <w:sz w:val="28"/>
                <w:szCs w:val="28"/>
              </w:rPr>
              <w:t>Провод ПВ-3 (желто-зеленый)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66323C" w:rsidRDefault="00B42551" w:rsidP="00483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42551" w:rsidTr="0048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2551" w:rsidRPr="0066323C" w:rsidRDefault="00B42551" w:rsidP="004839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23C">
              <w:rPr>
                <w:rFonts w:ascii="Times New Roman" w:hAnsi="Times New Roman"/>
                <w:color w:val="000000"/>
                <w:sz w:val="28"/>
                <w:szCs w:val="28"/>
              </w:rPr>
              <w:t>Наконечники Е-1508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66323C" w:rsidRDefault="00B42551" w:rsidP="00483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3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B42551" w:rsidTr="0048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2551" w:rsidRPr="0066323C" w:rsidRDefault="00B42551" w:rsidP="004839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23C">
              <w:rPr>
                <w:rFonts w:ascii="Times New Roman" w:hAnsi="Times New Roman"/>
                <w:color w:val="000000"/>
                <w:sz w:val="28"/>
                <w:szCs w:val="28"/>
              </w:rPr>
              <w:t>Наконечники НГИ-2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66323C" w:rsidRDefault="00B42551" w:rsidP="00483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3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B42551" w:rsidTr="0048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2551" w:rsidRPr="0066323C" w:rsidRDefault="00B42551" w:rsidP="004839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6323C">
              <w:rPr>
                <w:rFonts w:ascii="Times New Roman" w:hAnsi="Times New Roman"/>
                <w:color w:val="000000"/>
                <w:sz w:val="28"/>
                <w:szCs w:val="28"/>
              </w:rPr>
              <w:t>Саморезы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66323C" w:rsidRDefault="00B42551" w:rsidP="00483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3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42551" w:rsidTr="0048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2551" w:rsidRPr="00906208" w:rsidRDefault="00B42551" w:rsidP="004839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color w:val="000000"/>
                <w:sz w:val="28"/>
                <w:szCs w:val="20"/>
              </w:rPr>
              <w:t>Рулетка 3 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906208" w:rsidRDefault="00B42551" w:rsidP="00483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</w:tr>
      <w:tr w:rsidR="00B42551" w:rsidTr="0048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2551" w:rsidRPr="00906208" w:rsidRDefault="00B42551" w:rsidP="004839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color w:val="000000"/>
                <w:sz w:val="28"/>
                <w:szCs w:val="20"/>
              </w:rPr>
              <w:t>Карандаш простой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906208" w:rsidRDefault="00B42551" w:rsidP="00483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</w:tr>
      <w:tr w:rsidR="00B42551" w:rsidTr="0048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2551" w:rsidRPr="00906208" w:rsidRDefault="00B42551" w:rsidP="004839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color w:val="000000"/>
                <w:sz w:val="28"/>
                <w:szCs w:val="20"/>
              </w:rPr>
              <w:t>Точилка для карандаша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906208" w:rsidRDefault="00B42551" w:rsidP="00483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</w:tr>
      <w:tr w:rsidR="00B42551" w:rsidTr="0048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906208" w:rsidRDefault="00B42551" w:rsidP="004839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sz w:val="28"/>
                <w:szCs w:val="20"/>
              </w:rPr>
              <w:t>Блокнот для записей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906208" w:rsidRDefault="00B42551" w:rsidP="00483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</w:tr>
      <w:tr w:rsidR="00B42551" w:rsidTr="0048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906208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sz w:val="28"/>
                <w:szCs w:val="20"/>
              </w:rPr>
              <w:t>Ручка шариковая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906208" w:rsidRDefault="00B42551" w:rsidP="00483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06208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</w:tr>
      <w:tr w:rsidR="00B42551" w:rsidTr="0048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906208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Очки защитные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Pr="00906208" w:rsidRDefault="00B42551" w:rsidP="00483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</w:tr>
      <w:tr w:rsidR="00B42551" w:rsidTr="0048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Default="00B42551" w:rsidP="00483913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Перчатки рабочие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1" w:rsidRDefault="00B42551" w:rsidP="00483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B42551" w:rsidRPr="00F264E2" w:rsidRDefault="00B42551" w:rsidP="00B42551">
      <w:pPr>
        <w:rPr>
          <w:rFonts w:ascii="Times New Roman" w:hAnsi="Times New Roman"/>
          <w:b/>
          <w:sz w:val="28"/>
          <w:szCs w:val="28"/>
        </w:rPr>
      </w:pPr>
    </w:p>
    <w:p w:rsidR="00B42551" w:rsidRDefault="00B42551" w:rsidP="00B42551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Отв. :</w:t>
      </w:r>
      <w:proofErr w:type="gramEnd"/>
      <w:r>
        <w:rPr>
          <w:rFonts w:ascii="Times New Roman" w:hAnsi="Times New Roman"/>
          <w:sz w:val="28"/>
          <w:szCs w:val="28"/>
        </w:rPr>
        <w:t xml:space="preserve"> Сибиряков Семен Михайлович, к/т  89142867750  </w:t>
      </w:r>
    </w:p>
    <w:p w:rsidR="00D6191B" w:rsidRDefault="00D6191B">
      <w:bookmarkStart w:id="0" w:name="_GoBack"/>
      <w:bookmarkEnd w:id="0"/>
    </w:p>
    <w:sectPr w:rsidR="00D6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51"/>
    <w:rsid w:val="00B42551"/>
    <w:rsid w:val="00D6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497FB-6132-4468-9F5E-A0F7A1B6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2017-11-20T01:38:00Z</dcterms:created>
  <dcterms:modified xsi:type="dcterms:W3CDTF">2017-11-20T01:39:00Z</dcterms:modified>
</cp:coreProperties>
</file>