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50" w:rsidRDefault="005C5350" w:rsidP="005C5350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Итоги  конкурса</w:t>
      </w:r>
    </w:p>
    <w:p w:rsidR="005C5350" w:rsidRDefault="005C5350" w:rsidP="005C535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«Календаря ожившие страницы»</w:t>
      </w:r>
    </w:p>
    <w:p w:rsidR="005C5350" w:rsidRDefault="005C5350" w:rsidP="005C5350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tbl>
      <w:tblPr>
        <w:tblW w:w="9498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3969"/>
        <w:gridCol w:w="3827"/>
        <w:gridCol w:w="1702"/>
      </w:tblGrid>
      <w:tr w:rsidR="005C5350" w:rsidTr="00086600">
        <w:trPr>
          <w:trHeight w:val="42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Pr="008D4ECF" w:rsidRDefault="005C5350" w:rsidP="00707AC4">
            <w:pPr>
              <w:spacing w:after="0" w:line="240" w:lineRule="auto"/>
              <w:rPr>
                <w:sz w:val="24"/>
                <w:szCs w:val="24"/>
              </w:rPr>
            </w:pPr>
            <w:r w:rsidRPr="008D4ECF"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обучающегося,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Pr="008D4ECF" w:rsidRDefault="005C5350" w:rsidP="00707AC4">
            <w:pPr>
              <w:spacing w:after="0" w:line="240" w:lineRule="auto"/>
              <w:rPr>
                <w:sz w:val="24"/>
                <w:szCs w:val="24"/>
              </w:rPr>
            </w:pPr>
            <w:r w:rsidRPr="008D4EC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класс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Pr="000B4815" w:rsidRDefault="005C5350" w:rsidP="00707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4815">
              <w:rPr>
                <w:rFonts w:ascii="Times New Roman" w:hAnsi="Times New Roman" w:cs="Times New Roman"/>
              </w:rPr>
              <w:t>ИТОГО</w:t>
            </w:r>
          </w:p>
        </w:tc>
      </w:tr>
      <w:tr w:rsidR="005C5350" w:rsidRPr="000B4815" w:rsidTr="00086600">
        <w:trPr>
          <w:trHeight w:val="3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4815">
              <w:rPr>
                <w:rFonts w:ascii="Times New Roman" w:hAnsi="Times New Roman" w:cs="Times New Roman"/>
              </w:rPr>
              <w:t>1.Творческая группа:</w:t>
            </w:r>
          </w:p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4815">
              <w:rPr>
                <w:rFonts w:ascii="Times New Roman" w:hAnsi="Times New Roman" w:cs="Times New Roman"/>
              </w:rPr>
              <w:t>Черняева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815">
              <w:rPr>
                <w:rFonts w:ascii="Times New Roman" w:hAnsi="Times New Roman" w:cs="Times New Roman"/>
              </w:rPr>
              <w:t>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815">
              <w:rPr>
                <w:rFonts w:ascii="Times New Roman" w:hAnsi="Times New Roman" w:cs="Times New Roman"/>
              </w:rPr>
              <w:t>Базанова А.,</w:t>
            </w:r>
            <w:r>
              <w:rPr>
                <w:rFonts w:ascii="Times New Roman" w:hAnsi="Times New Roman" w:cs="Times New Roman"/>
              </w:rPr>
              <w:t xml:space="preserve"> Глум</w:t>
            </w:r>
            <w:r w:rsidRPr="000B4815">
              <w:rPr>
                <w:rFonts w:ascii="Times New Roman" w:hAnsi="Times New Roman" w:cs="Times New Roman"/>
              </w:rPr>
              <w:t>ова Т.,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815">
              <w:rPr>
                <w:rFonts w:ascii="Times New Roman" w:hAnsi="Times New Roman" w:cs="Times New Roman"/>
              </w:rPr>
              <w:t>Смильская Е.,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815">
              <w:rPr>
                <w:rFonts w:ascii="Times New Roman" w:hAnsi="Times New Roman" w:cs="Times New Roman"/>
              </w:rPr>
              <w:t>Гукасова А.,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815">
              <w:rPr>
                <w:rFonts w:ascii="Times New Roman" w:hAnsi="Times New Roman" w:cs="Times New Roman"/>
              </w:rPr>
              <w:t>Симонов А.</w:t>
            </w:r>
          </w:p>
          <w:p w:rsidR="005C5350" w:rsidRPr="00435BAF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5BAF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435BAF">
              <w:rPr>
                <w:rFonts w:ascii="Times New Roman" w:hAnsi="Times New Roman" w:cs="Times New Roman"/>
                <w:b/>
              </w:rPr>
              <w:t>Путешествие в мир литературы: от сказок до романов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435BA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P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класс,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,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СОШ№30,им.В.И</w:t>
            </w:r>
            <w:r w:rsidRPr="000B4815">
              <w:rPr>
                <w:rFonts w:ascii="Times New Roman" w:hAnsi="Times New Roman" w:cs="Times New Roman"/>
              </w:rPr>
              <w:t>Кузьмина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B4815">
              <w:rPr>
                <w:rFonts w:ascii="Times New Roman" w:hAnsi="Times New Roman" w:cs="Times New Roman"/>
              </w:rPr>
              <w:t>Учитель-</w:t>
            </w:r>
            <w:r w:rsidRPr="00F448E3">
              <w:rPr>
                <w:rFonts w:ascii="Times New Roman" w:hAnsi="Times New Roman" w:cs="Times New Roman"/>
              </w:rPr>
              <w:t>Базарова Туяна Бадмаевна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  </w:t>
            </w:r>
          </w:p>
          <w:p w:rsidR="005C5350" w:rsidRPr="008A4D73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D73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5C5350" w:rsidRPr="000B4815" w:rsidTr="00086600">
        <w:trPr>
          <w:trHeight w:val="2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2.Куклина </w:t>
            </w:r>
            <w:proofErr w:type="spellStart"/>
            <w:r>
              <w:rPr>
                <w:rFonts w:ascii="Times New Roman" w:hAnsi="Times New Roman" w:cs="Times New Roman"/>
              </w:rPr>
              <w:t>Полина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Евгения, Намаз </w:t>
            </w:r>
            <w:proofErr w:type="spellStart"/>
            <w:r>
              <w:rPr>
                <w:rFonts w:ascii="Times New Roman" w:hAnsi="Times New Roman" w:cs="Times New Roman"/>
              </w:rPr>
              <w:t>Элизаде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Эльтадж</w:t>
            </w:r>
            <w:proofErr w:type="spellEnd"/>
          </w:p>
          <w:p w:rsidR="005C5350" w:rsidRPr="00CA07AC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07AC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AC">
              <w:rPr>
                <w:rFonts w:ascii="Times New Roman" w:hAnsi="Times New Roman" w:cs="Times New Roman"/>
                <w:b/>
              </w:rPr>
              <w:t>«Навеянные строки….»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10а,б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класс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lang w:val="ru-RU"/>
              </w:rPr>
              <w:t>,  МОБУ «</w:t>
            </w:r>
            <w:r>
              <w:rPr>
                <w:rFonts w:ascii="Times New Roman" w:hAnsi="Times New Roman" w:cs="Times New Roman"/>
              </w:rPr>
              <w:t>Центр образования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</w:rPr>
              <w:t>, педагоги:</w:t>
            </w:r>
          </w:p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Я.Д.</w:t>
            </w:r>
          </w:p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Бетюнская Е.А.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Паршинцева А.А.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</w:t>
            </w:r>
          </w:p>
          <w:p w:rsidR="005C5350" w:rsidRPr="008A4D73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D73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B481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 xml:space="preserve"> Веригина Сардана, Винокуров Стас, Градинар Таня, Ионин Кирилл,Корякина Кристина, Михайлов Ян, Никитина Сайаара, Рачкован Ксюша, Сеиткулова Гулиза, Слепцов Сергей, Трофимова Аурика</w:t>
            </w:r>
          </w:p>
          <w:p w:rsidR="005C5350" w:rsidRPr="0032727D" w:rsidRDefault="005C5350" w:rsidP="00707A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2727D">
              <w:rPr>
                <w:rFonts w:ascii="Times New Roman" w:hAnsi="Times New Roman" w:cs="Times New Roman"/>
                <w:b/>
                <w:sz w:val="20"/>
              </w:rPr>
              <w:t>Тема:</w:t>
            </w:r>
          </w:p>
          <w:p w:rsidR="005C5350" w:rsidRPr="000B4815" w:rsidRDefault="005C5350" w:rsidP="00707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27D">
              <w:rPr>
                <w:rFonts w:ascii="Times New Roman" w:hAnsi="Times New Roman" w:cs="Times New Roman"/>
                <w:b/>
                <w:sz w:val="20"/>
              </w:rPr>
              <w:t>«Календарь 2022года по писателям-юбилярам»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Б класс,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МОБУ </w:t>
            </w:r>
            <w:r>
              <w:rPr>
                <w:rFonts w:ascii="Times New Roman" w:hAnsi="Times New Roman" w:cs="Times New Roman"/>
                <w:sz w:val="20"/>
              </w:rPr>
              <w:t xml:space="preserve">. СОШ №13, </w:t>
            </w:r>
          </w:p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педагоги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Шараборина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 А., Коротких В. 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Атипина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 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C5350" w:rsidRPr="00F37F9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F9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C5350" w:rsidRPr="000B4815" w:rsidTr="00086600">
        <w:trPr>
          <w:trHeight w:val="34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sz w:val="20"/>
              </w:rPr>
              <w:t xml:space="preserve"> Осипова Камила, Алексейцев Никита-</w:t>
            </w:r>
          </w:p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адвент-календарь</w:t>
            </w:r>
          </w:p>
          <w:p w:rsidR="005C5350" w:rsidRPr="0032727D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2727D">
              <w:rPr>
                <w:rFonts w:ascii="Times New Roman" w:hAnsi="Times New Roman" w:cs="Times New Roman"/>
                <w:b/>
                <w:sz w:val="20"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27D">
              <w:rPr>
                <w:rFonts w:ascii="Times New Roman" w:hAnsi="Times New Roman" w:cs="Times New Roman"/>
                <w:b/>
                <w:sz w:val="20"/>
              </w:rPr>
              <w:t>«Лена,в дождь,в ледоходы и в снег,ты всегда-красота  и сила»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 в,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 классы,  МОБУ СОШ №15,учителя русского язык и литературы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Парникова А. И., Эрендей Э. 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C5350" w:rsidRPr="00F37F9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F9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 w:val="20"/>
              </w:rPr>
              <w:t xml:space="preserve"> Варламова Вилена, Гуляев Саша, Терехова Сайаана, Николаева Кюнэйэ, Готовцева Алина, Захарова Алгыстаана, Ефремов  Сулустаан, Иовлев Артем, Афанасьева Саина, Давыдов Алеша, Северьянов Туйгун, Тумусова Нарияна, Ушницкая Уруйдаана, Шараборин Айыл5ан</w:t>
            </w:r>
          </w:p>
          <w:p w:rsidR="005C5350" w:rsidRPr="0032727D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2727D">
              <w:rPr>
                <w:rFonts w:ascii="Times New Roman" w:hAnsi="Times New Roman" w:cs="Times New Roman"/>
                <w:b/>
                <w:sz w:val="20"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27D">
              <w:rPr>
                <w:rFonts w:ascii="Times New Roman" w:hAnsi="Times New Roman" w:cs="Times New Roman"/>
                <w:b/>
                <w:sz w:val="20"/>
              </w:rPr>
              <w:t>«Произведения-юбиляры-2022г.»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docs-internal-guid-55fbd19e-7fff-b020-37"/>
            <w:bookmarkEnd w:id="0"/>
            <w:r>
              <w:rPr>
                <w:rFonts w:ascii="Times New Roman" w:hAnsi="Times New Roman" w:cs="Times New Roman"/>
                <w:sz w:val="20"/>
              </w:rPr>
              <w:t>5 в  класс, МОБУ СОШ №25,  учитель русского языка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Мария Дмитриевна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C5350" w:rsidRPr="003E4BB1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4BB1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6.Калашникова Виталина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07AC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07AC">
              <w:rPr>
                <w:rFonts w:ascii="Times New Roman" w:hAnsi="Times New Roman" w:cs="Times New Roman"/>
                <w:b/>
              </w:rPr>
              <w:t>«Библио-календарь-2022»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в </w:t>
            </w:r>
            <w:r>
              <w:rPr>
                <w:rFonts w:ascii="Times New Roman" w:hAnsi="Times New Roman" w:cs="Times New Roman"/>
                <w:sz w:val="20"/>
              </w:rPr>
              <w:t xml:space="preserve">класс, </w:t>
            </w:r>
            <w:r>
              <w:rPr>
                <w:rFonts w:ascii="Times New Roman" w:hAnsi="Times New Roman" w:cs="Times New Roman"/>
              </w:rPr>
              <w:t xml:space="preserve"> МОБУСОШ №5 им.О.Кривошапкина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Анна Николаевна, преподаватель ПДО, руководитель школьного музея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C5350" w:rsidRPr="00501F81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F81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7.Томилов Вячеслав </w:t>
            </w:r>
          </w:p>
          <w:p w:rsidR="005C5350" w:rsidRPr="008F631A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631A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631A">
              <w:rPr>
                <w:rFonts w:ascii="Times New Roman" w:hAnsi="Times New Roman" w:cs="Times New Roman"/>
                <w:b/>
              </w:rPr>
              <w:t>«Календарь времени»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  </w:t>
            </w:r>
            <w:r>
              <w:rPr>
                <w:rFonts w:ascii="Times New Roman" w:hAnsi="Times New Roman" w:cs="Times New Roman"/>
                <w:sz w:val="20"/>
              </w:rPr>
              <w:t xml:space="preserve">класс, </w:t>
            </w:r>
            <w:r>
              <w:rPr>
                <w:rFonts w:ascii="Times New Roman" w:hAnsi="Times New Roman" w:cs="Times New Roman"/>
              </w:rPr>
              <w:t xml:space="preserve">МОБУСОШ №5 </w:t>
            </w:r>
            <w:proofErr w:type="spellStart"/>
            <w:r>
              <w:rPr>
                <w:rFonts w:ascii="Times New Roman" w:hAnsi="Times New Roman" w:cs="Times New Roman"/>
              </w:rPr>
              <w:t>им.Н.О.Кривошапкина</w:t>
            </w:r>
            <w:proofErr w:type="spellEnd"/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Борисова Анна Николаевна, преподаватель ПДО, руководитель школьного музея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5C5350" w:rsidRPr="00501F81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F81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8.Ван Диана, Щербакова Алена</w:t>
            </w:r>
          </w:p>
          <w:p w:rsidR="005C5350" w:rsidRPr="008F631A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631A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631A">
              <w:rPr>
                <w:rFonts w:ascii="Times New Roman" w:hAnsi="Times New Roman" w:cs="Times New Roman"/>
                <w:b/>
              </w:rPr>
              <w:t>«Чему учит книга»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 а </w:t>
            </w:r>
            <w:r>
              <w:rPr>
                <w:rFonts w:ascii="Times New Roman" w:hAnsi="Times New Roman" w:cs="Times New Roman"/>
                <w:sz w:val="20"/>
              </w:rPr>
              <w:t>класс,</w:t>
            </w:r>
          </w:p>
          <w:p w:rsidR="005C5350" w:rsidRPr="008004C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4C0">
              <w:rPr>
                <w:rFonts w:ascii="Times New Roman" w:hAnsi="Times New Roman" w:cs="Times New Roman"/>
                <w:sz w:val="20"/>
                <w:szCs w:val="20"/>
              </w:rPr>
              <w:t>МОБУ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4C0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4C0">
              <w:rPr>
                <w:rFonts w:ascii="Times New Roman" w:hAnsi="Times New Roman" w:cs="Times New Roman"/>
                <w:sz w:val="20"/>
                <w:szCs w:val="20"/>
              </w:rPr>
              <w:t>№15,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4C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04C0">
              <w:rPr>
                <w:rFonts w:ascii="Times New Roman" w:hAnsi="Times New Roman" w:cs="Times New Roman"/>
                <w:sz w:val="20"/>
                <w:szCs w:val="20"/>
              </w:rPr>
              <w:t>Лазарович</w:t>
            </w:r>
            <w:proofErr w:type="spellEnd"/>
            <w:r w:rsidRPr="008004C0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  <w:p w:rsidR="005C5350" w:rsidRPr="008F631A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631A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9.Мудрак Денис</w:t>
            </w:r>
          </w:p>
          <w:p w:rsidR="005C5350" w:rsidRPr="008F631A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631A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631A">
              <w:rPr>
                <w:rFonts w:ascii="Times New Roman" w:hAnsi="Times New Roman" w:cs="Times New Roman"/>
                <w:b/>
              </w:rPr>
              <w:t>«Поэтическая весна»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класс, МОБУ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 им. П.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учитель русского яз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литературы 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Лукина Людмила Константиновна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C5350" w:rsidRPr="00F37F9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F9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10.Храмова Анастасия </w:t>
            </w:r>
          </w:p>
          <w:p w:rsidR="005C5350" w:rsidRPr="0032727D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727D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727D">
              <w:rPr>
                <w:rFonts w:ascii="Times New Roman" w:hAnsi="Times New Roman" w:cs="Times New Roman"/>
                <w:b/>
              </w:rPr>
              <w:t>«Якутяне -герои ВОВ»,100-летию ЯАССР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 класс,  СОШ №15,учитель 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Эрендей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Эдуард Викторович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5C5350" w:rsidRPr="00F7647D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47D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  <w:sz w:val="20"/>
              </w:rPr>
              <w:t xml:space="preserve"> Федорова Анастасия, Борисова Алианна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07AC">
              <w:rPr>
                <w:rFonts w:ascii="Times New Roman" w:hAnsi="Times New Roman" w:cs="Times New Roman"/>
                <w:b/>
                <w:sz w:val="20"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CA07AC">
              <w:rPr>
                <w:rFonts w:ascii="Times New Roman" w:hAnsi="Times New Roman" w:cs="Times New Roman"/>
                <w:b/>
                <w:sz w:val="20"/>
              </w:rPr>
              <w:t>Живые звуки перевода</w:t>
            </w:r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в класс, МОБУ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Хатасская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 имени П. Н. и Н. Е. Самсоновых»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читель русского язык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Гврильева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Оксана Павловна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C5350" w:rsidRPr="00F7647D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47D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12.Сементин Максим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07AC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A07AC">
              <w:rPr>
                <w:rFonts w:ascii="Times New Roman" w:hAnsi="Times New Roman" w:cs="Times New Roman"/>
                <w:b/>
              </w:rPr>
              <w:t>Радуга литературных шедевров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класс, МОБУ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 им. П.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учитель русского язык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Лукина Людмила Константиновна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C5350" w:rsidRPr="00F7647D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47D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13.Мальцева Ольга,Мудрак Дарья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07AC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A07AC">
              <w:rPr>
                <w:rFonts w:ascii="Times New Roman" w:hAnsi="Times New Roman" w:cs="Times New Roman"/>
                <w:b/>
              </w:rPr>
              <w:t>Календарь писателей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класс, МОБУ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 им. П.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», учитель русского язык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Енохова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Наталья Васильевна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  <w:p w:rsidR="005C5350" w:rsidRPr="00F37F9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7F9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14.Россов Ярослав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07AC">
              <w:rPr>
                <w:rFonts w:ascii="Times New Roman" w:hAnsi="Times New Roman" w:cs="Times New Roman"/>
                <w:b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CA07AC">
              <w:rPr>
                <w:rFonts w:ascii="Times New Roman" w:hAnsi="Times New Roman" w:cs="Times New Roman"/>
                <w:b/>
              </w:rPr>
              <w:t>Писатели-юбиляры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 класс, МОБУ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Кангаласская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 им. П.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Лукина Людмила Константиновна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  <w:p w:rsidR="005C5350" w:rsidRPr="0030261B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261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15.Никишина София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07AC">
              <w:rPr>
                <w:rFonts w:ascii="Times New Roman" w:hAnsi="Times New Roman" w:cs="Times New Roman"/>
                <w:b/>
              </w:rPr>
              <w:t>Тема: «Благодарю вас за цветы….»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в класс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,.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МОБУ СОШ №21 учитель русского язык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Черных Александра Сергеевна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C5350" w:rsidRPr="0030261B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261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  <w:sz w:val="20"/>
              </w:rPr>
              <w:t xml:space="preserve"> Сосина Айта, Данзанов Максар, Выгузова Виктория, </w:t>
            </w:r>
          </w:p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Романова Камилла, Цыпандина Диана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07AC">
              <w:rPr>
                <w:rFonts w:ascii="Times New Roman" w:hAnsi="Times New Roman" w:cs="Times New Roman"/>
                <w:b/>
                <w:sz w:val="20"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CA07AC">
              <w:rPr>
                <w:rFonts w:ascii="Times New Roman" w:hAnsi="Times New Roman" w:cs="Times New Roman"/>
                <w:b/>
                <w:sz w:val="20"/>
              </w:rPr>
              <w:t>Наши любимые книги-юбиляры</w:t>
            </w:r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в класс, МОБУ СОШ №29</w:t>
            </w:r>
          </w:p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 углубленным изучением отдельных предметов, учитель русского язык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Лукина Мария Николаевна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  <w:p w:rsidR="005C5350" w:rsidRPr="0030261B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261B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  <w:sz w:val="20"/>
              </w:rPr>
              <w:t xml:space="preserve"> Зарукина Алина, Саввинова Яна</w:t>
            </w:r>
          </w:p>
          <w:p w:rsidR="005C5350" w:rsidRPr="00CA07AC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07AC">
              <w:rPr>
                <w:rFonts w:ascii="Times New Roman" w:hAnsi="Times New Roman" w:cs="Times New Roman"/>
                <w:b/>
                <w:sz w:val="20"/>
              </w:rPr>
              <w:t>Тема:</w:t>
            </w:r>
          </w:p>
          <w:p w:rsidR="005C5350" w:rsidRPr="000B4815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CA07AC">
              <w:rPr>
                <w:rFonts w:ascii="Times New Roman" w:hAnsi="Times New Roman" w:cs="Times New Roman"/>
                <w:b/>
                <w:sz w:val="20"/>
              </w:rPr>
              <w:t>Писатели-юбиляры</w:t>
            </w:r>
            <w:r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б  класс, МОБУ СОШ №5 имени Н.О. Кривошапкина, учитель русского язык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Егоровна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  <w:p w:rsidR="005C5350" w:rsidRPr="00F13CFA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3CFA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5C5350" w:rsidRPr="000B4815" w:rsidTr="00086600">
        <w:trPr>
          <w:trHeight w:val="3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  <w:sz w:val="20"/>
              </w:rPr>
              <w:t xml:space="preserve"> Арефьева Владлена, Павлова Анастасия, Пестрякова Екатерина, Рожина Яна</w:t>
            </w:r>
          </w:p>
          <w:p w:rsidR="005C5350" w:rsidRPr="00F37F9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A07AC">
              <w:rPr>
                <w:rFonts w:ascii="Times New Roman" w:hAnsi="Times New Roman" w:cs="Times New Roman"/>
                <w:b/>
                <w:sz w:val="20"/>
              </w:rPr>
              <w:t>Тема: «Стихи детям о природе»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  класс, МОБУ СОШ №21, учитель русского язык и литературы</w:t>
            </w:r>
          </w:p>
          <w:p w:rsidR="005C5350" w:rsidRPr="000B4815" w:rsidRDefault="005C5350" w:rsidP="00707AC4">
            <w:pPr>
              <w:pStyle w:val="a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Михайлова Любовь Николаевна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350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  <w:p w:rsidR="005C5350" w:rsidRPr="00F13CFA" w:rsidRDefault="005C5350" w:rsidP="00707AC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3CFA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</w:tbl>
    <w:p w:rsidR="005C5350" w:rsidRDefault="005C5350" w:rsidP="005C5350"/>
    <w:p w:rsidR="005C5350" w:rsidRDefault="005C5350" w:rsidP="005C53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Нижник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Н.Н.,ОППО.</w:t>
      </w:r>
    </w:p>
    <w:p w:rsidR="005C5350" w:rsidRDefault="005C5350" w:rsidP="005C535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5C5350" w:rsidRPr="001E25CC" w:rsidRDefault="005C5350" w:rsidP="005C5350"/>
    <w:p w:rsidR="00050D26" w:rsidRDefault="00086600"/>
    <w:sectPr w:rsidR="00050D26" w:rsidSect="00E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68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350"/>
    <w:rsid w:val="00086600"/>
    <w:rsid w:val="00153345"/>
    <w:rsid w:val="005C5350"/>
    <w:rsid w:val="00D230F1"/>
    <w:rsid w:val="00E2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50"/>
    <w:pPr>
      <w:spacing w:after="160" w:line="259" w:lineRule="auto"/>
    </w:pPr>
    <w:rPr>
      <w:lang w:val="nb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350"/>
    <w:pPr>
      <w:suppressAutoHyphens/>
      <w:spacing w:after="140" w:line="276" w:lineRule="auto"/>
    </w:pPr>
    <w:rPr>
      <w:rFonts w:ascii="Calibri" w:eastAsia="Calibri" w:hAnsi="Calibri" w:cs="font468"/>
      <w:lang w:val="ru-RU"/>
    </w:rPr>
  </w:style>
  <w:style w:type="character" w:customStyle="1" w:styleId="a4">
    <w:name w:val="Основной текст Знак"/>
    <w:basedOn w:val="a0"/>
    <w:link w:val="a3"/>
    <w:rsid w:val="005C5350"/>
    <w:rPr>
      <w:rFonts w:ascii="Calibri" w:eastAsia="Calibri" w:hAnsi="Calibri" w:cs="font46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2022-01-20T07:10:00Z</dcterms:created>
  <dcterms:modified xsi:type="dcterms:W3CDTF">2022-01-20T07:26:00Z</dcterms:modified>
</cp:coreProperties>
</file>