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7" w:rsidRDefault="00CF608C" w:rsidP="00CF6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8C">
        <w:rPr>
          <w:rFonts w:ascii="Times New Roman" w:hAnsi="Times New Roman" w:cs="Times New Roman"/>
          <w:b/>
          <w:sz w:val="28"/>
          <w:szCs w:val="28"/>
        </w:rPr>
        <w:t>Итоги профилактики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общеобразовательных организаций города Якутска за 2019 год.</w:t>
      </w:r>
    </w:p>
    <w:p w:rsidR="00CF608C" w:rsidRPr="00CF608C" w:rsidRDefault="00CF608C" w:rsidP="00CF6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2F" w:rsidRDefault="00C464AE" w:rsidP="000E2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E7" w:rsidRPr="006F6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профилактикой детского дорожно-транспортного травматизма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 в возрасте до 16 лет.</w:t>
      </w:r>
    </w:p>
    <w:p w:rsidR="006F6CC2" w:rsidRDefault="006F6CC2" w:rsidP="000E2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Эффективность профилактики во многом зависит от активного взаимодействия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педагогических работников</w:t>
      </w:r>
      <w:r w:rsidRPr="006F6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учреждений дошкольного, общего среднего, дополнительного образования</w:t>
      </w:r>
      <w:r w:rsidR="000E2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сотрудниками ГИБДД,</w:t>
      </w:r>
      <w:r w:rsidRPr="006F6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представителями средств массовой информации и общественных объединений, а также родителями (законными представителями) учащихся.</w:t>
      </w:r>
    </w:p>
    <w:p w:rsidR="006F6CC2" w:rsidRDefault="004938D1" w:rsidP="004938D1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Ежегодное увеличение интенсивности движения транспорта и пешеходов на улицах и дорогах создают объективные предпосылки для возникновения ДТП, в том числе с участием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и подростков. В нашем городе, особенно в зимнее</w:t>
      </w:r>
      <w:r w:rsidR="00CF6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весенне-осеннее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1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время, во 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туман</w:t>
      </w:r>
      <w:r w:rsidR="005E1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1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гололеда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9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проблема признается чрезвычайно актуальной, а потому вопросам профилактики детского дорожно-транспортного травматизма уделяется повышенное внимание.</w:t>
      </w:r>
    </w:p>
    <w:p w:rsidR="00CF608C" w:rsidRDefault="003E3868" w:rsidP="00CF608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5 лет Управлением образования Окружной администрации «город Якутск» в тесном взаимодействии с ОГИБДД МВД России «Якутское» и другими заинтересованными ведомствами реализуется комплекс организационных и практических мероприятий, направленных на профилактику и предупреждение детского дорожно-транспортного травматизма  в</w:t>
      </w:r>
      <w:r w:rsidR="00860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3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 «город Якутск</w:t>
      </w:r>
      <w:r w:rsidR="00E15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15990" w:rsidRDefault="00CF608C" w:rsidP="00EB306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08C">
        <w:rPr>
          <w:rFonts w:ascii="Times New Roman" w:hAnsi="Times New Roman"/>
          <w:sz w:val="28"/>
          <w:szCs w:val="28"/>
        </w:rPr>
        <w:t xml:space="preserve">Уровень детского дорожно-транспортного травматизма в </w:t>
      </w:r>
      <w:proofErr w:type="gramStart"/>
      <w:r w:rsidRPr="00CF608C">
        <w:rPr>
          <w:rFonts w:ascii="Times New Roman" w:hAnsi="Times New Roman"/>
          <w:sz w:val="28"/>
          <w:szCs w:val="28"/>
        </w:rPr>
        <w:t>г</w:t>
      </w:r>
      <w:proofErr w:type="gramEnd"/>
      <w:r w:rsidRPr="00CF608C">
        <w:rPr>
          <w:rFonts w:ascii="Times New Roman" w:hAnsi="Times New Roman"/>
          <w:sz w:val="28"/>
          <w:szCs w:val="28"/>
        </w:rPr>
        <w:t>. Якутске продолжает оставаться актуальной темой, хотя наличие случаев нарушений  ПДД  с участием детей на территории  ГО «город Якутск» уменьшается</w:t>
      </w:r>
      <w:r w:rsidR="00860480" w:rsidRPr="00CF6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990" w:rsidRDefault="00E15990" w:rsidP="00EB30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990">
        <w:rPr>
          <w:rFonts w:ascii="Times New Roman" w:hAnsi="Times New Roman" w:cs="Times New Roman"/>
          <w:b/>
          <w:sz w:val="28"/>
          <w:szCs w:val="28"/>
        </w:rPr>
        <w:t xml:space="preserve">За 12 месяцев 2019 </w:t>
      </w:r>
      <w:r w:rsidRPr="00E15990">
        <w:rPr>
          <w:rFonts w:ascii="Times New Roman" w:hAnsi="Times New Roman" w:cs="Times New Roman"/>
          <w:sz w:val="28"/>
          <w:szCs w:val="28"/>
        </w:rPr>
        <w:t>года</w:t>
      </w:r>
      <w:r w:rsidRPr="00E1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990">
        <w:rPr>
          <w:rFonts w:ascii="Times New Roman" w:hAnsi="Times New Roman" w:cs="Times New Roman"/>
          <w:sz w:val="28"/>
          <w:szCs w:val="28"/>
        </w:rPr>
        <w:t>на территории столицы зарегистрировано 75 (77) дорожно-транспортных происшествий с участием детей, в результате которых 81 (86) юных участников дорожного движения получили травмы.</w:t>
      </w:r>
    </w:p>
    <w:p w:rsidR="00E15990" w:rsidRDefault="00E15990" w:rsidP="00EB30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90">
        <w:rPr>
          <w:rFonts w:ascii="Times New Roman" w:hAnsi="Times New Roman" w:cs="Times New Roman"/>
          <w:b/>
          <w:sz w:val="28"/>
          <w:szCs w:val="28"/>
        </w:rPr>
        <w:t>С начала года</w:t>
      </w:r>
      <w:r w:rsidRPr="00E15990">
        <w:rPr>
          <w:rFonts w:ascii="Times New Roman" w:hAnsi="Times New Roman" w:cs="Times New Roman"/>
          <w:sz w:val="28"/>
          <w:szCs w:val="28"/>
        </w:rPr>
        <w:t xml:space="preserve"> в 59 </w:t>
      </w:r>
      <w:r w:rsidRPr="00E15990">
        <w:rPr>
          <w:rFonts w:ascii="Times New Roman" w:hAnsi="Times New Roman" w:cs="Times New Roman"/>
          <w:color w:val="000000"/>
          <w:sz w:val="28"/>
          <w:szCs w:val="28"/>
        </w:rPr>
        <w:t>(68) дорожно-транспортных происшествиях усматривается вина водителей, в результате которых 81 (77) детей получили травмы. По вине юного участника движения  зарегистрировано 17 (13) ДТП.</w:t>
      </w:r>
    </w:p>
    <w:p w:rsid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05E4">
        <w:rPr>
          <w:rFonts w:ascii="Times New Roman" w:hAnsi="Times New Roman" w:cs="Times New Roman"/>
          <w:b/>
          <w:sz w:val="28"/>
          <w:szCs w:val="28"/>
        </w:rPr>
        <w:t>Виновником ДТП стали ученики</w:t>
      </w:r>
      <w:r w:rsidR="00EB306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города</w:t>
      </w:r>
      <w:r w:rsidRPr="00DD05E4">
        <w:rPr>
          <w:rFonts w:ascii="Times New Roman" w:hAnsi="Times New Roman" w:cs="Times New Roman"/>
          <w:b/>
          <w:sz w:val="28"/>
          <w:szCs w:val="28"/>
        </w:rPr>
        <w:t>:</w:t>
      </w:r>
    </w:p>
    <w:p w:rsidR="00DD05E4" w:rsidRPr="00DD05E4" w:rsidRDefault="00DD05E4" w:rsidP="00EB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СОШ № 16: 1-0-1 закреплен: инспектор ДПС ОБДПС ГИБДД МУ МВД России «Якутское» лейтенант полиции Федотов Е.Е.</w:t>
      </w:r>
    </w:p>
    <w:p w:rsidR="00DD05E4" w:rsidRPr="00DD05E4" w:rsidRDefault="00DD05E4" w:rsidP="00EB30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3. СОШ № 27: 1-0-1 закреплены: инспекторы ДПС ОБДПС ГИБДД МУ МВД России «Якутское» лейтенант полиции Малышев С.С.</w:t>
      </w:r>
    </w:p>
    <w:p w:rsidR="00DD05E4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 xml:space="preserve">4. СОШ № 6: 1-0-1 закреплены: лейтенант полиции </w:t>
      </w:r>
      <w:proofErr w:type="spellStart"/>
      <w:r w:rsidRPr="00DD05E4"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 w:rsidRPr="00DD05E4">
        <w:rPr>
          <w:rFonts w:ascii="Times New Roman" w:hAnsi="Times New Roman" w:cs="Times New Roman"/>
          <w:sz w:val="28"/>
          <w:szCs w:val="28"/>
        </w:rPr>
        <w:t xml:space="preserve"> А.А., мл</w:t>
      </w:r>
      <w:proofErr w:type="gramStart"/>
      <w:r w:rsidRPr="00DD0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05E4">
        <w:rPr>
          <w:rFonts w:ascii="Times New Roman" w:hAnsi="Times New Roman" w:cs="Times New Roman"/>
          <w:sz w:val="28"/>
          <w:szCs w:val="28"/>
        </w:rPr>
        <w:t xml:space="preserve">ейтенант полиции </w:t>
      </w:r>
      <w:proofErr w:type="spellStart"/>
      <w:r w:rsidRPr="00DD05E4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DD05E4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D05E4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lastRenderedPageBreak/>
        <w:t>5. СПЛ: 1-0-1 закреплен: инспектор ДПС ОБДПС ГИБДД МУ МВД России «Якутское» старший лейтенант полиции Федотов П.П.</w:t>
      </w:r>
    </w:p>
    <w:p w:rsidR="00DD05E4" w:rsidRPr="00DD05E4" w:rsidRDefault="00DD05E4" w:rsidP="00EB30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6. СОШ № 16: 1-0-1 закреплен лейтенант полиции Федотов Е.Е.</w:t>
      </w:r>
    </w:p>
    <w:p w:rsidR="00DD05E4" w:rsidRPr="00DD05E4" w:rsidRDefault="00DD05E4" w:rsidP="00EB30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7. СОШ № 33: 3-0-3 закреплены: инспекторы ДПС ОБДПС ГИБДД МУ МВД России «Якутское» лейтенант полиции Никифоров Н.Д., лейтенант полиции Илларионов Е.Е.</w:t>
      </w:r>
    </w:p>
    <w:p w:rsidR="00DD05E4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8. СОШ № 20: 2-0-2 закреплена лейтенант полиции Зырянова Л.Е.</w:t>
      </w:r>
    </w:p>
    <w:p w:rsidR="00DD05E4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9. СОШ № 31: 1-0-1 закреплена лейтенант полиции Попова Н.Н.</w:t>
      </w:r>
    </w:p>
    <w:p w:rsidR="00DD05E4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10. СОШ № 13: 1-0-1 закреплены: ст. лейтенант полиции Кривошапкин И.И. А.А., лейтенант полиции Андреев Ф.В.</w:t>
      </w:r>
    </w:p>
    <w:p w:rsidR="00CF608C" w:rsidRPr="00DD05E4" w:rsidRDefault="00DD05E4" w:rsidP="00EB3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5E4">
        <w:rPr>
          <w:rFonts w:ascii="Times New Roman" w:hAnsi="Times New Roman" w:cs="Times New Roman"/>
          <w:sz w:val="28"/>
          <w:szCs w:val="28"/>
        </w:rPr>
        <w:t>Все дети воспитываются в полных се</w:t>
      </w:r>
      <w:r>
        <w:rPr>
          <w:rFonts w:ascii="Times New Roman" w:hAnsi="Times New Roman" w:cs="Times New Roman"/>
          <w:sz w:val="28"/>
          <w:szCs w:val="28"/>
        </w:rPr>
        <w:t>мьях, на учете в ПДН не состоят.</w:t>
      </w:r>
    </w:p>
    <w:p w:rsidR="004938D1" w:rsidRPr="006F6CC2" w:rsidRDefault="004938D1" w:rsidP="00EB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2019 года в мониторинг </w:t>
      </w:r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профилактики детского </w:t>
      </w:r>
      <w:proofErr w:type="spellStart"/>
      <w:proofErr w:type="gramStart"/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</w:t>
      </w:r>
      <w:proofErr w:type="spellEnd"/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транспортного</w:t>
      </w:r>
      <w:proofErr w:type="gramEnd"/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травматизма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включили</w:t>
      </w:r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обязательные требования как наличие</w:t>
      </w:r>
      <w:r w:rsidR="00DD05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кабинета ПДД,</w:t>
      </w:r>
      <w:r w:rsidR="00877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паспорта дорожной безопасности</w:t>
      </w:r>
      <w:r w:rsidR="00DD05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уголка безопасности дорожного движения,</w:t>
      </w:r>
      <w:r w:rsidR="009B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наличие отряда ЮИД.</w:t>
      </w:r>
    </w:p>
    <w:p w:rsidR="00C464AE" w:rsidRPr="009B5140" w:rsidRDefault="006F6CC2" w:rsidP="00EB306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r w:rsidRPr="008B2B4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2019 </w:t>
      </w:r>
      <w:r w:rsidRPr="008B2B4A">
        <w:rPr>
          <w:rFonts w:ascii="Times New Roman" w:hAnsi="Times New Roman" w:cs="Times New Roman"/>
          <w:sz w:val="28"/>
          <w:szCs w:val="28"/>
        </w:rPr>
        <w:t>года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организаций города Якутска обозначили десять лучших школ, которые внесли свой вклад по этому направлению.</w:t>
      </w:r>
    </w:p>
    <w:p w:rsidR="00DE2B7A" w:rsidRDefault="005E1A26" w:rsidP="00EB3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лучшей общеобразовательной организацией, которая провела огромную работу 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 за 2019 год, признано </w:t>
      </w:r>
      <w:r w:rsidR="00DE2B7A" w:rsidRPr="009B5140">
        <w:rPr>
          <w:rFonts w:ascii="Times New Roman" w:hAnsi="Times New Roman" w:cs="Times New Roman"/>
          <w:b/>
          <w:sz w:val="28"/>
          <w:szCs w:val="28"/>
        </w:rPr>
        <w:t>МОБУ «Городская классическая гимназия», директор О.Ю. Ипатьева</w:t>
      </w:r>
      <w:r w:rsidR="00DE2B7A">
        <w:rPr>
          <w:rFonts w:ascii="Times New Roman" w:hAnsi="Times New Roman" w:cs="Times New Roman"/>
          <w:sz w:val="28"/>
          <w:szCs w:val="28"/>
        </w:rPr>
        <w:t>, заместитель директора по ВР Л.К. Дегтярева.</w:t>
      </w:r>
      <w:r>
        <w:rPr>
          <w:rFonts w:ascii="Times New Roman" w:hAnsi="Times New Roman" w:cs="Times New Roman"/>
          <w:sz w:val="28"/>
          <w:szCs w:val="28"/>
        </w:rPr>
        <w:t xml:space="preserve"> Гимназия стала обладателем памятного диплома 1 степени Управления образования Окружной администрации «город Якутск».</w:t>
      </w:r>
    </w:p>
    <w:p w:rsidR="00DE2B7A" w:rsidRDefault="005E1A26" w:rsidP="00EB3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место вышла</w:t>
      </w:r>
      <w:r w:rsidR="00C464AE">
        <w:rPr>
          <w:rFonts w:ascii="Times New Roman" w:hAnsi="Times New Roman" w:cs="Times New Roman"/>
          <w:sz w:val="28"/>
          <w:szCs w:val="28"/>
        </w:rPr>
        <w:t xml:space="preserve"> </w:t>
      </w:r>
      <w:r w:rsidR="00DE2B7A">
        <w:rPr>
          <w:rFonts w:ascii="Times New Roman" w:hAnsi="Times New Roman" w:cs="Times New Roman"/>
          <w:sz w:val="28"/>
          <w:szCs w:val="28"/>
        </w:rPr>
        <w:t xml:space="preserve"> МОБУ СОШ №31, директор В.Ю. Р</w:t>
      </w:r>
      <w:r w:rsidR="00E87D9C">
        <w:rPr>
          <w:rFonts w:ascii="Times New Roman" w:hAnsi="Times New Roman" w:cs="Times New Roman"/>
          <w:sz w:val="28"/>
          <w:szCs w:val="28"/>
        </w:rPr>
        <w:t>ы</w:t>
      </w:r>
      <w:r w:rsidR="00DE2B7A">
        <w:rPr>
          <w:rFonts w:ascii="Times New Roman" w:hAnsi="Times New Roman" w:cs="Times New Roman"/>
          <w:sz w:val="28"/>
          <w:szCs w:val="28"/>
        </w:rPr>
        <w:t>бкина</w:t>
      </w:r>
      <w:r w:rsidR="00E87D9C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0351CC">
        <w:rPr>
          <w:rFonts w:ascii="Times New Roman" w:hAnsi="Times New Roman" w:cs="Times New Roman"/>
          <w:sz w:val="28"/>
          <w:szCs w:val="28"/>
        </w:rPr>
        <w:t xml:space="preserve"> по ВР</w:t>
      </w:r>
      <w:r w:rsidR="00E87D9C">
        <w:rPr>
          <w:rFonts w:ascii="Times New Roman" w:hAnsi="Times New Roman" w:cs="Times New Roman"/>
          <w:sz w:val="28"/>
          <w:szCs w:val="28"/>
        </w:rPr>
        <w:t xml:space="preserve"> </w:t>
      </w:r>
      <w:r w:rsidR="00C464AE">
        <w:rPr>
          <w:rFonts w:ascii="Times New Roman" w:hAnsi="Times New Roman" w:cs="Times New Roman"/>
          <w:sz w:val="28"/>
          <w:szCs w:val="28"/>
        </w:rPr>
        <w:t>Л.А. Кулагина</w:t>
      </w:r>
      <w:r>
        <w:rPr>
          <w:rFonts w:ascii="Times New Roman" w:hAnsi="Times New Roman" w:cs="Times New Roman"/>
          <w:sz w:val="28"/>
          <w:szCs w:val="28"/>
        </w:rPr>
        <w:t>, удостоена дипломом 2 степени.</w:t>
      </w:r>
    </w:p>
    <w:p w:rsidR="00E87D9C" w:rsidRDefault="00E87D9C" w:rsidP="00EB3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64AE">
        <w:rPr>
          <w:rFonts w:ascii="Times New Roman" w:hAnsi="Times New Roman" w:cs="Times New Roman"/>
          <w:sz w:val="28"/>
          <w:szCs w:val="28"/>
        </w:rPr>
        <w:t xml:space="preserve">а третье место - </w:t>
      </w:r>
      <w:r>
        <w:rPr>
          <w:rFonts w:ascii="Times New Roman" w:hAnsi="Times New Roman" w:cs="Times New Roman"/>
          <w:sz w:val="28"/>
          <w:szCs w:val="28"/>
        </w:rPr>
        <w:t>МОБУ СОШ №19, дире</w:t>
      </w:r>
      <w:r w:rsidR="00C464AE">
        <w:rPr>
          <w:rFonts w:ascii="Times New Roman" w:hAnsi="Times New Roman" w:cs="Times New Roman"/>
          <w:sz w:val="28"/>
          <w:szCs w:val="28"/>
        </w:rPr>
        <w:t>ктор Л.Н.Шарапова</w:t>
      </w:r>
      <w:r w:rsidR="000351CC">
        <w:rPr>
          <w:rFonts w:ascii="Times New Roman" w:hAnsi="Times New Roman" w:cs="Times New Roman"/>
          <w:sz w:val="28"/>
          <w:szCs w:val="28"/>
        </w:rPr>
        <w:t>, заместитель директора по ВР,</w:t>
      </w:r>
      <w:r w:rsidR="00C464AE">
        <w:rPr>
          <w:rFonts w:ascii="Times New Roman" w:hAnsi="Times New Roman" w:cs="Times New Roman"/>
          <w:sz w:val="28"/>
          <w:szCs w:val="28"/>
        </w:rPr>
        <w:t xml:space="preserve"> при поддержке МБУ ДО </w:t>
      </w:r>
      <w:proofErr w:type="gramStart"/>
      <w:r w:rsidR="00C464AE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C464AE">
        <w:rPr>
          <w:rFonts w:ascii="Times New Roman" w:hAnsi="Times New Roman" w:cs="Times New Roman"/>
          <w:sz w:val="28"/>
          <w:szCs w:val="28"/>
        </w:rPr>
        <w:t>П)Ц</w:t>
      </w:r>
      <w:r w:rsidR="001856D6">
        <w:rPr>
          <w:rFonts w:ascii="Times New Roman" w:hAnsi="Times New Roman" w:cs="Times New Roman"/>
          <w:sz w:val="28"/>
          <w:szCs w:val="28"/>
        </w:rPr>
        <w:t>, директор Н.Н. Петрова, удостоены дипломом 3 степени.</w:t>
      </w:r>
    </w:p>
    <w:p w:rsidR="001856D6" w:rsidRDefault="001856D6" w:rsidP="00EB3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последующие места распределились следующим образом:</w:t>
      </w:r>
    </w:p>
    <w:p w:rsidR="001856D6" w:rsidRDefault="001856D6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выходит МОБУ СОШ №9, директор Н.С. Черных</w:t>
      </w:r>
      <w:r w:rsidR="000351CC">
        <w:rPr>
          <w:rFonts w:ascii="Times New Roman" w:hAnsi="Times New Roman" w:cs="Times New Roman"/>
          <w:sz w:val="28"/>
          <w:szCs w:val="28"/>
        </w:rPr>
        <w:t>, заместитель директора по ВР О.А. Кузьмина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6D6" w:rsidRDefault="001856D6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- </w:t>
      </w:r>
      <w:r w:rsidR="00E15990">
        <w:rPr>
          <w:rFonts w:ascii="Times New Roman" w:hAnsi="Times New Roman" w:cs="Times New Roman"/>
          <w:sz w:val="28"/>
          <w:szCs w:val="28"/>
        </w:rPr>
        <w:t>СОШ №32, Л.Н. Афанасьева</w:t>
      </w:r>
      <w:r w:rsidR="000351CC">
        <w:rPr>
          <w:rFonts w:ascii="Times New Roman" w:hAnsi="Times New Roman" w:cs="Times New Roman"/>
          <w:sz w:val="28"/>
          <w:szCs w:val="28"/>
        </w:rPr>
        <w:t xml:space="preserve">, заместитель директора по ВР С.Ж. </w:t>
      </w:r>
      <w:proofErr w:type="spellStart"/>
      <w:r w:rsidR="000351CC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56D6" w:rsidRDefault="001856D6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</w:t>
      </w:r>
      <w:r w:rsidR="000351CC">
        <w:rPr>
          <w:rFonts w:ascii="Times New Roman" w:hAnsi="Times New Roman" w:cs="Times New Roman"/>
          <w:sz w:val="28"/>
          <w:szCs w:val="28"/>
        </w:rPr>
        <w:t xml:space="preserve"> - СОШ №33, Т.С. </w:t>
      </w:r>
      <w:proofErr w:type="spellStart"/>
      <w:r w:rsidR="000351CC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0351CC">
        <w:rPr>
          <w:rFonts w:ascii="Times New Roman" w:hAnsi="Times New Roman" w:cs="Times New Roman"/>
          <w:sz w:val="28"/>
          <w:szCs w:val="28"/>
        </w:rPr>
        <w:t>, заместитель директора по ВР М.В.Викторова;</w:t>
      </w:r>
    </w:p>
    <w:p w:rsidR="009B5140" w:rsidRDefault="009B5140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</w:t>
      </w:r>
      <w:r w:rsidR="0003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СОШ №10, Т.В. Панина, заместитель директора ВР</w:t>
      </w:r>
      <w:r w:rsidR="0003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1CC">
        <w:rPr>
          <w:rFonts w:ascii="Times New Roman" w:hAnsi="Times New Roman" w:cs="Times New Roman"/>
          <w:sz w:val="28"/>
          <w:szCs w:val="28"/>
        </w:rPr>
        <w:t>М.С.Жаркова</w:t>
      </w:r>
      <w:proofErr w:type="spellEnd"/>
      <w:r w:rsidR="000351CC">
        <w:rPr>
          <w:rFonts w:ascii="Times New Roman" w:hAnsi="Times New Roman" w:cs="Times New Roman"/>
          <w:sz w:val="28"/>
          <w:szCs w:val="28"/>
        </w:rPr>
        <w:t>;</w:t>
      </w:r>
    </w:p>
    <w:p w:rsidR="000351CC" w:rsidRDefault="000351CC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СОШ №26, А.И. Васильев, заместитель директора по ВР</w:t>
      </w:r>
    </w:p>
    <w:p w:rsidR="000351CC" w:rsidRDefault="000351CC" w:rsidP="00D4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51CC" w:rsidRDefault="000351CC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ООШ №18, А.К. Петров, заместитель директора по ВР</w:t>
      </w:r>
      <w:r w:rsidR="00D4085A">
        <w:rPr>
          <w:rFonts w:ascii="Times New Roman" w:hAnsi="Times New Roman" w:cs="Times New Roman"/>
          <w:sz w:val="28"/>
          <w:szCs w:val="28"/>
        </w:rPr>
        <w:t xml:space="preserve"> Е.Т. Кириллина;</w:t>
      </w:r>
    </w:p>
    <w:p w:rsidR="00D4085A" w:rsidRDefault="00D4085A" w:rsidP="000E2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№7, С.Н. Федорова, заместитель директора по ВР </w:t>
      </w:r>
    </w:p>
    <w:p w:rsidR="00D4085A" w:rsidRDefault="00D4085A" w:rsidP="00D4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Захарова.</w:t>
      </w:r>
    </w:p>
    <w:p w:rsidR="00EB306D" w:rsidRPr="008B2B4A" w:rsidRDefault="00EB306D" w:rsidP="00D4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Десятку лучших школ поздравляем с их достойной </w:t>
      </w:r>
      <w:r w:rsidR="00A65249">
        <w:rPr>
          <w:rFonts w:ascii="Times New Roman" w:hAnsi="Times New Roman" w:cs="Times New Roman"/>
          <w:sz w:val="28"/>
          <w:szCs w:val="28"/>
        </w:rPr>
        <w:t>и заслуженной Победой!</w:t>
      </w:r>
      <w:r>
        <w:rPr>
          <w:rFonts w:ascii="Times New Roman" w:hAnsi="Times New Roman" w:cs="Times New Roman"/>
          <w:sz w:val="28"/>
          <w:szCs w:val="28"/>
        </w:rPr>
        <w:t xml:space="preserve"> Всем общеобразовательным организациям пожелаем активного участия по профилактике детского дорожно-транспортного травматизма. </w:t>
      </w:r>
    </w:p>
    <w:sectPr w:rsidR="00EB306D" w:rsidRPr="008B2B4A" w:rsidSect="0059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4A"/>
    <w:rsid w:val="00014DE7"/>
    <w:rsid w:val="000351CC"/>
    <w:rsid w:val="00036A0F"/>
    <w:rsid w:val="000E212F"/>
    <w:rsid w:val="001856D6"/>
    <w:rsid w:val="002219D9"/>
    <w:rsid w:val="0027426B"/>
    <w:rsid w:val="00375D92"/>
    <w:rsid w:val="003E3868"/>
    <w:rsid w:val="004938D1"/>
    <w:rsid w:val="004A4E3D"/>
    <w:rsid w:val="00527B95"/>
    <w:rsid w:val="00571243"/>
    <w:rsid w:val="00590538"/>
    <w:rsid w:val="005E1A26"/>
    <w:rsid w:val="006F6CC2"/>
    <w:rsid w:val="00860480"/>
    <w:rsid w:val="00862156"/>
    <w:rsid w:val="00877779"/>
    <w:rsid w:val="008B2B4A"/>
    <w:rsid w:val="008E3AB9"/>
    <w:rsid w:val="009B5140"/>
    <w:rsid w:val="00A65249"/>
    <w:rsid w:val="00C464AE"/>
    <w:rsid w:val="00CF608C"/>
    <w:rsid w:val="00D4085A"/>
    <w:rsid w:val="00DD05E4"/>
    <w:rsid w:val="00DE2B7A"/>
    <w:rsid w:val="00E15990"/>
    <w:rsid w:val="00E87D9C"/>
    <w:rsid w:val="00EB306D"/>
    <w:rsid w:val="00F23DD5"/>
    <w:rsid w:val="00F8667E"/>
    <w:rsid w:val="00F90504"/>
    <w:rsid w:val="00F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12</cp:revision>
  <dcterms:created xsi:type="dcterms:W3CDTF">2020-01-10T03:05:00Z</dcterms:created>
  <dcterms:modified xsi:type="dcterms:W3CDTF">2020-01-16T03:10:00Z</dcterms:modified>
</cp:coreProperties>
</file>