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78" w:rsidRPr="001B1BEB" w:rsidRDefault="00C45159" w:rsidP="0043537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bookmarkStart w:id="0" w:name="_GoBack"/>
      <w:r w:rsidR="00F41B13">
        <w:rPr>
          <w:rFonts w:ascii="Times New Roman" w:hAnsi="Times New Roman" w:cs="Times New Roman"/>
          <w:sz w:val="24"/>
          <w:szCs w:val="24"/>
          <w:u w:val="single"/>
        </w:rPr>
        <w:t>Истор</w:t>
      </w:r>
      <w:r w:rsidR="00BA1E17" w:rsidRPr="001B1BEB">
        <w:rPr>
          <w:rFonts w:ascii="Times New Roman" w:hAnsi="Times New Roman" w:cs="Times New Roman"/>
          <w:sz w:val="24"/>
          <w:szCs w:val="24"/>
          <w:u w:val="single"/>
        </w:rPr>
        <w:t>ические науки</w:t>
      </w:r>
      <w:bookmarkEnd w:id="0"/>
    </w:p>
    <w:p w:rsidR="00F41B13" w:rsidRDefault="00F41B13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1B1BEB" w:rsidRDefault="00C45159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</w:t>
      </w:r>
      <w:r w:rsidR="00FF64AC" w:rsidRPr="001B1BEB">
        <w:rPr>
          <w:rFonts w:ascii="Times New Roman" w:hAnsi="Times New Roman" w:cs="Times New Roman"/>
          <w:sz w:val="24"/>
          <w:szCs w:val="24"/>
        </w:rPr>
        <w:t xml:space="preserve"> Лауреата</w:t>
      </w:r>
      <w:r w:rsidR="002C47E2" w:rsidRPr="001B1B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684"/>
        <w:gridCol w:w="3363"/>
        <w:gridCol w:w="1409"/>
        <w:gridCol w:w="2667"/>
        <w:gridCol w:w="2429"/>
      </w:tblGrid>
      <w:tr w:rsidR="00C45159" w:rsidRPr="001B1BEB" w:rsidTr="00C45159">
        <w:tc>
          <w:tcPr>
            <w:tcW w:w="684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67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9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45159" w:rsidRPr="001B1BEB" w:rsidTr="00C45159">
        <w:tc>
          <w:tcPr>
            <w:tcW w:w="684" w:type="dxa"/>
          </w:tcPr>
          <w:p w:rsidR="00C45159" w:rsidRPr="001B1BEB" w:rsidRDefault="00C45159" w:rsidP="0004444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Г.</w:t>
            </w:r>
          </w:p>
        </w:tc>
        <w:tc>
          <w:tcPr>
            <w:tcW w:w="1409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33</w:t>
            </w:r>
          </w:p>
        </w:tc>
        <w:tc>
          <w:tcPr>
            <w:tcW w:w="2667" w:type="dxa"/>
          </w:tcPr>
          <w:p w:rsidR="00C45159" w:rsidRPr="001B1BEB" w:rsidRDefault="00C45159" w:rsidP="0004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29" w:type="dxa"/>
          </w:tcPr>
          <w:p w:rsidR="00C45159" w:rsidRPr="001B1BEB" w:rsidRDefault="00C45159" w:rsidP="0004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Батюшкин П.Д.</w:t>
            </w:r>
          </w:p>
        </w:tc>
      </w:tr>
    </w:tbl>
    <w:p w:rsidR="002C47E2" w:rsidRPr="001B1BE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По итогам п</w:t>
      </w:r>
      <w:r w:rsidR="00FF64AC" w:rsidRPr="001B1BEB">
        <w:rPr>
          <w:rFonts w:ascii="Times New Roman" w:hAnsi="Times New Roman" w:cs="Times New Roman"/>
          <w:sz w:val="24"/>
          <w:szCs w:val="24"/>
        </w:rPr>
        <w:t>убличного выступления Дипломом 1</w:t>
      </w:r>
      <w:r w:rsidRPr="001B1BE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C45159" w:rsidRPr="001B1BEB" w:rsidTr="00C45159">
        <w:tc>
          <w:tcPr>
            <w:tcW w:w="534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45159" w:rsidRPr="001B1BEB" w:rsidTr="00C45159">
        <w:tc>
          <w:tcPr>
            <w:tcW w:w="534" w:type="dxa"/>
          </w:tcPr>
          <w:p w:rsidR="00C45159" w:rsidRPr="001B1BEB" w:rsidRDefault="00C45159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2693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9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Пестряков Г.Д.</w:t>
            </w:r>
          </w:p>
        </w:tc>
      </w:tr>
    </w:tbl>
    <w:p w:rsidR="00F41B13" w:rsidRDefault="00F41B13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1B1BE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Д</w:t>
      </w:r>
      <w:r w:rsidR="00851F7B" w:rsidRPr="001B1BEB">
        <w:rPr>
          <w:rFonts w:ascii="Times New Roman" w:hAnsi="Times New Roman" w:cs="Times New Roman"/>
          <w:sz w:val="24"/>
          <w:szCs w:val="24"/>
        </w:rPr>
        <w:t xml:space="preserve">ипломом </w:t>
      </w:r>
      <w:r w:rsidR="00FF64AC" w:rsidRPr="001B1BEB">
        <w:rPr>
          <w:rFonts w:ascii="Times New Roman" w:hAnsi="Times New Roman" w:cs="Times New Roman"/>
          <w:sz w:val="24"/>
          <w:szCs w:val="24"/>
        </w:rPr>
        <w:t>2</w:t>
      </w:r>
      <w:r w:rsidRPr="001B1BE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C45159" w:rsidRPr="001B1BEB" w:rsidTr="00C45159">
        <w:tc>
          <w:tcPr>
            <w:tcW w:w="534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C45159" w:rsidRPr="001B1BEB" w:rsidRDefault="00C45159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45159" w:rsidRPr="001B1BEB" w:rsidTr="00C45159">
        <w:tc>
          <w:tcPr>
            <w:tcW w:w="534" w:type="dxa"/>
          </w:tcPr>
          <w:p w:rsidR="00C45159" w:rsidRPr="001B1BEB" w:rsidRDefault="00C45159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 С.</w:t>
            </w:r>
          </w:p>
        </w:tc>
        <w:tc>
          <w:tcPr>
            <w:tcW w:w="1417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Саха гимназия</w:t>
            </w:r>
          </w:p>
        </w:tc>
        <w:tc>
          <w:tcPr>
            <w:tcW w:w="2693" w:type="dxa"/>
          </w:tcPr>
          <w:p w:rsidR="00C45159" w:rsidRPr="001B1BEB" w:rsidRDefault="00C4515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Этнология</w:t>
            </w:r>
          </w:p>
        </w:tc>
        <w:tc>
          <w:tcPr>
            <w:tcW w:w="2410" w:type="dxa"/>
          </w:tcPr>
          <w:p w:rsidR="00C45159" w:rsidRPr="001B1BEB" w:rsidRDefault="00C4515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А.Ф.</w:t>
            </w:r>
          </w:p>
        </w:tc>
      </w:tr>
      <w:tr w:rsidR="00C45159" w:rsidRPr="001B1BEB" w:rsidTr="00C45159">
        <w:tc>
          <w:tcPr>
            <w:tcW w:w="534" w:type="dxa"/>
          </w:tcPr>
          <w:p w:rsidR="00C45159" w:rsidRPr="001B1BEB" w:rsidRDefault="00C45159" w:rsidP="00D56D5A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А.</w:t>
            </w:r>
          </w:p>
        </w:tc>
        <w:tc>
          <w:tcPr>
            <w:tcW w:w="1417" w:type="dxa"/>
          </w:tcPr>
          <w:p w:rsidR="00C45159" w:rsidRPr="001B1BEB" w:rsidRDefault="00C45159" w:rsidP="00C4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693" w:type="dxa"/>
          </w:tcPr>
          <w:p w:rsidR="00C45159" w:rsidRPr="001B1BEB" w:rsidRDefault="00C4515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9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C45159" w:rsidRPr="001B1BEB" w:rsidRDefault="00C4515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651AF7" w:rsidRDefault="00651AF7" w:rsidP="00FF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4AC" w:rsidRPr="001B1BEB" w:rsidRDefault="00FF64AC" w:rsidP="00FF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По итогам публичного выступления Дипломом 3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AE26A9" w:rsidRPr="001B1BEB" w:rsidTr="00AE26A9">
        <w:tc>
          <w:tcPr>
            <w:tcW w:w="534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</w:t>
            </w:r>
          </w:p>
        </w:tc>
        <w:tc>
          <w:tcPr>
            <w:tcW w:w="2693" w:type="dxa"/>
          </w:tcPr>
          <w:p w:rsidR="00AE26A9" w:rsidRDefault="00AE26A9" w:rsidP="00322129">
            <w:r w:rsidRPr="00D8495D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А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13">
              <w:rPr>
                <w:rFonts w:ascii="Times New Roman" w:hAnsi="Times New Roman" w:cs="Times New Roman"/>
                <w:sz w:val="24"/>
                <w:szCs w:val="24"/>
              </w:rPr>
              <w:t>Жатайская</w:t>
            </w:r>
            <w:proofErr w:type="spellEnd"/>
            <w:r w:rsidRPr="00F41B13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693" w:type="dxa"/>
          </w:tcPr>
          <w:p w:rsidR="00AE26A9" w:rsidRDefault="00AE26A9" w:rsidP="00322129">
            <w:r w:rsidRPr="00D8495D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FF64AC" w:rsidRPr="001B1BEB" w:rsidRDefault="00FF64AC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273" w:rsidRPr="001B1BEB" w:rsidRDefault="00433273" w:rsidP="00433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По итогам п</w:t>
      </w:r>
      <w:r>
        <w:rPr>
          <w:rFonts w:ascii="Times New Roman" w:hAnsi="Times New Roman" w:cs="Times New Roman"/>
          <w:sz w:val="24"/>
          <w:szCs w:val="24"/>
        </w:rPr>
        <w:t xml:space="preserve">убличного выступления Благодарственным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письмом</w:t>
      </w:r>
      <w:r w:rsidRPr="001B1BEB">
        <w:rPr>
          <w:rFonts w:ascii="Times New Roman" w:hAnsi="Times New Roman" w:cs="Times New Roman"/>
          <w:sz w:val="24"/>
          <w:szCs w:val="24"/>
        </w:rPr>
        <w:t xml:space="preserve">  конференции</w:t>
      </w:r>
      <w:proofErr w:type="gramEnd"/>
      <w:r w:rsidRPr="001B1BEB">
        <w:rPr>
          <w:rFonts w:ascii="Times New Roman" w:hAnsi="Times New Roman" w:cs="Times New Roman"/>
          <w:sz w:val="24"/>
          <w:szCs w:val="24"/>
        </w:rPr>
        <w:t xml:space="preserve">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AE26A9" w:rsidRPr="001B1BEB" w:rsidTr="00AE26A9">
        <w:tc>
          <w:tcPr>
            <w:tcW w:w="534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AE26A9" w:rsidRPr="001B1BEB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E71D92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26A9" w:rsidRPr="00433273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73">
              <w:rPr>
                <w:rFonts w:ascii="Times New Roman" w:hAnsi="Times New Roman" w:cs="Times New Roman"/>
                <w:sz w:val="24"/>
                <w:szCs w:val="24"/>
              </w:rPr>
              <w:t>Евмушков</w:t>
            </w:r>
            <w:proofErr w:type="spellEnd"/>
            <w:r w:rsidRPr="0043327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1417" w:type="dxa"/>
          </w:tcPr>
          <w:p w:rsidR="00AE26A9" w:rsidRPr="00433273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73">
              <w:rPr>
                <w:rFonts w:ascii="Times New Roman" w:hAnsi="Times New Roman" w:cs="Times New Roman"/>
                <w:sz w:val="24"/>
                <w:szCs w:val="24"/>
              </w:rPr>
              <w:t>СОШ № 33</w:t>
            </w:r>
          </w:p>
        </w:tc>
        <w:tc>
          <w:tcPr>
            <w:tcW w:w="2693" w:type="dxa"/>
          </w:tcPr>
          <w:p w:rsidR="00AE26A9" w:rsidRPr="00433273" w:rsidRDefault="00AE26A9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7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науки </w:t>
            </w:r>
          </w:p>
        </w:tc>
        <w:tc>
          <w:tcPr>
            <w:tcW w:w="2410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73">
              <w:rPr>
                <w:rFonts w:ascii="Times New Roman" w:hAnsi="Times New Roman" w:cs="Times New Roman"/>
                <w:sz w:val="24"/>
                <w:szCs w:val="24"/>
              </w:rPr>
              <w:t>Осминина Е С, Иванов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D56D5A" w:rsidRPr="001B1BEB" w:rsidRDefault="00D56D5A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1B1BE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 xml:space="preserve">Экспертная комиссия:  </w:t>
      </w:r>
    </w:p>
    <w:p w:rsidR="00851F7B" w:rsidRPr="001B1BE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Дата 15.12.2016</w:t>
      </w:r>
      <w:r w:rsidR="00851F7B" w:rsidRPr="001B1BE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26A9" w:rsidRPr="001B1BEB" w:rsidRDefault="00AE26A9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D0B" w:rsidRPr="001B1BEB" w:rsidRDefault="00F41B13" w:rsidP="00DC7D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Исторические</w:t>
      </w:r>
      <w:r w:rsidR="001B1BEB">
        <w:rPr>
          <w:rFonts w:ascii="Times New Roman" w:hAnsi="Times New Roman" w:cs="Times New Roman"/>
          <w:sz w:val="24"/>
          <w:szCs w:val="24"/>
          <w:u w:val="single"/>
        </w:rPr>
        <w:t xml:space="preserve"> науки</w:t>
      </w:r>
    </w:p>
    <w:p w:rsidR="00851F7B" w:rsidRPr="001B1BE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Городской НП</w:t>
      </w:r>
      <w:r w:rsidR="0059767B" w:rsidRPr="001B1BEB">
        <w:rPr>
          <w:rFonts w:ascii="Times New Roman" w:hAnsi="Times New Roman" w:cs="Times New Roman"/>
          <w:sz w:val="24"/>
          <w:szCs w:val="24"/>
        </w:rPr>
        <w:t>К школьников «Шаг в будущее» (15</w:t>
      </w:r>
      <w:r w:rsidRPr="001B1BEB">
        <w:rPr>
          <w:rFonts w:ascii="Times New Roman" w:hAnsi="Times New Roman" w:cs="Times New Roman"/>
          <w:sz w:val="24"/>
          <w:szCs w:val="24"/>
        </w:rPr>
        <w:t xml:space="preserve"> дека</w:t>
      </w:r>
      <w:r w:rsidR="0059767B" w:rsidRPr="001B1BEB">
        <w:rPr>
          <w:rFonts w:ascii="Times New Roman" w:hAnsi="Times New Roman" w:cs="Times New Roman"/>
          <w:sz w:val="24"/>
          <w:szCs w:val="24"/>
        </w:rPr>
        <w:t>бря 2016</w:t>
      </w:r>
      <w:r w:rsidRPr="001B1BEB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851F7B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B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1BEB">
        <w:rPr>
          <w:rFonts w:ascii="Times New Roman" w:hAnsi="Times New Roman" w:cs="Times New Roman"/>
          <w:sz w:val="24"/>
          <w:szCs w:val="24"/>
        </w:rPr>
        <w:t xml:space="preserve"> </w:t>
      </w:r>
      <w:r w:rsidRPr="001B1BEB">
        <w:rPr>
          <w:rFonts w:ascii="Times New Roman" w:hAnsi="Times New Roman" w:cs="Times New Roman"/>
          <w:b/>
          <w:sz w:val="24"/>
          <w:szCs w:val="24"/>
        </w:rPr>
        <w:t xml:space="preserve">итогам  рекомендованы  на участие в республиканской НПК   </w:t>
      </w:r>
      <w:r w:rsidR="00851F7B" w:rsidRPr="001B1BEB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 w:rsidRPr="001B1BEB">
        <w:rPr>
          <w:rFonts w:ascii="Times New Roman" w:hAnsi="Times New Roman" w:cs="Times New Roman"/>
          <w:b/>
          <w:sz w:val="24"/>
          <w:szCs w:val="24"/>
        </w:rPr>
        <w:t>:</w:t>
      </w: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AE26A9" w:rsidRPr="001B1BEB" w:rsidTr="00AE26A9">
        <w:tc>
          <w:tcPr>
            <w:tcW w:w="534" w:type="dxa"/>
          </w:tcPr>
          <w:p w:rsidR="00AE26A9" w:rsidRPr="001B1BEB" w:rsidRDefault="00AE26A9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E26A9" w:rsidRPr="001B1BEB" w:rsidRDefault="00AE26A9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E26A9" w:rsidRPr="001B1BEB" w:rsidRDefault="00AE26A9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E26A9" w:rsidRPr="001B1BEB" w:rsidRDefault="00AE26A9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AE26A9" w:rsidRPr="001B1BEB" w:rsidRDefault="00AE26A9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подсекция</w:t>
            </w:r>
            <w:proofErr w:type="gramEnd"/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E26A9" w:rsidRPr="001B1BEB" w:rsidRDefault="00AE26A9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D56D5A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Т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693" w:type="dxa"/>
          </w:tcPr>
          <w:p w:rsidR="00AE26A9" w:rsidRPr="001B1BEB" w:rsidRDefault="00AE26A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А.А.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D56D5A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А, Илларионова А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2693" w:type="dxa"/>
          </w:tcPr>
          <w:p w:rsidR="00AE26A9" w:rsidRPr="001B1BEB" w:rsidRDefault="00AE26A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2410" w:type="dxa"/>
          </w:tcPr>
          <w:p w:rsidR="00AE26A9" w:rsidRDefault="00AE26A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Н.Е.</w:t>
            </w:r>
          </w:p>
          <w:p w:rsidR="00AE26A9" w:rsidRPr="001B1BEB" w:rsidRDefault="00AE26A9" w:rsidP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Г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33</w:t>
            </w:r>
          </w:p>
        </w:tc>
        <w:tc>
          <w:tcPr>
            <w:tcW w:w="2693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Батюшкин П.Д.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2693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9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Пестряков Г.Д.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 С 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Саха гимназия</w:t>
            </w:r>
          </w:p>
        </w:tc>
        <w:tc>
          <w:tcPr>
            <w:tcW w:w="2693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Этнология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А.Ф.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693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9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E26A9" w:rsidRDefault="00AE26A9" w:rsidP="00322129">
            <w:r w:rsidRPr="00D8495D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26A9" w:rsidRPr="001B1BEB" w:rsidTr="00AE26A9">
        <w:tc>
          <w:tcPr>
            <w:tcW w:w="534" w:type="dxa"/>
          </w:tcPr>
          <w:p w:rsidR="00AE26A9" w:rsidRPr="001B1BEB" w:rsidRDefault="00AE26A9" w:rsidP="0032212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А</w:t>
            </w:r>
          </w:p>
        </w:tc>
        <w:tc>
          <w:tcPr>
            <w:tcW w:w="1417" w:type="dxa"/>
          </w:tcPr>
          <w:p w:rsidR="00AE26A9" w:rsidRPr="001B1BEB" w:rsidRDefault="00AE26A9" w:rsidP="00A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13">
              <w:rPr>
                <w:rFonts w:ascii="Times New Roman" w:hAnsi="Times New Roman" w:cs="Times New Roman"/>
                <w:sz w:val="24"/>
                <w:szCs w:val="24"/>
              </w:rPr>
              <w:t>Жатайская</w:t>
            </w:r>
            <w:proofErr w:type="spellEnd"/>
            <w:r w:rsidRPr="00F41B13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693" w:type="dxa"/>
          </w:tcPr>
          <w:p w:rsidR="00AE26A9" w:rsidRDefault="00AE26A9" w:rsidP="00322129">
            <w:r w:rsidRPr="00D8495D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2410" w:type="dxa"/>
          </w:tcPr>
          <w:p w:rsidR="00AE26A9" w:rsidRPr="001B1BEB" w:rsidRDefault="00AE26A9" w:rsidP="003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2" w:rsidRPr="001B1BE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953604" w:rsidRPr="001B1BE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322129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EB">
        <w:rPr>
          <w:rFonts w:ascii="Times New Roman" w:hAnsi="Times New Roman" w:cs="Times New Roman"/>
          <w:sz w:val="24"/>
          <w:szCs w:val="24"/>
        </w:rPr>
        <w:t>Дата 15.12.2016</w:t>
      </w:r>
      <w:r w:rsidR="00851F7B" w:rsidRPr="001B1BE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322129" w:rsidSect="00C319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7E2"/>
    <w:rsid w:val="0004444F"/>
    <w:rsid w:val="001B1BEB"/>
    <w:rsid w:val="0027313A"/>
    <w:rsid w:val="002C47E2"/>
    <w:rsid w:val="00322129"/>
    <w:rsid w:val="003E09BC"/>
    <w:rsid w:val="00433273"/>
    <w:rsid w:val="00435378"/>
    <w:rsid w:val="00483CCC"/>
    <w:rsid w:val="0059767B"/>
    <w:rsid w:val="00651AF7"/>
    <w:rsid w:val="00681167"/>
    <w:rsid w:val="00723E81"/>
    <w:rsid w:val="0073359D"/>
    <w:rsid w:val="00851F7B"/>
    <w:rsid w:val="00953604"/>
    <w:rsid w:val="00AE26A9"/>
    <w:rsid w:val="00BA1E17"/>
    <w:rsid w:val="00C3194B"/>
    <w:rsid w:val="00C45159"/>
    <w:rsid w:val="00D56D5A"/>
    <w:rsid w:val="00DC7D0B"/>
    <w:rsid w:val="00F41B13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B343-ECF5-458F-AA0B-0D4E286C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7C6F-7085-45C5-B4BA-A329B349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Ивановы</cp:lastModifiedBy>
  <cp:revision>11</cp:revision>
  <cp:lastPrinted>2016-12-14T09:40:00Z</cp:lastPrinted>
  <dcterms:created xsi:type="dcterms:W3CDTF">2016-12-14T09:06:00Z</dcterms:created>
  <dcterms:modified xsi:type="dcterms:W3CDTF">2016-12-15T12:16:00Z</dcterms:modified>
</cp:coreProperties>
</file>