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EEF2" w14:textId="3510FE0D" w:rsidR="002713D3" w:rsidRPr="002713D3" w:rsidRDefault="002713D3" w:rsidP="002713D3">
      <w:pPr>
        <w:pStyle w:val="af7"/>
        <w:rPr>
          <w:rFonts w:ascii="Times New Roman" w:hAnsi="Times New Roman" w:cs="Times New Roman"/>
          <w:b/>
          <w:sz w:val="24"/>
          <w:szCs w:val="24"/>
        </w:rPr>
      </w:pPr>
      <w:r w:rsidRPr="002713D3">
        <w:rPr>
          <w:rFonts w:ascii="Times New Roman" w:hAnsi="Times New Roman" w:cs="Times New Roman"/>
          <w:b/>
          <w:sz w:val="24"/>
          <w:szCs w:val="24"/>
        </w:rPr>
        <w:t xml:space="preserve">Приложение 4 </w:t>
      </w:r>
    </w:p>
    <w:p w14:paraId="6F352F2A" w14:textId="77777777" w:rsidR="00A67174" w:rsidRPr="002713D3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C57152E" w14:textId="77777777" w:rsidR="008859FA" w:rsidRPr="00DB0386" w:rsidRDefault="008859FA" w:rsidP="008859FA">
      <w:pPr>
        <w:tabs>
          <w:tab w:val="left" w:pos="2544"/>
        </w:tabs>
        <w:jc w:val="right"/>
        <w:rPr>
          <w:rFonts w:ascii="Times New Roman" w:hAnsi="Times New Roman"/>
          <w:b/>
          <w:sz w:val="28"/>
          <w:szCs w:val="28"/>
        </w:rPr>
      </w:pPr>
      <w:r w:rsidRPr="00DB0386">
        <w:rPr>
          <w:rFonts w:ascii="Times New Roman" w:hAnsi="Times New Roman"/>
          <w:b/>
          <w:sz w:val="28"/>
          <w:szCs w:val="28"/>
        </w:rPr>
        <w:t>«   » ________2021</w:t>
      </w:r>
    </w:p>
    <w:p w14:paraId="23D446FA" w14:textId="2FBC94AA" w:rsidR="008859FA" w:rsidRPr="00DB0386" w:rsidRDefault="008859FA" w:rsidP="008859FA">
      <w:pPr>
        <w:tabs>
          <w:tab w:val="left" w:pos="2544"/>
        </w:tabs>
        <w:jc w:val="right"/>
        <w:rPr>
          <w:rFonts w:ascii="Times New Roman" w:hAnsi="Times New Roman"/>
          <w:b/>
          <w:sz w:val="28"/>
          <w:szCs w:val="28"/>
        </w:rPr>
      </w:pPr>
      <w:r w:rsidRPr="00DB0386">
        <w:rPr>
          <w:rFonts w:ascii="Times New Roman" w:hAnsi="Times New Roman"/>
          <w:b/>
          <w:sz w:val="28"/>
          <w:szCs w:val="28"/>
        </w:rPr>
        <w:t>Директор МОБУ СОШ№10 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386">
        <w:rPr>
          <w:rFonts w:ascii="Times New Roman" w:hAnsi="Times New Roman"/>
          <w:b/>
          <w:sz w:val="28"/>
          <w:szCs w:val="28"/>
        </w:rPr>
        <w:t>Д.Г.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386">
        <w:rPr>
          <w:rFonts w:ascii="Times New Roman" w:hAnsi="Times New Roman"/>
          <w:b/>
          <w:sz w:val="28"/>
          <w:szCs w:val="28"/>
        </w:rPr>
        <w:t>Новопашина</w:t>
      </w:r>
    </w:p>
    <w:p w14:paraId="21B3A051" w14:textId="77777777" w:rsidR="008859FA" w:rsidRPr="00DB0386" w:rsidRDefault="008859FA" w:rsidP="008859FA">
      <w:pPr>
        <w:tabs>
          <w:tab w:val="left" w:pos="2544"/>
        </w:tabs>
        <w:jc w:val="right"/>
        <w:rPr>
          <w:rFonts w:ascii="Times New Roman" w:hAnsi="Times New Roman"/>
          <w:b/>
          <w:sz w:val="28"/>
          <w:szCs w:val="28"/>
        </w:rPr>
      </w:pPr>
    </w:p>
    <w:p w14:paraId="0319FF73" w14:textId="77777777" w:rsidR="008859FA" w:rsidRPr="00DB0386" w:rsidRDefault="008859FA" w:rsidP="008859FA">
      <w:pPr>
        <w:spacing w:before="100" w:beforeAutospacing="1" w:after="100" w:afterAutospacing="1"/>
        <w:ind w:left="851"/>
        <w:jc w:val="right"/>
        <w:rPr>
          <w:rFonts w:ascii="Times New Roman" w:eastAsia="Arial Unicode MS" w:hAnsi="Times New Roman"/>
          <w:sz w:val="40"/>
          <w:szCs w:val="48"/>
        </w:rPr>
      </w:pPr>
      <w:r w:rsidRPr="00DB0386">
        <w:rPr>
          <w:rFonts w:ascii="Times New Roman" w:hAnsi="Times New Roman"/>
          <w:b/>
          <w:sz w:val="28"/>
          <w:szCs w:val="28"/>
        </w:rPr>
        <w:t>Шилова Н.А.</w:t>
      </w:r>
    </w:p>
    <w:p w14:paraId="45F36D3D" w14:textId="67EF1256" w:rsidR="00A67174" w:rsidRDefault="00A67174" w:rsidP="008859FA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14:paraId="599F505F" w14:textId="77777777" w:rsidR="00855A1C" w:rsidRDefault="00855A1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526929F2" w:rsidR="00D139DF" w:rsidRPr="008859FA" w:rsidRDefault="00B555AD" w:rsidP="00A671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59FA">
        <w:rPr>
          <w:rFonts w:ascii="Times New Roman" w:hAnsi="Times New Roman"/>
          <w:b/>
          <w:sz w:val="28"/>
          <w:szCs w:val="28"/>
        </w:rPr>
        <w:t>КОНКУРСНОЕ ЗАДАНИЕ</w:t>
      </w:r>
    </w:p>
    <w:p w14:paraId="74943D6B" w14:textId="66558915" w:rsidR="00F26E6E" w:rsidRPr="008859FA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9FA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</w:t>
      </w:r>
      <w:r w:rsidR="008859FA" w:rsidRPr="008859FA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ЧЕМПИОНАТА</w:t>
      </w:r>
    </w:p>
    <w:p w14:paraId="16918E18" w14:textId="1C52120F" w:rsidR="00F26E6E" w:rsidRPr="008859FA" w:rsidRDefault="00F26E6E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9FA">
        <w:rPr>
          <w:rFonts w:ascii="Times New Roman" w:hAnsi="Times New Roman"/>
          <w:b/>
          <w:bCs/>
          <w:i/>
          <w:iCs/>
          <w:sz w:val="28"/>
          <w:szCs w:val="28"/>
        </w:rPr>
        <w:t>период чемпионатного цикла</w:t>
      </w:r>
    </w:p>
    <w:p w14:paraId="242E26C1" w14:textId="085DEE74" w:rsidR="00A71325" w:rsidRPr="008859FA" w:rsidRDefault="00A71325" w:rsidP="00A671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59FA">
        <w:rPr>
          <w:rFonts w:ascii="Times New Roman" w:hAnsi="Times New Roman"/>
          <w:b/>
          <w:sz w:val="28"/>
          <w:szCs w:val="28"/>
        </w:rPr>
        <w:t>компетенции</w:t>
      </w:r>
    </w:p>
    <w:p w14:paraId="2C1E2F43" w14:textId="00BD2D60" w:rsidR="006151AB" w:rsidRPr="008859FA" w:rsidRDefault="00667C96" w:rsidP="00667C96">
      <w:pPr>
        <w:shd w:val="clear" w:color="auto" w:fill="FFFFFF"/>
        <w:spacing w:after="0" w:line="525" w:lineRule="atLeast"/>
        <w:jc w:val="center"/>
        <w:rPr>
          <w:rFonts w:ascii="Roboto" w:hAnsi="Roboto"/>
          <w:b/>
          <w:bCs/>
          <w:color w:val="212529"/>
          <w:sz w:val="28"/>
          <w:szCs w:val="28"/>
        </w:rPr>
      </w:pPr>
      <w:r w:rsidRPr="008859FA">
        <w:rPr>
          <w:rFonts w:ascii="Times New Roman" w:hAnsi="Times New Roman"/>
          <w:b/>
          <w:bCs/>
          <w:color w:val="C00000"/>
          <w:sz w:val="28"/>
          <w:szCs w:val="28"/>
          <w:lang w:val="en-US"/>
        </w:rPr>
        <w:t>F</w:t>
      </w:r>
      <w:r w:rsidR="0003434C" w:rsidRPr="008859FA">
        <w:rPr>
          <w:rFonts w:ascii="Times New Roman" w:hAnsi="Times New Roman"/>
          <w:b/>
          <w:bCs/>
          <w:color w:val="C00000"/>
          <w:sz w:val="28"/>
          <w:szCs w:val="28"/>
        </w:rPr>
        <w:t>2</w:t>
      </w:r>
      <w:r w:rsidR="008859FA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A71325" w:rsidRPr="008859FA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03434C" w:rsidRPr="00717B7F">
        <w:rPr>
          <w:rFonts w:ascii="Times New Roman" w:hAnsi="Times New Roman"/>
          <w:b/>
          <w:bCs/>
          <w:color w:val="C00000"/>
          <w:sz w:val="28"/>
          <w:szCs w:val="28"/>
        </w:rPr>
        <w:t>ИНТЕРНЕТ-МАРКЕТИНГ</w:t>
      </w:r>
      <w:r w:rsidR="00A71325" w:rsidRPr="008859FA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0E30E820" w14:textId="77777777" w:rsidR="008859FA" w:rsidRDefault="00F26E6E" w:rsidP="00A713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9FA">
        <w:rPr>
          <w:rFonts w:ascii="Times New Roman" w:hAnsi="Times New Roman"/>
          <w:b/>
          <w:bCs/>
          <w:sz w:val="28"/>
          <w:szCs w:val="28"/>
        </w:rPr>
        <w:t>для возрастной категории</w:t>
      </w:r>
      <w:r w:rsidR="00667C96" w:rsidRPr="008859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E720B6" w14:textId="5E0F9FC5" w:rsidR="00A71325" w:rsidRPr="008859FA" w:rsidRDefault="00667C96" w:rsidP="00A713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9FA">
        <w:rPr>
          <w:rFonts w:ascii="Times New Roman" w:hAnsi="Times New Roman"/>
          <w:b/>
          <w:bCs/>
          <w:sz w:val="28"/>
          <w:szCs w:val="28"/>
        </w:rPr>
        <w:t>14-16</w:t>
      </w:r>
      <w:r w:rsidR="008859FA">
        <w:rPr>
          <w:rFonts w:ascii="Times New Roman" w:hAnsi="Times New Roman"/>
          <w:b/>
          <w:bCs/>
          <w:sz w:val="28"/>
          <w:szCs w:val="28"/>
        </w:rPr>
        <w:t xml:space="preserve"> лет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hAnsi="Calibri"/>
          <w:b w:val="0"/>
          <w:bCs w:val="0"/>
          <w:caps w:val="0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caps/>
          <w:sz w:val="24"/>
          <w:szCs w:val="24"/>
        </w:rPr>
      </w:sdtEndPr>
      <w:sdtContent>
        <w:p w14:paraId="32AD1F14" w14:textId="77777777" w:rsidR="008859FA" w:rsidRPr="008859FA" w:rsidRDefault="008859FA" w:rsidP="008859FA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66870131" w:history="1">
            <w:r w:rsidRPr="008859FA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u w:val="none"/>
                <w:lang w:eastAsia="en-US"/>
              </w:rPr>
              <w:t>1.</w:t>
            </w:r>
            <w:r w:rsidRPr="008859FA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Pr="008859FA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u w:val="none"/>
                <w:lang w:eastAsia="en-US"/>
              </w:rPr>
              <w:t>Форма участия в конкурсе</w:t>
            </w:r>
            <w:r w:rsidRPr="008859FA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u w:val="none"/>
                <w:lang w:eastAsia="en-US"/>
              </w:rPr>
              <w:t>:</w: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bookmarkStart w:id="0" w:name="_Hlk84513629"/>
        <w:p w14:paraId="368E004F" w14:textId="77777777" w:rsidR="008859FA" w:rsidRPr="008859FA" w:rsidRDefault="008859FA" w:rsidP="008859FA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r w:rsidRPr="008859FA">
            <w:fldChar w:fldCharType="begin"/>
          </w:r>
          <w:r w:rsidRPr="008859FA">
            <w:instrText xml:space="preserve"> HYPERLINK \l "_Toc66870132" </w:instrText>
          </w:r>
          <w:r w:rsidRPr="008859FA">
            <w:fldChar w:fldCharType="separate"/>
          </w:r>
          <w:r w:rsidRPr="008859FA">
            <w:rPr>
              <w:rStyle w:val="af6"/>
              <w:rFonts w:ascii="Times New Roman" w:eastAsia="Calibri" w:hAnsi="Times New Roman"/>
              <w:b w:val="0"/>
              <w:bCs w:val="0"/>
              <w:noProof/>
              <w:color w:val="auto"/>
              <w:u w:val="none"/>
              <w:lang w:eastAsia="en-US"/>
            </w:rPr>
            <w:t>2.</w:t>
          </w:r>
          <w:r w:rsidRPr="008859FA"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  <w:tab/>
          </w:r>
          <w:r w:rsidRPr="008859FA">
            <w:rPr>
              <w:rStyle w:val="af6"/>
              <w:rFonts w:ascii="Times New Roman" w:hAnsi="Times New Roman"/>
              <w:b w:val="0"/>
              <w:bCs w:val="0"/>
              <w:caps w:val="0"/>
              <w:noProof/>
              <w:color w:val="auto"/>
              <w:u w:val="none"/>
              <w:lang w:eastAsia="en-US"/>
            </w:rPr>
            <w:t>Общее время на выполнение задания:</w:t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  <w:tab/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begin"/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  <w:instrText xml:space="preserve"> PAGEREF _Toc66870132 \h </w:instrText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separate"/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  <w:t>2</w:t>
          </w:r>
          <w:r w:rsidRPr="008859FA">
            <w:rPr>
              <w:rFonts w:ascii="Times New Roman" w:hAnsi="Times New Roman"/>
              <w:b w:val="0"/>
              <w:bCs w:val="0"/>
              <w:noProof/>
              <w:webHidden/>
            </w:rPr>
            <w:fldChar w:fldCharType="end"/>
          </w:r>
          <w:r w:rsidRPr="008859FA">
            <w:rPr>
              <w:rFonts w:ascii="Times New Roman" w:hAnsi="Times New Roman"/>
              <w:b w:val="0"/>
              <w:bCs w:val="0"/>
              <w:noProof/>
            </w:rPr>
            <w:fldChar w:fldCharType="end"/>
          </w:r>
        </w:p>
        <w:p w14:paraId="454217A3" w14:textId="5E929E1D" w:rsidR="008859FA" w:rsidRPr="008859FA" w:rsidRDefault="008859FA" w:rsidP="008859FA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66870134" w:history="1">
            <w:r w:rsidR="008A464D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u w:val="none"/>
                <w:lang w:eastAsia="en-US"/>
              </w:rPr>
              <w:t>3</w:t>
            </w:r>
            <w:r w:rsidRPr="008859FA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u w:val="none"/>
                <w:lang w:eastAsia="en-US"/>
              </w:rPr>
              <w:t>.</w:t>
            </w:r>
            <w:r w:rsidRPr="008859FA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Pr="008859FA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u w:val="none"/>
                <w:lang w:eastAsia="en-US"/>
              </w:rPr>
              <w:t>Модули задания и необходимое время</w: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91A4E8" w14:textId="6413B84C" w:rsidR="008859FA" w:rsidRPr="008859FA" w:rsidRDefault="008859FA" w:rsidP="008859FA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</w:rPr>
          </w:pPr>
          <w:hyperlink w:anchor="_Toc66870135" w:history="1">
            <w:r w:rsidR="008A464D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u w:val="none"/>
                <w:lang w:eastAsia="en-US"/>
              </w:rPr>
              <w:t>4</w:t>
            </w:r>
            <w:r w:rsidRPr="008859FA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u w:val="none"/>
                <w:lang w:eastAsia="en-US"/>
              </w:rPr>
              <w:t>.</w:t>
            </w:r>
            <w:r w:rsidRPr="008859FA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</w:rPr>
              <w:tab/>
            </w:r>
            <w:r w:rsidRPr="008859FA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u w:val="none"/>
                <w:lang w:eastAsia="en-US"/>
              </w:rPr>
              <w:t>Критерии оценки.</w: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Pr="008859FA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bookmarkEnd w:id="0"/>
        <w:p w14:paraId="56A57E72" w14:textId="466EA3ED" w:rsidR="00AE1B88" w:rsidRDefault="00AE1B88" w:rsidP="008859FA">
          <w:pPr>
            <w:pStyle w:val="12"/>
            <w:tabs>
              <w:tab w:val="left" w:pos="440"/>
              <w:tab w:val="right" w:pos="10053"/>
            </w:tabs>
            <w:spacing w:before="0" w:line="240" w:lineRule="auto"/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r w:rsidRPr="0083696F">
            <w:rPr>
              <w:rFonts w:ascii="Times New Roman" w:hAnsi="Times New Roman"/>
              <w:caps w:val="0"/>
            </w:rPr>
            <w:fldChar w:fldCharType="end"/>
          </w:r>
        </w:p>
      </w:sdtContent>
    </w:sdt>
    <w:p w14:paraId="7C8CD1D1" w14:textId="5E0D08A1" w:rsidR="006151AB" w:rsidRPr="00B555AD" w:rsidRDefault="006151AB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2BE37F0" w14:textId="6B989DD5" w:rsidR="0083696F" w:rsidRPr="008859FA" w:rsidRDefault="008859FA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D22612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Форма участия в конкурсе</w:t>
      </w:r>
      <w:bookmarkEnd w:id="1"/>
      <w:r w:rsidRPr="00D22612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Pr="00D22612">
        <w:rPr>
          <w:rFonts w:ascii="Times New Roman" w:hAnsi="Times New Roman"/>
          <w:sz w:val="28"/>
          <w:szCs w:val="28"/>
        </w:rPr>
        <w:t xml:space="preserve"> Индивидуальный конкурс</w:t>
      </w:r>
    </w:p>
    <w:p w14:paraId="5BF4D73C" w14:textId="134BAC02" w:rsidR="0083696F" w:rsidRPr="00722EC9" w:rsidRDefault="00747919" w:rsidP="00722EC9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84414386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03434C">
        <w:rPr>
          <w:rFonts w:ascii="Times New Roman" w:hAnsi="Times New Roman"/>
          <w:sz w:val="28"/>
          <w:szCs w:val="28"/>
        </w:rPr>
        <w:t xml:space="preserve">    2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14:paraId="5546D1EF" w14:textId="29CEA5CC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Toc379539625"/>
      <w:bookmarkStart w:id="5" w:name="_Toc84414387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4"/>
      <w:r w:rsidR="002C0ACF" w:rsidRPr="002C0ACF">
        <w:rPr>
          <w:rStyle w:val="10"/>
          <w:rFonts w:ascii="Times New Roman" w:hAnsi="Times New Roman" w:cs="Times New Roman"/>
          <w:b/>
          <w:bCs/>
          <w:color w:val="auto"/>
        </w:rPr>
        <w:t>:</w:t>
      </w:r>
      <w:bookmarkEnd w:id="5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  <w:r w:rsidR="0003434C">
        <w:rPr>
          <w:rFonts w:ascii="Times New Roman" w:hAnsi="Times New Roman"/>
          <w:b/>
          <w:sz w:val="28"/>
          <w:szCs w:val="28"/>
        </w:rPr>
        <w:t>1</w:t>
      </w:r>
      <w:r w:rsidR="002C0ACF" w:rsidRPr="002C0ACF">
        <w:rPr>
          <w:rFonts w:ascii="Times New Roman" w:hAnsi="Times New Roman"/>
          <w:b/>
          <w:sz w:val="28"/>
          <w:szCs w:val="28"/>
        </w:rPr>
        <w:t xml:space="preserve"> </w:t>
      </w:r>
      <w:r w:rsidR="002C0ACF">
        <w:rPr>
          <w:rFonts w:ascii="Times New Roman" w:hAnsi="Times New Roman"/>
          <w:b/>
          <w:sz w:val="28"/>
          <w:szCs w:val="28"/>
        </w:rPr>
        <w:t>модул</w:t>
      </w:r>
      <w:r w:rsidR="0003434C">
        <w:rPr>
          <w:rFonts w:ascii="Times New Roman" w:hAnsi="Times New Roman"/>
          <w:b/>
          <w:sz w:val="28"/>
          <w:szCs w:val="28"/>
        </w:rPr>
        <w:t>ь</w:t>
      </w:r>
      <w:r w:rsidR="002C0ACF">
        <w:rPr>
          <w:rFonts w:ascii="Times New Roman" w:hAnsi="Times New Roman"/>
          <w:b/>
          <w:sz w:val="28"/>
          <w:szCs w:val="28"/>
        </w:rPr>
        <w:t xml:space="preserve"> и </w:t>
      </w:r>
      <w:r w:rsidR="0003434C">
        <w:rPr>
          <w:rFonts w:ascii="Times New Roman" w:hAnsi="Times New Roman"/>
          <w:b/>
          <w:sz w:val="28"/>
          <w:szCs w:val="28"/>
        </w:rPr>
        <w:t>2</w:t>
      </w:r>
      <w:r w:rsidR="002C0ACF">
        <w:rPr>
          <w:rFonts w:ascii="Times New Roman" w:hAnsi="Times New Roman"/>
          <w:b/>
          <w:sz w:val="28"/>
          <w:szCs w:val="28"/>
        </w:rPr>
        <w:t xml:space="preserve"> ч.</w:t>
      </w:r>
      <w:r w:rsidR="0024201E">
        <w:rPr>
          <w:rFonts w:ascii="Times New Roman" w:hAnsi="Times New Roman"/>
          <w:b/>
          <w:sz w:val="28"/>
          <w:szCs w:val="28"/>
        </w:rPr>
        <w:t xml:space="preserve"> </w:t>
      </w:r>
      <w:r w:rsidR="0024201E" w:rsidRPr="002C0ACF">
        <w:rPr>
          <w:rFonts w:ascii="Times New Roman" w:hAnsi="Times New Roman"/>
          <w:b/>
          <w:sz w:val="32"/>
          <w:szCs w:val="32"/>
        </w:rPr>
        <w:t>времени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8"/>
        <w:gridCol w:w="4385"/>
        <w:gridCol w:w="2986"/>
        <w:gridCol w:w="2354"/>
      </w:tblGrid>
      <w:tr w:rsidR="002D0397" w:rsidRPr="00936C18" w14:paraId="7944A736" w14:textId="77777777" w:rsidTr="0003434C">
        <w:tc>
          <w:tcPr>
            <w:tcW w:w="2344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485" w:type="pct"/>
            <w:shd w:val="clear" w:color="auto" w:fill="4F81BD" w:themeFill="accent1"/>
            <w:vAlign w:val="center"/>
          </w:tcPr>
          <w:p w14:paraId="74B7714D" w14:textId="04FAE733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Соревновательный день </w:t>
            </w:r>
            <w:r w:rsidR="00996E6E"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(С1)</w:t>
            </w:r>
          </w:p>
        </w:tc>
        <w:tc>
          <w:tcPr>
            <w:tcW w:w="1171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A9E232E" w14:textId="77777777" w:rsidTr="0003434C">
        <w:trPr>
          <w:trHeight w:val="50"/>
        </w:trPr>
        <w:tc>
          <w:tcPr>
            <w:tcW w:w="163" w:type="pct"/>
            <w:shd w:val="clear" w:color="auto" w:fill="17365D" w:themeFill="text2" w:themeFillShade="BF"/>
            <w:vAlign w:val="center"/>
          </w:tcPr>
          <w:p w14:paraId="59CFC0CC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181" w:type="pct"/>
            <w:vAlign w:val="center"/>
          </w:tcPr>
          <w:p w14:paraId="7C0109E0" w14:textId="63AEF01D" w:rsidR="00722EC9" w:rsidRPr="00722EC9" w:rsidRDefault="00E54EDC" w:rsidP="00722EC9">
            <w:pPr>
              <w:mirrorIndent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2EC9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 w:rsidR="00455829" w:rsidRPr="00722E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434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Технологии продвижения товаров с помощью средств интернет-маркетинга</w:t>
            </w:r>
          </w:p>
          <w:p w14:paraId="12242775" w14:textId="4EE4C1AC" w:rsidR="002D0397" w:rsidRPr="00722EC9" w:rsidRDefault="002D0397" w:rsidP="00E54ED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14:paraId="100A62B6" w14:textId="51ACD3D2" w:rsidR="002D0397" w:rsidRPr="00996E6E" w:rsidRDefault="00996E6E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6E">
              <w:rPr>
                <w:rFonts w:ascii="Times New Roman" w:hAnsi="Times New Roman" w:cs="Times New Roman"/>
                <w:b/>
                <w:sz w:val="20"/>
                <w:szCs w:val="20"/>
              </w:rPr>
              <w:t>С1</w:t>
            </w:r>
          </w:p>
        </w:tc>
        <w:tc>
          <w:tcPr>
            <w:tcW w:w="1171" w:type="pct"/>
            <w:vAlign w:val="center"/>
          </w:tcPr>
          <w:p w14:paraId="7979A439" w14:textId="0914F640" w:rsidR="002D0397" w:rsidRPr="00667C96" w:rsidRDefault="00667C96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</w:tc>
      </w:tr>
    </w:tbl>
    <w:p w14:paraId="1E94296A" w14:textId="77777777"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324CBBAD" w14:textId="33D3A4E7" w:rsidR="00455829" w:rsidRPr="00455829" w:rsidRDefault="00455829" w:rsidP="00104927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6" w:name="_Toc379539626"/>
      <w:r w:rsidRPr="004558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Модуль 1: </w:t>
      </w:r>
      <w:r w:rsidR="00104927">
        <w:rPr>
          <w:rFonts w:ascii="Times New Roman" w:eastAsia="Times New Roman" w:hAnsi="Times New Roman"/>
          <w:i/>
          <w:sz w:val="28"/>
          <w:szCs w:val="28"/>
          <w:lang w:eastAsia="ru-RU"/>
        </w:rPr>
        <w:t>Технологии продвижения товаров с помощью средств интернет-маркетинга</w:t>
      </w:r>
    </w:p>
    <w:p w14:paraId="5F937947" w14:textId="55463828" w:rsidR="00455829" w:rsidRPr="0003434C" w:rsidRDefault="00455829" w:rsidP="0003434C">
      <w:pPr>
        <w:pStyle w:val="a5"/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5829">
        <w:rPr>
          <w:rFonts w:ascii="Times New Roman" w:eastAsia="Times New Roman" w:hAnsi="Times New Roman"/>
          <w:iCs/>
          <w:sz w:val="28"/>
          <w:szCs w:val="28"/>
          <w:lang w:eastAsia="ru-RU"/>
        </w:rPr>
        <w:t>Участник выполняет следующие действия</w:t>
      </w:r>
      <w:r w:rsidRPr="0003434C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21F89B6A" w14:textId="39F640E1" w:rsidR="00455829" w:rsidRPr="0003434C" w:rsidRDefault="0003434C" w:rsidP="0003434C">
      <w:pPr>
        <w:pStyle w:val="a5"/>
        <w:numPr>
          <w:ilvl w:val="0"/>
          <w:numId w:val="24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Оценка положения организации на рынке и её перспективы.</w:t>
      </w:r>
    </w:p>
    <w:p w14:paraId="596EE80E" w14:textId="68D16D36" w:rsidR="00455829" w:rsidRPr="00455829" w:rsidRDefault="0003434C" w:rsidP="00EA17E5">
      <w:pPr>
        <w:pStyle w:val="a5"/>
        <w:numPr>
          <w:ilvl w:val="0"/>
          <w:numId w:val="24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Выделение способов к дальнейшему продвижению продукции компании</w:t>
      </w:r>
      <w:r w:rsidR="00455829" w:rsidRPr="0045582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5A3F5840" w14:textId="79195CB4" w:rsidR="00455829" w:rsidRPr="001922EF" w:rsidRDefault="001922EF" w:rsidP="001922EF">
      <w:pPr>
        <w:pStyle w:val="a5"/>
        <w:numPr>
          <w:ilvl w:val="0"/>
          <w:numId w:val="24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Обеспечение для организации способов для рекламы и продвижения в интернете.</w:t>
      </w:r>
    </w:p>
    <w:p w14:paraId="5D13DCF5" w14:textId="77777777" w:rsidR="00EA17E5" w:rsidRDefault="00EA17E5" w:rsidP="00455829">
      <w:pPr>
        <w:pStyle w:val="a5"/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B296CD6" w14:textId="426CA572" w:rsidR="00455829" w:rsidRPr="00455829" w:rsidRDefault="00455829" w:rsidP="00455829">
      <w:pPr>
        <w:pStyle w:val="a5"/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5829">
        <w:rPr>
          <w:rFonts w:ascii="Times New Roman" w:eastAsia="Times New Roman" w:hAnsi="Times New Roman"/>
          <w:iCs/>
          <w:sz w:val="28"/>
          <w:szCs w:val="28"/>
          <w:lang w:eastAsia="ru-RU"/>
        </w:rPr>
        <w:t>При выполнении задания необходимо:</w:t>
      </w:r>
    </w:p>
    <w:p w14:paraId="0F412290" w14:textId="4BA34C76" w:rsidR="00455829" w:rsidRPr="00455829" w:rsidRDefault="001922EF" w:rsidP="00EA17E5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Проанализировать конъюнктуру рынка деревянных материалов.</w:t>
      </w:r>
    </w:p>
    <w:p w14:paraId="7EF2EB2F" w14:textId="2D100BBB" w:rsidR="00455829" w:rsidRPr="00CB27FE" w:rsidRDefault="00CB27FE" w:rsidP="00CB27FE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Оценить финансовые показатели компании</w:t>
      </w:r>
    </w:p>
    <w:p w14:paraId="48356BED" w14:textId="248A5E5F" w:rsidR="00455829" w:rsidRPr="00455829" w:rsidRDefault="00CB27FE" w:rsidP="00EA17E5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Сделать дорожную карту для продвижения на рынок</w:t>
      </w:r>
    </w:p>
    <w:p w14:paraId="447A34B2" w14:textId="0F92B9D9" w:rsidR="00455829" w:rsidRPr="00455829" w:rsidRDefault="00CB27FE" w:rsidP="00EA17E5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Разработать логотип и придумать запоминающееся название</w:t>
      </w:r>
    </w:p>
    <w:p w14:paraId="1F446316" w14:textId="6AC3B5B0" w:rsidR="00455829" w:rsidRPr="00455829" w:rsidRDefault="00CB27FE" w:rsidP="00EA17E5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Придумать описание товара, подходящее для целевой аудитории</w:t>
      </w:r>
    </w:p>
    <w:p w14:paraId="1D9A1557" w14:textId="49EABD5D" w:rsidR="00455829" w:rsidRPr="00455829" w:rsidRDefault="00CB27FE" w:rsidP="00EA17E5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Дать рекомендации по продвижению в системах интернет-аналитики</w:t>
      </w:r>
    </w:p>
    <w:p w14:paraId="3B3175FC" w14:textId="6E5810A8" w:rsidR="00455829" w:rsidRPr="00455829" w:rsidRDefault="00455829" w:rsidP="00EA17E5">
      <w:pPr>
        <w:pStyle w:val="a5"/>
        <w:numPr>
          <w:ilvl w:val="0"/>
          <w:numId w:val="25"/>
        </w:numPr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5829">
        <w:rPr>
          <w:rFonts w:ascii="Times New Roman" w:eastAsia="Times New Roman" w:hAnsi="Times New Roman"/>
          <w:iCs/>
          <w:sz w:val="28"/>
          <w:szCs w:val="28"/>
          <w:lang w:eastAsia="ru-RU"/>
        </w:rPr>
        <w:t>Составить отчет о работе</w:t>
      </w:r>
    </w:p>
    <w:p w14:paraId="5A1C0DF2" w14:textId="77777777" w:rsidR="00EA17E5" w:rsidRDefault="00EA17E5" w:rsidP="00455829">
      <w:pPr>
        <w:pStyle w:val="a5"/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388140B" w14:textId="1D44234D" w:rsidR="00455829" w:rsidRPr="00455829" w:rsidRDefault="00455829" w:rsidP="00455829">
      <w:pPr>
        <w:pStyle w:val="a5"/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58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работе могут использоваться различные </w:t>
      </w:r>
      <w:r w:rsidR="00CB27FE"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программы и системы аналитики</w:t>
      </w:r>
      <w:r w:rsidRPr="0045582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34B33614" w14:textId="7FFAE4C5" w:rsidR="00EA17E5" w:rsidRDefault="00EA17E5" w:rsidP="00455829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727611C" w14:textId="32F00236" w:rsidR="008859FA" w:rsidRDefault="008859FA" w:rsidP="00455829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C919DE5" w14:textId="4B73482F" w:rsidR="008859FA" w:rsidRDefault="008859FA" w:rsidP="00455829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0A5166E" w14:textId="2B3715EC" w:rsidR="008859FA" w:rsidRDefault="008859FA" w:rsidP="00455829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B50D799" w14:textId="22401BB5" w:rsidR="008859FA" w:rsidRDefault="008859FA" w:rsidP="00455829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1073BDCE" w14:textId="3781C95F" w:rsidR="008859FA" w:rsidRDefault="008859FA" w:rsidP="00455829">
      <w:pPr>
        <w:pStyle w:val="a5"/>
        <w:mirrorIndent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98544F2" w14:textId="77777777" w:rsidR="008859FA" w:rsidRPr="000854E6" w:rsidRDefault="008859FA" w:rsidP="008859FA">
      <w:pPr>
        <w:pStyle w:val="a5"/>
        <w:numPr>
          <w:ilvl w:val="0"/>
          <w:numId w:val="33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7" w:name="_Hlk84513396"/>
      <w:r w:rsidRPr="000854E6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оценки.</w:t>
      </w:r>
    </w:p>
    <w:p w14:paraId="68B2E921" w14:textId="77777777" w:rsidR="008859FA" w:rsidRDefault="008859FA" w:rsidP="008859F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4429"/>
        <w:gridCol w:w="1920"/>
        <w:gridCol w:w="1801"/>
        <w:gridCol w:w="1391"/>
      </w:tblGrid>
      <w:tr w:rsidR="008859FA" w:rsidRPr="00B555AD" w14:paraId="089EDBA3" w14:textId="77777777" w:rsidTr="000D3D69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32A68270" w14:textId="77777777" w:rsidR="008859FA" w:rsidRPr="00B555AD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38E6C84C" w14:textId="77777777" w:rsidR="008859FA" w:rsidRPr="00B555AD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8859FA" w:rsidRPr="00B555AD" w14:paraId="23CF77AC" w14:textId="77777777" w:rsidTr="000D3D69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15CAF64" w14:textId="77777777" w:rsidR="008859FA" w:rsidRPr="00B555AD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6BC16B7D" w14:textId="77777777" w:rsidR="008859FA" w:rsidRPr="008B7060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76458448" w14:textId="77777777" w:rsidR="008859FA" w:rsidRPr="00B555AD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63F0B152" w14:textId="77777777" w:rsidR="008859FA" w:rsidRPr="00B555AD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8859FA" w:rsidRPr="00B555AD" w14:paraId="76F79862" w14:textId="77777777" w:rsidTr="000D3D6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692ED600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03" w:type="pct"/>
          </w:tcPr>
          <w:p w14:paraId="44D4BA02" w14:textId="77777777" w:rsidR="008859FA" w:rsidRPr="00581C79" w:rsidRDefault="008859FA" w:rsidP="000D3D69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Системный анализ и проектирование</w:t>
            </w:r>
          </w:p>
        </w:tc>
        <w:tc>
          <w:tcPr>
            <w:tcW w:w="955" w:type="pct"/>
            <w:vAlign w:val="center"/>
          </w:tcPr>
          <w:p w14:paraId="2FF0A9CE" w14:textId="77777777" w:rsidR="008859FA" w:rsidRPr="00581C79" w:rsidRDefault="008859FA" w:rsidP="000D3D69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EAF1DD3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5F180742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33</w:t>
            </w:r>
          </w:p>
        </w:tc>
        <w:tc>
          <w:tcPr>
            <w:tcW w:w="693" w:type="pct"/>
            <w:vAlign w:val="center"/>
          </w:tcPr>
          <w:p w14:paraId="37DB667D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33</w:t>
            </w:r>
          </w:p>
        </w:tc>
      </w:tr>
      <w:tr w:rsidR="008859FA" w:rsidRPr="00B555AD" w14:paraId="1EC5FA78" w14:textId="77777777" w:rsidTr="000D3D6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139DD2AD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pct"/>
          </w:tcPr>
          <w:p w14:paraId="28A8000E" w14:textId="77777777" w:rsidR="008859FA" w:rsidRPr="00581C79" w:rsidRDefault="008859FA" w:rsidP="000D3D69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Разработка программного обеспечения</w:t>
            </w:r>
          </w:p>
        </w:tc>
        <w:tc>
          <w:tcPr>
            <w:tcW w:w="955" w:type="pct"/>
            <w:vAlign w:val="center"/>
          </w:tcPr>
          <w:p w14:paraId="5016DE52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185BC356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693" w:type="pct"/>
            <w:vAlign w:val="center"/>
          </w:tcPr>
          <w:p w14:paraId="13618207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</w:tr>
      <w:tr w:rsidR="008859FA" w:rsidRPr="00B555AD" w14:paraId="4B64E388" w14:textId="77777777" w:rsidTr="000D3D6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2C26A2B7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03" w:type="pct"/>
          </w:tcPr>
          <w:p w14:paraId="613D0724" w14:textId="77777777" w:rsidR="008859FA" w:rsidRPr="00581C79" w:rsidRDefault="008859FA" w:rsidP="000D3D69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Стандарты разработки</w:t>
            </w:r>
          </w:p>
        </w:tc>
        <w:tc>
          <w:tcPr>
            <w:tcW w:w="955" w:type="pct"/>
            <w:vAlign w:val="center"/>
          </w:tcPr>
          <w:p w14:paraId="7D47E6E9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4A727BFE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93" w:type="pct"/>
            <w:vAlign w:val="center"/>
          </w:tcPr>
          <w:p w14:paraId="250BA926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859FA" w:rsidRPr="00B555AD" w14:paraId="5FA0277E" w14:textId="77777777" w:rsidTr="000D3D6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7879B23E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03" w:type="pct"/>
          </w:tcPr>
          <w:p w14:paraId="6FB7EC8E" w14:textId="77777777" w:rsidR="008859FA" w:rsidRPr="00581C79" w:rsidRDefault="008859FA" w:rsidP="000D3D69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Документирование</w:t>
            </w:r>
          </w:p>
        </w:tc>
        <w:tc>
          <w:tcPr>
            <w:tcW w:w="955" w:type="pct"/>
            <w:vAlign w:val="center"/>
          </w:tcPr>
          <w:p w14:paraId="7DFB037C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21C1AEA6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93" w:type="pct"/>
            <w:vAlign w:val="center"/>
          </w:tcPr>
          <w:p w14:paraId="1E55E0DC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859FA" w:rsidRPr="00B555AD" w14:paraId="0B1A7F35" w14:textId="77777777" w:rsidTr="000D3D69">
        <w:trPr>
          <w:jc w:val="center"/>
        </w:trPr>
        <w:tc>
          <w:tcPr>
            <w:tcW w:w="254" w:type="pct"/>
            <w:shd w:val="clear" w:color="auto" w:fill="17365D" w:themeFill="text2" w:themeFillShade="BF"/>
            <w:vAlign w:val="center"/>
          </w:tcPr>
          <w:p w14:paraId="1E18093B" w14:textId="77777777" w:rsidR="008859FA" w:rsidRPr="00B555AD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3" w:type="pct"/>
          </w:tcPr>
          <w:p w14:paraId="1B26EAF6" w14:textId="77777777" w:rsidR="008859FA" w:rsidRPr="00581C79" w:rsidRDefault="008859FA" w:rsidP="000D3D69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Оформление решения</w:t>
            </w:r>
          </w:p>
        </w:tc>
        <w:tc>
          <w:tcPr>
            <w:tcW w:w="955" w:type="pct"/>
            <w:vAlign w:val="center"/>
          </w:tcPr>
          <w:p w14:paraId="3F10A0A1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7BEF2257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14:paraId="20056C5A" w14:textId="77777777" w:rsidR="008859FA" w:rsidRPr="00581C79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1C7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859FA" w:rsidRPr="00B555AD" w14:paraId="13A0CBFA" w14:textId="77777777" w:rsidTr="000D3D69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128EC4CF" w14:textId="77777777" w:rsidR="008859FA" w:rsidRPr="00B555AD" w:rsidRDefault="008859FA" w:rsidP="000D3D69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0A2107A7" w14:textId="77777777" w:rsidR="008859FA" w:rsidRPr="00D72B03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6" w:type="pct"/>
            <w:vAlign w:val="center"/>
          </w:tcPr>
          <w:p w14:paraId="302F4BF7" w14:textId="77777777" w:rsidR="008859FA" w:rsidRPr="00D72B03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93" w:type="pct"/>
            <w:vAlign w:val="center"/>
          </w:tcPr>
          <w:p w14:paraId="21820259" w14:textId="77777777" w:rsidR="008859FA" w:rsidRPr="00D72B03" w:rsidRDefault="008859FA" w:rsidP="000D3D6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1ABDFFC7" w14:textId="77777777" w:rsidR="008859FA" w:rsidRDefault="008859FA" w:rsidP="008859FA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bookmarkEnd w:id="7"/>
    <w:p w14:paraId="5065ECBE" w14:textId="77777777" w:rsidR="008859FA" w:rsidRPr="00D72B03" w:rsidRDefault="008859FA" w:rsidP="008859FA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091715A9" w14:textId="77777777" w:rsidR="008859FA" w:rsidRPr="008859FA" w:rsidRDefault="008859FA" w:rsidP="00455829">
      <w:pPr>
        <w:pStyle w:val="a5"/>
        <w:mirrorIndents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bookmarkEnd w:id="6"/>
    <w:p w14:paraId="2EC7CE81" w14:textId="7FDD147F" w:rsidR="0083696F" w:rsidRPr="00EA17E5" w:rsidRDefault="0083696F" w:rsidP="00EA17E5">
      <w:pPr>
        <w:mirrorIndents/>
        <w:jc w:val="both"/>
        <w:rPr>
          <w:rFonts w:ascii="Times New Roman" w:hAnsi="Times New Roman"/>
          <w:iCs/>
          <w:sz w:val="28"/>
          <w:szCs w:val="28"/>
        </w:rPr>
      </w:pPr>
    </w:p>
    <w:sectPr w:rsidR="0083696F" w:rsidRPr="00EA17E5" w:rsidSect="00A67174">
      <w:headerReference w:type="default" r:id="rId9"/>
      <w:footerReference w:type="default" r:id="rId10"/>
      <w:headerReference w:type="first" r:id="rId11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ECC8" w14:textId="77777777" w:rsidR="00D9716C" w:rsidRDefault="00D9716C">
      <w:r>
        <w:separator/>
      </w:r>
    </w:p>
  </w:endnote>
  <w:endnote w:type="continuationSeparator" w:id="0">
    <w:p w14:paraId="5BECDCAB" w14:textId="77777777" w:rsidR="00D9716C" w:rsidRDefault="00D9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37033816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55A1C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8F54" w14:textId="77777777" w:rsidR="00D9716C" w:rsidRDefault="00D9716C">
      <w:r>
        <w:separator/>
      </w:r>
    </w:p>
  </w:footnote>
  <w:footnote w:type="continuationSeparator" w:id="0">
    <w:p w14:paraId="36FBA39A" w14:textId="77777777" w:rsidR="00D9716C" w:rsidRDefault="00D9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9AC"/>
    <w:multiLevelType w:val="hybridMultilevel"/>
    <w:tmpl w:val="C628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3E6C34"/>
    <w:multiLevelType w:val="hybridMultilevel"/>
    <w:tmpl w:val="C0E2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27BB5"/>
    <w:multiLevelType w:val="hybridMultilevel"/>
    <w:tmpl w:val="23B66F1C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38335E1"/>
    <w:multiLevelType w:val="hybridMultilevel"/>
    <w:tmpl w:val="7EDAF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94B84"/>
    <w:multiLevelType w:val="hybridMultilevel"/>
    <w:tmpl w:val="7DEEA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F7492"/>
    <w:multiLevelType w:val="hybridMultilevel"/>
    <w:tmpl w:val="9F480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1611B"/>
    <w:multiLevelType w:val="hybridMultilevel"/>
    <w:tmpl w:val="12106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321096C"/>
    <w:multiLevelType w:val="hybridMultilevel"/>
    <w:tmpl w:val="6ADCD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B47958"/>
    <w:multiLevelType w:val="hybridMultilevel"/>
    <w:tmpl w:val="EC0C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0D73CD"/>
    <w:multiLevelType w:val="hybridMultilevel"/>
    <w:tmpl w:val="803C2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27"/>
  </w:num>
  <w:num w:numId="10">
    <w:abstractNumId w:val="17"/>
  </w:num>
  <w:num w:numId="11">
    <w:abstractNumId w:val="9"/>
  </w:num>
  <w:num w:numId="12">
    <w:abstractNumId w:val="25"/>
  </w:num>
  <w:num w:numId="13">
    <w:abstractNumId w:val="29"/>
  </w:num>
  <w:num w:numId="14">
    <w:abstractNumId w:val="1"/>
  </w:num>
  <w:num w:numId="15">
    <w:abstractNumId w:val="24"/>
  </w:num>
  <w:num w:numId="16">
    <w:abstractNumId w:val="23"/>
  </w:num>
  <w:num w:numId="17">
    <w:abstractNumId w:val="3"/>
  </w:num>
  <w:num w:numId="18">
    <w:abstractNumId w:val="14"/>
  </w:num>
  <w:num w:numId="19">
    <w:abstractNumId w:val="32"/>
  </w:num>
  <w:num w:numId="20">
    <w:abstractNumId w:val="16"/>
  </w:num>
  <w:num w:numId="21">
    <w:abstractNumId w:val="22"/>
  </w:num>
  <w:num w:numId="22">
    <w:abstractNumId w:val="30"/>
  </w:num>
  <w:num w:numId="23">
    <w:abstractNumId w:val="21"/>
  </w:num>
  <w:num w:numId="24">
    <w:abstractNumId w:val="31"/>
  </w:num>
  <w:num w:numId="25">
    <w:abstractNumId w:val="12"/>
  </w:num>
  <w:num w:numId="26">
    <w:abstractNumId w:val="18"/>
  </w:num>
  <w:num w:numId="27">
    <w:abstractNumId w:val="8"/>
  </w:num>
  <w:num w:numId="28">
    <w:abstractNumId w:val="28"/>
  </w:num>
  <w:num w:numId="29">
    <w:abstractNumId w:val="26"/>
  </w:num>
  <w:num w:numId="30">
    <w:abstractNumId w:val="15"/>
  </w:num>
  <w:num w:numId="31">
    <w:abstractNumId w:val="0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3434C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D7553"/>
    <w:rsid w:val="000F5F3F"/>
    <w:rsid w:val="000F63EA"/>
    <w:rsid w:val="001006C4"/>
    <w:rsid w:val="00104927"/>
    <w:rsid w:val="00106219"/>
    <w:rsid w:val="0011114E"/>
    <w:rsid w:val="0012442D"/>
    <w:rsid w:val="001315F9"/>
    <w:rsid w:val="00144597"/>
    <w:rsid w:val="001505C6"/>
    <w:rsid w:val="00170FE4"/>
    <w:rsid w:val="001922EF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4201E"/>
    <w:rsid w:val="00252BB8"/>
    <w:rsid w:val="002548AC"/>
    <w:rsid w:val="00270339"/>
    <w:rsid w:val="002713D3"/>
    <w:rsid w:val="00290D30"/>
    <w:rsid w:val="002929CF"/>
    <w:rsid w:val="002962F0"/>
    <w:rsid w:val="002B0559"/>
    <w:rsid w:val="002B1D26"/>
    <w:rsid w:val="002C0ACF"/>
    <w:rsid w:val="002C1E51"/>
    <w:rsid w:val="002D0397"/>
    <w:rsid w:val="002D0BA4"/>
    <w:rsid w:val="002E1914"/>
    <w:rsid w:val="0035067A"/>
    <w:rsid w:val="00350BEF"/>
    <w:rsid w:val="003653A5"/>
    <w:rsid w:val="00370ABB"/>
    <w:rsid w:val="00383A97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55829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67C96"/>
    <w:rsid w:val="00674168"/>
    <w:rsid w:val="00676937"/>
    <w:rsid w:val="006932C0"/>
    <w:rsid w:val="006A7AC8"/>
    <w:rsid w:val="006B595E"/>
    <w:rsid w:val="006C5C44"/>
    <w:rsid w:val="006E1059"/>
    <w:rsid w:val="00703C1B"/>
    <w:rsid w:val="00717B7F"/>
    <w:rsid w:val="00721023"/>
    <w:rsid w:val="00722EC9"/>
    <w:rsid w:val="00737611"/>
    <w:rsid w:val="00740FE5"/>
    <w:rsid w:val="00747919"/>
    <w:rsid w:val="00752EB2"/>
    <w:rsid w:val="0075575E"/>
    <w:rsid w:val="007557F6"/>
    <w:rsid w:val="00772CB1"/>
    <w:rsid w:val="00787B8E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55A1C"/>
    <w:rsid w:val="00876439"/>
    <w:rsid w:val="008859FA"/>
    <w:rsid w:val="008A0283"/>
    <w:rsid w:val="008A464D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96E6E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04B8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27FE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16C"/>
    <w:rsid w:val="00D97F3F"/>
    <w:rsid w:val="00DA2533"/>
    <w:rsid w:val="00DA51FB"/>
    <w:rsid w:val="00DB06E9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54EDC"/>
    <w:rsid w:val="00E65D77"/>
    <w:rsid w:val="00E673CA"/>
    <w:rsid w:val="00E80209"/>
    <w:rsid w:val="00E802D3"/>
    <w:rsid w:val="00E96FD1"/>
    <w:rsid w:val="00EA17E5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626DB"/>
    <w:rsid w:val="00F674C3"/>
    <w:rsid w:val="00F96F9E"/>
    <w:rsid w:val="00FA5ED4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No Spacing"/>
    <w:uiPriority w:val="1"/>
    <w:qFormat/>
    <w:rsid w:val="002713D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BFCEAD-5FE1-4534-B130-05ED8B8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Unknown user</cp:lastModifiedBy>
  <cp:revision>11</cp:revision>
  <cp:lastPrinted>2021-04-13T12:22:00Z</cp:lastPrinted>
  <dcterms:created xsi:type="dcterms:W3CDTF">2021-10-06T03:07:00Z</dcterms:created>
  <dcterms:modified xsi:type="dcterms:W3CDTF">2021-10-07T06:43:00Z</dcterms:modified>
</cp:coreProperties>
</file>