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62" w:rsidRPr="00D32FED" w:rsidRDefault="003D0B0F" w:rsidP="00747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военно-патриотическом воспитании и профилактике детского дорожно-транспортного травматизма за 2018-2019 учебный год.</w:t>
      </w:r>
    </w:p>
    <w:p w:rsidR="00327ACA" w:rsidRPr="00D32FED" w:rsidRDefault="00F02798" w:rsidP="00747C3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Отделом физического воспитания и военно-патриотического воспитания проведены все мероприятия, запланированные календарн</w:t>
      </w:r>
      <w:r w:rsidR="00C12631" w:rsidRPr="00D32FED">
        <w:rPr>
          <w:rFonts w:ascii="Times New Roman" w:hAnsi="Times New Roman" w:cs="Times New Roman"/>
          <w:sz w:val="21"/>
          <w:szCs w:val="21"/>
        </w:rPr>
        <w:t>ым планом отдела со второго полугодия</w:t>
      </w:r>
      <w:r w:rsidRPr="00D32FED">
        <w:rPr>
          <w:rFonts w:ascii="Times New Roman" w:hAnsi="Times New Roman" w:cs="Times New Roman"/>
          <w:sz w:val="21"/>
          <w:szCs w:val="21"/>
        </w:rPr>
        <w:t xml:space="preserve"> 2019 года.</w:t>
      </w:r>
      <w:r w:rsidR="006B27E8" w:rsidRPr="00D32FE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B27E8" w:rsidRPr="00D32FED" w:rsidRDefault="006B27E8" w:rsidP="00747C3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По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военно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–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патриотческой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работе основным</w:t>
      </w:r>
      <w:r w:rsidR="00327ACA" w:rsidRPr="00D32FED">
        <w:rPr>
          <w:rFonts w:ascii="Times New Roman" w:hAnsi="Times New Roman" w:cs="Times New Roman"/>
          <w:sz w:val="21"/>
          <w:szCs w:val="21"/>
        </w:rPr>
        <w:t xml:space="preserve"> мероприятие</w:t>
      </w:r>
      <w:r w:rsidRPr="00D32FED">
        <w:rPr>
          <w:rFonts w:ascii="Times New Roman" w:hAnsi="Times New Roman" w:cs="Times New Roman"/>
          <w:sz w:val="21"/>
          <w:szCs w:val="21"/>
        </w:rPr>
        <w:t xml:space="preserve">м </w:t>
      </w:r>
      <w:r w:rsidRPr="00D32FED">
        <w:rPr>
          <w:rFonts w:ascii="Times New Roman" w:hAnsi="Times New Roman" w:cs="Times New Roman"/>
          <w:b/>
          <w:sz w:val="21"/>
          <w:szCs w:val="21"/>
        </w:rPr>
        <w:t>в январе</w:t>
      </w:r>
      <w:r w:rsidR="00327ACA" w:rsidRPr="00D32FED">
        <w:rPr>
          <w:rFonts w:ascii="Times New Roman" w:hAnsi="Times New Roman" w:cs="Times New Roman"/>
          <w:b/>
          <w:sz w:val="21"/>
          <w:szCs w:val="21"/>
        </w:rPr>
        <w:t xml:space="preserve"> – месяце</w:t>
      </w:r>
      <w:r w:rsidR="00327ACA" w:rsidRPr="00D32FED">
        <w:rPr>
          <w:rFonts w:ascii="Times New Roman" w:hAnsi="Times New Roman" w:cs="Times New Roman"/>
          <w:sz w:val="21"/>
          <w:szCs w:val="21"/>
        </w:rPr>
        <w:t xml:space="preserve"> была</w:t>
      </w:r>
      <w:r w:rsidRPr="00D32FED">
        <w:rPr>
          <w:rFonts w:ascii="Times New Roman" w:hAnsi="Times New Roman" w:cs="Times New Roman"/>
          <w:sz w:val="21"/>
          <w:szCs w:val="21"/>
        </w:rPr>
        <w:t xml:space="preserve"> это подготовка сборной города Якутска на региональный этап Всероссийской</w:t>
      </w:r>
      <w:r w:rsidR="00327ACA" w:rsidRPr="00D32FED">
        <w:rPr>
          <w:rFonts w:ascii="Times New Roman" w:hAnsi="Times New Roman" w:cs="Times New Roman"/>
          <w:sz w:val="21"/>
          <w:szCs w:val="21"/>
        </w:rPr>
        <w:t xml:space="preserve"> олимпиады по ОБЖ.</w:t>
      </w:r>
      <w:r w:rsidR="003D2628" w:rsidRPr="00D32FED">
        <w:rPr>
          <w:rFonts w:ascii="Times New Roman" w:hAnsi="Times New Roman" w:cs="Times New Roman"/>
          <w:sz w:val="21"/>
          <w:szCs w:val="21"/>
        </w:rPr>
        <w:t xml:space="preserve"> </w:t>
      </w:r>
      <w:r w:rsidR="00695482" w:rsidRPr="00D32FED">
        <w:rPr>
          <w:rFonts w:ascii="Times New Roman" w:hAnsi="Times New Roman" w:cs="Times New Roman"/>
          <w:sz w:val="21"/>
          <w:szCs w:val="21"/>
        </w:rPr>
        <w:t>Подготовку прошли на базе МОБУ «Саха гимназия» и ГКУ «Служба спасения Р</w:t>
      </w:r>
      <w:proofErr w:type="gramStart"/>
      <w:r w:rsidR="00695482" w:rsidRPr="00D32FED">
        <w:rPr>
          <w:rFonts w:ascii="Times New Roman" w:hAnsi="Times New Roman" w:cs="Times New Roman"/>
          <w:sz w:val="21"/>
          <w:szCs w:val="21"/>
        </w:rPr>
        <w:t>С(</w:t>
      </w:r>
      <w:proofErr w:type="gramEnd"/>
      <w:r w:rsidR="00695482" w:rsidRPr="00D32FED">
        <w:rPr>
          <w:rFonts w:ascii="Times New Roman" w:hAnsi="Times New Roman" w:cs="Times New Roman"/>
          <w:sz w:val="21"/>
          <w:szCs w:val="21"/>
        </w:rPr>
        <w:t>Я)».</w:t>
      </w:r>
    </w:p>
    <w:p w:rsidR="00327ACA" w:rsidRPr="002B15F1" w:rsidRDefault="00327ACA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B15F1">
        <w:rPr>
          <w:rFonts w:ascii="Times New Roman" w:hAnsi="Times New Roman" w:cs="Times New Roman"/>
          <w:b/>
          <w:sz w:val="21"/>
          <w:szCs w:val="21"/>
        </w:rPr>
        <w:t xml:space="preserve"> Команда ГО "город Якутск" заняла самую высокую планку  по количеству победителей и призеров. Сохранили стабильность и улучшили  прошлогодний результат: 3 победителей  и 10 призеров  со следующих общеобразовательных организаций города:  </w:t>
      </w:r>
    </w:p>
    <w:p w:rsidR="00327ACA" w:rsidRPr="00D32FED" w:rsidRDefault="00327ACA" w:rsidP="00747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МОБУ СОШ </w:t>
      </w:r>
      <w:r w:rsidR="00747C37">
        <w:rPr>
          <w:rFonts w:ascii="Times New Roman" w:hAnsi="Times New Roman" w:cs="Times New Roman"/>
          <w:sz w:val="21"/>
          <w:szCs w:val="21"/>
        </w:rPr>
        <w:t>№</w:t>
      </w:r>
      <w:r w:rsidRPr="00D32FED">
        <w:rPr>
          <w:rFonts w:ascii="Times New Roman" w:hAnsi="Times New Roman" w:cs="Times New Roman"/>
          <w:sz w:val="21"/>
          <w:szCs w:val="21"/>
        </w:rPr>
        <w:t xml:space="preserve">19 один победитель и четыре призера  - Дьяконов Олег, учащийся 10 класса стал абсолютным победителем регионального этапа и призеры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Сухомясов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Данил 10 класс, Калачев Сергей 10 класс, Головачева Регина 8 класс,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Слепцова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Мичийэ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8 класс, руководитель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В.А.Габышев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;</w:t>
      </w:r>
    </w:p>
    <w:p w:rsidR="00327ACA" w:rsidRPr="00D32FED" w:rsidRDefault="00327ACA" w:rsidP="00747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МОБУ ФТЛ им. В.П. Ларионова- 2 победителя: Константинов Тимур, 10 класса, Романов Сергей, 9 класса, руководитель Д.Б.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Хусаева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;</w:t>
      </w:r>
    </w:p>
    <w:p w:rsidR="00327ACA" w:rsidRPr="00D32FED" w:rsidRDefault="00327ACA" w:rsidP="00747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МОБУ " Саха гимназия" - 2 призера: Чашкина Диана, учащаяся 10 класса и Яковлев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Айтал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, учащийся 10 класса,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Е.Е.Жерготов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;</w:t>
      </w:r>
    </w:p>
    <w:p w:rsidR="00327ACA" w:rsidRPr="00D32FED" w:rsidRDefault="00327ACA" w:rsidP="00747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МОБУ ЯГЛ - 1 призер: Лобанов Илья, учащийся 11 класса М.Р.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Гайнуллин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;</w:t>
      </w:r>
    </w:p>
    <w:p w:rsidR="00327ACA" w:rsidRPr="00D32FED" w:rsidRDefault="00327ACA" w:rsidP="00747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МОБУ СОШ 31 - 1 призер: Попов Илья, учащийся 11 класса,  А.В. Мостовой;</w:t>
      </w:r>
    </w:p>
    <w:p w:rsidR="00327ACA" w:rsidRPr="00D32FED" w:rsidRDefault="00327ACA" w:rsidP="00747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МОБУ СОШ 15 - 1 призер: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Инхеева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Мираслава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, учащийся 9 класса, руководитель А.А.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Бизин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;</w:t>
      </w:r>
    </w:p>
    <w:p w:rsidR="00327ACA" w:rsidRPr="00D32FED" w:rsidRDefault="00327ACA" w:rsidP="00747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МОБУ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Мархинская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СОШ 1- Птицын Георгий, учащийся 11 класса, руководитель Д.Е.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Мудров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327ACA" w:rsidRPr="00D32FED" w:rsidRDefault="003D2628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На  финальном</w:t>
      </w:r>
      <w:r w:rsidR="00C12631" w:rsidRPr="00D32FED">
        <w:rPr>
          <w:rFonts w:ascii="Times New Roman" w:hAnsi="Times New Roman" w:cs="Times New Roman"/>
          <w:sz w:val="21"/>
          <w:szCs w:val="21"/>
        </w:rPr>
        <w:t xml:space="preserve"> этап</w:t>
      </w:r>
      <w:r w:rsidR="00614572" w:rsidRPr="00D32FED">
        <w:rPr>
          <w:rFonts w:ascii="Times New Roman" w:hAnsi="Times New Roman" w:cs="Times New Roman"/>
          <w:sz w:val="21"/>
          <w:szCs w:val="21"/>
        </w:rPr>
        <w:t>е</w:t>
      </w:r>
      <w:r w:rsidR="00C12631" w:rsidRPr="00D32FED">
        <w:rPr>
          <w:rFonts w:ascii="Times New Roman" w:hAnsi="Times New Roman" w:cs="Times New Roman"/>
          <w:sz w:val="21"/>
          <w:szCs w:val="21"/>
        </w:rPr>
        <w:t xml:space="preserve"> Всероссийской олимпиады</w:t>
      </w:r>
      <w:r w:rsidR="00614572" w:rsidRPr="00D32FED">
        <w:rPr>
          <w:rFonts w:ascii="Times New Roman" w:hAnsi="Times New Roman" w:cs="Times New Roman"/>
          <w:sz w:val="21"/>
          <w:szCs w:val="21"/>
        </w:rPr>
        <w:t xml:space="preserve"> в </w:t>
      </w:r>
      <w:proofErr w:type="gramStart"/>
      <w:r w:rsidR="00614572" w:rsidRPr="00D32FED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="00614572" w:rsidRPr="00D32FED">
        <w:rPr>
          <w:rFonts w:ascii="Times New Roman" w:hAnsi="Times New Roman" w:cs="Times New Roman"/>
          <w:sz w:val="21"/>
          <w:szCs w:val="21"/>
        </w:rPr>
        <w:t>. Нальчике Кабардино-Балкарии</w:t>
      </w:r>
      <w:r w:rsidR="00C12631" w:rsidRPr="00D32FED">
        <w:rPr>
          <w:rFonts w:ascii="Times New Roman" w:hAnsi="Times New Roman" w:cs="Times New Roman"/>
          <w:sz w:val="21"/>
          <w:szCs w:val="21"/>
        </w:rPr>
        <w:t xml:space="preserve"> принял участие Дьяконов Олег, учащийся МОБУ СОШ №19,  руководитель </w:t>
      </w:r>
      <w:proofErr w:type="spellStart"/>
      <w:r w:rsidR="00C12631" w:rsidRPr="00D32FED">
        <w:rPr>
          <w:rFonts w:ascii="Times New Roman" w:hAnsi="Times New Roman" w:cs="Times New Roman"/>
          <w:sz w:val="21"/>
          <w:szCs w:val="21"/>
        </w:rPr>
        <w:t>Габышев</w:t>
      </w:r>
      <w:proofErr w:type="spellEnd"/>
      <w:r w:rsidR="00C12631" w:rsidRPr="00D32FED">
        <w:rPr>
          <w:rFonts w:ascii="Times New Roman" w:hAnsi="Times New Roman" w:cs="Times New Roman"/>
          <w:sz w:val="21"/>
          <w:szCs w:val="21"/>
        </w:rPr>
        <w:t xml:space="preserve"> В.А. </w:t>
      </w:r>
      <w:r w:rsidR="00614572" w:rsidRPr="00D32FED">
        <w:rPr>
          <w:rFonts w:ascii="Times New Roman" w:hAnsi="Times New Roman" w:cs="Times New Roman"/>
          <w:sz w:val="21"/>
          <w:szCs w:val="21"/>
        </w:rPr>
        <w:t>От призового места не хватило всего 9 баллов.</w:t>
      </w:r>
    </w:p>
    <w:p w:rsidR="00695482" w:rsidRPr="00D32FED" w:rsidRDefault="00327ACA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В </w:t>
      </w:r>
      <w:r w:rsidRPr="00D32FED">
        <w:rPr>
          <w:rFonts w:ascii="Times New Roman" w:hAnsi="Times New Roman" w:cs="Times New Roman"/>
          <w:b/>
          <w:sz w:val="21"/>
          <w:szCs w:val="21"/>
        </w:rPr>
        <w:t>феврале</w:t>
      </w:r>
      <w:r w:rsidR="00695482" w:rsidRPr="00D32FED">
        <w:rPr>
          <w:rFonts w:ascii="Times New Roman" w:hAnsi="Times New Roman" w:cs="Times New Roman"/>
          <w:b/>
          <w:sz w:val="21"/>
          <w:szCs w:val="21"/>
        </w:rPr>
        <w:t xml:space="preserve"> и марте</w:t>
      </w:r>
      <w:r w:rsidRPr="00D32FED">
        <w:rPr>
          <w:rFonts w:ascii="Times New Roman" w:hAnsi="Times New Roman" w:cs="Times New Roman"/>
          <w:sz w:val="21"/>
          <w:szCs w:val="21"/>
        </w:rPr>
        <w:t xml:space="preserve"> основным мероприятием было проведение 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школьных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>, окружных и городского смотра песни и строя. Провели методический семинар на базе МОБУ «Саха гимназия» по теме:</w:t>
      </w:r>
      <w:r w:rsidR="005F061F" w:rsidRPr="00D32FED">
        <w:rPr>
          <w:rFonts w:ascii="Times New Roman" w:hAnsi="Times New Roman" w:cs="Times New Roman"/>
          <w:sz w:val="21"/>
          <w:szCs w:val="21"/>
        </w:rPr>
        <w:t xml:space="preserve"> «Правила организации, проведения и судейства  смотра песни и строя». Выбрали единый городской судейский состав, который курировал все окружные и городской финальный смотр песни и строя. Победители окружных смотров песни и строя вышли на городской</w:t>
      </w:r>
      <w:r w:rsidR="00695482" w:rsidRPr="00D32FED">
        <w:rPr>
          <w:rFonts w:ascii="Times New Roman" w:hAnsi="Times New Roman" w:cs="Times New Roman"/>
          <w:sz w:val="21"/>
          <w:szCs w:val="21"/>
        </w:rPr>
        <w:t xml:space="preserve"> финал.</w:t>
      </w:r>
      <w:r w:rsidR="008947ED">
        <w:rPr>
          <w:rFonts w:ascii="Times New Roman" w:hAnsi="Times New Roman" w:cs="Times New Roman"/>
          <w:sz w:val="21"/>
          <w:szCs w:val="21"/>
        </w:rPr>
        <w:t xml:space="preserve"> На базе МОБУ «Городская классическая гимназия» провели городской финал смотра песни и строя.</w:t>
      </w:r>
    </w:p>
    <w:p w:rsidR="00327ACA" w:rsidRPr="00D32FED" w:rsidRDefault="00695482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 Среди 8-9 классов вышли:</w:t>
      </w:r>
    </w:p>
    <w:p w:rsidR="00695482" w:rsidRPr="00D32FED" w:rsidRDefault="00695482" w:rsidP="00747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МОБУ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Тулагинская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СОШ, «9» а класс, победитель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Мархинского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округа, командир Игнатьев Анатолий, руководители команды Людмила Викторовна Николаева, Захарова Светлана Егоровна.</w:t>
      </w:r>
    </w:p>
    <w:p w:rsidR="00695482" w:rsidRPr="00D32FED" w:rsidRDefault="00695482" w:rsidP="00747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МОБУ ЯГНГ, 9 «а» класс, победитель Центрального округа, командир</w:t>
      </w:r>
    </w:p>
    <w:p w:rsidR="00695482" w:rsidRPr="00D32FED" w:rsidRDefault="00695482" w:rsidP="00747C3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Рожин Виктор, руководитель Федорова Татьяна Николаевна.</w:t>
      </w:r>
    </w:p>
    <w:p w:rsidR="00695482" w:rsidRPr="00D32FED" w:rsidRDefault="00695482" w:rsidP="00747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МОБУ «Саха гимназия», 9 «г» класс, победитель Центрального округа, командир Татаринов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Дабаан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, руководители команды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Куличкина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Екатерина Семеновна, Алексеев Алексей Вячеславович.</w:t>
      </w:r>
    </w:p>
    <w:p w:rsidR="00695482" w:rsidRPr="00D32FED" w:rsidRDefault="00695482" w:rsidP="00747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МОБУ СОШ №12, 9 «б» класс, победитель Автодорожного округа,  командир Николаев Владимир, руководитель команды Филиппов Евгений Александрович.</w:t>
      </w:r>
    </w:p>
    <w:p w:rsidR="00695482" w:rsidRPr="00D32FED" w:rsidRDefault="00695482" w:rsidP="00747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МОБУ СОШ №15, 8 «в» класс, победитель Промышленного округа, командир Данилов Дмитрий, руководитель команды Кашина Лариса Геннадьевна.</w:t>
      </w:r>
    </w:p>
    <w:p w:rsidR="00695482" w:rsidRPr="00D32FED" w:rsidRDefault="00695482" w:rsidP="00747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МОБУ СОШ №20, 8 «в» класс, победитель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Сайсарского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округа, командир Суханов Тихон, руководитель команды Дмитриева Христина Анатольевна.</w:t>
      </w:r>
    </w:p>
    <w:p w:rsidR="00695482" w:rsidRPr="00D32FED" w:rsidRDefault="00695482" w:rsidP="00747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МАОУ СОШ №23, 9 в класс, победитель Строительного округа, командир Фоменко Антон, руководитель команды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Заусаева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Роза Николаевна.</w:t>
      </w:r>
    </w:p>
    <w:p w:rsidR="00695482" w:rsidRPr="00D32FED" w:rsidRDefault="00695482" w:rsidP="00747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МОБУ СОШ №30 им. В.И. Кузьмина, командир Соколова Арина, победитель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Гагаринского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округа, руководитель команды Черкашин Василий Петрович.</w:t>
      </w:r>
    </w:p>
    <w:p w:rsidR="00695482" w:rsidRPr="00D32FED" w:rsidRDefault="00695482" w:rsidP="00747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МОБУ СОШ №31, 8 «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з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» класс, победитель Октябрьского округа, командир Адамов Николай, руководитель команды Неустроева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Айсулу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Петровна. </w:t>
      </w:r>
    </w:p>
    <w:p w:rsidR="006B27E8" w:rsidRPr="00D32FED" w:rsidRDefault="006B27E8" w:rsidP="00747C3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По итогам смотра среди 8-9 классов места распределились следующим образом:</w:t>
      </w:r>
    </w:p>
    <w:p w:rsidR="006B27E8" w:rsidRPr="00D32FED" w:rsidRDefault="006B27E8" w:rsidP="00747C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b/>
          <w:sz w:val="21"/>
          <w:szCs w:val="21"/>
        </w:rPr>
        <w:lastRenderedPageBreak/>
        <w:t>1 место</w:t>
      </w:r>
      <w:r w:rsidRPr="00D32FED">
        <w:rPr>
          <w:rFonts w:ascii="Times New Roman" w:hAnsi="Times New Roman" w:cs="Times New Roman"/>
          <w:sz w:val="21"/>
          <w:szCs w:val="21"/>
        </w:rPr>
        <w:t xml:space="preserve"> заняла команда 9 «а» класса МОБУ ЯГНГ - 249 баллов, командир Рожин Виктор;</w:t>
      </w:r>
    </w:p>
    <w:p w:rsidR="006B27E8" w:rsidRPr="00D32FED" w:rsidRDefault="006B27E8" w:rsidP="00747C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b/>
          <w:sz w:val="21"/>
          <w:szCs w:val="21"/>
        </w:rPr>
        <w:t>2 место</w:t>
      </w:r>
      <w:r w:rsidRPr="00D32FED">
        <w:rPr>
          <w:rFonts w:ascii="Times New Roman" w:hAnsi="Times New Roman" w:cs="Times New Roman"/>
          <w:sz w:val="21"/>
          <w:szCs w:val="21"/>
        </w:rPr>
        <w:t xml:space="preserve"> – команда 8 «в» класса МОБУ СОШ №15 – 246 баллов, командир Данилов Дмитрий;</w:t>
      </w:r>
    </w:p>
    <w:p w:rsidR="00F02798" w:rsidRPr="00D32FED" w:rsidRDefault="006B27E8" w:rsidP="00747C37">
      <w:pPr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b/>
          <w:sz w:val="21"/>
          <w:szCs w:val="21"/>
        </w:rPr>
        <w:t>3 место</w:t>
      </w:r>
      <w:r w:rsidRPr="00D32FED">
        <w:rPr>
          <w:rFonts w:ascii="Times New Roman" w:hAnsi="Times New Roman" w:cs="Times New Roman"/>
          <w:sz w:val="21"/>
          <w:szCs w:val="21"/>
        </w:rPr>
        <w:t xml:space="preserve"> – команда 8 «в» класса МОБУ СОШ №20- 239 баллов, командир</w:t>
      </w:r>
      <w:r w:rsidR="00695482" w:rsidRPr="00D32FED">
        <w:rPr>
          <w:rFonts w:ascii="Times New Roman" w:hAnsi="Times New Roman" w:cs="Times New Roman"/>
          <w:sz w:val="21"/>
          <w:szCs w:val="21"/>
        </w:rPr>
        <w:t xml:space="preserve"> Суханов Тихон;</w:t>
      </w:r>
    </w:p>
    <w:p w:rsidR="00695482" w:rsidRPr="00D32FED" w:rsidRDefault="00695482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Среди 10-11 классов:</w:t>
      </w:r>
    </w:p>
    <w:p w:rsidR="00695482" w:rsidRPr="00D32FED" w:rsidRDefault="00695482" w:rsidP="00747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1.Маганская СОШ, 11 класс, победитель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Мархинского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округа, командир Андреев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Назар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, руководитель команды Лобанова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Кюнней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Гаврильевна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.</w:t>
      </w:r>
    </w:p>
    <w:p w:rsidR="00695482" w:rsidRPr="00D32FED" w:rsidRDefault="00695482" w:rsidP="00747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2.МОБУ СОШ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СОШ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№12, 11 «б» класс, победитель Автодорожного округа, командир Алексей Татаринов, руководитель команды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Габышев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Владислав Федорович.</w:t>
      </w:r>
    </w:p>
    <w:p w:rsidR="00695482" w:rsidRPr="00D32FED" w:rsidRDefault="00695482" w:rsidP="00747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3.МОБУ СОШ №16, 11 «а» класс, победитель Строительного округа, командир Александра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Перминова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, руководитель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Перминов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Алексей Николаевич.</w:t>
      </w:r>
    </w:p>
    <w:p w:rsidR="00695482" w:rsidRPr="00D32FED" w:rsidRDefault="00695482" w:rsidP="00747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4.МОБУ СОШ №20 имени Героя Советского Союза Федора Кузьмича Попова, 10 «а» класс, победитель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Сайсарского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округа, командир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Айаал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Баишев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, руководитель команды Румянцева Зинаида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Лазаревна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.</w:t>
      </w:r>
    </w:p>
    <w:p w:rsidR="00695482" w:rsidRPr="00D32FED" w:rsidRDefault="00695482" w:rsidP="00747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5. МОБУ СОШ №38, 10 класс, победитель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Гагаринского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округа, командир  Андрей Романов, руководитель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Находкина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Дайя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Валерьевна.</w:t>
      </w:r>
    </w:p>
    <w:p w:rsidR="00695482" w:rsidRPr="00D32FED" w:rsidRDefault="00695482" w:rsidP="00747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6. МОБУ «Саха гимназия», 10 «б» класс, победитель Центрального округа, командир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Айтал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Яковлев, руководители Павлова Матрена Николаевна, Васильев Альберт Семенович.</w:t>
      </w:r>
    </w:p>
    <w:p w:rsidR="00695482" w:rsidRPr="00D32FED" w:rsidRDefault="00695482" w:rsidP="00747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 МОБУ «Городская классическая гимназия», 10 «б» класс, победитель Октябрьского округа, командир Алексей Никитин, руководители команды Платонова Анна Алексеевна и Ильин Степан Васильевич.</w:t>
      </w:r>
    </w:p>
    <w:p w:rsidR="00695482" w:rsidRPr="00D32FED" w:rsidRDefault="00695482" w:rsidP="00747C3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По итогам смотра песни и строя среди 10-11 классов определились победители и призеры городского финала:</w:t>
      </w:r>
    </w:p>
    <w:p w:rsidR="00695482" w:rsidRPr="00D32FED" w:rsidRDefault="00695482" w:rsidP="00747C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b/>
          <w:sz w:val="21"/>
          <w:szCs w:val="21"/>
        </w:rPr>
        <w:t>1 место</w:t>
      </w:r>
      <w:r w:rsidRPr="00D32FED">
        <w:rPr>
          <w:rFonts w:ascii="Times New Roman" w:hAnsi="Times New Roman" w:cs="Times New Roman"/>
          <w:sz w:val="21"/>
          <w:szCs w:val="21"/>
        </w:rPr>
        <w:t xml:space="preserve"> единогласно заняла команда 11 «а» класса МОБУ СОШ №16 – 265 баллов;</w:t>
      </w:r>
    </w:p>
    <w:p w:rsidR="00695482" w:rsidRPr="00D32FED" w:rsidRDefault="00695482" w:rsidP="00747C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b/>
          <w:sz w:val="21"/>
          <w:szCs w:val="21"/>
        </w:rPr>
        <w:t>2 место</w:t>
      </w:r>
      <w:r w:rsidRPr="00D32FED">
        <w:rPr>
          <w:rFonts w:ascii="Times New Roman" w:hAnsi="Times New Roman" w:cs="Times New Roman"/>
          <w:sz w:val="21"/>
          <w:szCs w:val="21"/>
        </w:rPr>
        <w:t xml:space="preserve"> – команда 10 «б» класса МОБУ «Городская классическая гимназия» 257 баллов;</w:t>
      </w:r>
    </w:p>
    <w:p w:rsidR="00695482" w:rsidRPr="00D32FED" w:rsidRDefault="00695482" w:rsidP="00747C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b/>
          <w:sz w:val="21"/>
          <w:szCs w:val="21"/>
        </w:rPr>
        <w:t>3 место</w:t>
      </w:r>
      <w:r w:rsidRPr="00D32FED">
        <w:rPr>
          <w:rFonts w:ascii="Times New Roman" w:hAnsi="Times New Roman" w:cs="Times New Roman"/>
          <w:sz w:val="21"/>
          <w:szCs w:val="21"/>
        </w:rPr>
        <w:t xml:space="preserve"> – команда МОБУ «Саха гимназия» – 256 баллов;</w:t>
      </w:r>
    </w:p>
    <w:p w:rsidR="00B02B22" w:rsidRPr="00D32FED" w:rsidRDefault="00B02B22" w:rsidP="00747C3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 xml:space="preserve">17 февраля 2019 года в МОБУ «Саха гимназия» проведен конкурс «Ус </w:t>
      </w:r>
      <w:proofErr w:type="spellStart"/>
      <w:r w:rsidRPr="00D32FED">
        <w:rPr>
          <w:color w:val="000000"/>
          <w:sz w:val="21"/>
          <w:szCs w:val="21"/>
        </w:rPr>
        <w:t>кыттаччы</w:t>
      </w:r>
      <w:proofErr w:type="spellEnd"/>
      <w:r w:rsidRPr="00D32FED">
        <w:rPr>
          <w:color w:val="000000"/>
          <w:sz w:val="21"/>
          <w:szCs w:val="21"/>
        </w:rPr>
        <w:t xml:space="preserve"> курэ5э», посвященный  Дню защитника Отечества.</w:t>
      </w:r>
    </w:p>
    <w:p w:rsidR="00B02B22" w:rsidRPr="00D32FED" w:rsidRDefault="00B02B22" w:rsidP="00747C37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 xml:space="preserve">Соревнование «Ус </w:t>
      </w:r>
      <w:proofErr w:type="spellStart"/>
      <w:r w:rsidRPr="00D32FED">
        <w:rPr>
          <w:color w:val="000000"/>
          <w:sz w:val="21"/>
          <w:szCs w:val="21"/>
        </w:rPr>
        <w:t>кыттааччы</w:t>
      </w:r>
      <w:proofErr w:type="spellEnd"/>
      <w:r w:rsidRPr="00D32FED">
        <w:rPr>
          <w:color w:val="000000"/>
          <w:sz w:val="21"/>
          <w:szCs w:val="21"/>
        </w:rPr>
        <w:t xml:space="preserve"> курэ5э» является проектом по патриотическому воспитанию учащихся МОБУ ЯГНГ «</w:t>
      </w:r>
      <w:proofErr w:type="spellStart"/>
      <w:r w:rsidRPr="00D32FED">
        <w:rPr>
          <w:color w:val="000000"/>
          <w:sz w:val="21"/>
          <w:szCs w:val="21"/>
        </w:rPr>
        <w:t>Айыы</w:t>
      </w:r>
      <w:proofErr w:type="spellEnd"/>
      <w:r w:rsidRPr="00D32FED">
        <w:rPr>
          <w:color w:val="000000"/>
          <w:sz w:val="21"/>
          <w:szCs w:val="21"/>
        </w:rPr>
        <w:t xml:space="preserve"> </w:t>
      </w:r>
      <w:proofErr w:type="spellStart"/>
      <w:r w:rsidRPr="00D32FED">
        <w:rPr>
          <w:color w:val="000000"/>
          <w:sz w:val="21"/>
          <w:szCs w:val="21"/>
        </w:rPr>
        <w:t>Кы</w:t>
      </w:r>
      <w:proofErr w:type="gramStart"/>
      <w:r w:rsidRPr="00D32FED">
        <w:rPr>
          <w:color w:val="000000"/>
          <w:sz w:val="21"/>
          <w:szCs w:val="21"/>
        </w:rPr>
        <w:t>h</w:t>
      </w:r>
      <w:proofErr w:type="gramEnd"/>
      <w:r w:rsidRPr="00D32FED">
        <w:rPr>
          <w:color w:val="000000"/>
          <w:sz w:val="21"/>
          <w:szCs w:val="21"/>
        </w:rPr>
        <w:t>ата</w:t>
      </w:r>
      <w:proofErr w:type="spellEnd"/>
      <w:r w:rsidRPr="00D32FED">
        <w:rPr>
          <w:color w:val="000000"/>
          <w:sz w:val="21"/>
          <w:szCs w:val="21"/>
        </w:rPr>
        <w:t xml:space="preserve">». Руководитель  проекта — Андреев Н.В.,  учитель ОБЖ и руководитель Совета отцов </w:t>
      </w:r>
      <w:proofErr w:type="spellStart"/>
      <w:r w:rsidRPr="00D32FED">
        <w:rPr>
          <w:color w:val="000000"/>
          <w:sz w:val="21"/>
          <w:szCs w:val="21"/>
        </w:rPr>
        <w:t>Айыы</w:t>
      </w:r>
      <w:proofErr w:type="spellEnd"/>
      <w:r w:rsidRPr="00D32FED">
        <w:rPr>
          <w:color w:val="000000"/>
          <w:sz w:val="21"/>
          <w:szCs w:val="21"/>
        </w:rPr>
        <w:t xml:space="preserve"> </w:t>
      </w:r>
      <w:proofErr w:type="spellStart"/>
      <w:r w:rsidRPr="00D32FED">
        <w:rPr>
          <w:color w:val="000000"/>
          <w:sz w:val="21"/>
          <w:szCs w:val="21"/>
        </w:rPr>
        <w:t>Кы</w:t>
      </w:r>
      <w:proofErr w:type="gramStart"/>
      <w:r w:rsidRPr="00D32FED">
        <w:rPr>
          <w:color w:val="000000"/>
          <w:sz w:val="21"/>
          <w:szCs w:val="21"/>
        </w:rPr>
        <w:t>h</w:t>
      </w:r>
      <w:proofErr w:type="gramEnd"/>
      <w:r w:rsidRPr="00D32FED">
        <w:rPr>
          <w:color w:val="000000"/>
          <w:sz w:val="21"/>
          <w:szCs w:val="21"/>
        </w:rPr>
        <w:t>ата</w:t>
      </w:r>
      <w:proofErr w:type="spellEnd"/>
      <w:r w:rsidRPr="00D32FED">
        <w:rPr>
          <w:color w:val="000000"/>
          <w:sz w:val="21"/>
          <w:szCs w:val="21"/>
        </w:rPr>
        <w:t>. Проект нацелен на подготовку будущих защитников Родины, уважение к культуре и традициям своего народа,  играм предков. В составе команды принимает 5 человек — юноши, отцы и учителя-мужчины. Они соревнуются по следующим видам: 1) по разборке и сборке автомата Калашникова, 2) по подтягиванию, 3) по армрестлингу, 4) по прыжкам с места, 5) по выполнению «</w:t>
      </w:r>
      <w:proofErr w:type="spellStart"/>
      <w:r w:rsidRPr="00D32FED">
        <w:rPr>
          <w:color w:val="000000"/>
          <w:sz w:val="21"/>
          <w:szCs w:val="21"/>
        </w:rPr>
        <w:t>Тутум</w:t>
      </w:r>
      <w:proofErr w:type="spellEnd"/>
      <w:r w:rsidRPr="00D32FED">
        <w:rPr>
          <w:color w:val="000000"/>
          <w:sz w:val="21"/>
          <w:szCs w:val="21"/>
        </w:rPr>
        <w:t xml:space="preserve"> </w:t>
      </w:r>
      <w:proofErr w:type="spellStart"/>
      <w:r w:rsidRPr="00D32FED">
        <w:rPr>
          <w:color w:val="000000"/>
          <w:sz w:val="21"/>
          <w:szCs w:val="21"/>
        </w:rPr>
        <w:t>эргиир</w:t>
      </w:r>
      <w:proofErr w:type="spellEnd"/>
      <w:r w:rsidRPr="00D32FED">
        <w:rPr>
          <w:color w:val="000000"/>
          <w:sz w:val="21"/>
          <w:szCs w:val="21"/>
        </w:rPr>
        <w:t xml:space="preserve">», 6) по одеванию общевойскового защитного костюма ОЗК, 7) по </w:t>
      </w:r>
      <w:proofErr w:type="spellStart"/>
      <w:r w:rsidRPr="00D32FED">
        <w:rPr>
          <w:color w:val="000000"/>
          <w:sz w:val="21"/>
          <w:szCs w:val="21"/>
        </w:rPr>
        <w:t>перетягиванию</w:t>
      </w:r>
      <w:proofErr w:type="spellEnd"/>
      <w:r w:rsidRPr="00D32FED">
        <w:rPr>
          <w:color w:val="000000"/>
          <w:sz w:val="21"/>
          <w:szCs w:val="21"/>
        </w:rPr>
        <w:t xml:space="preserve"> палочки «</w:t>
      </w:r>
      <w:proofErr w:type="spellStart"/>
      <w:r w:rsidRPr="00D32FED">
        <w:rPr>
          <w:color w:val="000000"/>
          <w:sz w:val="21"/>
          <w:szCs w:val="21"/>
        </w:rPr>
        <w:t>Муhэ</w:t>
      </w:r>
      <w:proofErr w:type="spellEnd"/>
      <w:r w:rsidRPr="00D32FED">
        <w:rPr>
          <w:color w:val="000000"/>
          <w:sz w:val="21"/>
          <w:szCs w:val="21"/>
        </w:rPr>
        <w:t xml:space="preserve">» </w:t>
      </w:r>
      <w:proofErr w:type="gramStart"/>
      <w:r w:rsidRPr="00D32FED">
        <w:rPr>
          <w:color w:val="000000"/>
          <w:sz w:val="21"/>
          <w:szCs w:val="21"/>
        </w:rPr>
        <w:t xml:space="preserve">( </w:t>
      </w:r>
      <w:proofErr w:type="gramEnd"/>
      <w:r w:rsidRPr="00D32FED">
        <w:rPr>
          <w:color w:val="000000"/>
          <w:sz w:val="21"/>
          <w:szCs w:val="21"/>
        </w:rPr>
        <w:t>«</w:t>
      </w:r>
      <w:proofErr w:type="spellStart"/>
      <w:r w:rsidRPr="00D32FED">
        <w:rPr>
          <w:color w:val="000000"/>
          <w:sz w:val="21"/>
          <w:szCs w:val="21"/>
        </w:rPr>
        <w:t>Муhэ</w:t>
      </w:r>
      <w:proofErr w:type="spellEnd"/>
      <w:r w:rsidRPr="00D32FED">
        <w:rPr>
          <w:color w:val="000000"/>
          <w:sz w:val="21"/>
          <w:szCs w:val="21"/>
        </w:rPr>
        <w:t xml:space="preserve"> </w:t>
      </w:r>
      <w:proofErr w:type="spellStart"/>
      <w:r w:rsidRPr="00D32FED">
        <w:rPr>
          <w:color w:val="000000"/>
          <w:sz w:val="21"/>
          <w:szCs w:val="21"/>
        </w:rPr>
        <w:t>тардыhыыта</w:t>
      </w:r>
      <w:proofErr w:type="spellEnd"/>
      <w:r w:rsidRPr="00D32FED">
        <w:rPr>
          <w:color w:val="000000"/>
          <w:sz w:val="21"/>
          <w:szCs w:val="21"/>
        </w:rPr>
        <w:t xml:space="preserve">») 8) </w:t>
      </w:r>
      <w:proofErr w:type="spellStart"/>
      <w:r w:rsidRPr="00D32FED">
        <w:rPr>
          <w:color w:val="000000"/>
          <w:sz w:val="21"/>
          <w:szCs w:val="21"/>
        </w:rPr>
        <w:t>перетягиванию</w:t>
      </w:r>
      <w:proofErr w:type="spellEnd"/>
      <w:r w:rsidRPr="00D32FED">
        <w:rPr>
          <w:color w:val="000000"/>
          <w:sz w:val="21"/>
          <w:szCs w:val="21"/>
        </w:rPr>
        <w:t xml:space="preserve"> каната.</w:t>
      </w:r>
    </w:p>
    <w:p w:rsidR="00B02B22" w:rsidRPr="00D32FED" w:rsidRDefault="00B02B22" w:rsidP="00747C3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>Проект собрал и сплотил вокруг себя 18 команд  из 7 школ города Якутска:  МОБУ НПСОШ №2, МОБУ СОШ №12, МОБУ СОШ №17, МАОУ СПЛ, МОБУ ЯГНГ, МОБУ «Саха гимназия», МОБУ «</w:t>
      </w:r>
      <w:proofErr w:type="spellStart"/>
      <w:r w:rsidRPr="00D32FED">
        <w:rPr>
          <w:color w:val="000000"/>
          <w:sz w:val="21"/>
          <w:szCs w:val="21"/>
        </w:rPr>
        <w:t>Айыы</w:t>
      </w:r>
      <w:proofErr w:type="spellEnd"/>
      <w:r w:rsidRPr="00D32FED">
        <w:rPr>
          <w:color w:val="000000"/>
          <w:sz w:val="21"/>
          <w:szCs w:val="21"/>
        </w:rPr>
        <w:t xml:space="preserve"> </w:t>
      </w:r>
      <w:proofErr w:type="spellStart"/>
      <w:r w:rsidRPr="00D32FED">
        <w:rPr>
          <w:color w:val="000000"/>
          <w:sz w:val="21"/>
          <w:szCs w:val="21"/>
        </w:rPr>
        <w:t>Кы</w:t>
      </w:r>
      <w:proofErr w:type="gramStart"/>
      <w:r w:rsidRPr="00D32FED">
        <w:rPr>
          <w:color w:val="000000"/>
          <w:sz w:val="21"/>
          <w:szCs w:val="21"/>
        </w:rPr>
        <w:t>h</w:t>
      </w:r>
      <w:proofErr w:type="gramEnd"/>
      <w:r w:rsidRPr="00D32FED">
        <w:rPr>
          <w:color w:val="000000"/>
          <w:sz w:val="21"/>
          <w:szCs w:val="21"/>
        </w:rPr>
        <w:t>ата</w:t>
      </w:r>
      <w:proofErr w:type="spellEnd"/>
      <w:r w:rsidRPr="00D32FED">
        <w:rPr>
          <w:color w:val="000000"/>
          <w:sz w:val="21"/>
          <w:szCs w:val="21"/>
        </w:rPr>
        <w:t>». По итогам упорного состязания между командами места разделились следующим образом:</w:t>
      </w:r>
    </w:p>
    <w:p w:rsidR="00B02B22" w:rsidRPr="00D32FED" w:rsidRDefault="00B02B22" w:rsidP="00747C37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>1 место —  МОБУ СОШ12;</w:t>
      </w:r>
    </w:p>
    <w:p w:rsidR="00B02B22" w:rsidRPr="00D32FED" w:rsidRDefault="00B02B22" w:rsidP="00747C37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>2 место — МОБУ «Саха гимназия»;</w:t>
      </w:r>
    </w:p>
    <w:p w:rsidR="00B02B22" w:rsidRPr="00D32FED" w:rsidRDefault="00B02B22" w:rsidP="00747C37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>3 место — МОБУ «</w:t>
      </w:r>
      <w:proofErr w:type="spellStart"/>
      <w:r w:rsidRPr="00D32FED">
        <w:rPr>
          <w:color w:val="000000"/>
          <w:sz w:val="21"/>
          <w:szCs w:val="21"/>
        </w:rPr>
        <w:t>Айыы</w:t>
      </w:r>
      <w:proofErr w:type="spellEnd"/>
      <w:r w:rsidRPr="00D32FED">
        <w:rPr>
          <w:color w:val="000000"/>
          <w:sz w:val="21"/>
          <w:szCs w:val="21"/>
        </w:rPr>
        <w:t xml:space="preserve"> </w:t>
      </w:r>
      <w:proofErr w:type="spellStart"/>
      <w:r w:rsidRPr="00D32FED">
        <w:rPr>
          <w:color w:val="000000"/>
          <w:sz w:val="21"/>
          <w:szCs w:val="21"/>
        </w:rPr>
        <w:t>Кы</w:t>
      </w:r>
      <w:proofErr w:type="gramStart"/>
      <w:r w:rsidRPr="00D32FED">
        <w:rPr>
          <w:color w:val="000000"/>
          <w:sz w:val="21"/>
          <w:szCs w:val="21"/>
        </w:rPr>
        <w:t>h</w:t>
      </w:r>
      <w:proofErr w:type="gramEnd"/>
      <w:r w:rsidRPr="00D32FED">
        <w:rPr>
          <w:color w:val="000000"/>
          <w:sz w:val="21"/>
          <w:szCs w:val="21"/>
        </w:rPr>
        <w:t>ата</w:t>
      </w:r>
      <w:proofErr w:type="spellEnd"/>
      <w:r w:rsidRPr="00D32FED">
        <w:rPr>
          <w:color w:val="000000"/>
          <w:sz w:val="21"/>
          <w:szCs w:val="21"/>
        </w:rPr>
        <w:t>».</w:t>
      </w:r>
    </w:p>
    <w:p w:rsidR="00B24199" w:rsidRPr="00D32FED" w:rsidRDefault="00B24199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32FED">
        <w:rPr>
          <w:rFonts w:ascii="Times New Roman" w:hAnsi="Times New Roman" w:cs="Times New Roman"/>
          <w:sz w:val="21"/>
          <w:szCs w:val="21"/>
        </w:rPr>
        <w:t>14  марта 2019 года Управлением образования ОА  г. Якутска при поддержке наших социальных партнеров ФГКУ "Управление вневедомственной охраны войск национальной гвардии РФ по РС (Я)", военного комиссариата города Якутска и измерительного пункта в/части №14129 проведено ежегодная городская военно-спортивная игра "Патриот-2019" среди 5-7 классов, посвященная 100-летию Героя Советского Союза В.Д.Лонгинова на базе МОБУ СОШ № 26.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 xml:space="preserve"> Приняли участие 102 юнармейца из 9 команд школ города: </w:t>
      </w:r>
    </w:p>
    <w:p w:rsidR="00B24199" w:rsidRPr="00D32FED" w:rsidRDefault="00B24199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1.Команда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Айыы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Кы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h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>ата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, командир Никитин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Айсен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, руководитель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Черноградский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И.П.</w:t>
      </w:r>
    </w:p>
    <w:p w:rsidR="00B24199" w:rsidRPr="00D32FED" w:rsidRDefault="00B24199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2.Команда ГКГ, ВПК «Кречет», командир Мухин Миша, руководитель Ильин С.В.</w:t>
      </w:r>
    </w:p>
    <w:p w:rsidR="00B24199" w:rsidRPr="00D32FED" w:rsidRDefault="00B24199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3.Команда МОБУ СОШ №26, командир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Шрамко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Андрей, руководитель Шило А.В.</w:t>
      </w:r>
    </w:p>
    <w:p w:rsidR="00B24199" w:rsidRPr="00D32FED" w:rsidRDefault="00B24199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4.Команда МАОУ СОШ №23, командир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Роммель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Маргарита,  </w:t>
      </w:r>
    </w:p>
    <w:p w:rsidR="00B24199" w:rsidRPr="00D32FED" w:rsidRDefault="00B24199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5.Команда ФТЛ, командир Стручков Максим,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Хусаева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Д.Б.</w:t>
      </w:r>
    </w:p>
    <w:p w:rsidR="00B24199" w:rsidRPr="00D32FED" w:rsidRDefault="00B24199" w:rsidP="00747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6.Команда МОБУ ООШ №18, командир Измайлова Лейла, руководитель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Кокшарская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 Наталья  Станиславовна, помощник руководителя Анисимова О.П.</w:t>
      </w:r>
    </w:p>
    <w:p w:rsidR="00B24199" w:rsidRPr="00D32FED" w:rsidRDefault="00B24199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7.Команда МОБУ Саха гимназия, командир Кузьминов Байдам, руководитель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Е.Е.Жерготов</w:t>
      </w:r>
      <w:proofErr w:type="spellEnd"/>
    </w:p>
    <w:p w:rsidR="00B24199" w:rsidRPr="00D32FED" w:rsidRDefault="00B24199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8.Команда МОБУ НПСОШ №2, командир Максимов Денис, руководитель В.В.Заболоцкий</w:t>
      </w:r>
    </w:p>
    <w:p w:rsidR="00B24199" w:rsidRPr="00D32FED" w:rsidRDefault="00B24199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9.Команда МОБУ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Хатасская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СОШ, командир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Оконушкин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Альберт, руководитель Никифоров П.Д.</w:t>
      </w:r>
      <w:r w:rsidR="004A2AA5" w:rsidRPr="00D32FED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2843A0" w:rsidRPr="00D32FED" w:rsidRDefault="002843A0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lastRenderedPageBreak/>
        <w:t xml:space="preserve">По итогам дня </w:t>
      </w:r>
      <w:r w:rsidR="004A2AA5" w:rsidRPr="00D32FED">
        <w:rPr>
          <w:rFonts w:ascii="Times New Roman" w:hAnsi="Times New Roman" w:cs="Times New Roman"/>
          <w:sz w:val="21"/>
          <w:szCs w:val="21"/>
        </w:rPr>
        <w:t xml:space="preserve">III почетное место досталось команде МОБУ ФТЛ им. В.П. Ларионова, II место заняла команда ВПК "Кречет" МОБУ "Городская классическая гимназия" и на I место уверенно вышла команда </w:t>
      </w:r>
      <w:proofErr w:type="spellStart"/>
      <w:r w:rsidR="004A2AA5" w:rsidRPr="00D32FED">
        <w:rPr>
          <w:rFonts w:ascii="Times New Roman" w:hAnsi="Times New Roman" w:cs="Times New Roman"/>
          <w:sz w:val="21"/>
          <w:szCs w:val="21"/>
        </w:rPr>
        <w:t>Айыы</w:t>
      </w:r>
      <w:proofErr w:type="spellEnd"/>
      <w:r w:rsidR="004A2AA5"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A2AA5" w:rsidRPr="00D32FED">
        <w:rPr>
          <w:rFonts w:ascii="Times New Roman" w:hAnsi="Times New Roman" w:cs="Times New Roman"/>
          <w:sz w:val="21"/>
          <w:szCs w:val="21"/>
        </w:rPr>
        <w:t>Кы</w:t>
      </w:r>
      <w:proofErr w:type="gramStart"/>
      <w:r w:rsidR="004A2AA5" w:rsidRPr="00D32FED">
        <w:rPr>
          <w:rFonts w:ascii="Times New Roman" w:hAnsi="Times New Roman" w:cs="Times New Roman"/>
          <w:sz w:val="21"/>
          <w:szCs w:val="21"/>
        </w:rPr>
        <w:t>h</w:t>
      </w:r>
      <w:proofErr w:type="gramEnd"/>
      <w:r w:rsidR="004A2AA5" w:rsidRPr="00D32FED">
        <w:rPr>
          <w:rFonts w:ascii="Times New Roman" w:hAnsi="Times New Roman" w:cs="Times New Roman"/>
          <w:sz w:val="21"/>
          <w:szCs w:val="21"/>
        </w:rPr>
        <w:t>ата</w:t>
      </w:r>
      <w:proofErr w:type="spellEnd"/>
      <w:r w:rsidR="004A2AA5" w:rsidRPr="00D32FED">
        <w:rPr>
          <w:rFonts w:ascii="Times New Roman" w:hAnsi="Times New Roman" w:cs="Times New Roman"/>
          <w:sz w:val="21"/>
          <w:szCs w:val="21"/>
        </w:rPr>
        <w:t xml:space="preserve"> ВПК "</w:t>
      </w:r>
      <w:proofErr w:type="spellStart"/>
      <w:r w:rsidR="004A2AA5" w:rsidRPr="00D32FED">
        <w:rPr>
          <w:rFonts w:ascii="Times New Roman" w:hAnsi="Times New Roman" w:cs="Times New Roman"/>
          <w:sz w:val="21"/>
          <w:szCs w:val="21"/>
        </w:rPr>
        <w:t>Эрэл</w:t>
      </w:r>
      <w:proofErr w:type="spellEnd"/>
      <w:r w:rsidR="004A2AA5" w:rsidRPr="00D32FED">
        <w:rPr>
          <w:rFonts w:ascii="Times New Roman" w:hAnsi="Times New Roman" w:cs="Times New Roman"/>
          <w:sz w:val="21"/>
          <w:szCs w:val="21"/>
        </w:rPr>
        <w:t xml:space="preserve">". </w:t>
      </w:r>
      <w:r w:rsidRPr="00D32FED">
        <w:rPr>
          <w:rFonts w:ascii="Times New Roman" w:hAnsi="Times New Roman" w:cs="Times New Roman"/>
          <w:sz w:val="21"/>
          <w:szCs w:val="21"/>
        </w:rPr>
        <w:t>Четвертое  место заняли  юнармейцы МОБУ "Саха гимназия".</w:t>
      </w:r>
    </w:p>
    <w:p w:rsidR="002843A0" w:rsidRPr="00D32FED" w:rsidRDefault="00123E65" w:rsidP="00747C3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D32FED">
        <w:rPr>
          <w:sz w:val="21"/>
          <w:szCs w:val="21"/>
        </w:rPr>
        <w:t xml:space="preserve">Военно-спортивная игра "Патриот-2019 среди 8-11 классов на базе МОБУ проведена на базе МОБУ СОШ № 7. Приняли участие 152 юнармейца из 13 команд школ города. В этом году, в отличие от предыдущих игр, организовали торжественный прием юнармейцев в ряды </w:t>
      </w:r>
      <w:proofErr w:type="spellStart"/>
      <w:r w:rsidRPr="00D32FED">
        <w:rPr>
          <w:sz w:val="21"/>
          <w:szCs w:val="21"/>
        </w:rPr>
        <w:t>Юнармии</w:t>
      </w:r>
      <w:proofErr w:type="spellEnd"/>
      <w:r w:rsidRPr="00D32FED">
        <w:rPr>
          <w:sz w:val="21"/>
          <w:szCs w:val="21"/>
        </w:rPr>
        <w:t xml:space="preserve"> города, в честь столетия Героя Советского Союза В.Д.Лонгинова</w:t>
      </w:r>
    </w:p>
    <w:p w:rsidR="00B24199" w:rsidRPr="00D32FED" w:rsidRDefault="00123E65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По итогам дня III почетное место досталось команде МОБУ СОШ №7, II место заняла команда ВПК "Кречет" МОБУ "Городская классическая гимназия" и на I место уверенно вышла команда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Айыы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Кыhата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ВПК "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Эрэл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", и получила право выступить 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 xml:space="preserve"> республиканской ВСИ "Снежный барс".</w:t>
      </w:r>
    </w:p>
    <w:p w:rsidR="00123E65" w:rsidRPr="00D32FED" w:rsidRDefault="00464CD5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Отделом ФК и ВПВ Управления образования с</w:t>
      </w:r>
      <w:r w:rsidR="00123E65" w:rsidRPr="00D32FED">
        <w:rPr>
          <w:rFonts w:ascii="Times New Roman" w:hAnsi="Times New Roman" w:cs="Times New Roman"/>
          <w:sz w:val="21"/>
          <w:szCs w:val="21"/>
        </w:rPr>
        <w:t>овместно с ОГИБДД МВД России "Якутское" 26 марта на базе МОБУ СОШ №31 провели конкурс-соревнование юных велосипедистов "Безопасное колесо-2019".</w:t>
      </w:r>
    </w:p>
    <w:p w:rsidR="00123E65" w:rsidRPr="00D32FED" w:rsidRDefault="00123E65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Приняли участие 23 отряда  ЮИД общеобразовательных организаций города: НОШ №36, НПСОШ №2, СОШ №7, СОШ №9, СОШ №10 (2команды), СОШ №13, ООШ №18 (2 команды), СОШ №19 (2 команды), СОШ №23, СОШ №26, СОШ №27, СОШ №31 (2 команды), СОШ №32, СОШ №33, СОШ №38, ГКГ, ФТЛ,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Табагинская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СОШ,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Маганская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СОШ.</w:t>
      </w:r>
    </w:p>
    <w:p w:rsidR="00B02B22" w:rsidRPr="00D32FED" w:rsidRDefault="00123E65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 Команды показали свое мастерство по фигурному вождению велосипеда, знания правил дорожного движения, знания основ медицины и умения правильно оказывать доврачебную помощь. По итогам конкурса определены общеобразовательные организации, которые вошли в десятку лучших учебных организаций:</w:t>
      </w:r>
      <w:r w:rsidR="00464CD5" w:rsidRPr="00D32FED">
        <w:rPr>
          <w:rFonts w:ascii="Times New Roman" w:hAnsi="Times New Roman" w:cs="Times New Roman"/>
          <w:sz w:val="21"/>
          <w:szCs w:val="21"/>
        </w:rPr>
        <w:t xml:space="preserve"> </w:t>
      </w:r>
      <w:r w:rsidRPr="00D32FED">
        <w:rPr>
          <w:rFonts w:ascii="Times New Roman" w:hAnsi="Times New Roman" w:cs="Times New Roman"/>
          <w:sz w:val="21"/>
          <w:szCs w:val="21"/>
        </w:rPr>
        <w:t xml:space="preserve">МОБУ СОШ №31, МОБУ «Городская классическая гимназия», МОБУ СОШ №32, творческое объединение «Безопасная дорога» 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Д(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 xml:space="preserve">П)Ц МОБУ СОШ №19, МОБУ "Физико-технический лицей им. В.П. Ларионова", МОБУ ООШ №18, МОБУ СОШ №9 им. М.И. Кершенгольца, СОШ №10 им. Д.Г.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Новопашина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, МОБУ СОШ №27 и МОБУ СОШ №13.</w:t>
      </w:r>
    </w:p>
    <w:p w:rsidR="00464CD5" w:rsidRPr="00D32FED" w:rsidRDefault="00464CD5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В итоговом протоколе места </w:t>
      </w:r>
      <w:r w:rsidR="00747C37" w:rsidRPr="00D32FED">
        <w:rPr>
          <w:rFonts w:ascii="Times New Roman" w:hAnsi="Times New Roman" w:cs="Times New Roman"/>
          <w:sz w:val="21"/>
          <w:szCs w:val="21"/>
        </w:rPr>
        <w:t>распределились</w:t>
      </w:r>
      <w:r w:rsidRPr="00D32FED">
        <w:rPr>
          <w:rFonts w:ascii="Times New Roman" w:hAnsi="Times New Roman" w:cs="Times New Roman"/>
          <w:sz w:val="21"/>
          <w:szCs w:val="21"/>
        </w:rPr>
        <w:t xml:space="preserve"> следующим образом:</w:t>
      </w:r>
    </w:p>
    <w:p w:rsidR="00464CD5" w:rsidRPr="00D32FED" w:rsidRDefault="00464CD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I место - первая команда МОБУ СОШ №31</w:t>
      </w:r>
    </w:p>
    <w:p w:rsidR="00464CD5" w:rsidRPr="00D32FED" w:rsidRDefault="00464CD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II место - вторая команда МОБУ СОШ №31</w:t>
      </w:r>
    </w:p>
    <w:p w:rsidR="00464CD5" w:rsidRPr="00D32FED" w:rsidRDefault="00464CD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III - место МОБУ "Городская классическая гимназия".</w:t>
      </w:r>
    </w:p>
    <w:p w:rsidR="00464CD5" w:rsidRPr="00D32FED" w:rsidRDefault="00464CD5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 Надо отметить, что по профилактике детского дорожно-транспортного травматизма вносят огромную роль сами руководители общеобразовательных учреждений, которые выделяют средства на факультативные часы для обучения по ПДД, медицине, фигурному вождению, а также на приобретение оборудований для подготовки команд.</w:t>
      </w:r>
    </w:p>
    <w:p w:rsidR="00123E65" w:rsidRPr="00D32FED" w:rsidRDefault="00123E65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В апреле-месяце впервые проведена дистанционная олимпиада по ПДД среди 5-6-7 классов города.  Приняли участие 685 участников со следующих образовательных учреждений города: 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 xml:space="preserve">МОБУ СОШ №31,МОБУ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Саха-корейская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СОШ, Физико-технический лицей им.В.П. Ларионова, МАОУ СПЛ, МОБУ СОШ№7, МОБУ СОШ №26, МОБУ СОШ №20, МОБУ «Городская классическая гимназия», МОБУ СОШ №19, МОБУ СОШ №33, МАОУ СОШ №23, МОБУ «Саха гимназия», МОБУ СОШ №32, МОБУ СОШ №24, МОБУ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Тулагинская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СОШ, МОБУ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Табагинская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СОШ, МОБУ НГ «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Айыы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Кы</w:t>
      </w:r>
      <w:proofErr w:type="spellEnd"/>
      <w:r w:rsidRPr="00D32FED">
        <w:rPr>
          <w:rFonts w:ascii="Times New Roman" w:hAnsi="Times New Roman" w:cs="Times New Roman"/>
          <w:sz w:val="21"/>
          <w:szCs w:val="21"/>
          <w:lang w:val="en-US"/>
        </w:rPr>
        <w:t>h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ата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», МОБУ ООШ №18, МОБУ СОШ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 xml:space="preserve"> №13, МОБУ СОШ №12, МОБУ ООШ №6, НПСОШ №2,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Маганская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СОШ, МОБУ СОШ №9.</w:t>
      </w:r>
    </w:p>
    <w:p w:rsidR="00123E65" w:rsidRPr="00D32FED" w:rsidRDefault="00123E65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По положению 3 муниципальной олимпиады по ПДД на муниципальный этап выходят образовательные учреждения, получившие 12 сертификатов Управления образования,  которые прошли тестирование ПДД на 80% и более с правильным ответом. Сертификаты 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 xml:space="preserve"> знаком качества получили: 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1.МОБУ СОШ №31-52 сертификатов;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2.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Саха-корейская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 xml:space="preserve"> СОШ-29 сертификатов;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3. Физико-технический лицей – 18 сертификатов;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4.МАОУ СПЛ – 18 сертификатов;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5.МОБУ СОШ №7- 16 сертификатов;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6. МОБУ СОШ №26-13 сертификатов;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7. МОБУ «Городская классическая гимназия»-9 сертификатов;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8. МОБУ СОШ №19-9 сертификатов;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9. МОБУ СОШ №33-7 сертификатов;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10. МОБУ «Саха гимназия» 6 сертификатов;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11. МОБУ СОШ №32- 5 сертификатов;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12. МОБУ СОШ №24- 4 сертификата;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13. МОБУ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Тулагинская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СОШ- 1 сертификат;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14.МОБУ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Табагинская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СОШ – 1 сертификат;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15. МОБУ НГ «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Айыы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Кы</w:t>
      </w:r>
      <w:proofErr w:type="spellEnd"/>
      <w:proofErr w:type="gramStart"/>
      <w:r w:rsidRPr="00D32FED">
        <w:rPr>
          <w:rFonts w:ascii="Times New Roman" w:hAnsi="Times New Roman" w:cs="Times New Roman"/>
          <w:sz w:val="21"/>
          <w:szCs w:val="21"/>
          <w:lang w:val="en-US"/>
        </w:rPr>
        <w:t>h</w:t>
      </w:r>
      <w:proofErr w:type="spellStart"/>
      <w:proofErr w:type="gramEnd"/>
      <w:r w:rsidRPr="00D32FED">
        <w:rPr>
          <w:rFonts w:ascii="Times New Roman" w:hAnsi="Times New Roman" w:cs="Times New Roman"/>
          <w:sz w:val="21"/>
          <w:szCs w:val="21"/>
        </w:rPr>
        <w:t>ата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» -2 сертификата;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16.МОБУ ООШ №18-2 сертификата;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lastRenderedPageBreak/>
        <w:t>17. МОБУ СОШ №13 – 2 сертификата;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18. МОБУ СОШ №12 – 1сертификат;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19. МОБУ ООШ №6 – 1 сертификат;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20. НПСОШ №2- 1 сертификат;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21. МОБУ СОШ № 9 -1 сертификат;</w:t>
      </w:r>
    </w:p>
    <w:p w:rsidR="00123E65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22.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Маганская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СОШ  - 1 сертификат;</w:t>
      </w:r>
    </w:p>
    <w:p w:rsidR="00695482" w:rsidRPr="00D32FED" w:rsidRDefault="00123E65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Восемь первые  образовательные учреждения получили возможность участвовать на муниципальном этапе олимпиады ПДД.</w:t>
      </w:r>
    </w:p>
    <w:p w:rsidR="00B37737" w:rsidRPr="00D32FED" w:rsidRDefault="00B37737" w:rsidP="00747C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Третий год Управление образования и Госавтоинспекция  проводят городскую олимпиаду на знание Правил дорожного движения среди 5-7 классов. В этом году олимпиаду решено было провести в два этапа. </w:t>
      </w:r>
    </w:p>
    <w:p w:rsidR="00B37737" w:rsidRPr="00D32FED" w:rsidRDefault="00B37737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Первый этап прошел в дистанционном режиме, что явилось для школ столицы нововведением, а для школьников желающих показать свои знания по дорожным правилам - доступным вариантом.  </w:t>
      </w:r>
    </w:p>
    <w:p w:rsidR="00B37737" w:rsidRPr="00D32FED" w:rsidRDefault="00B37737" w:rsidP="00747C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26 апреля 2019 года на базе МОБУ СОШ №7 провели второй этап олимпиады по ПДД среди 5-7 классов, где эти вышеназванные школы оспаривали звание «Лучшее образовательное учреждение знатоков Правил дорожного движения».  </w:t>
      </w:r>
    </w:p>
    <w:p w:rsidR="00B37737" w:rsidRPr="00D32FED" w:rsidRDefault="00B37737" w:rsidP="00747C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Лучшие знания Правил дорожного движения показали и заняли первое место учащиеся МОБУ «Городская классическая гимназия», на второе место вышла  МОБУ СОШ31, третье место заняла МОБУ Саха – Корейская школа, на четвертое место выходят хозяева проведения олимпиады МОБУ СОШ №7, на пятое мест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 xml:space="preserve"> МОБУ СОШ №26, на шестое место- МОБУ ФТЛ и на седьмое место МАОУ СПЛ.  </w:t>
      </w:r>
    </w:p>
    <w:p w:rsidR="00B37737" w:rsidRPr="00D32FED" w:rsidRDefault="00B37737" w:rsidP="00747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r w:rsidRPr="00D32FED">
        <w:rPr>
          <w:rFonts w:ascii="Times New Roman" w:hAnsi="Times New Roman" w:cs="Times New Roman"/>
          <w:sz w:val="21"/>
          <w:szCs w:val="21"/>
        </w:rPr>
        <w:tab/>
        <w:t>Отличились следующие учащиеся образовательных организаций, которые набрали 15 баллов из 20 возможных:</w:t>
      </w:r>
    </w:p>
    <w:p w:rsidR="00B37737" w:rsidRPr="00D32FED" w:rsidRDefault="00B37737" w:rsidP="00747C3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Алексеева Аня, учащаяся 6 «а» класса МАОУ СПЛ- 15 баллов (по времени самый лучший результат).</w:t>
      </w:r>
    </w:p>
    <w:p w:rsidR="00B37737" w:rsidRPr="00D32FED" w:rsidRDefault="00B37737" w:rsidP="00747C3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Николаев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Чагыл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, учащийся 7 «б» класса МОБУ ФТЛ им. В.П. Ларионова (второй показатель).</w:t>
      </w:r>
    </w:p>
    <w:p w:rsidR="00B37737" w:rsidRPr="00D32FED" w:rsidRDefault="00B37737" w:rsidP="00747C3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Ковалев Денис, учащийся 6 «б» класса МОБУ СОШ №31.</w:t>
      </w:r>
    </w:p>
    <w:p w:rsidR="00B37737" w:rsidRPr="00D32FED" w:rsidRDefault="00B37737" w:rsidP="00747C3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Константинов Вячеслав, учащийся 5 «а» класса МОБУ ФТЛ им. В.П. Ларионова</w:t>
      </w:r>
    </w:p>
    <w:p w:rsidR="00B37737" w:rsidRPr="00D32FED" w:rsidRDefault="00B37737" w:rsidP="00747C3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Трофимова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Даяна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, учащаяся 5 «б» класса МОБУ СОШ №7.</w:t>
      </w:r>
    </w:p>
    <w:p w:rsidR="00B37737" w:rsidRPr="00D32FED" w:rsidRDefault="00B37737" w:rsidP="00747C3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Высоких Катя, учащаяся 7 «а» класса МОБУ СОШ №26.</w:t>
      </w:r>
    </w:p>
    <w:p w:rsidR="00B37737" w:rsidRPr="00D32FED" w:rsidRDefault="00B37737" w:rsidP="00747C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МОБУ «Городская классическая гимназия» стала победителем потому, что у всех участников гимназии были стабильные показатели.</w:t>
      </w:r>
    </w:p>
    <w:p w:rsidR="00B37737" w:rsidRPr="00D32FED" w:rsidRDefault="00B37737" w:rsidP="00747C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Для участников, участвовавших на первом этапе, это стало </w:t>
      </w:r>
      <w:r w:rsidRPr="00D32FED">
        <w:rPr>
          <w:rFonts w:ascii="Times New Roman" w:hAnsi="Times New Roman" w:cs="Times New Roman"/>
          <w:color w:val="030303"/>
          <w:sz w:val="21"/>
          <w:szCs w:val="21"/>
          <w:shd w:val="clear" w:color="auto" w:fill="FFFFFF"/>
        </w:rPr>
        <w:t>проверкой своих знаний  Правил дорожного движения.</w:t>
      </w:r>
    </w:p>
    <w:p w:rsidR="00B37737" w:rsidRPr="00D32FED" w:rsidRDefault="00B37737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color w:val="030303"/>
          <w:sz w:val="21"/>
          <w:szCs w:val="21"/>
          <w:shd w:val="clear" w:color="auto" w:fill="FFFFFF"/>
        </w:rPr>
        <w:t>Участие в олимпиаде позволяет ребятам изучить ПДД, узнать, что-то новое в этой области, а главное понять, что только безопасное и грамотное поведение человека на дороге позволяет сохранить его жизнь и здоровье</w:t>
      </w:r>
    </w:p>
    <w:p w:rsidR="001A46E6" w:rsidRPr="00D32FED" w:rsidRDefault="001A46E6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32FED">
        <w:rPr>
          <w:rFonts w:ascii="Times New Roman" w:hAnsi="Times New Roman" w:cs="Times New Roman"/>
          <w:i/>
          <w:sz w:val="21"/>
          <w:szCs w:val="21"/>
        </w:rPr>
        <w:t>В целях профилактики детского дорожно-транспортного травматизма, пропаганды правил безопасного поведения на дорогах, повышения роли семьи в изучении детьми ПДД с 18 марта по 8 апреля прошел городской конкурс социальной рекламы по правилам дорожного движения «Моя семья соблюдает ПДД».</w:t>
      </w:r>
    </w:p>
    <w:p w:rsidR="001A46E6" w:rsidRPr="00D32FED" w:rsidRDefault="001A46E6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Приняли участие: </w:t>
      </w:r>
    </w:p>
    <w:p w:rsidR="001A46E6" w:rsidRPr="00D32FED" w:rsidRDefault="001A46E6" w:rsidP="00747C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Мартемьянов Артур, учащийся 6 класса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Кангаласской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СОШ, ПК «Городской патруль» Детского (подросткового) Центра, рук. Петрова Татьяна Леонидовна</w:t>
      </w:r>
    </w:p>
    <w:p w:rsidR="001A46E6" w:rsidRPr="00D32FED" w:rsidRDefault="001A46E6" w:rsidP="00747C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Керонова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Камилла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Ярин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Алексей, Ноговицын Максим, Сергеев Виктор, Антипин Антон,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Черенев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Данил, сценарист и режиссер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Одинаев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Мухаммед,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Видеолаборатория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«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квАРТал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» Детского (подросткового) Центра, МОБУ СОШ № 15, рук.</w:t>
      </w:r>
      <w:r w:rsidRPr="00D32FED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Ляшеева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Надежда Сергеевна</w:t>
      </w:r>
    </w:p>
    <w:p w:rsidR="001A46E6" w:rsidRPr="00D32FED" w:rsidRDefault="001A46E6" w:rsidP="00747C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Егоров Данил,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Пермякова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Аня,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Баягантаев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Дима, Кузьмина Наташа,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Нестерев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Алеша, учащиеся 8 «а» класса МОБУ СОШ № 7, рук. Степанова Алена Владимировна</w:t>
      </w:r>
    </w:p>
    <w:p w:rsidR="001A46E6" w:rsidRPr="00D32FED" w:rsidRDefault="001A46E6" w:rsidP="00747C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Фын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Максим Павлович, МАОУ СОШ №23, рук.</w:t>
      </w:r>
      <w:r w:rsidRPr="00D32FED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Брусенина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Татьяна Васильевна</w:t>
      </w:r>
    </w:p>
    <w:p w:rsidR="001A46E6" w:rsidRPr="00D32FED" w:rsidRDefault="001A46E6" w:rsidP="00747C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Тимко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Мария Анатольевна, Егорова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Айта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Гаврильевна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Билюкина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Алла Трофимовна, 9б класс МОБУ СОШ 25, рук. Емельянова Изольда Вячеславовна</w:t>
      </w:r>
    </w:p>
    <w:p w:rsidR="001A46E6" w:rsidRPr="00D32FED" w:rsidRDefault="001A46E6" w:rsidP="00747C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Ворошилова Дарья Васильевна, Игнатьева Арина Борисовна, Ковалев Денис Викторович,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Мунтяну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Егор  Константинович МОБУ СОШ №31, рук.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Киуру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Яна Евгеньевна</w:t>
      </w:r>
    </w:p>
    <w:p w:rsidR="001A46E6" w:rsidRPr="00D32FED" w:rsidRDefault="001A46E6" w:rsidP="00747C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Творческая студия «Анимация» Детского (подросткового) Центра</w:t>
      </w:r>
      <w:r w:rsidRPr="00D32FED">
        <w:rPr>
          <w:rFonts w:ascii="Times New Roman" w:hAnsi="Times New Roman" w:cs="Times New Roman"/>
          <w:sz w:val="21"/>
          <w:szCs w:val="21"/>
        </w:rPr>
        <w:tab/>
        <w:t xml:space="preserve"> рук. Маркова Татьяна Федотовна</w:t>
      </w:r>
    </w:p>
    <w:p w:rsidR="001A46E6" w:rsidRPr="00D32FED" w:rsidRDefault="001A46E6" w:rsidP="00747C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Творческое объединение «Безопасная дорога» Детского (подросткового) Центра, рук.</w:t>
      </w:r>
      <w:r w:rsidRPr="00D32FED">
        <w:rPr>
          <w:rFonts w:ascii="Times New Roman" w:hAnsi="Times New Roman" w:cs="Times New Roman"/>
          <w:sz w:val="21"/>
          <w:szCs w:val="21"/>
        </w:rPr>
        <w:tab/>
        <w:t xml:space="preserve">Захарова Татьяна Артуровна,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Черемкина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Евдокия Васильевна.</w:t>
      </w:r>
    </w:p>
    <w:p w:rsidR="001A46E6" w:rsidRPr="00D32FED" w:rsidRDefault="001A46E6" w:rsidP="00747C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Творческая мастерская «Искусница» Детского (подросткового) Центра рук.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Бадмаринчинова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Виктория Юрьевна</w:t>
      </w:r>
    </w:p>
    <w:p w:rsidR="001A46E6" w:rsidRPr="00D32FED" w:rsidRDefault="001A46E6" w:rsidP="00747C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lastRenderedPageBreak/>
        <w:t>Патриотический клуб «Городской патруль» Детского (подросткового) Центра, СОШ № 10, рук. Афанасьева Элеонора Васильевна</w:t>
      </w:r>
    </w:p>
    <w:p w:rsidR="00B37737" w:rsidRPr="00D32FED" w:rsidRDefault="00B37737" w:rsidP="00747C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По итогам городского конкурса социальной рекламы обладателем </w:t>
      </w:r>
      <w:r w:rsidRPr="00D32FED">
        <w:rPr>
          <w:rFonts w:ascii="Times New Roman" w:hAnsi="Times New Roman" w:cs="Times New Roman"/>
          <w:b/>
          <w:i/>
          <w:sz w:val="21"/>
          <w:szCs w:val="21"/>
        </w:rPr>
        <w:t>Гран-при</w:t>
      </w:r>
      <w:r w:rsidRPr="00D32FED">
        <w:rPr>
          <w:rFonts w:ascii="Times New Roman" w:hAnsi="Times New Roman" w:cs="Times New Roman"/>
          <w:sz w:val="21"/>
          <w:szCs w:val="21"/>
        </w:rPr>
        <w:t xml:space="preserve"> конкурса становится отряд ЮИД МОБУ СОШ №31 «Перекресток» с видеороликом «Научи родителей ПДД»!</w:t>
      </w:r>
    </w:p>
    <w:p w:rsidR="00B37737" w:rsidRPr="00D32FED" w:rsidRDefault="00B37737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        Первое место присуждено творческой студии «Анимация» Детского (подросткового) Центра.</w:t>
      </w:r>
    </w:p>
    <w:p w:rsidR="00B37737" w:rsidRPr="00D32FED" w:rsidRDefault="00B37737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        Второе место занимает социально – поучительный ролик «Безопасная дорога в школу и домой» учащиеся 8 «а» класса МОБУ СОШ №7.</w:t>
      </w:r>
    </w:p>
    <w:p w:rsidR="0004154A" w:rsidRPr="00D32FED" w:rsidRDefault="00B37737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        Третье место присуждено  социальному ролику «Моя семья соблюдает ПДД!» МАОУ СОШ №23.</w:t>
      </w:r>
    </w:p>
    <w:p w:rsidR="0004154A" w:rsidRPr="00D32FED" w:rsidRDefault="00E756DC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6 мая </w:t>
      </w:r>
      <w:r w:rsidR="0004154A" w:rsidRPr="00D32FED">
        <w:rPr>
          <w:rFonts w:ascii="Times New Roman" w:hAnsi="Times New Roman" w:cs="Times New Roman"/>
          <w:sz w:val="21"/>
          <w:szCs w:val="21"/>
          <w:lang w:val="en-US"/>
        </w:rPr>
        <w:t>IV</w:t>
      </w:r>
      <w:r w:rsidR="0004154A" w:rsidRPr="00D32FED">
        <w:rPr>
          <w:rFonts w:ascii="Times New Roman" w:hAnsi="Times New Roman" w:cs="Times New Roman"/>
          <w:sz w:val="21"/>
          <w:szCs w:val="21"/>
        </w:rPr>
        <w:t xml:space="preserve"> городской открытый Урок Мужества провел Алексей </w:t>
      </w:r>
      <w:proofErr w:type="spellStart"/>
      <w:r w:rsidR="0004154A" w:rsidRPr="00D32FED">
        <w:rPr>
          <w:rFonts w:ascii="Times New Roman" w:hAnsi="Times New Roman" w:cs="Times New Roman"/>
          <w:sz w:val="21"/>
          <w:szCs w:val="21"/>
        </w:rPr>
        <w:t>Ягловский</w:t>
      </w:r>
      <w:proofErr w:type="spellEnd"/>
      <w:r w:rsidR="0004154A" w:rsidRPr="00D32FED">
        <w:rPr>
          <w:rFonts w:ascii="Times New Roman" w:hAnsi="Times New Roman" w:cs="Times New Roman"/>
          <w:sz w:val="21"/>
          <w:szCs w:val="21"/>
        </w:rPr>
        <w:t xml:space="preserve"> победитель городского профессионального конкурса «Учитель года-2019», учитель истории и обществознания МАОУ «Саха политехнический лицей». Алексей Сергеевич отметил: «Уроки мужества необходимы для актуализации памяти о войне, чтобы силы отданные нашими дедами не были забыты и память хранилась вечно в умах и сердцах подрастающих поколений»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.В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 xml:space="preserve"> качестве зрителей приняли участие 800 учащихся от образовательных учреждений города МОБУ НПСОШ №2, СОШ №7, СОШ №9, СОШ №10, СОШ №15, СОШ №17, СОШ №20, СОШ №21, СОШ №23, СОШ №33, СПЛ, Саха гимназии, ЯГНГ, ГКГ. На почетном карауле</w:t>
      </w:r>
      <w:r w:rsidR="00F264A8">
        <w:rPr>
          <w:rFonts w:ascii="Times New Roman" w:hAnsi="Times New Roman" w:cs="Times New Roman"/>
          <w:sz w:val="21"/>
          <w:szCs w:val="21"/>
        </w:rPr>
        <w:t xml:space="preserve"> </w:t>
      </w:r>
      <w:r w:rsidR="00F264A8" w:rsidRPr="0042610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у стелы «Солдат </w:t>
      </w:r>
      <w:proofErr w:type="spellStart"/>
      <w:r w:rsidR="00F264A8" w:rsidRPr="0042610E">
        <w:rPr>
          <w:rFonts w:ascii="Times New Roman" w:hAnsi="Times New Roman" w:cs="Times New Roman"/>
          <w:sz w:val="21"/>
          <w:szCs w:val="21"/>
          <w:shd w:val="clear" w:color="auto" w:fill="FFFFFF"/>
        </w:rPr>
        <w:t>Туймады</w:t>
      </w:r>
      <w:proofErr w:type="spellEnd"/>
      <w:r w:rsidR="00F264A8" w:rsidRPr="0042610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» </w:t>
      </w:r>
      <w:r w:rsidRPr="00D32FED">
        <w:rPr>
          <w:rFonts w:ascii="Times New Roman" w:hAnsi="Times New Roman" w:cs="Times New Roman"/>
          <w:sz w:val="21"/>
          <w:szCs w:val="21"/>
        </w:rPr>
        <w:t xml:space="preserve"> стояли учащиеся-победители и призеры окружных смотров песни и строя: СОШ №7, СОШ №17, СОШ №20, СОШ №33, СПЛ, Саха гимназии, ЯГНГ и ГКГ.</w:t>
      </w:r>
    </w:p>
    <w:p w:rsidR="003D2628" w:rsidRPr="00D32FED" w:rsidRDefault="001A46E6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В рамках проведения меропри</w:t>
      </w:r>
      <w:r w:rsidR="003D2628" w:rsidRPr="00D32FED">
        <w:rPr>
          <w:rFonts w:ascii="Times New Roman" w:hAnsi="Times New Roman" w:cs="Times New Roman"/>
          <w:sz w:val="21"/>
          <w:szCs w:val="21"/>
        </w:rPr>
        <w:t>ятий отдела ФК и ВПВ УО проводится Спартакиада</w:t>
      </w:r>
      <w:r w:rsidRPr="00D32FED">
        <w:rPr>
          <w:rFonts w:ascii="Times New Roman" w:hAnsi="Times New Roman" w:cs="Times New Roman"/>
          <w:sz w:val="21"/>
          <w:szCs w:val="21"/>
        </w:rPr>
        <w:t xml:space="preserve"> «Юный Динамовец» на Кубок Якутского республиканского совета ОГО «ВФСО «Динамо»</w:t>
      </w:r>
      <w:r w:rsidR="003D2628" w:rsidRPr="00D32FED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94393" w:rsidRPr="00D32FED" w:rsidRDefault="00E94393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8 мая на площади Победы 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 xml:space="preserve">. Якутска, в честь 74-й годовщины Великой Победы советского народа над фашистской Германией в Великой Отечественной войне состоялась церемония водружения Знамени Победы. В 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торжественном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меролприятии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приняли участие юнармейцы военно-патриотических клубов МОБУ Городская классическая гимназия», МОБУ СОШ №1, МОБУ СОШ №10 им. Д.Г.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Новопашина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, МОБУ СОШ №15, МОБУ СОШ №21, МАОУ СОШ №23, МОБУ СОШ №26, МОБУ НГ «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Айыы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Кы</w:t>
      </w:r>
      <w:proofErr w:type="spellEnd"/>
      <w:r w:rsidRPr="00D32FED">
        <w:rPr>
          <w:rFonts w:ascii="Times New Roman" w:hAnsi="Times New Roman" w:cs="Times New Roman"/>
          <w:sz w:val="21"/>
          <w:szCs w:val="21"/>
          <w:lang w:val="en-US"/>
        </w:rPr>
        <w:t>h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ата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». На водружение Знамени Победы вместе с ветераном Великой Отечественной войны Кириллом Егоровичем Павловым от лица юнармейцев города Якутска принял участие ученик 11 класса НГ «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Айыы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Кы</w:t>
      </w:r>
      <w:proofErr w:type="spellEnd"/>
      <w:proofErr w:type="gramStart"/>
      <w:r w:rsidRPr="00D32FED">
        <w:rPr>
          <w:rFonts w:ascii="Times New Roman" w:hAnsi="Times New Roman" w:cs="Times New Roman"/>
          <w:sz w:val="21"/>
          <w:szCs w:val="21"/>
          <w:lang w:val="en-US"/>
        </w:rPr>
        <w:t>h</w:t>
      </w:r>
      <w:proofErr w:type="spellStart"/>
      <w:proofErr w:type="gramEnd"/>
      <w:r w:rsidRPr="00D32FED">
        <w:rPr>
          <w:rFonts w:ascii="Times New Roman" w:hAnsi="Times New Roman" w:cs="Times New Roman"/>
          <w:sz w:val="21"/>
          <w:szCs w:val="21"/>
        </w:rPr>
        <w:t>ата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»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Вилиан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Иванов, командир военно-патриотического клуба «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Эрэл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»</w:t>
      </w:r>
      <w:r w:rsidR="009B177F" w:rsidRPr="00D32FED">
        <w:rPr>
          <w:rFonts w:ascii="Times New Roman" w:hAnsi="Times New Roman" w:cs="Times New Roman"/>
          <w:sz w:val="21"/>
          <w:szCs w:val="21"/>
        </w:rPr>
        <w:t>.</w:t>
      </w:r>
    </w:p>
    <w:p w:rsidR="003D2628" w:rsidRPr="00D32FED" w:rsidRDefault="003D2628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8 мая в парке культуры и отдыха города Якутска прошли соревнования по спортивно-военизированному комплексу, которые завершили Спартакиаду «Юный динамовец» среди средних общеобразовательных школ и специальных (коррекционных) интернатов города Якутска, посвященную 90-летию Якутского республиканского совета Общества «Динамо». 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Команды восьми учебных заведений, включающие в себя по две девушки и по четверо юношей старших классов школ и интернатов города, провели в живописном уголке соснового парка три часа в активном движении на очень непростых станциях динамовского комплекса. 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На первой из них школьники демонстрировали свои навыки в разборке и сборке автомата Калашникова и снаряжении магазина учебными патронами. На второй станции, подготовленной представителями республиканского научно-образовательного центра «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Сахаагроэкотур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» (Юрий Иванов), участники, надев защитный шлем, поясную обвязку со страховочными усами, преодолевали переправу по бревну «маятником», навесную и параллельную веревочные переправы. На третьей станции специалисты ГУ МЧС России по Республике Саха (Якутия) (Григорий Захаров) проверяли умения учащихся по быстрому и правильному надеванию легкого защитного костюма Л-1 химической защиты и фильтрующего противогаза. На четвертой станции школьников «экзаменовали» тренеры республиканской федерации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кроссфита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 и функционального многоборья (Игнатий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Чомчоев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): они «заставили» участников приседать с мешком 10 кг, поднимать двумя руками гирю 12 кг и накручивать сотни метров на тренажере «гребля». Пятую станцию – «Тропу разведчика» – подготовили представители якутской организации ДОСААФ России (Николай Гребенников). Команды, вооруженные учебными автоматами, с ящиком для боеприпасов и флагом «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Юнармии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» наперевес, проходили через различные препятствия (бревна, заборы), где ползком, где прыжками, а также метали гранаты в цель (картонный короб).  </w:t>
      </w:r>
    </w:p>
    <w:p w:rsidR="003D2628" w:rsidRPr="00D32FED" w:rsidRDefault="003D2628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b/>
          <w:sz w:val="21"/>
          <w:szCs w:val="21"/>
        </w:rPr>
        <w:t>Итоги командного первенства по спортивно-военизированному комплексу (группа «А»):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1-е место — МОБУ «НПСОШ № 2» ГО «Город Якутск» (тренер Ксения Никифорова)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2-е место — МОБУ «СОШ № 33 им. Л.А. Колосовой» ГО «Город Якутск» (тренер Андрей Жуков)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3-е место — МОБУ «СОШ № 19» ГО «Город Якутск» (тренер Владимир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Габышев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)</w:t>
      </w:r>
    </w:p>
    <w:p w:rsidR="003D2628" w:rsidRPr="00D32FED" w:rsidRDefault="003D2628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b/>
          <w:sz w:val="21"/>
          <w:szCs w:val="21"/>
        </w:rPr>
        <w:t>Итоги общекомандного первенства Спартакиады (группа «А»):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1-е место — МОБУ «СОШ № 19» ГО «Город Якутск» (тренер Владимир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Габышев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)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2-е место — МОБУ «СОШ № 10 им. Д.Г.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Новопашина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» ГО «Город Якутск» (тренер Евгений Балыков)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3-е место — МОБУ «СОШ № 33 им. Л.А. Колосовой» ГО «Город Якутск» (тренер Андрей Жуков)</w:t>
      </w:r>
    </w:p>
    <w:p w:rsidR="003D2628" w:rsidRPr="00D32FED" w:rsidRDefault="003D2628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b/>
          <w:sz w:val="21"/>
          <w:szCs w:val="21"/>
        </w:rPr>
        <w:lastRenderedPageBreak/>
        <w:t>Итоги командного первенства по спортивно-военизированному комплексу и общекомандного первенства Спартакиады (группа «Б»):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1-е место — ГКОУ Р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С(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>Я) «РС(К)Ш-И ТНР» (тренер Тихон Николаев)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2-е место — МОБУ «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С(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 xml:space="preserve">К)ОШИ № 34» ГО «Город Якутск» (тренер Юрий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Ощепков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)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3-е место </w:t>
      </w:r>
      <w:r w:rsidRPr="00D32FED">
        <w:rPr>
          <w:rFonts w:ascii="Times New Roman" w:hAnsi="Times New Roman" w:cs="Times New Roman"/>
          <w:b/>
          <w:sz w:val="21"/>
          <w:szCs w:val="21"/>
        </w:rPr>
        <w:t xml:space="preserve">— </w:t>
      </w:r>
      <w:r w:rsidRPr="00D32FED">
        <w:rPr>
          <w:rFonts w:ascii="Times New Roman" w:hAnsi="Times New Roman" w:cs="Times New Roman"/>
          <w:sz w:val="21"/>
          <w:szCs w:val="21"/>
        </w:rPr>
        <w:t>ГКОУ Р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С(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>Я) «РС(К)Ш-ИНО» (тренер Гаврил Ширяев)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Победители и призеры соревнований награждены медалями и дипломами. 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Победители общекомандного первенства Спартакиады «Юный динамовец» получили от динамовцев главные призы – пневматические винтовки МР-60. </w:t>
      </w:r>
    </w:p>
    <w:p w:rsidR="009B177F" w:rsidRPr="00D32FED" w:rsidRDefault="00E756DC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9 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мая</w:t>
      </w:r>
      <w:proofErr w:type="gramEnd"/>
      <w:r w:rsidR="009B177F" w:rsidRPr="00D32FED">
        <w:rPr>
          <w:rFonts w:ascii="Times New Roman" w:hAnsi="Times New Roman" w:cs="Times New Roman"/>
          <w:sz w:val="21"/>
          <w:szCs w:val="21"/>
        </w:rPr>
        <w:t xml:space="preserve"> а параде сводной коробки штаба </w:t>
      </w:r>
      <w:proofErr w:type="spellStart"/>
      <w:r w:rsidR="009B177F" w:rsidRPr="00D32FED">
        <w:rPr>
          <w:rFonts w:ascii="Times New Roman" w:hAnsi="Times New Roman" w:cs="Times New Roman"/>
          <w:sz w:val="21"/>
          <w:szCs w:val="21"/>
        </w:rPr>
        <w:t>Юнармии</w:t>
      </w:r>
      <w:proofErr w:type="spellEnd"/>
      <w:r w:rsidR="009B177F" w:rsidRPr="00D32FED">
        <w:rPr>
          <w:rFonts w:ascii="Times New Roman" w:hAnsi="Times New Roman" w:cs="Times New Roman"/>
          <w:sz w:val="21"/>
          <w:szCs w:val="21"/>
        </w:rPr>
        <w:t xml:space="preserve"> города Якутска выступили победители и призеры городского смотра песни и строя-2019, победители и призеры муниципального и регионального этапов Всероссийской олимпиады ОБЖ: </w:t>
      </w:r>
    </w:p>
    <w:p w:rsidR="00E756DC" w:rsidRPr="00D32FED" w:rsidRDefault="009B177F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- ВПК «Отечество» МОБУ СОШ №16, руководитель А.Н.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Перминов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>;</w:t>
      </w:r>
    </w:p>
    <w:p w:rsidR="009B177F" w:rsidRPr="00D32FED" w:rsidRDefault="009B177F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- ВПК «Кречет» МОБУ «Городская классическая гимназия», руководитель С. В. Ильин;</w:t>
      </w:r>
    </w:p>
    <w:p w:rsidR="009B177F" w:rsidRPr="00D32FED" w:rsidRDefault="009B177F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- ВПК «Айсберг» МОБУ «Саха гимназия», руководитель Е.Е.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Жерготов</w:t>
      </w:r>
      <w:proofErr w:type="spellEnd"/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 xml:space="preserve"> </w:t>
      </w:r>
      <w:r w:rsidR="00961AB2" w:rsidRPr="00D32FED">
        <w:rPr>
          <w:rFonts w:ascii="Times New Roman" w:hAnsi="Times New Roman" w:cs="Times New Roman"/>
          <w:sz w:val="21"/>
          <w:szCs w:val="21"/>
        </w:rPr>
        <w:t xml:space="preserve">- Отряд </w:t>
      </w:r>
      <w:proofErr w:type="spellStart"/>
      <w:r w:rsidR="00961AB2" w:rsidRPr="00D32FED">
        <w:rPr>
          <w:rFonts w:ascii="Times New Roman" w:hAnsi="Times New Roman" w:cs="Times New Roman"/>
          <w:sz w:val="21"/>
          <w:szCs w:val="21"/>
        </w:rPr>
        <w:t>Юнармии</w:t>
      </w:r>
      <w:proofErr w:type="spellEnd"/>
      <w:r w:rsidR="00961AB2" w:rsidRPr="00D32FED">
        <w:rPr>
          <w:rFonts w:ascii="Times New Roman" w:hAnsi="Times New Roman" w:cs="Times New Roman"/>
          <w:sz w:val="21"/>
          <w:szCs w:val="21"/>
        </w:rPr>
        <w:t xml:space="preserve"> «Барс» МОБУ СОШ №20 имени Героя Советского Союза Ф.К. Попова, руководитель З.Л.Румянцева.</w:t>
      </w:r>
    </w:p>
    <w:p w:rsidR="00961AB2" w:rsidRPr="00D32FED" w:rsidRDefault="00961AB2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2FED">
        <w:rPr>
          <w:rFonts w:ascii="Times New Roman" w:hAnsi="Times New Roman" w:cs="Times New Roman"/>
          <w:sz w:val="21"/>
          <w:szCs w:val="21"/>
        </w:rPr>
        <w:t>На почетном карауле стел городо</w:t>
      </w:r>
      <w:proofErr w:type="gramStart"/>
      <w:r w:rsidRPr="00D32FED">
        <w:rPr>
          <w:rFonts w:ascii="Times New Roman" w:hAnsi="Times New Roman" w:cs="Times New Roman"/>
          <w:sz w:val="21"/>
          <w:szCs w:val="21"/>
        </w:rPr>
        <w:t>в-</w:t>
      </w:r>
      <w:proofErr w:type="gramEnd"/>
      <w:r w:rsidRPr="00D32FED">
        <w:rPr>
          <w:rFonts w:ascii="Times New Roman" w:hAnsi="Times New Roman" w:cs="Times New Roman"/>
          <w:sz w:val="21"/>
          <w:szCs w:val="21"/>
        </w:rPr>
        <w:t xml:space="preserve"> героев приняли участие юнармейцы МОБУ СОШ №33 им. Л.А. Колосовой, руководитель В.А.Голованов, МОБУ СОШ №21, руководитель А.Ю. Иванов и МОБУ СОШ №7, руководитель Н.М. </w:t>
      </w:r>
      <w:proofErr w:type="spellStart"/>
      <w:r w:rsidRPr="00D32FED">
        <w:rPr>
          <w:rFonts w:ascii="Times New Roman" w:hAnsi="Times New Roman" w:cs="Times New Roman"/>
          <w:sz w:val="21"/>
          <w:szCs w:val="21"/>
        </w:rPr>
        <w:t>Уваровский</w:t>
      </w:r>
      <w:proofErr w:type="spellEnd"/>
      <w:r w:rsidRPr="00D32FED"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3D2628" w:rsidRPr="00D32FED" w:rsidRDefault="003D2628" w:rsidP="00747C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765C5" w:rsidRPr="00D32FED" w:rsidRDefault="00D765C5" w:rsidP="00747C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D32FE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Учебно</w:t>
      </w:r>
      <w:proofErr w:type="spellEnd"/>
      <w:r w:rsidRPr="00D32FE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- полевые сборы юношей 10 классов общеобразовательных организаций города Якутска провели на базе войсковой части №14129 в районе ДСК. Прошли сборы 832  юношей от ОУ города.</w:t>
      </w:r>
    </w:p>
    <w:p w:rsidR="00D765C5" w:rsidRPr="00D32FED" w:rsidRDefault="00D765C5" w:rsidP="00747C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>В учебно-полевых сборах хорошую подготовку по основам военной службы показали юнармейцы МОБУ «Саха гимназия», Национальной гимназии  «</w:t>
      </w:r>
      <w:proofErr w:type="spellStart"/>
      <w:r w:rsidRPr="00D32FED">
        <w:rPr>
          <w:color w:val="000000"/>
          <w:sz w:val="21"/>
          <w:szCs w:val="21"/>
        </w:rPr>
        <w:t>Айыы</w:t>
      </w:r>
      <w:proofErr w:type="spellEnd"/>
      <w:r w:rsidRPr="00D32FED">
        <w:rPr>
          <w:color w:val="000000"/>
          <w:sz w:val="21"/>
          <w:szCs w:val="21"/>
        </w:rPr>
        <w:t xml:space="preserve"> </w:t>
      </w:r>
      <w:proofErr w:type="spellStart"/>
      <w:r w:rsidRPr="00D32FED">
        <w:rPr>
          <w:color w:val="000000"/>
          <w:sz w:val="21"/>
          <w:szCs w:val="21"/>
        </w:rPr>
        <w:t>кы</w:t>
      </w:r>
      <w:proofErr w:type="spellEnd"/>
      <w:r w:rsidRPr="00D32FED">
        <w:rPr>
          <w:color w:val="000000"/>
          <w:sz w:val="21"/>
          <w:szCs w:val="21"/>
          <w:lang w:val="sah-RU"/>
        </w:rPr>
        <w:t>һата</w:t>
      </w:r>
      <w:r w:rsidRPr="00D32FED">
        <w:rPr>
          <w:color w:val="000000"/>
          <w:sz w:val="21"/>
          <w:szCs w:val="21"/>
        </w:rPr>
        <w:t>», НПСОШ №2, СОШ №16.</w:t>
      </w:r>
    </w:p>
    <w:p w:rsidR="00D765C5" w:rsidRPr="00D32FED" w:rsidRDefault="00D765C5" w:rsidP="00747C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 xml:space="preserve">По Общефизической подготовке: </w:t>
      </w:r>
    </w:p>
    <w:p w:rsidR="00D765C5" w:rsidRPr="00D32FED" w:rsidRDefault="00D765C5" w:rsidP="00747C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 xml:space="preserve">бег на 100 метров лучшие результаты у юнармейцев СОШ №33 Лаврентьева Данила с результатом 11 сек. 71, НПСОШ №2 Уварова Юрия - 12.00 сек. СОШ №23 – 12 сек. 30 и </w:t>
      </w:r>
      <w:proofErr w:type="spellStart"/>
      <w:r w:rsidRPr="00D32FED">
        <w:rPr>
          <w:color w:val="000000"/>
          <w:sz w:val="21"/>
          <w:szCs w:val="21"/>
        </w:rPr>
        <w:t>Табагинской</w:t>
      </w:r>
      <w:proofErr w:type="spellEnd"/>
      <w:r w:rsidRPr="00D32FED">
        <w:rPr>
          <w:color w:val="000000"/>
          <w:sz w:val="21"/>
          <w:szCs w:val="21"/>
        </w:rPr>
        <w:t xml:space="preserve"> СОШ у Зуева Евгения – 12.95 сек.</w:t>
      </w:r>
    </w:p>
    <w:p w:rsidR="00D765C5" w:rsidRPr="00D32FED" w:rsidRDefault="00D765C5" w:rsidP="00747C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>По метанию гранаты лучший результат у юнармейца СОШ №38 Васильева Владислава- 45 метров, рекорд учебно-полевых сборов этого года!</w:t>
      </w:r>
    </w:p>
    <w:p w:rsidR="00D765C5" w:rsidRPr="00D32FED" w:rsidRDefault="00D765C5" w:rsidP="00747C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 xml:space="preserve">По подтягиванию лучший результат 24 раза у юнармейца НПСОШ №2 </w:t>
      </w:r>
      <w:proofErr w:type="spellStart"/>
      <w:r w:rsidRPr="00D32FED">
        <w:rPr>
          <w:color w:val="000000"/>
          <w:sz w:val="21"/>
          <w:szCs w:val="21"/>
        </w:rPr>
        <w:t>Сивцева</w:t>
      </w:r>
      <w:proofErr w:type="spellEnd"/>
      <w:r w:rsidRPr="00D32FED">
        <w:rPr>
          <w:color w:val="000000"/>
          <w:sz w:val="21"/>
          <w:szCs w:val="21"/>
        </w:rPr>
        <w:t xml:space="preserve"> Артема</w:t>
      </w:r>
    </w:p>
    <w:p w:rsidR="00D765C5" w:rsidRPr="00D32FED" w:rsidRDefault="00D765C5" w:rsidP="00747C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 xml:space="preserve">По одеванию ОЗК на РХБЗ лучший результат у юнармейца Саха гимназии Яковлева </w:t>
      </w:r>
      <w:proofErr w:type="spellStart"/>
      <w:r w:rsidRPr="00D32FED">
        <w:rPr>
          <w:color w:val="000000"/>
          <w:sz w:val="21"/>
          <w:szCs w:val="21"/>
        </w:rPr>
        <w:t>Айтала</w:t>
      </w:r>
      <w:proofErr w:type="spellEnd"/>
      <w:r w:rsidRPr="00D32FED">
        <w:rPr>
          <w:color w:val="000000"/>
          <w:sz w:val="21"/>
          <w:szCs w:val="21"/>
        </w:rPr>
        <w:t>- 1 мин.49 сек.</w:t>
      </w:r>
    </w:p>
    <w:p w:rsidR="00D765C5" w:rsidRPr="00D32FED" w:rsidRDefault="00D765C5" w:rsidP="00747C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>По разборке и сборке автомата лучший результат у юнармейца НГ «</w:t>
      </w:r>
      <w:proofErr w:type="spellStart"/>
      <w:r w:rsidRPr="00D32FED">
        <w:rPr>
          <w:color w:val="000000"/>
          <w:sz w:val="21"/>
          <w:szCs w:val="21"/>
        </w:rPr>
        <w:t>Айыы</w:t>
      </w:r>
      <w:proofErr w:type="spellEnd"/>
      <w:r w:rsidRPr="00D32FED">
        <w:rPr>
          <w:color w:val="000000"/>
          <w:sz w:val="21"/>
          <w:szCs w:val="21"/>
        </w:rPr>
        <w:t xml:space="preserve"> </w:t>
      </w:r>
      <w:proofErr w:type="spellStart"/>
      <w:r w:rsidRPr="00D32FED">
        <w:rPr>
          <w:color w:val="000000"/>
          <w:sz w:val="21"/>
          <w:szCs w:val="21"/>
        </w:rPr>
        <w:t>Кы</w:t>
      </w:r>
      <w:proofErr w:type="spellEnd"/>
      <w:proofErr w:type="gramStart"/>
      <w:r w:rsidRPr="00D32FED">
        <w:rPr>
          <w:color w:val="000000"/>
          <w:sz w:val="21"/>
          <w:szCs w:val="21"/>
          <w:lang w:val="en-US"/>
        </w:rPr>
        <w:t>h</w:t>
      </w:r>
      <w:proofErr w:type="spellStart"/>
      <w:proofErr w:type="gramEnd"/>
      <w:r w:rsidRPr="00D32FED">
        <w:rPr>
          <w:color w:val="000000"/>
          <w:sz w:val="21"/>
          <w:szCs w:val="21"/>
        </w:rPr>
        <w:t>ата</w:t>
      </w:r>
      <w:proofErr w:type="spellEnd"/>
      <w:r w:rsidRPr="00D32FED">
        <w:rPr>
          <w:color w:val="000000"/>
          <w:sz w:val="21"/>
          <w:szCs w:val="21"/>
        </w:rPr>
        <w:t xml:space="preserve">» </w:t>
      </w:r>
      <w:proofErr w:type="spellStart"/>
      <w:r w:rsidRPr="00D32FED">
        <w:rPr>
          <w:color w:val="000000"/>
          <w:sz w:val="21"/>
          <w:szCs w:val="21"/>
        </w:rPr>
        <w:t>Сейдалова</w:t>
      </w:r>
      <w:proofErr w:type="spellEnd"/>
      <w:r w:rsidRPr="00D32FED">
        <w:rPr>
          <w:color w:val="000000"/>
          <w:sz w:val="21"/>
          <w:szCs w:val="21"/>
        </w:rPr>
        <w:t xml:space="preserve"> </w:t>
      </w:r>
      <w:proofErr w:type="spellStart"/>
      <w:r w:rsidRPr="00D32FED">
        <w:rPr>
          <w:color w:val="000000"/>
          <w:sz w:val="21"/>
          <w:szCs w:val="21"/>
        </w:rPr>
        <w:t>Эрлана</w:t>
      </w:r>
      <w:proofErr w:type="spellEnd"/>
      <w:r w:rsidRPr="00D32FED">
        <w:rPr>
          <w:color w:val="000000"/>
          <w:sz w:val="21"/>
          <w:szCs w:val="21"/>
        </w:rPr>
        <w:t xml:space="preserve"> 18 сек.47.</w:t>
      </w:r>
    </w:p>
    <w:p w:rsidR="00D765C5" w:rsidRPr="00D32FED" w:rsidRDefault="00D765C5" w:rsidP="00747C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>По строевой подготовке хорошую подготовку показали юнармейцы НГ «</w:t>
      </w:r>
      <w:proofErr w:type="spellStart"/>
      <w:r w:rsidRPr="00D32FED">
        <w:rPr>
          <w:color w:val="000000"/>
          <w:sz w:val="21"/>
          <w:szCs w:val="21"/>
        </w:rPr>
        <w:t>Айыы</w:t>
      </w:r>
      <w:proofErr w:type="spellEnd"/>
      <w:r w:rsidRPr="00D32FED">
        <w:rPr>
          <w:color w:val="000000"/>
          <w:sz w:val="21"/>
          <w:szCs w:val="21"/>
        </w:rPr>
        <w:t xml:space="preserve"> </w:t>
      </w:r>
      <w:proofErr w:type="spellStart"/>
      <w:r w:rsidRPr="00D32FED">
        <w:rPr>
          <w:color w:val="000000"/>
          <w:sz w:val="21"/>
          <w:szCs w:val="21"/>
        </w:rPr>
        <w:t>Кы</w:t>
      </w:r>
      <w:proofErr w:type="spellEnd"/>
      <w:proofErr w:type="gramStart"/>
      <w:r w:rsidRPr="00D32FED">
        <w:rPr>
          <w:color w:val="000000"/>
          <w:sz w:val="21"/>
          <w:szCs w:val="21"/>
          <w:lang w:val="en-US"/>
        </w:rPr>
        <w:t>h</w:t>
      </w:r>
      <w:proofErr w:type="spellStart"/>
      <w:proofErr w:type="gramEnd"/>
      <w:r w:rsidRPr="00D32FED">
        <w:rPr>
          <w:color w:val="000000"/>
          <w:sz w:val="21"/>
          <w:szCs w:val="21"/>
        </w:rPr>
        <w:t>ата</w:t>
      </w:r>
      <w:proofErr w:type="spellEnd"/>
      <w:r w:rsidRPr="00D32FED">
        <w:rPr>
          <w:color w:val="000000"/>
          <w:sz w:val="21"/>
          <w:szCs w:val="21"/>
        </w:rPr>
        <w:t>», Саха гимназии, СОШ №16, ГКГ и СОШ №7</w:t>
      </w:r>
    </w:p>
    <w:p w:rsidR="00D765C5" w:rsidRPr="00D32FED" w:rsidRDefault="00D765C5" w:rsidP="00747C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 xml:space="preserve">По стрельбе отличились юнармейцы </w:t>
      </w:r>
      <w:proofErr w:type="spellStart"/>
      <w:proofErr w:type="gramStart"/>
      <w:r w:rsidRPr="00D32FED">
        <w:rPr>
          <w:color w:val="000000"/>
          <w:sz w:val="21"/>
          <w:szCs w:val="21"/>
        </w:rPr>
        <w:t>Саха-корейской</w:t>
      </w:r>
      <w:proofErr w:type="spellEnd"/>
      <w:proofErr w:type="gramEnd"/>
      <w:r w:rsidRPr="00D32FED">
        <w:rPr>
          <w:color w:val="000000"/>
          <w:sz w:val="21"/>
          <w:szCs w:val="21"/>
        </w:rPr>
        <w:t xml:space="preserve"> СОШ, СОШ №31, НГ «</w:t>
      </w:r>
      <w:proofErr w:type="spellStart"/>
      <w:r w:rsidRPr="00D32FED">
        <w:rPr>
          <w:color w:val="000000"/>
          <w:sz w:val="21"/>
          <w:szCs w:val="21"/>
        </w:rPr>
        <w:t>Айыы</w:t>
      </w:r>
      <w:proofErr w:type="spellEnd"/>
      <w:r w:rsidRPr="00D32FED">
        <w:rPr>
          <w:color w:val="000000"/>
          <w:sz w:val="21"/>
          <w:szCs w:val="21"/>
        </w:rPr>
        <w:t xml:space="preserve"> </w:t>
      </w:r>
      <w:proofErr w:type="spellStart"/>
      <w:r w:rsidRPr="00D32FED">
        <w:rPr>
          <w:color w:val="000000"/>
          <w:sz w:val="21"/>
          <w:szCs w:val="21"/>
        </w:rPr>
        <w:t>Кы</w:t>
      </w:r>
      <w:proofErr w:type="spellEnd"/>
      <w:r w:rsidRPr="00D32FED">
        <w:rPr>
          <w:color w:val="000000"/>
          <w:sz w:val="21"/>
          <w:szCs w:val="21"/>
          <w:lang w:val="en-US"/>
        </w:rPr>
        <w:t>h</w:t>
      </w:r>
      <w:proofErr w:type="spellStart"/>
      <w:r w:rsidRPr="00D32FED">
        <w:rPr>
          <w:color w:val="000000"/>
          <w:sz w:val="21"/>
          <w:szCs w:val="21"/>
        </w:rPr>
        <w:t>ата</w:t>
      </w:r>
      <w:proofErr w:type="spellEnd"/>
      <w:r w:rsidRPr="00D32FED">
        <w:rPr>
          <w:color w:val="000000"/>
          <w:sz w:val="21"/>
          <w:szCs w:val="21"/>
        </w:rPr>
        <w:t>», СОШ №9</w:t>
      </w:r>
    </w:p>
    <w:p w:rsidR="00D765C5" w:rsidRPr="00D32FED" w:rsidRDefault="00D765C5" w:rsidP="00747C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 xml:space="preserve"> </w:t>
      </w:r>
      <w:r w:rsidRPr="00D32FED">
        <w:rPr>
          <w:color w:val="000000"/>
          <w:sz w:val="21"/>
          <w:szCs w:val="21"/>
        </w:rPr>
        <w:tab/>
        <w:t>По медицине отличились юнармейцы ЯГЛ, «</w:t>
      </w:r>
      <w:proofErr w:type="spellStart"/>
      <w:r w:rsidRPr="00D32FED">
        <w:rPr>
          <w:color w:val="000000"/>
          <w:sz w:val="21"/>
          <w:szCs w:val="21"/>
        </w:rPr>
        <w:t>Айыы</w:t>
      </w:r>
      <w:proofErr w:type="spellEnd"/>
      <w:r w:rsidRPr="00D32FED">
        <w:rPr>
          <w:color w:val="000000"/>
          <w:sz w:val="21"/>
          <w:szCs w:val="21"/>
        </w:rPr>
        <w:t xml:space="preserve"> </w:t>
      </w:r>
      <w:proofErr w:type="spellStart"/>
      <w:r w:rsidRPr="00D32FED">
        <w:rPr>
          <w:color w:val="000000"/>
          <w:sz w:val="21"/>
          <w:szCs w:val="21"/>
        </w:rPr>
        <w:t>Кы</w:t>
      </w:r>
      <w:proofErr w:type="spellEnd"/>
      <w:proofErr w:type="gramStart"/>
      <w:r w:rsidRPr="00D32FED">
        <w:rPr>
          <w:color w:val="000000"/>
          <w:sz w:val="21"/>
          <w:szCs w:val="21"/>
          <w:lang w:val="en-US"/>
        </w:rPr>
        <w:t>h</w:t>
      </w:r>
      <w:proofErr w:type="spellStart"/>
      <w:proofErr w:type="gramEnd"/>
      <w:r w:rsidRPr="00D32FED">
        <w:rPr>
          <w:color w:val="000000"/>
          <w:sz w:val="21"/>
          <w:szCs w:val="21"/>
        </w:rPr>
        <w:t>ата</w:t>
      </w:r>
      <w:proofErr w:type="spellEnd"/>
      <w:r w:rsidRPr="00D32FED">
        <w:rPr>
          <w:color w:val="000000"/>
          <w:sz w:val="21"/>
          <w:szCs w:val="21"/>
        </w:rPr>
        <w:t xml:space="preserve">, </w:t>
      </w:r>
      <w:proofErr w:type="spellStart"/>
      <w:r w:rsidRPr="00D32FED">
        <w:rPr>
          <w:color w:val="000000"/>
          <w:sz w:val="21"/>
          <w:szCs w:val="21"/>
        </w:rPr>
        <w:t>Тулагинской</w:t>
      </w:r>
      <w:proofErr w:type="spellEnd"/>
      <w:r w:rsidRPr="00D32FED">
        <w:rPr>
          <w:color w:val="000000"/>
          <w:sz w:val="21"/>
          <w:szCs w:val="21"/>
        </w:rPr>
        <w:t xml:space="preserve"> СОШ и Саха гимназии.</w:t>
      </w:r>
    </w:p>
    <w:p w:rsidR="00D765C5" w:rsidRPr="00D32FED" w:rsidRDefault="00D765C5" w:rsidP="00747C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32FED">
        <w:rPr>
          <w:color w:val="000000"/>
          <w:sz w:val="21"/>
          <w:szCs w:val="21"/>
        </w:rPr>
        <w:t xml:space="preserve"> По преодолению полосы препятствия лучшими стали юнармейцы СОШ №3, ЯГЛ</w:t>
      </w:r>
      <w:proofErr w:type="gramStart"/>
      <w:r w:rsidRPr="00D32FED">
        <w:rPr>
          <w:color w:val="000000"/>
          <w:sz w:val="21"/>
          <w:szCs w:val="21"/>
        </w:rPr>
        <w:t>,Н</w:t>
      </w:r>
      <w:proofErr w:type="gramEnd"/>
      <w:r w:rsidRPr="00D32FED">
        <w:rPr>
          <w:color w:val="000000"/>
          <w:sz w:val="21"/>
          <w:szCs w:val="21"/>
        </w:rPr>
        <w:t xml:space="preserve">ПСОШ №2, </w:t>
      </w:r>
      <w:proofErr w:type="spellStart"/>
      <w:r w:rsidRPr="00D32FED">
        <w:rPr>
          <w:color w:val="000000"/>
          <w:sz w:val="21"/>
          <w:szCs w:val="21"/>
        </w:rPr>
        <w:t>Тулагинской</w:t>
      </w:r>
      <w:proofErr w:type="spellEnd"/>
      <w:r w:rsidRPr="00D32FED">
        <w:rPr>
          <w:color w:val="000000"/>
          <w:sz w:val="21"/>
          <w:szCs w:val="21"/>
        </w:rPr>
        <w:t xml:space="preserve"> СОШ, </w:t>
      </w:r>
      <w:proofErr w:type="spellStart"/>
      <w:r w:rsidRPr="00D32FED">
        <w:rPr>
          <w:color w:val="000000"/>
          <w:sz w:val="21"/>
          <w:szCs w:val="21"/>
        </w:rPr>
        <w:t>Хатасской</w:t>
      </w:r>
      <w:proofErr w:type="spellEnd"/>
      <w:r w:rsidRPr="00D32FED">
        <w:rPr>
          <w:color w:val="000000"/>
          <w:sz w:val="21"/>
          <w:szCs w:val="21"/>
        </w:rPr>
        <w:t xml:space="preserve"> СОШ и СОШ №10.</w:t>
      </w:r>
    </w:p>
    <w:p w:rsidR="006C4AD8" w:rsidRPr="00D32FED" w:rsidRDefault="00D765C5" w:rsidP="00747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32F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ходе сборов 473 обучающихся приняли в ряды  присягу «Юнармейца». Несмотря на жаркие и дождливые погодные условия, ребята смогли проявить силу воли, мужество, смелость.</w:t>
      </w:r>
    </w:p>
    <w:p w:rsidR="00D32FED" w:rsidRDefault="006C4AD8" w:rsidP="00747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 итоге самыми активными участниками выходят те образовательные организации, где все члены коллектива заинтересованы и проводят огромную работу по патриотическому воспитанию и профилактике детского доро</w:t>
      </w:r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жно-транспортного травматизма. В д</w:t>
      </w:r>
      <w:r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есятку лучших обр</w:t>
      </w:r>
      <w:r w:rsidR="00D32FED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азовательных организаций города на 2018-2019 учебный год,</w:t>
      </w:r>
      <w:r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активно принимающих участие по патриотическому воспитанию и профилактике детского дорожно-тран</w:t>
      </w:r>
      <w:r w:rsidR="00D32FED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спортного травматизма вошли</w:t>
      </w:r>
      <w:r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: МОБУ «Городская классическая гимназия», МОБУ «Саха гимназия», МОБУ СОШ №26, МОБУ СОШ №31, МОБУ СОШ №7, МОБУСОШ №16, МОБУ НПСОШ №2, МАОУ СПЛ, НГ</w:t>
      </w:r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«</w:t>
      </w:r>
      <w:proofErr w:type="spellStart"/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Айыы</w:t>
      </w:r>
      <w:proofErr w:type="spellEnd"/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Кы</w:t>
      </w:r>
      <w:proofErr w:type="spellEnd"/>
      <w:proofErr w:type="gramStart"/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en-US" w:eastAsia="ru-RU"/>
        </w:rPr>
        <w:t>h</w:t>
      </w:r>
      <w:proofErr w:type="spellStart"/>
      <w:proofErr w:type="gramEnd"/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ата</w:t>
      </w:r>
      <w:proofErr w:type="spellEnd"/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», СОШ №10 и СОШ №21</w:t>
      </w:r>
      <w:r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. Динамика улучшения работы по муниципальным конкурсам, смотрам, соревнованиям и олимпиадам есть. Это нас только и радует, что с каждым годом число участников всех городских мероприятий увеличивается. Наравне с количеством и улучшается </w:t>
      </w:r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качество подготовки учащихся.</w:t>
      </w:r>
      <w:r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Нужно отметить, что улучшают свои показатели и остальные образо</w:t>
      </w:r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вательные организации: </w:t>
      </w:r>
      <w:proofErr w:type="spellStart"/>
      <w:r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Тулагинская</w:t>
      </w:r>
      <w:proofErr w:type="spellEnd"/>
      <w:r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СОШ</w:t>
      </w:r>
      <w:proofErr w:type="gramStart"/>
      <w:r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,</w:t>
      </w:r>
      <w:proofErr w:type="gramEnd"/>
      <w:r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СОШ №19, СОШ №1, </w:t>
      </w:r>
      <w:proofErr w:type="spellStart"/>
      <w:r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Табагин</w:t>
      </w:r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ская</w:t>
      </w:r>
      <w:proofErr w:type="spellEnd"/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СОШ, СПЛ, СОШ №20, СОШ №33,  </w:t>
      </w:r>
      <w:proofErr w:type="spellStart"/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Хатасская</w:t>
      </w:r>
      <w:proofErr w:type="spellEnd"/>
      <w:r w:rsidR="00594D0F" w:rsidRPr="00D32F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СОШ и СОШ №32</w:t>
      </w:r>
      <w:r w:rsidR="00BD2FD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</w:p>
    <w:sectPr w:rsidR="00D32FED" w:rsidSect="00AC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E1"/>
    <w:multiLevelType w:val="hybridMultilevel"/>
    <w:tmpl w:val="0C8C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6D4C"/>
    <w:multiLevelType w:val="hybridMultilevel"/>
    <w:tmpl w:val="FD30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1E29"/>
    <w:multiLevelType w:val="hybridMultilevel"/>
    <w:tmpl w:val="BFE43964"/>
    <w:lvl w:ilvl="0" w:tplc="1194D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D1DC7"/>
    <w:multiLevelType w:val="hybridMultilevel"/>
    <w:tmpl w:val="41745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B54D4"/>
    <w:multiLevelType w:val="hybridMultilevel"/>
    <w:tmpl w:val="D270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2798"/>
    <w:rsid w:val="0004154A"/>
    <w:rsid w:val="00123E65"/>
    <w:rsid w:val="001A46E6"/>
    <w:rsid w:val="00215792"/>
    <w:rsid w:val="00230A1F"/>
    <w:rsid w:val="00240F35"/>
    <w:rsid w:val="002843A0"/>
    <w:rsid w:val="002B15F1"/>
    <w:rsid w:val="00327ACA"/>
    <w:rsid w:val="00370C53"/>
    <w:rsid w:val="00380959"/>
    <w:rsid w:val="00386A61"/>
    <w:rsid w:val="003D0B0F"/>
    <w:rsid w:val="003D2628"/>
    <w:rsid w:val="00464CD5"/>
    <w:rsid w:val="0048356A"/>
    <w:rsid w:val="004A2AA5"/>
    <w:rsid w:val="00594D0F"/>
    <w:rsid w:val="005F061F"/>
    <w:rsid w:val="00614572"/>
    <w:rsid w:val="00695482"/>
    <w:rsid w:val="006B27E8"/>
    <w:rsid w:val="006C4AD8"/>
    <w:rsid w:val="00747C37"/>
    <w:rsid w:val="007F5957"/>
    <w:rsid w:val="008947ED"/>
    <w:rsid w:val="00961AB2"/>
    <w:rsid w:val="009B177F"/>
    <w:rsid w:val="00AC0B62"/>
    <w:rsid w:val="00B02B22"/>
    <w:rsid w:val="00B24199"/>
    <w:rsid w:val="00B37737"/>
    <w:rsid w:val="00B72913"/>
    <w:rsid w:val="00BD2FD4"/>
    <w:rsid w:val="00C12631"/>
    <w:rsid w:val="00C959A6"/>
    <w:rsid w:val="00D32FED"/>
    <w:rsid w:val="00D676ED"/>
    <w:rsid w:val="00D765C5"/>
    <w:rsid w:val="00DD1A61"/>
    <w:rsid w:val="00E65196"/>
    <w:rsid w:val="00E756DC"/>
    <w:rsid w:val="00E94393"/>
    <w:rsid w:val="00EC2A15"/>
    <w:rsid w:val="00F02798"/>
    <w:rsid w:val="00F054C2"/>
    <w:rsid w:val="00F2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2B22"/>
    <w:rPr>
      <w:b/>
      <w:bCs/>
    </w:rPr>
  </w:style>
  <w:style w:type="character" w:styleId="a6">
    <w:name w:val="Emphasis"/>
    <w:basedOn w:val="a0"/>
    <w:uiPriority w:val="20"/>
    <w:qFormat/>
    <w:rsid w:val="00B02B22"/>
    <w:rPr>
      <w:i/>
      <w:iCs/>
    </w:rPr>
  </w:style>
  <w:style w:type="paragraph" w:styleId="a7">
    <w:name w:val="No Spacing"/>
    <w:uiPriority w:val="1"/>
    <w:qFormat/>
    <w:rsid w:val="001A46E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B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ФедоровАЮ</dc:creator>
  <cp:lastModifiedBy>Иванова</cp:lastModifiedBy>
  <cp:revision>3</cp:revision>
  <cp:lastPrinted>2019-09-03T03:31:00Z</cp:lastPrinted>
  <dcterms:created xsi:type="dcterms:W3CDTF">2019-09-10T03:01:00Z</dcterms:created>
  <dcterms:modified xsi:type="dcterms:W3CDTF">2019-09-10T03:03:00Z</dcterms:modified>
</cp:coreProperties>
</file>