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349"/>
        <w:gridCol w:w="901"/>
        <w:gridCol w:w="336"/>
        <w:gridCol w:w="4202"/>
        <w:gridCol w:w="283"/>
      </w:tblGrid>
      <w:tr w:rsidR="000E4E05" w:rsidRPr="000E4E05" w:rsidTr="000E4E05">
        <w:trPr>
          <w:gridBefore w:val="1"/>
          <w:gridAfter w:val="1"/>
          <w:wBefore w:w="568" w:type="dxa"/>
          <w:wAfter w:w="283" w:type="dxa"/>
          <w:trHeight w:val="860"/>
        </w:trPr>
        <w:tc>
          <w:tcPr>
            <w:tcW w:w="3349" w:type="dxa"/>
            <w:shd w:val="clear" w:color="auto" w:fill="auto"/>
          </w:tcPr>
          <w:p w:rsidR="000E4E05" w:rsidRPr="000E4E05" w:rsidRDefault="000E4E05" w:rsidP="00A41BF4">
            <w:pPr>
              <w:pStyle w:val="caaieiaie2"/>
              <w:keepNext w:val="0"/>
              <w:widowControl/>
              <w:contextualSpacing/>
            </w:pPr>
          </w:p>
        </w:tc>
        <w:tc>
          <w:tcPr>
            <w:tcW w:w="1237" w:type="dxa"/>
            <w:gridSpan w:val="2"/>
            <w:shd w:val="clear" w:color="auto" w:fill="auto"/>
          </w:tcPr>
          <w:p w:rsidR="000E4E05" w:rsidRPr="000E4E05" w:rsidRDefault="000E4E05" w:rsidP="00A41BF4">
            <w:pPr>
              <w:autoSpaceDE w:val="0"/>
              <w:autoSpaceDN w:val="0"/>
              <w:spacing w:line="240" w:lineRule="auto"/>
              <w:ind w:right="566"/>
              <w:contextualSpacing/>
              <w:jc w:val="center"/>
              <w:rPr>
                <w:rFonts w:ascii="Times New Roman" w:hAnsi="Times New Roman" w:cs="Times New Roman"/>
              </w:rPr>
            </w:pPr>
            <w:r w:rsidRPr="000E4E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3560" cy="534670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E05" w:rsidRPr="000E4E05" w:rsidRDefault="000E4E05" w:rsidP="00A41BF4">
            <w:pPr>
              <w:autoSpaceDE w:val="0"/>
              <w:autoSpaceDN w:val="0"/>
              <w:spacing w:line="240" w:lineRule="auto"/>
              <w:ind w:right="566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2" w:type="dxa"/>
            <w:shd w:val="clear" w:color="auto" w:fill="auto"/>
          </w:tcPr>
          <w:p w:rsidR="000E4E05" w:rsidRPr="000E4E05" w:rsidRDefault="000E4E05" w:rsidP="00A41BF4">
            <w:pPr>
              <w:pStyle w:val="caaieiaie2"/>
              <w:keepNext w:val="0"/>
              <w:widowControl/>
              <w:ind w:left="72" w:right="214"/>
              <w:contextualSpacing/>
              <w:rPr>
                <w:szCs w:val="20"/>
              </w:rPr>
            </w:pPr>
          </w:p>
        </w:tc>
      </w:tr>
      <w:tr w:rsidR="000E4E05" w:rsidRPr="000E4E05" w:rsidTr="000E4E05">
        <w:trPr>
          <w:trHeight w:val="534"/>
        </w:trPr>
        <w:tc>
          <w:tcPr>
            <w:tcW w:w="9639" w:type="dxa"/>
            <w:gridSpan w:val="6"/>
            <w:shd w:val="clear" w:color="auto" w:fill="auto"/>
          </w:tcPr>
          <w:p w:rsidR="000E4E05" w:rsidRPr="000E4E05" w:rsidRDefault="000E4E05" w:rsidP="00A41BF4">
            <w:pPr>
              <w:pStyle w:val="caaieiaie2"/>
              <w:keepNext w:val="0"/>
              <w:widowControl/>
              <w:ind w:left="72" w:right="214"/>
              <w:contextualSpacing/>
              <w:rPr>
                <w:szCs w:val="20"/>
              </w:rPr>
            </w:pPr>
            <w:r w:rsidRPr="000E4E05">
              <w:rPr>
                <w:szCs w:val="20"/>
              </w:rPr>
              <w:t>ГОСУДАРСТВЕННОЕ АВТОНОМНОЕ УЧРЕЖДЕНИЕ</w:t>
            </w:r>
          </w:p>
          <w:p w:rsidR="000E4E05" w:rsidRPr="000E4E05" w:rsidRDefault="000E4E05" w:rsidP="00A41BF4">
            <w:pPr>
              <w:pStyle w:val="caaieiaie2"/>
              <w:keepNext w:val="0"/>
              <w:widowControl/>
              <w:ind w:left="72" w:right="214"/>
              <w:contextualSpacing/>
              <w:rPr>
                <w:szCs w:val="20"/>
              </w:rPr>
            </w:pPr>
            <w:r w:rsidRPr="000E4E05">
              <w:rPr>
                <w:szCs w:val="20"/>
              </w:rPr>
              <w:t>ДОПОЛНИТЕЛЬНОГО ОБРАЗОВАНИЯ РЕСПУБЛИКИ САХА (ЯКУТИЯ)</w:t>
            </w:r>
          </w:p>
          <w:p w:rsidR="000E4E05" w:rsidRPr="000E4E05" w:rsidRDefault="000E4E05" w:rsidP="00A41B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E05">
              <w:rPr>
                <w:rFonts w:ascii="Times New Roman" w:hAnsi="Times New Roman" w:cs="Times New Roman"/>
                <w:b/>
              </w:rPr>
              <w:t xml:space="preserve">«МАЛАЯ АКАДЕМИЯ НАУК РЕСПУБЛИКИ САХА </w:t>
            </w:r>
            <w:r w:rsidRPr="000E4E05">
              <w:rPr>
                <w:rFonts w:ascii="Times New Roman" w:hAnsi="Times New Roman" w:cs="Times New Roman"/>
                <w:b/>
                <w:bCs/>
              </w:rPr>
              <w:t>(</w:t>
            </w:r>
            <w:r w:rsidRPr="000E4E05">
              <w:rPr>
                <w:rFonts w:ascii="Times New Roman" w:hAnsi="Times New Roman" w:cs="Times New Roman"/>
                <w:b/>
              </w:rPr>
              <w:t>ЯКУТИЯ</w:t>
            </w:r>
            <w:r w:rsidRPr="000E4E05">
              <w:rPr>
                <w:rFonts w:ascii="Times New Roman" w:hAnsi="Times New Roman" w:cs="Times New Roman"/>
                <w:b/>
                <w:bCs/>
              </w:rPr>
              <w:t>)»</w:t>
            </w:r>
          </w:p>
        </w:tc>
      </w:tr>
      <w:tr w:rsidR="000E4E05" w:rsidRPr="000E4E05" w:rsidTr="000E4E05">
        <w:trPr>
          <w:trHeight w:val="2153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E05" w:rsidRPr="000E4E05" w:rsidRDefault="000E4E05" w:rsidP="00A41BF4">
            <w:pPr>
              <w:autoSpaceDE w:val="0"/>
              <w:autoSpaceDN w:val="0"/>
              <w:spacing w:after="0" w:line="240" w:lineRule="auto"/>
              <w:ind w:right="-70"/>
              <w:contextualSpacing/>
              <w:rPr>
                <w:rFonts w:ascii="Times New Roman" w:hAnsi="Times New Roman" w:cs="Times New Roman"/>
              </w:rPr>
            </w:pPr>
            <w:r w:rsidRPr="000E4E05">
              <w:rPr>
                <w:rFonts w:ascii="Times New Roman" w:hAnsi="Times New Roman" w:cs="Times New Roman"/>
              </w:rPr>
              <w:t xml:space="preserve">678011, Республика Саха (Якутия) </w:t>
            </w:r>
          </w:p>
          <w:p w:rsidR="000E4E05" w:rsidRPr="000E4E05" w:rsidRDefault="000E4E05" w:rsidP="00A41BF4">
            <w:pPr>
              <w:autoSpaceDE w:val="0"/>
              <w:autoSpaceDN w:val="0"/>
              <w:spacing w:after="0" w:line="240" w:lineRule="auto"/>
              <w:ind w:right="-70"/>
              <w:contextualSpacing/>
              <w:rPr>
                <w:rFonts w:ascii="Times New Roman" w:hAnsi="Times New Roman" w:cs="Times New Roman"/>
              </w:rPr>
            </w:pPr>
            <w:r w:rsidRPr="000E4E05">
              <w:rPr>
                <w:rFonts w:ascii="Times New Roman" w:hAnsi="Times New Roman" w:cs="Times New Roman"/>
              </w:rPr>
              <w:t xml:space="preserve">Хангаласский улус, с.Чапаево, </w:t>
            </w:r>
          </w:p>
          <w:p w:rsidR="000E4E05" w:rsidRPr="000E4E05" w:rsidRDefault="000E4E05" w:rsidP="00A41BF4">
            <w:pPr>
              <w:autoSpaceDE w:val="0"/>
              <w:autoSpaceDN w:val="0"/>
              <w:spacing w:after="0" w:line="240" w:lineRule="auto"/>
              <w:ind w:right="-70"/>
              <w:contextualSpacing/>
              <w:rPr>
                <w:rFonts w:ascii="Times New Roman" w:hAnsi="Times New Roman" w:cs="Times New Roman"/>
              </w:rPr>
            </w:pPr>
            <w:r w:rsidRPr="000E4E05">
              <w:rPr>
                <w:rFonts w:ascii="Times New Roman" w:hAnsi="Times New Roman" w:cs="Times New Roman"/>
              </w:rPr>
              <w:t xml:space="preserve">ул. Г. </w:t>
            </w:r>
            <w:proofErr w:type="spellStart"/>
            <w:r w:rsidRPr="000E4E05">
              <w:rPr>
                <w:rFonts w:ascii="Times New Roman" w:hAnsi="Times New Roman" w:cs="Times New Roman"/>
              </w:rPr>
              <w:t>Саввина</w:t>
            </w:r>
            <w:proofErr w:type="spellEnd"/>
            <w:r w:rsidRPr="000E4E05">
              <w:rPr>
                <w:rFonts w:ascii="Times New Roman" w:hAnsi="Times New Roman" w:cs="Times New Roman"/>
              </w:rPr>
              <w:t>, д. 1.</w:t>
            </w:r>
          </w:p>
          <w:p w:rsidR="000E4E05" w:rsidRPr="000E4E05" w:rsidRDefault="000E4E05" w:rsidP="00A41BF4">
            <w:pPr>
              <w:autoSpaceDE w:val="0"/>
              <w:autoSpaceDN w:val="0"/>
              <w:spacing w:after="0" w:line="240" w:lineRule="auto"/>
              <w:ind w:right="-70"/>
              <w:contextualSpacing/>
              <w:rPr>
                <w:rFonts w:ascii="Times New Roman" w:hAnsi="Times New Roman" w:cs="Times New Roman"/>
              </w:rPr>
            </w:pPr>
            <w:r w:rsidRPr="000E4E05">
              <w:rPr>
                <w:rFonts w:ascii="Times New Roman" w:hAnsi="Times New Roman" w:cs="Times New Roman"/>
              </w:rPr>
              <w:t xml:space="preserve">Телефон/факс: (44) 24-562, </w:t>
            </w:r>
          </w:p>
          <w:p w:rsidR="000E4E05" w:rsidRPr="00DA7B4F" w:rsidRDefault="000E4E05" w:rsidP="00A41BF4">
            <w:pPr>
              <w:autoSpaceDE w:val="0"/>
              <w:autoSpaceDN w:val="0"/>
              <w:spacing w:after="0" w:line="240" w:lineRule="auto"/>
              <w:ind w:right="-7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E4E05">
              <w:rPr>
                <w:rFonts w:ascii="Times New Roman" w:hAnsi="Times New Roman" w:cs="Times New Roman"/>
                <w:lang w:val="en-US"/>
              </w:rPr>
              <w:t>E</w:t>
            </w:r>
            <w:r w:rsidRPr="00DA7B4F">
              <w:rPr>
                <w:rFonts w:ascii="Times New Roman" w:hAnsi="Times New Roman" w:cs="Times New Roman"/>
                <w:lang w:val="en-US"/>
              </w:rPr>
              <w:t>-</w:t>
            </w:r>
            <w:r w:rsidRPr="000E4E05">
              <w:rPr>
                <w:rFonts w:ascii="Times New Roman" w:hAnsi="Times New Roman" w:cs="Times New Roman"/>
                <w:lang w:val="en-US"/>
              </w:rPr>
              <w:t>mail</w:t>
            </w:r>
            <w:r w:rsidRPr="00DA7B4F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7" w:history="1">
              <w:r w:rsidRPr="000E4E05">
                <w:rPr>
                  <w:rStyle w:val="aa"/>
                  <w:rFonts w:ascii="Times New Roman" w:hAnsi="Times New Roman" w:cs="Times New Roman"/>
                  <w:lang w:val="en-US"/>
                </w:rPr>
                <w:t>forum</w:t>
              </w:r>
              <w:r w:rsidRPr="00DA7B4F">
                <w:rPr>
                  <w:rStyle w:val="aa"/>
                  <w:rFonts w:ascii="Times New Roman" w:hAnsi="Times New Roman" w:cs="Times New Roman"/>
                  <w:lang w:val="en-US"/>
                </w:rPr>
                <w:t>_</w:t>
              </w:r>
              <w:r w:rsidRPr="000E4E05">
                <w:rPr>
                  <w:rStyle w:val="aa"/>
                  <w:rFonts w:ascii="Times New Roman" w:hAnsi="Times New Roman" w:cs="Times New Roman"/>
                  <w:lang w:val="en-US"/>
                </w:rPr>
                <w:t>oktem</w:t>
              </w:r>
              <w:r w:rsidRPr="00DA7B4F">
                <w:rPr>
                  <w:rStyle w:val="aa"/>
                  <w:rFonts w:ascii="Times New Roman" w:hAnsi="Times New Roman" w:cs="Times New Roman"/>
                  <w:lang w:val="en-US"/>
                </w:rPr>
                <w:t>@</w:t>
              </w:r>
              <w:r w:rsidRPr="000E4E05">
                <w:rPr>
                  <w:rStyle w:val="aa"/>
                  <w:rFonts w:ascii="Times New Roman" w:hAnsi="Times New Roman" w:cs="Times New Roman"/>
                  <w:lang w:val="en-US"/>
                </w:rPr>
                <w:t>mail</w:t>
              </w:r>
              <w:r w:rsidRPr="00DA7B4F">
                <w:rPr>
                  <w:rStyle w:val="aa"/>
                  <w:rFonts w:ascii="Times New Roman" w:hAnsi="Times New Roman" w:cs="Times New Roman"/>
                  <w:lang w:val="en-US"/>
                </w:rPr>
                <w:t>.</w:t>
              </w:r>
              <w:r w:rsidRPr="000E4E05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E05" w:rsidRPr="000E4E05" w:rsidRDefault="000E4E05" w:rsidP="00A41BF4">
            <w:pPr>
              <w:autoSpaceDE w:val="0"/>
              <w:autoSpaceDN w:val="0"/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 w:cs="Times New Roman"/>
              </w:rPr>
            </w:pPr>
            <w:r w:rsidRPr="000E4E05">
              <w:rPr>
                <w:rFonts w:ascii="Times New Roman" w:hAnsi="Times New Roman" w:cs="Times New Roman"/>
              </w:rPr>
              <w:t>Р/с 40601810100003000001</w:t>
            </w:r>
          </w:p>
          <w:p w:rsidR="000E4E05" w:rsidRPr="000E4E05" w:rsidRDefault="000E4E05" w:rsidP="00A41BF4">
            <w:pPr>
              <w:autoSpaceDE w:val="0"/>
              <w:autoSpaceDN w:val="0"/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 w:cs="Times New Roman"/>
              </w:rPr>
            </w:pPr>
            <w:r w:rsidRPr="000E4E05">
              <w:rPr>
                <w:rFonts w:ascii="Times New Roman" w:hAnsi="Times New Roman" w:cs="Times New Roman"/>
              </w:rPr>
              <w:t>Отделение - НБ РС(Я) Банка России г.Якутск</w:t>
            </w:r>
          </w:p>
          <w:p w:rsidR="000E4E05" w:rsidRPr="000E4E05" w:rsidRDefault="000E4E05" w:rsidP="00A41BF4">
            <w:pPr>
              <w:autoSpaceDE w:val="0"/>
              <w:autoSpaceDN w:val="0"/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 w:cs="Times New Roman"/>
              </w:rPr>
            </w:pPr>
            <w:r w:rsidRPr="000E4E05">
              <w:rPr>
                <w:rFonts w:ascii="Times New Roman" w:hAnsi="Times New Roman" w:cs="Times New Roman"/>
              </w:rPr>
              <w:t xml:space="preserve">ИНН 1431007115           </w:t>
            </w:r>
          </w:p>
          <w:p w:rsidR="000E4E05" w:rsidRPr="000E4E05" w:rsidRDefault="000E4E05" w:rsidP="00A41BF4">
            <w:pPr>
              <w:autoSpaceDE w:val="0"/>
              <w:autoSpaceDN w:val="0"/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 w:cs="Times New Roman"/>
              </w:rPr>
            </w:pPr>
            <w:r w:rsidRPr="000E4E05">
              <w:rPr>
                <w:rFonts w:ascii="Times New Roman" w:hAnsi="Times New Roman" w:cs="Times New Roman"/>
              </w:rPr>
              <w:t>КПП143101001</w:t>
            </w:r>
          </w:p>
          <w:p w:rsidR="000E4E05" w:rsidRPr="000E4E05" w:rsidRDefault="000E4E05" w:rsidP="00A41BF4">
            <w:pPr>
              <w:autoSpaceDE w:val="0"/>
              <w:autoSpaceDN w:val="0"/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E4E05">
              <w:rPr>
                <w:rFonts w:ascii="Times New Roman" w:hAnsi="Times New Roman" w:cs="Times New Roman"/>
              </w:rPr>
              <w:t>БИК 049805609</w:t>
            </w:r>
          </w:p>
        </w:tc>
      </w:tr>
      <w:tr w:rsidR="000E4E05" w:rsidRPr="000E4E05" w:rsidTr="000E4E05">
        <w:trPr>
          <w:trHeight w:val="81"/>
        </w:trPr>
        <w:tc>
          <w:tcPr>
            <w:tcW w:w="4818" w:type="dxa"/>
            <w:gridSpan w:val="3"/>
            <w:tcBorders>
              <w:top w:val="nil"/>
              <w:left w:val="nil"/>
              <w:bottom w:val="thinThickSmallGap" w:sz="24" w:space="0" w:color="000000"/>
              <w:right w:val="nil"/>
            </w:tcBorders>
            <w:shd w:val="clear" w:color="auto" w:fill="auto"/>
          </w:tcPr>
          <w:p w:rsidR="000E4E05" w:rsidRPr="000E4E05" w:rsidRDefault="000E4E05" w:rsidP="00A41BF4">
            <w:pPr>
              <w:autoSpaceDE w:val="0"/>
              <w:autoSpaceDN w:val="0"/>
              <w:spacing w:after="0" w:line="240" w:lineRule="auto"/>
              <w:ind w:right="-7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thinThickSmallGap" w:sz="24" w:space="0" w:color="000000"/>
              <w:right w:val="nil"/>
            </w:tcBorders>
            <w:shd w:val="clear" w:color="auto" w:fill="auto"/>
          </w:tcPr>
          <w:p w:rsidR="000E4E05" w:rsidRPr="000E4E05" w:rsidRDefault="000E4E05" w:rsidP="00A41BF4">
            <w:pPr>
              <w:autoSpaceDE w:val="0"/>
              <w:autoSpaceDN w:val="0"/>
              <w:spacing w:line="240" w:lineRule="auto"/>
              <w:ind w:right="7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83069" w:rsidRPr="00515F2F" w:rsidRDefault="00E83069" w:rsidP="00A41BF4">
      <w:pPr>
        <w:autoSpaceDE w:val="0"/>
        <w:autoSpaceDN w:val="0"/>
        <w:spacing w:after="0" w:line="240" w:lineRule="auto"/>
        <w:ind w:right="-54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5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Исх. №</w:t>
      </w:r>
      <w:r w:rsidR="00571B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01-22/</w:t>
      </w:r>
      <w:r w:rsidRPr="00515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515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515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515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3D37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«</w:t>
      </w:r>
      <w:r w:rsidR="001E5F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</w:t>
      </w:r>
      <w:r w:rsidR="003D37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E5F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</w:t>
      </w:r>
      <w:r w:rsidRPr="00515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01</w:t>
      </w:r>
      <w:r w:rsidR="00DA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515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</w:t>
      </w:r>
    </w:p>
    <w:p w:rsidR="00E83069" w:rsidRPr="00515F2F" w:rsidRDefault="00E83069" w:rsidP="00A41BF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C9" w:rsidRPr="000967DA" w:rsidRDefault="003D3730" w:rsidP="00E939C9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Органам управления в сфере образования муниципальных образований</w:t>
      </w:r>
    </w:p>
    <w:p w:rsidR="000967DA" w:rsidRPr="00E939C9" w:rsidRDefault="003D3730" w:rsidP="00E939C9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Выпускающим кафедрам </w:t>
      </w:r>
      <w:r w:rsidR="000967DA" w:rsidRPr="000967D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направления подготовки «Педагогическое образование»</w:t>
      </w:r>
      <w:r w:rsidR="000967D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br/>
        <w:t xml:space="preserve">ИМИ, ПИ, ФТИ </w:t>
      </w:r>
      <w:r w:rsidR="000967D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СВФУ</w:t>
      </w:r>
    </w:p>
    <w:p w:rsidR="00E939C9" w:rsidRDefault="00E939C9" w:rsidP="0033405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52DA" w:rsidRPr="00AD03A4" w:rsidRDefault="00DD52DA" w:rsidP="0033405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D03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Информационное письмо</w:t>
      </w:r>
    </w:p>
    <w:p w:rsidR="00E939C9" w:rsidRDefault="00E939C9" w:rsidP="001E5F14">
      <w:pPr>
        <w:spacing w:after="0"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C9" w:rsidRDefault="00A41BF4" w:rsidP="001E5F14">
      <w:pPr>
        <w:spacing w:after="0"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 ДО РС (Я) «Малая академия наук РС (Я)»  </w:t>
      </w:r>
      <w:r w:rsidR="001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</w:t>
      </w:r>
      <w:r w:rsidR="00FF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 </w:t>
      </w:r>
      <w:r w:rsidR="001E5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="00FF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E5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 командной олимпиаде школьников по программированию</w:t>
      </w:r>
      <w:r w:rsidR="00E9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939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="00FF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3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 командном чемпионате по программированию среди учителей информатики</w:t>
      </w:r>
      <w:r w:rsidR="001E5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Положениями данных мероприятий можно на сайте МАН РС(Я) на главной странице в разделе «Образовательные программы и традиционные мероприятия» (</w:t>
      </w:r>
      <w:hyperlink r:id="rId8" w:history="1">
        <w:r w:rsidR="00376DF5" w:rsidRPr="00696B4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http://lensky-kray.ru/index.php?r=projects/view&amp;id=14</w:t>
        </w:r>
      </w:hyperlink>
      <w:r w:rsid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6D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программой мероприятий – в приложении 1.</w:t>
      </w:r>
    </w:p>
    <w:p w:rsidR="001E5F14" w:rsidRPr="001E5F14" w:rsidRDefault="001E5F14" w:rsidP="001E5F14">
      <w:pPr>
        <w:spacing w:after="0"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F4" w:rsidRPr="003A57D0" w:rsidRDefault="00E72DDF" w:rsidP="00A41BF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участия в образовательной программе составляет </w:t>
      </w:r>
      <w:r w:rsidR="001E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80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C390B" w:rsidRPr="003A5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3A5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="00FF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одного участника.</w:t>
      </w:r>
      <w:r w:rsidRPr="003A5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00EE" w:rsidRDefault="009000EE" w:rsidP="00DA3B7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B79" w:rsidRPr="00A41BF4" w:rsidRDefault="00DA3B79" w:rsidP="00DA3B7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096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r w:rsidRPr="00A4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A5721B" w:rsidRPr="003D3730" w:rsidRDefault="00DA3B79" w:rsidP="003D3730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участие </w:t>
      </w:r>
      <w:r w:rsidR="0009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оргкомитетом </w:t>
      </w:r>
      <w:r w:rsidR="003D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(подать заявку </w:t>
      </w:r>
      <w:r w:rsidR="0007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760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07609D" w:rsidRPr="000760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0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9C9" w:rsidRPr="00900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contest</w:t>
      </w:r>
      <w:r w:rsidR="00E939C9"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E939C9" w:rsidRPr="00900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sakha</w:t>
      </w:r>
      <w:proofErr w:type="spellEnd"/>
      <w:r w:rsidR="00BE494D"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BE494D"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mail.ru</w:t>
      </w:r>
      <w:proofErr w:type="spellEnd"/>
      <w:r w:rsidR="00BE494D"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9C9" w:rsidRPr="003D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760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669C9" w:rsidRPr="003D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E5F14" w:rsidRPr="003D3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DA414B" w:rsidRPr="003D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0F2E1C" w:rsidRPr="003D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73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D373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 заявки прилагается отдельным файлом</w:t>
      </w:r>
      <w:r w:rsidR="0037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приложение 2</w:t>
      </w:r>
      <w:r w:rsidR="003D3730" w:rsidRPr="003D37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D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B79" w:rsidRPr="009000EE" w:rsidRDefault="005362E2" w:rsidP="009000EE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 п</w:t>
      </w:r>
      <w:r w:rsidR="00DA3B79"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редъявить  при заезде (</w:t>
      </w:r>
      <w:proofErr w:type="gramStart"/>
      <w:r w:rsidR="00DA3B79"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DA3B79"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00EE"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B79"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9" w:history="1">
        <w:r w:rsidR="009000EE" w:rsidRPr="009000E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http://lensky-kray.ru/</w:t>
        </w:r>
      </w:hyperlink>
      <w:r w:rsidR="009000EE"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вкладка «Родителям»</w:t>
      </w:r>
      <w:r w:rsidR="00DA3B79"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A3B79" w:rsidRDefault="00DA3B79" w:rsidP="009000EE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07609D" w:rsidRPr="0007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взаимоотношениях </w:t>
      </w:r>
      <w:r w:rsidR="000760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договор</w:t>
      </w:r>
      <w:r w:rsidR="0007609D" w:rsidRPr="0067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образовательных услуг, подписанны</w:t>
      </w:r>
      <w:r w:rsidR="000760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7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</w:t>
      </w:r>
      <w:r w:rsidR="0007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3B79" w:rsidRDefault="00DA3B79" w:rsidP="009000EE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</w:t>
      </w:r>
      <w:r w:rsidR="005362E2" w:rsidRPr="0053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2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зачислении учащегося на образовательную 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3B79" w:rsidRDefault="00DA3B79" w:rsidP="009000EE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</w:t>
      </w:r>
      <w:r w:rsidR="000760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контактов с инфекционными больными;</w:t>
      </w:r>
    </w:p>
    <w:p w:rsidR="00DA3B79" w:rsidRDefault="00DA3B79" w:rsidP="009000EE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</w:t>
      </w:r>
      <w:r w:rsidRPr="0067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</w:t>
      </w:r>
      <w:r w:rsidR="0007609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заверенную</w:t>
      </w:r>
      <w:r w:rsidRPr="00DA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печатью и подписью директора ОУ;</w:t>
      </w:r>
    </w:p>
    <w:p w:rsidR="00DA3B79" w:rsidRDefault="00DA3B79" w:rsidP="009000EE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квитанции</w:t>
      </w:r>
      <w:r w:rsidRPr="0067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</w:t>
      </w:r>
      <w:r w:rsidR="000F2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2E2" w:rsidRDefault="005362E2" w:rsidP="005362E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п</w:t>
      </w:r>
      <w:r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редъявить  при заезде:</w:t>
      </w:r>
    </w:p>
    <w:p w:rsidR="005362E2" w:rsidRPr="005362E2" w:rsidRDefault="005362E2" w:rsidP="005362E2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квитанции</w:t>
      </w:r>
      <w:r w:rsidRPr="0067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2E2" w:rsidRPr="005362E2" w:rsidRDefault="005362E2" w:rsidP="00536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026" w:rsidRDefault="001669C9" w:rsidP="00A41BF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Заезд </w:t>
      </w:r>
      <w:r w:rsidR="001E5F14">
        <w:rPr>
          <w:rFonts w:ascii="Times New Roman" w:hAnsi="Times New Roman" w:cs="Times New Roman"/>
          <w:sz w:val="24"/>
          <w:szCs w:val="24"/>
        </w:rPr>
        <w:t>9</w:t>
      </w:r>
      <w:r w:rsidR="00DA414B">
        <w:rPr>
          <w:rFonts w:ascii="Times New Roman" w:hAnsi="Times New Roman" w:cs="Times New Roman"/>
          <w:sz w:val="24"/>
          <w:szCs w:val="24"/>
        </w:rPr>
        <w:t xml:space="preserve"> </w:t>
      </w:r>
      <w:r w:rsidR="001E5F14">
        <w:rPr>
          <w:rFonts w:ascii="Times New Roman" w:hAnsi="Times New Roman" w:cs="Times New Roman"/>
          <w:sz w:val="24"/>
          <w:szCs w:val="24"/>
        </w:rPr>
        <w:t>марта с 16</w:t>
      </w:r>
      <w:r w:rsidR="00F42CA8">
        <w:rPr>
          <w:rFonts w:ascii="Times New Roman" w:hAnsi="Times New Roman" w:cs="Times New Roman"/>
          <w:sz w:val="24"/>
          <w:szCs w:val="24"/>
        </w:rPr>
        <w:t>.00</w:t>
      </w:r>
      <w:r w:rsidR="00DD4097">
        <w:rPr>
          <w:rFonts w:ascii="Times New Roman" w:hAnsi="Times New Roman" w:cs="Times New Roman"/>
          <w:sz w:val="24"/>
          <w:szCs w:val="24"/>
        </w:rPr>
        <w:t xml:space="preserve"> ч, отъезд </w:t>
      </w:r>
      <w:r w:rsidR="001E5F14">
        <w:rPr>
          <w:rFonts w:ascii="Times New Roman" w:hAnsi="Times New Roman" w:cs="Times New Roman"/>
          <w:sz w:val="24"/>
          <w:szCs w:val="24"/>
        </w:rPr>
        <w:t>14</w:t>
      </w:r>
      <w:r w:rsidR="00DA414B">
        <w:rPr>
          <w:rFonts w:ascii="Times New Roman" w:hAnsi="Times New Roman" w:cs="Times New Roman"/>
          <w:sz w:val="24"/>
          <w:szCs w:val="24"/>
        </w:rPr>
        <w:t xml:space="preserve"> </w:t>
      </w:r>
      <w:r w:rsidR="001D2BCD">
        <w:rPr>
          <w:rFonts w:ascii="Times New Roman" w:hAnsi="Times New Roman" w:cs="Times New Roman"/>
          <w:sz w:val="24"/>
          <w:szCs w:val="24"/>
        </w:rPr>
        <w:t>марта</w:t>
      </w:r>
      <w:r w:rsidR="00DD4097">
        <w:rPr>
          <w:rFonts w:ascii="Times New Roman" w:hAnsi="Times New Roman" w:cs="Times New Roman"/>
          <w:sz w:val="24"/>
          <w:szCs w:val="24"/>
        </w:rPr>
        <w:t xml:space="preserve"> с 17</w:t>
      </w:r>
      <w:r w:rsidR="00AD03A4">
        <w:rPr>
          <w:rFonts w:ascii="Times New Roman" w:hAnsi="Times New Roman" w:cs="Times New Roman"/>
          <w:sz w:val="24"/>
          <w:szCs w:val="24"/>
        </w:rPr>
        <w:t xml:space="preserve">:00 собственным транспортом. Ответственность за прибытие и убытие </w:t>
      </w:r>
      <w:r w:rsidR="00817A56">
        <w:rPr>
          <w:rFonts w:ascii="Times New Roman" w:hAnsi="Times New Roman" w:cs="Times New Roman"/>
          <w:sz w:val="24"/>
          <w:szCs w:val="24"/>
        </w:rPr>
        <w:t>детей</w:t>
      </w:r>
      <w:r w:rsidR="00AD03A4">
        <w:rPr>
          <w:rFonts w:ascii="Times New Roman" w:hAnsi="Times New Roman" w:cs="Times New Roman"/>
          <w:sz w:val="24"/>
          <w:szCs w:val="24"/>
        </w:rPr>
        <w:t xml:space="preserve"> возлагается на администрацию ОУ.</w:t>
      </w:r>
      <w:bookmarkStart w:id="0" w:name="_GoBack"/>
      <w:bookmarkEnd w:id="0"/>
    </w:p>
    <w:p w:rsidR="005362E2" w:rsidRDefault="005362E2" w:rsidP="005362E2">
      <w:pPr>
        <w:spacing w:after="0"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1EB" w:rsidRDefault="005921EB" w:rsidP="00B943F1">
      <w:pPr>
        <w:spacing w:after="0"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связи с 15-летием командных соревнований школьников и учителей </w:t>
      </w:r>
      <w:r w:rsidR="0037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РС(Я)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программированию</w:t>
      </w:r>
      <w:r w:rsidR="0053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7E8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марта 2018 г.</w:t>
      </w:r>
      <w:r w:rsidR="0053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</w:t>
      </w:r>
      <w:r w:rsidR="005362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362E2" w:rsidRPr="00C8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Республиканская очно-заочная НПК учителей информатики «Развитие системы работы учителя информатики в</w:t>
      </w:r>
      <w:r w:rsidR="005C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6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6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8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конференции планируется обсуждение следующих вопросов:</w:t>
      </w:r>
    </w:p>
    <w:p w:rsidR="00C8344B" w:rsidRDefault="00376DF5" w:rsidP="005921EB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вопросы методики обучения информатике и </w:t>
      </w:r>
      <w:r w:rsidR="00C83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тенденции;</w:t>
      </w:r>
    </w:p>
    <w:p w:rsidR="005921EB" w:rsidRDefault="00C8344B" w:rsidP="005921EB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средства информатизации образования</w:t>
      </w:r>
      <w:r w:rsidR="00592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1EB" w:rsidRDefault="005921EB" w:rsidP="005921EB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 и активные методы обучения</w:t>
      </w:r>
      <w:r w:rsidR="00C834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6DF5" w:rsidRDefault="00C8344B" w:rsidP="005921EB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образовательной робототехники</w:t>
      </w:r>
      <w:r w:rsidR="00376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1EB" w:rsidRPr="005921EB" w:rsidRDefault="00376DF5" w:rsidP="005921EB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проектно-ориентированные олимпиады и конкурсы по ИТ</w:t>
      </w:r>
      <w:r w:rsidR="00C834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09D" w:rsidRDefault="005362E2" w:rsidP="00B943F1">
      <w:pPr>
        <w:spacing w:after="0"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конференции </w:t>
      </w:r>
      <w:r w:rsidR="005C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сборник материалов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5C77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 на сайте МАН РС(Я)</w:t>
      </w:r>
      <w:r w:rsidR="005C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рекомендации оргкомитета конференции часть материалов будет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</w:t>
      </w:r>
      <w:r w:rsidR="005C77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 </w:t>
      </w:r>
      <w:r w:rsid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научно-методически</w:t>
      </w:r>
      <w:r w:rsid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журналах. </w:t>
      </w:r>
      <w:r w:rsidR="008B122F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="008B122F" w:rsidRPr="008B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участию в конференции приглашаются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научно-педагогические работники, </w:t>
      </w:r>
      <w:r w:rsidR="008B122F" w:rsidRPr="008B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педагоги, </w:t>
      </w:r>
      <w:r w:rsidR="008B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методисты, руководители образовательных учреждений, </w:t>
      </w:r>
      <w:r w:rsidR="008B122F" w:rsidRPr="008B12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пиранты, магистранты</w:t>
      </w:r>
      <w:r w:rsidR="000760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студенты</w:t>
      </w:r>
      <w:r w:rsidR="008B122F" w:rsidRPr="008B1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3F1" w:rsidRDefault="00B943F1" w:rsidP="00B943F1">
      <w:pPr>
        <w:spacing w:after="0"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необходимо отправить заявку и представить тезисы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доклада</w:t>
      </w:r>
      <w:r w:rsidR="005C77E8">
        <w:rPr>
          <w:rFonts w:ascii="Times New Roman" w:eastAsia="Times New Roman" w:hAnsi="Times New Roman" w:cs="Times New Roman"/>
          <w:sz w:val="24"/>
          <w:szCs w:val="24"/>
          <w:lang w:eastAsia="ru-RU"/>
        </w:rPr>
        <w:t>/статьи</w:t>
      </w:r>
      <w:r w:rsidRP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оформленные в соответствии с требованиями</w:t>
      </w:r>
      <w:r w:rsidR="005C7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900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contest</w:t>
      </w:r>
      <w:r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00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sakha</w:t>
      </w:r>
      <w:proofErr w:type="spellEnd"/>
      <w:r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9000EE">
        <w:rPr>
          <w:rFonts w:ascii="Times New Roman" w:eastAsia="Times New Roman" w:hAnsi="Times New Roman" w:cs="Times New Roman"/>
          <w:sz w:val="24"/>
          <w:szCs w:val="24"/>
          <w:lang w:eastAsia="ru-RU"/>
        </w:rPr>
        <w:t>mail.ru</w:t>
      </w:r>
      <w:proofErr w:type="spellEnd"/>
      <w:r w:rsidRP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43F1" w:rsidRDefault="00B943F1" w:rsidP="00B943F1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марта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участие;</w:t>
      </w:r>
    </w:p>
    <w:p w:rsidR="00EB5264" w:rsidRDefault="00B943F1" w:rsidP="00B943F1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марта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заочное участие</w:t>
      </w:r>
    </w:p>
    <w:p w:rsidR="00744D2E" w:rsidRPr="00EB5264" w:rsidRDefault="00EB5264" w:rsidP="005C7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заявки с требованиями к тезисам докладов прилагается отдельным файлом</w:t>
      </w:r>
      <w:r w:rsidR="0037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приложение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43F1"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3F1" w:rsidRPr="00B943F1" w:rsidRDefault="0007609D" w:rsidP="0007609D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конференции бесплатное. В рамках конференции также пройдет панельная дискуссия на тему «</w:t>
      </w:r>
      <w:r w:rsidRPr="00076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возможности и вызовы в работе учителя информатики».</w:t>
      </w:r>
    </w:p>
    <w:p w:rsidR="00744D2E" w:rsidRDefault="00744D2E" w:rsidP="00A41BF4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376DF5" w:rsidRDefault="00376DF5" w:rsidP="00A41BF4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376DF5" w:rsidRDefault="00376DF5" w:rsidP="00A41BF4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EB6D19" w:rsidRDefault="001E5F14" w:rsidP="003A57D0"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814EB">
        <w:rPr>
          <w:rFonts w:ascii="Times New Roman" w:hAnsi="Times New Roman" w:cs="Times New Roman"/>
        </w:rPr>
        <w:t xml:space="preserve">ектор </w:t>
      </w:r>
      <w:r w:rsidR="00D814EB">
        <w:rPr>
          <w:rFonts w:ascii="Times New Roman" w:hAnsi="Times New Roman" w:cs="Times New Roman"/>
        </w:rPr>
        <w:tab/>
      </w:r>
      <w:r w:rsidR="00EB6D19" w:rsidRPr="00EB6D19">
        <w:rPr>
          <w:rFonts w:ascii="Times New Roman" w:hAnsi="Times New Roman" w:cs="Times New Roman"/>
        </w:rPr>
        <w:tab/>
      </w:r>
      <w:r w:rsidR="00EB6D19" w:rsidRPr="00EB6D19">
        <w:rPr>
          <w:rFonts w:ascii="Times New Roman" w:hAnsi="Times New Roman" w:cs="Times New Roman"/>
        </w:rPr>
        <w:tab/>
      </w:r>
      <w:r w:rsidR="00EB6D19" w:rsidRPr="00EB6D19">
        <w:rPr>
          <w:rFonts w:ascii="Times New Roman" w:hAnsi="Times New Roman" w:cs="Times New Roman"/>
        </w:rPr>
        <w:tab/>
      </w:r>
      <w:r w:rsidR="00EB6D19" w:rsidRPr="00EB6D19">
        <w:rPr>
          <w:rFonts w:ascii="Times New Roman" w:hAnsi="Times New Roman" w:cs="Times New Roman"/>
        </w:rPr>
        <w:tab/>
        <w:t xml:space="preserve">        </w:t>
      </w:r>
      <w:r w:rsidR="000F2E1C">
        <w:rPr>
          <w:rFonts w:ascii="Times New Roman" w:hAnsi="Times New Roman" w:cs="Times New Roman"/>
        </w:rPr>
        <w:t>Павлов В.</w:t>
      </w:r>
      <w:r>
        <w:rPr>
          <w:rFonts w:ascii="Times New Roman" w:hAnsi="Times New Roman" w:cs="Times New Roman"/>
        </w:rPr>
        <w:t>К.</w:t>
      </w:r>
    </w:p>
    <w:p w:rsidR="005362E2" w:rsidRDefault="005362E2" w:rsidP="005362E2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EB5264" w:rsidRDefault="00EB5264" w:rsidP="005362E2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3D3730" w:rsidRPr="00376DF5" w:rsidRDefault="003D3730" w:rsidP="005362E2">
      <w:pPr>
        <w:spacing w:after="240" w:line="240" w:lineRule="auto"/>
        <w:contextualSpacing/>
        <w:rPr>
          <w:rFonts w:cs="Times New Roman"/>
          <w:sz w:val="20"/>
          <w:szCs w:val="20"/>
        </w:rPr>
      </w:pPr>
      <w:r w:rsidRPr="00376DF5">
        <w:rPr>
          <w:rFonts w:cs="Times New Roman"/>
          <w:sz w:val="20"/>
          <w:szCs w:val="20"/>
        </w:rPr>
        <w:t xml:space="preserve">Исполнитель: </w:t>
      </w:r>
      <w:proofErr w:type="spellStart"/>
      <w:r w:rsidRPr="00376DF5">
        <w:rPr>
          <w:rFonts w:cs="Times New Roman"/>
          <w:sz w:val="20"/>
          <w:szCs w:val="20"/>
        </w:rPr>
        <w:t>Острельдина</w:t>
      </w:r>
      <w:proofErr w:type="spellEnd"/>
      <w:r w:rsidRPr="00376DF5">
        <w:rPr>
          <w:rFonts w:cs="Times New Roman"/>
          <w:sz w:val="20"/>
          <w:szCs w:val="20"/>
        </w:rPr>
        <w:t xml:space="preserve"> </w:t>
      </w:r>
      <w:proofErr w:type="spellStart"/>
      <w:r w:rsidRPr="00376DF5">
        <w:rPr>
          <w:rFonts w:cs="Times New Roman"/>
          <w:sz w:val="20"/>
          <w:szCs w:val="20"/>
        </w:rPr>
        <w:t>Айыылана</w:t>
      </w:r>
      <w:proofErr w:type="spellEnd"/>
      <w:r w:rsidRPr="00376DF5">
        <w:rPr>
          <w:rFonts w:cs="Times New Roman"/>
          <w:sz w:val="20"/>
          <w:szCs w:val="20"/>
        </w:rPr>
        <w:t xml:space="preserve"> Дмитриевна, +79991743239</w:t>
      </w:r>
    </w:p>
    <w:p w:rsidR="00835FE4" w:rsidRDefault="00835FE4" w:rsidP="003A57D0"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</w:p>
    <w:p w:rsidR="00376DF5" w:rsidRDefault="00376DF5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br w:type="page"/>
      </w:r>
    </w:p>
    <w:p w:rsidR="00376DF5" w:rsidRDefault="00376DF5" w:rsidP="00376DF5">
      <w:pPr>
        <w:spacing w:after="0" w:line="240" w:lineRule="auto"/>
        <w:ind w:firstLine="360"/>
        <w:contextualSpacing/>
        <w:jc w:val="right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376DF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lastRenderedPageBreak/>
        <w:t>Приложение 1</w:t>
      </w:r>
    </w:p>
    <w:p w:rsidR="00376DF5" w:rsidRPr="00376DF5" w:rsidRDefault="00376DF5" w:rsidP="00376DF5">
      <w:pPr>
        <w:spacing w:after="0" w:line="240" w:lineRule="auto"/>
        <w:ind w:firstLine="360"/>
        <w:contextualSpacing/>
        <w:jc w:val="right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</w:p>
    <w:p w:rsidR="00E939C9" w:rsidRPr="0037126D" w:rsidRDefault="00E939C9" w:rsidP="00E939C9">
      <w:pPr>
        <w:spacing w:after="0" w:line="240" w:lineRule="auto"/>
        <w:ind w:firstLine="360"/>
        <w:contextualSpacing/>
        <w:jc w:val="center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7126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Примерная программа</w:t>
      </w:r>
    </w:p>
    <w:p w:rsidR="00E939C9" w:rsidRDefault="00E939C9" w:rsidP="00E939C9">
      <w:pPr>
        <w:spacing w:after="0" w:line="240" w:lineRule="auto"/>
        <w:ind w:firstLine="360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5000" w:type="pct"/>
        <w:tblLook w:val="04A0"/>
      </w:tblPr>
      <w:tblGrid>
        <w:gridCol w:w="4826"/>
        <w:gridCol w:w="5170"/>
      </w:tblGrid>
      <w:tr w:rsidR="00E939C9" w:rsidTr="00E939C9">
        <w:tc>
          <w:tcPr>
            <w:tcW w:w="5000" w:type="pct"/>
            <w:gridSpan w:val="2"/>
          </w:tcPr>
          <w:p w:rsidR="00E939C9" w:rsidRPr="00877E2E" w:rsidRDefault="00E939C9" w:rsidP="0022068D">
            <w:pPr>
              <w:jc w:val="center"/>
              <w:rPr>
                <w:b/>
              </w:rPr>
            </w:pPr>
            <w:r w:rsidRPr="00877E2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877E2E">
              <w:rPr>
                <w:b/>
              </w:rPr>
              <w:t xml:space="preserve"> марта (с</w:t>
            </w:r>
            <w:r>
              <w:rPr>
                <w:b/>
              </w:rPr>
              <w:t>уббота</w:t>
            </w:r>
            <w:r w:rsidRPr="00877E2E">
              <w:rPr>
                <w:b/>
              </w:rPr>
              <w:t>)</w:t>
            </w:r>
          </w:p>
        </w:tc>
      </w:tr>
      <w:tr w:rsidR="00E939C9" w:rsidTr="00E939C9">
        <w:tc>
          <w:tcPr>
            <w:tcW w:w="2414" w:type="pct"/>
          </w:tcPr>
          <w:p w:rsidR="00E939C9" w:rsidRDefault="00E939C9" w:rsidP="0022068D">
            <w:pPr>
              <w:jc w:val="center"/>
            </w:pPr>
            <w:r>
              <w:t>Школьники</w:t>
            </w:r>
          </w:p>
        </w:tc>
        <w:tc>
          <w:tcPr>
            <w:tcW w:w="2586" w:type="pct"/>
          </w:tcPr>
          <w:p w:rsidR="00E939C9" w:rsidRDefault="00E939C9" w:rsidP="0022068D">
            <w:pPr>
              <w:jc w:val="center"/>
            </w:pPr>
            <w:r>
              <w:t>Учителя</w:t>
            </w:r>
          </w:p>
        </w:tc>
      </w:tr>
      <w:tr w:rsidR="009000EE" w:rsidTr="00E939C9">
        <w:tc>
          <w:tcPr>
            <w:tcW w:w="2414" w:type="pct"/>
          </w:tcPr>
          <w:p w:rsidR="009000EE" w:rsidRDefault="009000EE" w:rsidP="009000EE">
            <w:pPr>
              <w:jc w:val="center"/>
            </w:pPr>
            <w:r>
              <w:t>09:30-13:00</w:t>
            </w:r>
          </w:p>
          <w:p w:rsidR="009000EE" w:rsidRDefault="009000EE" w:rsidP="009000EE">
            <w:pPr>
              <w:jc w:val="center"/>
            </w:pPr>
            <w:r>
              <w:t>Спецкурс «Олимпиадное программирование»</w:t>
            </w:r>
          </w:p>
        </w:tc>
        <w:tc>
          <w:tcPr>
            <w:tcW w:w="2586" w:type="pct"/>
          </w:tcPr>
          <w:p w:rsidR="009000EE" w:rsidRDefault="009000EE" w:rsidP="009000EE">
            <w:pPr>
              <w:jc w:val="center"/>
            </w:pPr>
            <w:r>
              <w:t>09:30-13:00</w:t>
            </w:r>
          </w:p>
          <w:p w:rsidR="009000EE" w:rsidRDefault="009000EE" w:rsidP="009000EE">
            <w:pPr>
              <w:jc w:val="center"/>
            </w:pPr>
            <w:r w:rsidRPr="00877E2E">
              <w:t>Курсы повышения квалификации</w:t>
            </w:r>
          </w:p>
        </w:tc>
      </w:tr>
      <w:tr w:rsidR="009000EE" w:rsidTr="00E939C9">
        <w:tc>
          <w:tcPr>
            <w:tcW w:w="2414" w:type="pct"/>
          </w:tcPr>
          <w:p w:rsidR="009000EE" w:rsidRDefault="009000EE" w:rsidP="009000EE">
            <w:pPr>
              <w:jc w:val="center"/>
            </w:pPr>
            <w:r>
              <w:t>14:30-18:00</w:t>
            </w:r>
          </w:p>
          <w:p w:rsidR="009000EE" w:rsidRDefault="009000EE" w:rsidP="009000EE">
            <w:pPr>
              <w:jc w:val="center"/>
            </w:pPr>
            <w:r>
              <w:t>Спецкурс «Олимпиадное программирование»</w:t>
            </w:r>
          </w:p>
        </w:tc>
        <w:tc>
          <w:tcPr>
            <w:tcW w:w="2586" w:type="pct"/>
          </w:tcPr>
          <w:p w:rsidR="009000EE" w:rsidRDefault="009000EE" w:rsidP="009000EE">
            <w:pPr>
              <w:jc w:val="center"/>
            </w:pPr>
            <w:r>
              <w:t>14:30-18:00</w:t>
            </w:r>
          </w:p>
          <w:p w:rsidR="009000EE" w:rsidRDefault="009000EE" w:rsidP="009000EE">
            <w:pPr>
              <w:jc w:val="center"/>
            </w:pPr>
            <w:r>
              <w:t>Курсы повышения квалификации</w:t>
            </w:r>
          </w:p>
        </w:tc>
      </w:tr>
      <w:tr w:rsidR="00E939C9" w:rsidTr="00E939C9">
        <w:tc>
          <w:tcPr>
            <w:tcW w:w="5000" w:type="pct"/>
            <w:gridSpan w:val="2"/>
          </w:tcPr>
          <w:p w:rsidR="00E939C9" w:rsidRPr="00877E2E" w:rsidRDefault="00E939C9" w:rsidP="0037126D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Pr="00877E2E">
              <w:rPr>
                <w:b/>
              </w:rPr>
              <w:t>марта (</w:t>
            </w:r>
            <w:r w:rsidR="0037126D">
              <w:rPr>
                <w:b/>
              </w:rPr>
              <w:t>воскресенье</w:t>
            </w:r>
            <w:r w:rsidRPr="00877E2E">
              <w:rPr>
                <w:b/>
              </w:rPr>
              <w:t>)</w:t>
            </w:r>
          </w:p>
        </w:tc>
      </w:tr>
      <w:tr w:rsidR="009000EE" w:rsidTr="00E939C9">
        <w:tc>
          <w:tcPr>
            <w:tcW w:w="2414" w:type="pct"/>
          </w:tcPr>
          <w:p w:rsidR="009000EE" w:rsidRDefault="009000EE" w:rsidP="009000EE">
            <w:pPr>
              <w:jc w:val="center"/>
            </w:pPr>
            <w:r>
              <w:t>09:30-13:00</w:t>
            </w:r>
          </w:p>
          <w:p w:rsidR="009000EE" w:rsidRDefault="009000EE" w:rsidP="009000EE">
            <w:pPr>
              <w:jc w:val="center"/>
            </w:pPr>
            <w:r>
              <w:t>Спецкурс «Олимпиадное программирование»</w:t>
            </w:r>
          </w:p>
        </w:tc>
        <w:tc>
          <w:tcPr>
            <w:tcW w:w="2586" w:type="pct"/>
          </w:tcPr>
          <w:p w:rsidR="00C817C4" w:rsidRDefault="00C817C4" w:rsidP="00C817C4">
            <w:pPr>
              <w:jc w:val="center"/>
            </w:pPr>
            <w:r>
              <w:t>09:30-13:00</w:t>
            </w:r>
          </w:p>
          <w:p w:rsidR="009000EE" w:rsidRDefault="00C817C4" w:rsidP="00C817C4">
            <w:pPr>
              <w:jc w:val="center"/>
            </w:pPr>
            <w:r w:rsidRPr="009000EE">
              <w:t xml:space="preserve">НПК учителей информатики </w:t>
            </w:r>
          </w:p>
        </w:tc>
      </w:tr>
      <w:tr w:rsidR="009000EE" w:rsidTr="00E939C9">
        <w:tc>
          <w:tcPr>
            <w:tcW w:w="2414" w:type="pct"/>
          </w:tcPr>
          <w:p w:rsidR="009000EE" w:rsidRDefault="009000EE" w:rsidP="009000EE">
            <w:pPr>
              <w:jc w:val="center"/>
            </w:pPr>
            <w:r>
              <w:t>14:30-18:00</w:t>
            </w:r>
          </w:p>
          <w:p w:rsidR="009000EE" w:rsidRDefault="009000EE" w:rsidP="009000EE">
            <w:pPr>
              <w:jc w:val="center"/>
            </w:pPr>
            <w:r>
              <w:t>Спецкурс «Олимпиадное программирование»</w:t>
            </w:r>
          </w:p>
        </w:tc>
        <w:tc>
          <w:tcPr>
            <w:tcW w:w="2586" w:type="pct"/>
          </w:tcPr>
          <w:p w:rsidR="003E58FC" w:rsidRDefault="003E58FC" w:rsidP="003E58FC">
            <w:pPr>
              <w:jc w:val="center"/>
            </w:pPr>
            <w:r>
              <w:t>14:30-16:00</w:t>
            </w:r>
          </w:p>
          <w:p w:rsidR="009000EE" w:rsidRDefault="003E58FC" w:rsidP="009000EE">
            <w:pPr>
              <w:jc w:val="center"/>
            </w:pPr>
            <w:r w:rsidRPr="009000EE">
              <w:t>НПК учителей информатики</w:t>
            </w:r>
          </w:p>
          <w:p w:rsidR="003E58FC" w:rsidRDefault="003E58FC" w:rsidP="009000EE">
            <w:pPr>
              <w:jc w:val="center"/>
            </w:pPr>
            <w:r>
              <w:t>16:30-18:00</w:t>
            </w:r>
          </w:p>
          <w:p w:rsidR="003E58FC" w:rsidRDefault="00EB5264" w:rsidP="00EB5264">
            <w:pPr>
              <w:jc w:val="center"/>
            </w:pPr>
            <w:r>
              <w:t>Панельная дискуссия</w:t>
            </w:r>
          </w:p>
        </w:tc>
      </w:tr>
      <w:tr w:rsidR="00E939C9" w:rsidTr="00E939C9">
        <w:tc>
          <w:tcPr>
            <w:tcW w:w="5000" w:type="pct"/>
            <w:gridSpan w:val="2"/>
          </w:tcPr>
          <w:p w:rsidR="00E939C9" w:rsidRPr="001E5F14" w:rsidRDefault="00E939C9" w:rsidP="0022068D">
            <w:pPr>
              <w:jc w:val="center"/>
              <w:rPr>
                <w:b/>
              </w:rPr>
            </w:pPr>
            <w:r w:rsidRPr="001E5F14">
              <w:rPr>
                <w:b/>
              </w:rPr>
              <w:t>12 марта (понедельник)</w:t>
            </w:r>
          </w:p>
        </w:tc>
      </w:tr>
      <w:tr w:rsidR="00E939C9" w:rsidTr="00E939C9">
        <w:tc>
          <w:tcPr>
            <w:tcW w:w="2414" w:type="pct"/>
          </w:tcPr>
          <w:p w:rsidR="009000EE" w:rsidRDefault="009000EE" w:rsidP="009000EE">
            <w:pPr>
              <w:jc w:val="center"/>
            </w:pPr>
            <w:r>
              <w:t>09:30-13:00</w:t>
            </w:r>
          </w:p>
          <w:p w:rsidR="00E939C9" w:rsidRDefault="009000EE" w:rsidP="009000EE">
            <w:pPr>
              <w:jc w:val="center"/>
            </w:pPr>
            <w:r>
              <w:t>Спецкурс «Олимпиадное программирование»</w:t>
            </w:r>
          </w:p>
        </w:tc>
        <w:tc>
          <w:tcPr>
            <w:tcW w:w="2586" w:type="pct"/>
          </w:tcPr>
          <w:p w:rsidR="00C817C4" w:rsidRDefault="00C817C4" w:rsidP="00C817C4">
            <w:pPr>
              <w:jc w:val="center"/>
            </w:pPr>
            <w:r>
              <w:t>09:30-13:00</w:t>
            </w:r>
          </w:p>
          <w:p w:rsidR="00E939C9" w:rsidRDefault="00C817C4" w:rsidP="00C817C4">
            <w:pPr>
              <w:jc w:val="center"/>
            </w:pPr>
            <w:r w:rsidRPr="00877E2E">
              <w:t>Курсы повышения квалификации</w:t>
            </w:r>
          </w:p>
        </w:tc>
      </w:tr>
      <w:tr w:rsidR="009000EE" w:rsidTr="00E939C9">
        <w:tc>
          <w:tcPr>
            <w:tcW w:w="2414" w:type="pct"/>
          </w:tcPr>
          <w:p w:rsidR="009000EE" w:rsidRDefault="009000EE" w:rsidP="009000EE">
            <w:pPr>
              <w:jc w:val="center"/>
            </w:pPr>
            <w:r>
              <w:t>14:30-18:00</w:t>
            </w:r>
          </w:p>
          <w:p w:rsidR="009000EE" w:rsidRDefault="009000EE" w:rsidP="009000EE">
            <w:pPr>
              <w:jc w:val="center"/>
            </w:pPr>
            <w:r>
              <w:t>Спецкурс «Олимпиадное программирование»</w:t>
            </w:r>
          </w:p>
        </w:tc>
        <w:tc>
          <w:tcPr>
            <w:tcW w:w="2586" w:type="pct"/>
          </w:tcPr>
          <w:p w:rsidR="009000EE" w:rsidRDefault="009000EE" w:rsidP="009000EE">
            <w:pPr>
              <w:jc w:val="center"/>
            </w:pPr>
            <w:r>
              <w:t>14:30-18:00</w:t>
            </w:r>
          </w:p>
          <w:p w:rsidR="009000EE" w:rsidRDefault="009000EE" w:rsidP="009000EE">
            <w:pPr>
              <w:jc w:val="center"/>
            </w:pPr>
            <w:r>
              <w:t>Пробный тур</w:t>
            </w:r>
          </w:p>
        </w:tc>
      </w:tr>
      <w:tr w:rsidR="00E939C9" w:rsidTr="00E939C9">
        <w:tc>
          <w:tcPr>
            <w:tcW w:w="5000" w:type="pct"/>
            <w:gridSpan w:val="2"/>
          </w:tcPr>
          <w:p w:rsidR="00E939C9" w:rsidRPr="001E5F14" w:rsidRDefault="00E939C9" w:rsidP="0022068D">
            <w:pPr>
              <w:jc w:val="center"/>
              <w:rPr>
                <w:b/>
              </w:rPr>
            </w:pPr>
            <w:r w:rsidRPr="001E5F14">
              <w:rPr>
                <w:b/>
              </w:rPr>
              <w:t>13 марта (вторник)</w:t>
            </w:r>
          </w:p>
        </w:tc>
      </w:tr>
      <w:tr w:rsidR="00E939C9" w:rsidTr="009000EE">
        <w:tc>
          <w:tcPr>
            <w:tcW w:w="2414" w:type="pct"/>
          </w:tcPr>
          <w:p w:rsidR="009000EE" w:rsidRDefault="009000EE" w:rsidP="009000EE">
            <w:pPr>
              <w:jc w:val="center"/>
            </w:pPr>
            <w:r>
              <w:t>09:30-13:00</w:t>
            </w:r>
          </w:p>
          <w:p w:rsidR="00E939C9" w:rsidRDefault="009000EE" w:rsidP="009000EE">
            <w:pPr>
              <w:jc w:val="center"/>
            </w:pPr>
            <w:r>
              <w:t>Спецкурс «Олимпиадное программирование»</w:t>
            </w:r>
          </w:p>
        </w:tc>
        <w:tc>
          <w:tcPr>
            <w:tcW w:w="2586" w:type="pct"/>
          </w:tcPr>
          <w:p w:rsidR="009000EE" w:rsidRDefault="009000EE" w:rsidP="009000EE">
            <w:pPr>
              <w:jc w:val="center"/>
            </w:pPr>
            <w:r>
              <w:t>09:00-14:00</w:t>
            </w:r>
          </w:p>
          <w:p w:rsidR="00E939C9" w:rsidRDefault="009000EE" w:rsidP="009000EE">
            <w:pPr>
              <w:jc w:val="center"/>
            </w:pPr>
            <w:r>
              <w:rPr>
                <w:lang w:val="en-US"/>
              </w:rPr>
              <w:t>XV</w:t>
            </w:r>
            <w:r w:rsidRPr="00877E2E">
              <w:t xml:space="preserve"> </w:t>
            </w:r>
            <w:r>
              <w:t>Республиканский чемпионат по программированию среди учителей информатики</w:t>
            </w:r>
          </w:p>
        </w:tc>
      </w:tr>
      <w:tr w:rsidR="009000EE" w:rsidTr="009000EE">
        <w:tc>
          <w:tcPr>
            <w:tcW w:w="2414" w:type="pct"/>
          </w:tcPr>
          <w:p w:rsidR="009000EE" w:rsidRDefault="009000EE" w:rsidP="009000EE">
            <w:pPr>
              <w:jc w:val="center"/>
            </w:pPr>
            <w:r>
              <w:t>14:30-18:00</w:t>
            </w:r>
          </w:p>
          <w:p w:rsidR="009000EE" w:rsidRDefault="009000EE" w:rsidP="009000EE">
            <w:pPr>
              <w:jc w:val="center"/>
            </w:pPr>
            <w:r>
              <w:t>Пробный тур</w:t>
            </w:r>
          </w:p>
        </w:tc>
        <w:tc>
          <w:tcPr>
            <w:tcW w:w="2586" w:type="pct"/>
          </w:tcPr>
          <w:p w:rsidR="00C817C4" w:rsidRDefault="00C817C4" w:rsidP="00C817C4">
            <w:pPr>
              <w:jc w:val="center"/>
            </w:pPr>
            <w:r>
              <w:t>14:30-18:00</w:t>
            </w:r>
          </w:p>
          <w:p w:rsidR="009000EE" w:rsidRDefault="00C817C4" w:rsidP="00C817C4">
            <w:pPr>
              <w:jc w:val="center"/>
            </w:pPr>
            <w:r>
              <w:t>Курсы повышения квалификации</w:t>
            </w:r>
          </w:p>
        </w:tc>
      </w:tr>
      <w:tr w:rsidR="00E939C9" w:rsidTr="00E939C9">
        <w:tc>
          <w:tcPr>
            <w:tcW w:w="5000" w:type="pct"/>
            <w:gridSpan w:val="2"/>
          </w:tcPr>
          <w:p w:rsidR="00E939C9" w:rsidRPr="001E5F14" w:rsidRDefault="00E939C9" w:rsidP="0022068D">
            <w:pPr>
              <w:jc w:val="center"/>
              <w:rPr>
                <w:b/>
              </w:rPr>
            </w:pPr>
            <w:r w:rsidRPr="001E5F14">
              <w:rPr>
                <w:b/>
              </w:rPr>
              <w:t>14 марта (среда)</w:t>
            </w:r>
          </w:p>
        </w:tc>
      </w:tr>
      <w:tr w:rsidR="009000EE" w:rsidTr="0022068D">
        <w:tc>
          <w:tcPr>
            <w:tcW w:w="2414" w:type="pct"/>
          </w:tcPr>
          <w:p w:rsidR="009000EE" w:rsidRDefault="009000EE" w:rsidP="009000EE">
            <w:pPr>
              <w:jc w:val="center"/>
            </w:pPr>
            <w:r>
              <w:t>09:00-14:00</w:t>
            </w:r>
          </w:p>
          <w:p w:rsidR="009000EE" w:rsidRDefault="009000EE" w:rsidP="009000EE">
            <w:pPr>
              <w:jc w:val="center"/>
            </w:pPr>
            <w:r>
              <w:rPr>
                <w:lang w:val="en-US"/>
              </w:rPr>
              <w:t>XV</w:t>
            </w:r>
            <w:r w:rsidRPr="00877E2E">
              <w:t xml:space="preserve"> </w:t>
            </w:r>
            <w:r>
              <w:t>Республиканская командная олимпиада школьников по программированию</w:t>
            </w:r>
          </w:p>
        </w:tc>
        <w:tc>
          <w:tcPr>
            <w:tcW w:w="2586" w:type="pct"/>
          </w:tcPr>
          <w:p w:rsidR="00C817C4" w:rsidRDefault="00C817C4" w:rsidP="00C817C4">
            <w:pPr>
              <w:jc w:val="center"/>
            </w:pPr>
            <w:r>
              <w:t>09:30-13:00</w:t>
            </w:r>
          </w:p>
          <w:p w:rsidR="009000EE" w:rsidRDefault="00C817C4" w:rsidP="00C817C4">
            <w:pPr>
              <w:jc w:val="center"/>
            </w:pPr>
            <w:r>
              <w:t>Курсы повышения квалификации</w:t>
            </w:r>
          </w:p>
        </w:tc>
      </w:tr>
      <w:tr w:rsidR="00C817C4" w:rsidTr="0022068D">
        <w:tc>
          <w:tcPr>
            <w:tcW w:w="2414" w:type="pct"/>
          </w:tcPr>
          <w:p w:rsidR="00C817C4" w:rsidRDefault="00C817C4" w:rsidP="009000EE">
            <w:pPr>
              <w:jc w:val="center"/>
            </w:pPr>
            <w:r>
              <w:t>15:00-16:00</w:t>
            </w:r>
          </w:p>
          <w:p w:rsidR="00C817C4" w:rsidRDefault="00C817C4" w:rsidP="009000EE">
            <w:pPr>
              <w:jc w:val="center"/>
            </w:pPr>
            <w:r>
              <w:t>Разбор задач</w:t>
            </w:r>
          </w:p>
        </w:tc>
        <w:tc>
          <w:tcPr>
            <w:tcW w:w="2586" w:type="pct"/>
          </w:tcPr>
          <w:p w:rsidR="00C817C4" w:rsidRDefault="00C817C4" w:rsidP="00C817C4">
            <w:pPr>
              <w:jc w:val="center"/>
            </w:pPr>
            <w:r>
              <w:t>14:30-16:00</w:t>
            </w:r>
          </w:p>
          <w:p w:rsidR="00C817C4" w:rsidRDefault="00C817C4" w:rsidP="00C817C4">
            <w:pPr>
              <w:jc w:val="center"/>
            </w:pPr>
            <w:r>
              <w:t>Курсы повышения квалификации</w:t>
            </w:r>
          </w:p>
        </w:tc>
      </w:tr>
      <w:tr w:rsidR="00E939C9" w:rsidTr="00E939C9">
        <w:tc>
          <w:tcPr>
            <w:tcW w:w="5000" w:type="pct"/>
            <w:gridSpan w:val="2"/>
          </w:tcPr>
          <w:p w:rsidR="00E939C9" w:rsidRDefault="00E939C9" w:rsidP="0022068D">
            <w:pPr>
              <w:jc w:val="center"/>
            </w:pPr>
            <w:r>
              <w:t>16:00-17:00</w:t>
            </w:r>
          </w:p>
          <w:p w:rsidR="00E939C9" w:rsidRDefault="00E939C9" w:rsidP="0022068D">
            <w:pPr>
              <w:jc w:val="center"/>
            </w:pPr>
            <w:r>
              <w:t>Торжественное закрытие</w:t>
            </w:r>
          </w:p>
        </w:tc>
      </w:tr>
    </w:tbl>
    <w:p w:rsidR="00DA414B" w:rsidRDefault="00DA414B" w:rsidP="00131029">
      <w:pPr>
        <w:spacing w:after="24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414B" w:rsidRDefault="00DA414B" w:rsidP="00131029">
      <w:pPr>
        <w:spacing w:after="24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414B" w:rsidRDefault="00DA414B" w:rsidP="00131029">
      <w:pPr>
        <w:spacing w:after="24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414B" w:rsidRDefault="00DA414B" w:rsidP="00131029">
      <w:pPr>
        <w:spacing w:after="24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414B" w:rsidRDefault="00DA414B" w:rsidP="00131029">
      <w:pPr>
        <w:spacing w:after="24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414B" w:rsidRDefault="00DA414B" w:rsidP="00131029">
      <w:pPr>
        <w:spacing w:after="24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414B" w:rsidRDefault="00DA414B" w:rsidP="00131029">
      <w:pPr>
        <w:spacing w:after="24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DA414B" w:rsidSect="00835FE4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403"/>
    <w:multiLevelType w:val="hybridMultilevel"/>
    <w:tmpl w:val="8CCC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3883"/>
    <w:multiLevelType w:val="hybridMultilevel"/>
    <w:tmpl w:val="8EC0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93A6C"/>
    <w:multiLevelType w:val="hybridMultilevel"/>
    <w:tmpl w:val="0E00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510E2"/>
    <w:multiLevelType w:val="hybridMultilevel"/>
    <w:tmpl w:val="DA4E5C3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C8109B"/>
    <w:multiLevelType w:val="hybridMultilevel"/>
    <w:tmpl w:val="85D4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A535B"/>
    <w:multiLevelType w:val="hybridMultilevel"/>
    <w:tmpl w:val="08DA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22E79"/>
    <w:multiLevelType w:val="hybridMultilevel"/>
    <w:tmpl w:val="471A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13D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4842026"/>
    <w:multiLevelType w:val="hybridMultilevel"/>
    <w:tmpl w:val="0638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91B1B"/>
    <w:multiLevelType w:val="hybridMultilevel"/>
    <w:tmpl w:val="BAE0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A2B73"/>
    <w:multiLevelType w:val="hybridMultilevel"/>
    <w:tmpl w:val="0ABC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E5F33"/>
    <w:multiLevelType w:val="multilevel"/>
    <w:tmpl w:val="22124E02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 w:val="0"/>
      </w:rPr>
    </w:lvl>
  </w:abstractNum>
  <w:abstractNum w:abstractNumId="12">
    <w:nsid w:val="48245A37"/>
    <w:multiLevelType w:val="hybridMultilevel"/>
    <w:tmpl w:val="7978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01979"/>
    <w:multiLevelType w:val="hybridMultilevel"/>
    <w:tmpl w:val="FD9C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410F3"/>
    <w:multiLevelType w:val="multilevel"/>
    <w:tmpl w:val="DA7C7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034403D"/>
    <w:multiLevelType w:val="hybridMultilevel"/>
    <w:tmpl w:val="2BE0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125A0"/>
    <w:multiLevelType w:val="hybridMultilevel"/>
    <w:tmpl w:val="631CB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E56FA"/>
    <w:multiLevelType w:val="hybridMultilevel"/>
    <w:tmpl w:val="F35E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33314"/>
    <w:multiLevelType w:val="hybridMultilevel"/>
    <w:tmpl w:val="093A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6"/>
  </w:num>
  <w:num w:numId="6">
    <w:abstractNumId w:val="4"/>
  </w:num>
  <w:num w:numId="7">
    <w:abstractNumId w:val="3"/>
  </w:num>
  <w:num w:numId="8">
    <w:abstractNumId w:val="18"/>
  </w:num>
  <w:num w:numId="9">
    <w:abstractNumId w:val="11"/>
  </w:num>
  <w:num w:numId="10">
    <w:abstractNumId w:val="5"/>
  </w:num>
  <w:num w:numId="11">
    <w:abstractNumId w:val="17"/>
  </w:num>
  <w:num w:numId="12">
    <w:abstractNumId w:val="6"/>
  </w:num>
  <w:num w:numId="13">
    <w:abstractNumId w:val="1"/>
  </w:num>
  <w:num w:numId="14">
    <w:abstractNumId w:val="12"/>
  </w:num>
  <w:num w:numId="15">
    <w:abstractNumId w:val="13"/>
  </w:num>
  <w:num w:numId="16">
    <w:abstractNumId w:val="10"/>
  </w:num>
  <w:num w:numId="17">
    <w:abstractNumId w:val="15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C87"/>
    <w:rsid w:val="00017219"/>
    <w:rsid w:val="00022026"/>
    <w:rsid w:val="00034415"/>
    <w:rsid w:val="000358D8"/>
    <w:rsid w:val="00045C87"/>
    <w:rsid w:val="00052BD4"/>
    <w:rsid w:val="0007609D"/>
    <w:rsid w:val="000967DA"/>
    <w:rsid w:val="000B49EE"/>
    <w:rsid w:val="000D138A"/>
    <w:rsid w:val="000E4E05"/>
    <w:rsid w:val="000F2E1C"/>
    <w:rsid w:val="00110D7F"/>
    <w:rsid w:val="00117EF9"/>
    <w:rsid w:val="00131029"/>
    <w:rsid w:val="00132209"/>
    <w:rsid w:val="00133A41"/>
    <w:rsid w:val="00165EE2"/>
    <w:rsid w:val="001669C9"/>
    <w:rsid w:val="001B3642"/>
    <w:rsid w:val="001D2BCD"/>
    <w:rsid w:val="001E5F14"/>
    <w:rsid w:val="00202DFC"/>
    <w:rsid w:val="00222AC2"/>
    <w:rsid w:val="00227175"/>
    <w:rsid w:val="002457AF"/>
    <w:rsid w:val="00251BDB"/>
    <w:rsid w:val="00280834"/>
    <w:rsid w:val="002967AB"/>
    <w:rsid w:val="002A6A4B"/>
    <w:rsid w:val="002F681A"/>
    <w:rsid w:val="0030443B"/>
    <w:rsid w:val="0031293F"/>
    <w:rsid w:val="00312F2F"/>
    <w:rsid w:val="00317592"/>
    <w:rsid w:val="00330D9A"/>
    <w:rsid w:val="00334057"/>
    <w:rsid w:val="0037126D"/>
    <w:rsid w:val="003718EA"/>
    <w:rsid w:val="00376DF5"/>
    <w:rsid w:val="00380ADD"/>
    <w:rsid w:val="003914DE"/>
    <w:rsid w:val="0039589E"/>
    <w:rsid w:val="003A57D0"/>
    <w:rsid w:val="003A6447"/>
    <w:rsid w:val="003D08B5"/>
    <w:rsid w:val="003D3730"/>
    <w:rsid w:val="003E2130"/>
    <w:rsid w:val="003E58FC"/>
    <w:rsid w:val="004650A6"/>
    <w:rsid w:val="0047538F"/>
    <w:rsid w:val="00492625"/>
    <w:rsid w:val="00492C94"/>
    <w:rsid w:val="004B5EDA"/>
    <w:rsid w:val="0050644E"/>
    <w:rsid w:val="005362E2"/>
    <w:rsid w:val="00566B10"/>
    <w:rsid w:val="00571BA2"/>
    <w:rsid w:val="005921EB"/>
    <w:rsid w:val="005A62D3"/>
    <w:rsid w:val="005C77E8"/>
    <w:rsid w:val="005F2D4A"/>
    <w:rsid w:val="0060255A"/>
    <w:rsid w:val="00611396"/>
    <w:rsid w:val="00611DFA"/>
    <w:rsid w:val="006653CD"/>
    <w:rsid w:val="00672731"/>
    <w:rsid w:val="006C5BD4"/>
    <w:rsid w:val="006D23AB"/>
    <w:rsid w:val="006D7189"/>
    <w:rsid w:val="007332F9"/>
    <w:rsid w:val="00744D2E"/>
    <w:rsid w:val="007548E4"/>
    <w:rsid w:val="00766DDB"/>
    <w:rsid w:val="0077716F"/>
    <w:rsid w:val="00791AE7"/>
    <w:rsid w:val="007D0AF6"/>
    <w:rsid w:val="00817A56"/>
    <w:rsid w:val="00833E04"/>
    <w:rsid w:val="00835FE4"/>
    <w:rsid w:val="008407ED"/>
    <w:rsid w:val="00863390"/>
    <w:rsid w:val="008664C2"/>
    <w:rsid w:val="0087316F"/>
    <w:rsid w:val="008852B9"/>
    <w:rsid w:val="0089611C"/>
    <w:rsid w:val="008B122F"/>
    <w:rsid w:val="008E19D9"/>
    <w:rsid w:val="009000EE"/>
    <w:rsid w:val="009454FA"/>
    <w:rsid w:val="00947B1B"/>
    <w:rsid w:val="009517EA"/>
    <w:rsid w:val="009A3DAE"/>
    <w:rsid w:val="009C5CD3"/>
    <w:rsid w:val="00A0247F"/>
    <w:rsid w:val="00A41BF4"/>
    <w:rsid w:val="00A5721B"/>
    <w:rsid w:val="00A73491"/>
    <w:rsid w:val="00A81B77"/>
    <w:rsid w:val="00AD03A4"/>
    <w:rsid w:val="00AF08F3"/>
    <w:rsid w:val="00B0220B"/>
    <w:rsid w:val="00B16BCE"/>
    <w:rsid w:val="00B77F64"/>
    <w:rsid w:val="00B943F1"/>
    <w:rsid w:val="00BA3DCD"/>
    <w:rsid w:val="00BC390B"/>
    <w:rsid w:val="00BE494D"/>
    <w:rsid w:val="00C21287"/>
    <w:rsid w:val="00C6134A"/>
    <w:rsid w:val="00C737FD"/>
    <w:rsid w:val="00C817C4"/>
    <w:rsid w:val="00C8344B"/>
    <w:rsid w:val="00CD7F46"/>
    <w:rsid w:val="00D034BA"/>
    <w:rsid w:val="00D622F7"/>
    <w:rsid w:val="00D80ACB"/>
    <w:rsid w:val="00D814EB"/>
    <w:rsid w:val="00DA383E"/>
    <w:rsid w:val="00DA3B79"/>
    <w:rsid w:val="00DA414B"/>
    <w:rsid w:val="00DA7B4F"/>
    <w:rsid w:val="00DB3A8C"/>
    <w:rsid w:val="00DB48E4"/>
    <w:rsid w:val="00DD4097"/>
    <w:rsid w:val="00DD52DA"/>
    <w:rsid w:val="00E72DDF"/>
    <w:rsid w:val="00E83069"/>
    <w:rsid w:val="00E939C9"/>
    <w:rsid w:val="00EB5264"/>
    <w:rsid w:val="00EB6D19"/>
    <w:rsid w:val="00EE076B"/>
    <w:rsid w:val="00F42CA8"/>
    <w:rsid w:val="00FE1247"/>
    <w:rsid w:val="00FE6B0D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4A"/>
    <w:pPr>
      <w:ind w:left="720"/>
      <w:contextualSpacing/>
    </w:pPr>
  </w:style>
  <w:style w:type="paragraph" w:customStyle="1" w:styleId="a4">
    <w:name w:val="Знак"/>
    <w:basedOn w:val="a"/>
    <w:rsid w:val="00FE6B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8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06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E830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83069"/>
    <w:pPr>
      <w:spacing w:after="0" w:line="240" w:lineRule="auto"/>
      <w:ind w:left="-567"/>
      <w:jc w:val="center"/>
    </w:pPr>
  </w:style>
  <w:style w:type="paragraph" w:styleId="a8">
    <w:name w:val="Title"/>
    <w:basedOn w:val="a"/>
    <w:next w:val="a"/>
    <w:link w:val="a9"/>
    <w:uiPriority w:val="10"/>
    <w:qFormat/>
    <w:rsid w:val="004B5E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B5E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rsid w:val="000E4E05"/>
    <w:rPr>
      <w:color w:val="0000FF"/>
      <w:u w:val="single"/>
    </w:rPr>
  </w:style>
  <w:style w:type="paragraph" w:customStyle="1" w:styleId="caaieiaie2">
    <w:name w:val="caaieiaie 2"/>
    <w:basedOn w:val="a"/>
    <w:next w:val="a"/>
    <w:rsid w:val="000E4E05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9611C"/>
    <w:rPr>
      <w:color w:val="800080"/>
      <w:u w:val="single"/>
    </w:rPr>
  </w:style>
  <w:style w:type="paragraph" w:customStyle="1" w:styleId="xl133">
    <w:name w:val="xl133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896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896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96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96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961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6">
    <w:name w:val="xl76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7">
    <w:name w:val="xl77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80">
    <w:name w:val="xl80"/>
    <w:basedOn w:val="a"/>
    <w:rsid w:val="002808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2">
    <w:name w:val="xl82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3">
    <w:name w:val="xl83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84">
    <w:name w:val="xl84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85">
    <w:name w:val="xl85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86">
    <w:name w:val="xl86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87">
    <w:name w:val="xl87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88">
    <w:name w:val="xl88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9">
    <w:name w:val="xl89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90">
    <w:name w:val="xl90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91">
    <w:name w:val="xl91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92">
    <w:name w:val="xl92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93">
    <w:name w:val="xl93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94">
    <w:name w:val="xl94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95">
    <w:name w:val="xl95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96">
    <w:name w:val="xl96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97">
    <w:name w:val="xl97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98">
    <w:name w:val="xl98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99">
    <w:name w:val="xl99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100">
    <w:name w:val="xl100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ru-RU"/>
    </w:rPr>
  </w:style>
  <w:style w:type="paragraph" w:customStyle="1" w:styleId="xl101">
    <w:name w:val="xl101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111111"/>
      <w:lang w:eastAsia="ru-RU"/>
    </w:rPr>
  </w:style>
  <w:style w:type="paragraph" w:customStyle="1" w:styleId="xl102">
    <w:name w:val="xl102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03">
    <w:name w:val="xl103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04">
    <w:name w:val="xl104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05">
    <w:name w:val="xl105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06">
    <w:name w:val="xl106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07">
    <w:name w:val="xl107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08">
    <w:name w:val="xl108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09">
    <w:name w:val="xl109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10">
    <w:name w:val="xl110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11">
    <w:name w:val="xl111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12">
    <w:name w:val="xl112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13">
    <w:name w:val="xl113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14">
    <w:name w:val="xl114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15">
    <w:name w:val="xl115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16">
    <w:name w:val="xl116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17">
    <w:name w:val="xl117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18">
    <w:name w:val="xl118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19">
    <w:name w:val="xl119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20">
    <w:name w:val="xl120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121">
    <w:name w:val="xl121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22">
    <w:name w:val="xl122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23">
    <w:name w:val="xl123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24">
    <w:name w:val="xl124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25">
    <w:name w:val="xl125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26">
    <w:name w:val="xl126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27">
    <w:name w:val="xl127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28">
    <w:name w:val="xl128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29">
    <w:name w:val="xl129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30">
    <w:name w:val="xl130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131">
    <w:name w:val="xl131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32">
    <w:name w:val="xl132"/>
    <w:basedOn w:val="a"/>
    <w:rsid w:val="0028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835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35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35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5F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5F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5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5F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5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E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sky-kray.ru/index.php?r=projects/view&amp;id=14" TargetMode="External"/><Relationship Id="rId3" Type="http://schemas.openxmlformats.org/officeDocument/2006/relationships/styles" Target="styles.xml"/><Relationship Id="rId7" Type="http://schemas.openxmlformats.org/officeDocument/2006/relationships/hyperlink" Target="mailto:nbc@nbcsak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nsky-kr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5859-0395-4B54-B154-18493592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</cp:lastModifiedBy>
  <cp:revision>5</cp:revision>
  <cp:lastPrinted>2016-12-22T06:23:00Z</cp:lastPrinted>
  <dcterms:created xsi:type="dcterms:W3CDTF">2018-02-19T01:19:00Z</dcterms:created>
  <dcterms:modified xsi:type="dcterms:W3CDTF">2018-02-20T01:57:00Z</dcterms:modified>
</cp:coreProperties>
</file>