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6900"/>
      </w:tblGrid>
      <w:tr w:rsidR="00217A64" w:rsidRPr="00217A64" w:rsidTr="00217A64"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64" w:rsidRPr="00217A64" w:rsidRDefault="00217A64" w:rsidP="00217A64">
            <w:pPr>
              <w:widowControl/>
              <w:autoSpaceDE/>
              <w:autoSpaceDN/>
              <w:rPr>
                <w:rFonts w:ascii="Arial" w:eastAsia="Times New Roman" w:hAnsi="Arial" w:cs="Arial"/>
                <w:noProof/>
                <w:color w:val="2A5F91"/>
                <w:sz w:val="48"/>
                <w:szCs w:val="48"/>
                <w:lang w:bidi="ar-SA"/>
              </w:rPr>
            </w:pPr>
          </w:p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</w:pPr>
            <w:r w:rsidRPr="00217A6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ko-KR" w:bidi="ar-SA"/>
              </w:rPr>
              <w:drawing>
                <wp:inline distT="0" distB="0" distL="0" distR="0" wp14:anchorId="048681BA" wp14:editId="1A6E41A6">
                  <wp:extent cx="1701800" cy="1415415"/>
                  <wp:effectExtent l="0" t="0" r="0" b="0"/>
                  <wp:docPr id="1" name="Рисунок 1" descr="JY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Y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64" w:rsidRPr="00217A64" w:rsidRDefault="00217A64" w:rsidP="00217A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Городской  чемпионат профессионального мастерства для школьников </w:t>
            </w:r>
          </w:p>
          <w:p w:rsidR="00217A64" w:rsidRPr="00217A64" w:rsidRDefault="00217A64" w:rsidP="00217A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 w:bidi="ar-SA"/>
              </w:rPr>
              <w:t>«</w:t>
            </w:r>
            <w:proofErr w:type="spellStart"/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o-KR" w:bidi="ar-SA"/>
              </w:rPr>
              <w:t>WorldSrills</w:t>
            </w:r>
            <w:proofErr w:type="spellEnd"/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ko-KR" w:bidi="ar-SA"/>
              </w:rPr>
              <w:t xml:space="preserve"> junior </w:t>
            </w: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– </w:t>
            </w: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 xml:space="preserve">Yakutsk </w:t>
            </w: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2019»</w:t>
            </w:r>
          </w:p>
        </w:tc>
      </w:tr>
      <w:tr w:rsidR="00217A64" w:rsidRPr="00217A64" w:rsidTr="00217A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64" w:rsidRPr="00217A64" w:rsidRDefault="00217A64" w:rsidP="00217A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17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Техническое описание</w:t>
            </w:r>
          </w:p>
        </w:tc>
      </w:tr>
      <w:tr w:rsidR="00217A64" w:rsidRPr="00217A64" w:rsidTr="00217A64">
        <w:trPr>
          <w:trHeight w:val="10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17A64" w:rsidRPr="00217A64" w:rsidRDefault="00217A64" w:rsidP="00217A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17A64" w:rsidRPr="00217A64" w:rsidRDefault="00217A64" w:rsidP="00217A6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Электромонтажные работы 10+</w:t>
            </w:r>
          </w:p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17A64" w:rsidRPr="00217A64" w:rsidRDefault="00217A64" w:rsidP="00217A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bookmarkStart w:id="0" w:name="_GoBack"/>
        <w:bookmarkEnd w:id="0"/>
      </w:tr>
    </w:tbl>
    <w:p w:rsidR="00260A9F" w:rsidRDefault="00260A9F">
      <w:pPr>
        <w:spacing w:before="8"/>
        <w:rPr>
          <w:rFonts w:ascii="Times New Roman"/>
          <w:sz w:val="26"/>
        </w:rPr>
      </w:pPr>
    </w:p>
    <w:tbl>
      <w:tblPr>
        <w:tblStyle w:val="TableNormal"/>
        <w:tblW w:w="980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962"/>
        <w:gridCol w:w="349"/>
        <w:gridCol w:w="3194"/>
        <w:gridCol w:w="387"/>
        <w:gridCol w:w="464"/>
        <w:gridCol w:w="247"/>
        <w:gridCol w:w="238"/>
        <w:gridCol w:w="12"/>
        <w:gridCol w:w="639"/>
      </w:tblGrid>
      <w:tr w:rsidR="00260A9F" w:rsidTr="00217A64">
        <w:trPr>
          <w:trHeight w:val="2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260A9F" w:rsidTr="00EF0314">
        <w:trPr>
          <w:trHeight w:val="302"/>
        </w:trPr>
        <w:tc>
          <w:tcPr>
            <w:tcW w:w="9809" w:type="dxa"/>
            <w:gridSpan w:val="10"/>
            <w:tcBorders>
              <w:right w:val="single" w:sz="4" w:space="0" w:color="auto"/>
            </w:tcBorders>
          </w:tcPr>
          <w:p w:rsidR="00260A9F" w:rsidRDefault="00217A64" w:rsidP="003149A1">
            <w:pPr>
              <w:pStyle w:val="TableParagraph"/>
              <w:spacing w:before="9"/>
              <w:ind w:left="1624" w:right="1616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 w:rsidRPr="00217A64">
              <w:rPr>
                <w:rFonts w:ascii="Times New Roman" w:hAnsi="Times New Roman"/>
                <w:b/>
                <w:w w:val="105"/>
                <w:sz w:val="24"/>
                <w:u w:val="none"/>
              </w:rPr>
              <w:t>Ин</w:t>
            </w:r>
            <w:r w:rsidR="003149A1">
              <w:rPr>
                <w:rFonts w:ascii="Times New Roman" w:hAnsi="Times New Roman"/>
                <w:b/>
                <w:w w:val="105"/>
                <w:sz w:val="24"/>
                <w:u w:val="none"/>
              </w:rPr>
              <w:t>фраструктурный лист</w:t>
            </w:r>
          </w:p>
        </w:tc>
      </w:tr>
      <w:tr w:rsidR="00EF0314" w:rsidTr="00217A64">
        <w:trPr>
          <w:trHeight w:val="921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№</w:t>
            </w:r>
          </w:p>
        </w:tc>
        <w:tc>
          <w:tcPr>
            <w:tcW w:w="3962" w:type="dxa"/>
          </w:tcPr>
          <w:p w:rsidR="00EF0314" w:rsidRDefault="00EF0314" w:rsidP="00217A64">
            <w:pPr>
              <w:pStyle w:val="TableParagraph"/>
              <w:ind w:left="1511" w:right="1503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Наименов</w:t>
            </w:r>
            <w:r w:rsidR="00217A64">
              <w:rPr>
                <w:rFonts w:ascii="Times New Roman" w:hAnsi="Times New Roman"/>
                <w:w w:val="105"/>
                <w:sz w:val="19"/>
                <w:u w:val="none"/>
              </w:rPr>
              <w:t>ование</w:t>
            </w:r>
            <w:proofErr w:type="spellEnd"/>
            <w:r w:rsidR="00217A64">
              <w:rPr>
                <w:rFonts w:ascii="Times New Roman" w:hAnsi="Times New Roman"/>
                <w:w w:val="105"/>
                <w:sz w:val="19"/>
                <w:u w:val="none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EF0314" w:rsidRDefault="00EF0314">
            <w:pPr>
              <w:pStyle w:val="TableParagraph"/>
              <w:spacing w:line="252" w:lineRule="auto"/>
              <w:ind w:left="546" w:right="539" w:hanging="2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spacing w:line="252" w:lineRule="auto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19"/>
                <w:u w:val="none"/>
              </w:rPr>
              <w:t>изме</w:t>
            </w:r>
            <w:proofErr w:type="spellEnd"/>
            <w:r>
              <w:rPr>
                <w:rFonts w:ascii="Times New Roman" w:hAnsi="Times New Roman"/>
                <w:sz w:val="19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u w:val="none"/>
              </w:rPr>
              <w:t>рени</w:t>
            </w:r>
            <w:proofErr w:type="spellEnd"/>
          </w:p>
          <w:p w:rsidR="00EF0314" w:rsidRDefault="00EF0314">
            <w:pPr>
              <w:pStyle w:val="TableParagraph"/>
              <w:spacing w:before="3" w:line="205" w:lineRule="exact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я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К</w:t>
            </w:r>
          </w:p>
          <w:p w:rsidR="00EF0314" w:rsidRDefault="00EF0314">
            <w:pPr>
              <w:pStyle w:val="TableParagraph"/>
              <w:spacing w:before="11"/>
              <w:ind w:left="86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ол</w:t>
            </w:r>
            <w:proofErr w:type="spellEnd"/>
          </w:p>
          <w:p w:rsidR="00EF0314" w:rsidRDefault="00EF0314">
            <w:pPr>
              <w:pStyle w:val="TableParagraph"/>
              <w:spacing w:before="1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-</w:t>
            </w:r>
          </w:p>
          <w:p w:rsidR="00EF0314" w:rsidRDefault="00EF0314">
            <w:pPr>
              <w:pStyle w:val="TableParagraph"/>
              <w:spacing w:before="12" w:line="205" w:lineRule="exact"/>
              <w:ind w:left="86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во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12" w:line="205" w:lineRule="exact"/>
              <w:ind w:left="86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sz w:val="19"/>
                <w:u w:val="none"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sz w:val="19"/>
                <w:u w:val="none"/>
              </w:rPr>
              <w:t>руб</w:t>
            </w:r>
            <w:proofErr w:type="spellEnd"/>
          </w:p>
        </w:tc>
      </w:tr>
      <w:tr w:rsidR="00EF0314" w:rsidTr="00217A64">
        <w:trPr>
          <w:trHeight w:val="258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Лист фанера 10х900</w:t>
            </w:r>
            <w:r>
              <w:rPr>
                <w:rFonts w:ascii="Times New Roman" w:hAnsi="Times New Roman"/>
                <w:w w:val="105"/>
                <w:sz w:val="19"/>
                <w:u w:val="none"/>
                <w:lang w:val="en-US"/>
              </w:rPr>
              <w:t xml:space="preserve">x1000 </w:t>
            </w:r>
            <w:r>
              <w:rPr>
                <w:rFonts w:ascii="Times New Roman" w:hAnsi="Times New Roman"/>
                <w:w w:val="105"/>
                <w:sz w:val="19"/>
                <w:u w:val="none"/>
              </w:rPr>
              <w:t>мм</w:t>
            </w:r>
          </w:p>
        </w:tc>
        <w:tc>
          <w:tcPr>
            <w:tcW w:w="3543" w:type="dxa"/>
            <w:gridSpan w:val="2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</w:tcPr>
          <w:p w:rsidR="00EF0314" w:rsidRPr="00EF3BF1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  <w:lang w:val="en-US"/>
              </w:rPr>
            </w:pPr>
            <w:r>
              <w:rPr>
                <w:rFonts w:ascii="Times New Roman"/>
                <w:w w:val="103"/>
                <w:sz w:val="19"/>
                <w:u w:val="none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EF0314" w:rsidRPr="00EF3BF1" w:rsidRDefault="00EF0314" w:rsidP="00EF0314">
            <w:pPr>
              <w:pStyle w:val="TableParagraph"/>
              <w:rPr>
                <w:rFonts w:ascii="Times New Roman"/>
                <w:sz w:val="19"/>
                <w:u w:val="none"/>
                <w:lang w:val="en-US"/>
              </w:rPr>
            </w:pPr>
          </w:p>
        </w:tc>
      </w:tr>
      <w:tr w:rsidR="00EF0314" w:rsidTr="00217A64">
        <w:trPr>
          <w:trHeight w:val="806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Ящик с понижающим трансформатором ЯТП- 0,25 220/24-2авт. TDM</w:t>
            </w:r>
          </w:p>
        </w:tc>
        <w:tc>
          <w:tcPr>
            <w:tcW w:w="3543" w:type="dxa"/>
            <w:gridSpan w:val="2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62"/>
              <w:rPr>
                <w:sz w:val="21"/>
                <w:u w:val="none"/>
                <w:lang w:val="en-US"/>
              </w:rPr>
            </w:pPr>
            <w:hyperlink r:id="rId6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http://tdmelectric.ru/collection/kate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goriya-1379316856/product/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yatp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025-22024-2avt-tdm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217A64">
        <w:trPr>
          <w:trHeight w:val="535"/>
        </w:trPr>
        <w:tc>
          <w:tcPr>
            <w:tcW w:w="317" w:type="dxa"/>
            <w:tcBorders>
              <w:bottom w:val="nil"/>
            </w:tcBorders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3962" w:type="dxa"/>
            <w:tcBorders>
              <w:bottom w:val="nil"/>
            </w:tcBorders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Распаячная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коробка ОП 80х80х50мм, крышка, IP54, 7вх. TDM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7">
              <w:r w:rsidR="00EF0314">
                <w:rPr>
                  <w:color w:val="0563C1"/>
                  <w:w w:val="105"/>
                  <w:sz w:val="21"/>
                  <w:u w:color="0563C1"/>
                </w:rPr>
                <w:t>http://tdmelectric.ru/collection/koro</w:t>
              </w:r>
            </w:hyperlink>
          </w:p>
          <w:p w:rsidR="00EF0314" w:rsidRDefault="00EF0314">
            <w:pPr>
              <w:pStyle w:val="TableParagraph"/>
              <w:spacing w:before="12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bki-raspayachnye-ip44-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97" w:type="dxa"/>
            <w:gridSpan w:val="3"/>
            <w:tcBorders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bottom w:val="nil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41</w:t>
            </w:r>
          </w:p>
        </w:tc>
      </w:tr>
      <w:tr w:rsidR="00EF0314" w:rsidTr="00217A64">
        <w:trPr>
          <w:trHeight w:val="268"/>
        </w:trPr>
        <w:tc>
          <w:tcPr>
            <w:tcW w:w="317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8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ip55/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raspayachnaya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EF0314" w:rsidTr="00217A64">
        <w:trPr>
          <w:trHeight w:val="268"/>
        </w:trPr>
        <w:tc>
          <w:tcPr>
            <w:tcW w:w="317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8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korobka-op-80h80h50mm-kryshka-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EF0314" w:rsidTr="00217A64">
        <w:trPr>
          <w:trHeight w:val="270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962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8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ip54-7vh-tdm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97" w:type="dxa"/>
            <w:gridSpan w:val="3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EF0314" w:rsidTr="00217A64">
        <w:trPr>
          <w:trHeight w:val="535"/>
        </w:trPr>
        <w:tc>
          <w:tcPr>
            <w:tcW w:w="317" w:type="dxa"/>
            <w:tcBorders>
              <w:bottom w:val="nil"/>
            </w:tcBorders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3962" w:type="dxa"/>
            <w:tcBorders>
              <w:bottom w:val="nil"/>
            </w:tcBorders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Труба гладкая жесткая ПВХ d 20 (156 м) TDM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8">
              <w:r w:rsidR="00EF0314">
                <w:rPr>
                  <w:color w:val="0563C1"/>
                  <w:w w:val="105"/>
                  <w:sz w:val="21"/>
                  <w:u w:color="0563C1"/>
                </w:rPr>
                <w:t>http://tdmelectric.ru/collection/trub</w:t>
              </w:r>
            </w:hyperlink>
          </w:p>
          <w:p w:rsidR="00EF0314" w:rsidRDefault="00EF0314">
            <w:pPr>
              <w:pStyle w:val="TableParagraph"/>
              <w:spacing w:before="12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a-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pvkh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zhiestkaia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truba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F0314" w:rsidRDefault="00EF0314">
            <w:pPr>
              <w:pStyle w:val="TableParagraph"/>
              <w:ind w:right="283"/>
              <w:jc w:val="right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97" w:type="dxa"/>
            <w:gridSpan w:val="3"/>
            <w:tcBorders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86" w:right="84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3,</w:t>
            </w:r>
          </w:p>
          <w:p w:rsidR="00EF0314" w:rsidRDefault="00EF0314">
            <w:pPr>
              <w:pStyle w:val="TableParagraph"/>
              <w:spacing w:before="11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639" w:type="dxa"/>
            <w:tcBorders>
              <w:left w:val="single" w:sz="4" w:space="0" w:color="auto"/>
              <w:bottom w:val="nil"/>
            </w:tcBorders>
          </w:tcPr>
          <w:p w:rsidR="00EF0314" w:rsidRDefault="00EF0314">
            <w:pPr>
              <w:pStyle w:val="TableParagraph"/>
              <w:spacing w:before="11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52</w:t>
            </w:r>
          </w:p>
        </w:tc>
      </w:tr>
      <w:tr w:rsidR="00EF0314" w:rsidTr="00217A64">
        <w:trPr>
          <w:trHeight w:val="268"/>
        </w:trPr>
        <w:tc>
          <w:tcPr>
            <w:tcW w:w="317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8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ghladkaia-zhiestkaia-pvkh-d-20-156-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EF0314" w:rsidTr="00217A64">
        <w:trPr>
          <w:trHeight w:val="270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962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8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m-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97" w:type="dxa"/>
            <w:gridSpan w:val="3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EF0314" w:rsidTr="00217A64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Кабель-канал 100х60</w:t>
            </w:r>
          </w:p>
        </w:tc>
        <w:tc>
          <w:tcPr>
            <w:tcW w:w="3543" w:type="dxa"/>
            <w:gridSpan w:val="2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18"/>
              <w:rPr>
                <w:sz w:val="21"/>
                <w:u w:val="none"/>
                <w:lang w:val="en-US"/>
              </w:rPr>
            </w:pPr>
            <w:hyperlink r:id="rId9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http://tdmelectric.ru/collection/kabe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l-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kanaly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magistralnye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kabiel-kanal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100kh60-tdm-8-m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83"/>
              <w:jc w:val="right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EF0314" w:rsidRDefault="00EF0314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383</w:t>
            </w:r>
          </w:p>
        </w:tc>
      </w:tr>
      <w:tr w:rsidR="00EF0314" w:rsidTr="00217A64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Кабель-канал 40х16</w:t>
            </w:r>
          </w:p>
        </w:tc>
        <w:tc>
          <w:tcPr>
            <w:tcW w:w="3543" w:type="dxa"/>
            <w:gridSpan w:val="2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18"/>
              <w:rPr>
                <w:sz w:val="21"/>
                <w:u w:val="none"/>
                <w:lang w:val="en-US"/>
              </w:rPr>
            </w:pPr>
            <w:hyperlink r:id="rId10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http://tdmelectric.ru/collection/kabe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l-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kanaly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magistralnye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kabiel-kanal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40kh16-tdm-80-m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83"/>
              <w:jc w:val="right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97" w:type="dxa"/>
            <w:gridSpan w:val="3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EF0314" w:rsidRDefault="0015620E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696</w:t>
            </w:r>
          </w:p>
        </w:tc>
      </w:tr>
      <w:tr w:rsidR="00EF0314" w:rsidTr="00217A64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Заглушка для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кабельканала</w:t>
            </w:r>
            <w:proofErr w:type="spellEnd"/>
          </w:p>
        </w:tc>
        <w:tc>
          <w:tcPr>
            <w:tcW w:w="3543" w:type="dxa"/>
            <w:gridSpan w:val="2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50"/>
              <w:rPr>
                <w:sz w:val="21"/>
                <w:u w:val="none"/>
                <w:lang w:val="en-US"/>
              </w:rPr>
            </w:pPr>
            <w:hyperlink r:id="rId11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http://tdmelectric.ru/collection/akse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ssuary-dlya-kabel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kanala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zaglushka-kmz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100h60-tdm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100</w:t>
            </w:r>
          </w:p>
        </w:tc>
      </w:tr>
      <w:tr w:rsidR="00EF0314" w:rsidTr="00217A64">
        <w:trPr>
          <w:trHeight w:val="806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Крепеж-клипса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для трубы 20 мм (100шт) TDM</w:t>
            </w:r>
          </w:p>
        </w:tc>
        <w:tc>
          <w:tcPr>
            <w:tcW w:w="3543" w:type="dxa"/>
            <w:gridSpan w:val="2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11"/>
              <w:rPr>
                <w:sz w:val="21"/>
                <w:u w:val="none"/>
                <w:lang w:val="en-US"/>
              </w:rPr>
            </w:pPr>
            <w:hyperlink r:id="rId12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http://tdmelectric.ru/collection/dierz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hatieli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kriepiezh-klipsa-dlia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truby-20-mm-100sht-tdm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25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</w:tcBorders>
          </w:tcPr>
          <w:p w:rsidR="00EF0314" w:rsidRDefault="0015620E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33,25</w:t>
            </w:r>
          </w:p>
        </w:tc>
      </w:tr>
      <w:tr w:rsidR="00EF0314" w:rsidTr="00217A64">
        <w:trPr>
          <w:trHeight w:val="801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Угол 90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соед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 для трубы 20 мм (50шт) TDM</w:t>
            </w:r>
          </w:p>
        </w:tc>
        <w:tc>
          <w:tcPr>
            <w:tcW w:w="3543" w:type="dxa"/>
            <w:gridSpan w:val="2"/>
          </w:tcPr>
          <w:p w:rsidR="00EF0314" w:rsidRPr="007E01E3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  <w:lang w:val="en-US"/>
              </w:rPr>
            </w:pPr>
            <w:hyperlink r:id="rId13">
              <w:r w:rsidR="00EF0314" w:rsidRPr="007E01E3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http://tdmelectric.ru/collection/ughl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4" w:right="148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y/product/ughol-90-soied-dlia-truby-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20-mm-50sht-tdm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27,72</w:t>
            </w:r>
          </w:p>
        </w:tc>
      </w:tr>
      <w:tr w:rsidR="00EF0314" w:rsidTr="00217A64">
        <w:trPr>
          <w:trHeight w:val="536"/>
        </w:trPr>
        <w:tc>
          <w:tcPr>
            <w:tcW w:w="317" w:type="dxa"/>
            <w:tcBorders>
              <w:bottom w:val="nil"/>
            </w:tcBorders>
          </w:tcPr>
          <w:p w:rsidR="00EF0314" w:rsidRDefault="00EF0314">
            <w:pPr>
              <w:pStyle w:val="TableParagraph"/>
              <w:spacing w:before="8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7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3962" w:type="dxa"/>
            <w:tcBorders>
              <w:bottom w:val="nil"/>
            </w:tcBorders>
          </w:tcPr>
          <w:p w:rsidR="00EF0314" w:rsidRDefault="00EF0314">
            <w:pPr>
              <w:pStyle w:val="TableParagraph"/>
              <w:spacing w:before="8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Муфта труба-коробка IP65 BS20 ИЭК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EF0314" w:rsidRDefault="003149A1">
            <w:pPr>
              <w:pStyle w:val="TableParagraph"/>
              <w:spacing w:before="10"/>
              <w:ind w:left="104"/>
              <w:rPr>
                <w:sz w:val="21"/>
                <w:u w:val="none"/>
              </w:rPr>
            </w:pPr>
            <w:hyperlink r:id="rId14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38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=CTA10D-BS20-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F0314" w:rsidRDefault="00EF0314">
            <w:pPr>
              <w:pStyle w:val="TableParagraph"/>
              <w:spacing w:before="8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bottom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8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14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nil"/>
            </w:tcBorders>
          </w:tcPr>
          <w:p w:rsidR="00EF0314" w:rsidRDefault="0015620E">
            <w:pPr>
              <w:pStyle w:val="TableParagraph"/>
              <w:spacing w:before="8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812</w:t>
            </w:r>
          </w:p>
        </w:tc>
      </w:tr>
      <w:tr w:rsidR="00EF0314" w:rsidTr="00217A64">
        <w:trPr>
          <w:trHeight w:val="268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962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6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K41-050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5" w:type="dxa"/>
            <w:gridSpan w:val="2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EF0314" w:rsidTr="00217A6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3962" w:type="dxa"/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Вилка 513 стационарная 2Р+РЕ 16А 220В IP44 TDM</w:t>
            </w:r>
          </w:p>
        </w:tc>
        <w:tc>
          <w:tcPr>
            <w:tcW w:w="3543" w:type="dxa"/>
            <w:gridSpan w:val="2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15">
              <w:r w:rsidR="00EF0314">
                <w:rPr>
                  <w:color w:val="0563C1"/>
                  <w:w w:val="105"/>
                  <w:sz w:val="21"/>
                  <w:u w:color="0563C1"/>
                </w:rPr>
                <w:t>http://tdmelectric.ru/collection/vilka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-statsionarnaia-ip44/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vilka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</w:p>
        </w:tc>
        <w:tc>
          <w:tcPr>
            <w:tcW w:w="851" w:type="dxa"/>
            <w:gridSpan w:val="2"/>
          </w:tcPr>
          <w:p w:rsidR="00EF0314" w:rsidRDefault="00EF0314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259</w:t>
            </w:r>
          </w:p>
        </w:tc>
      </w:tr>
    </w:tbl>
    <w:p w:rsidR="00260A9F" w:rsidRDefault="00260A9F">
      <w:pPr>
        <w:rPr>
          <w:rFonts w:ascii="Times New Roman"/>
          <w:sz w:val="19"/>
        </w:rPr>
        <w:sectPr w:rsidR="00260A9F">
          <w:type w:val="continuous"/>
          <w:pgSz w:w="11900" w:h="16840"/>
          <w:pgMar w:top="1400" w:right="720" w:bottom="280" w:left="1600" w:header="720" w:footer="720" w:gutter="0"/>
          <w:cols w:space="720"/>
        </w:sect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310"/>
        <w:gridCol w:w="3581"/>
        <w:gridCol w:w="711"/>
        <w:gridCol w:w="250"/>
        <w:gridCol w:w="13"/>
        <w:gridCol w:w="632"/>
      </w:tblGrid>
      <w:tr w:rsidR="00EF0314" w:rsidRPr="003149A1" w:rsidTr="0015620E">
        <w:trPr>
          <w:trHeight w:val="537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10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EF0314" w:rsidRPr="007E01E3" w:rsidRDefault="00EF0314">
            <w:pPr>
              <w:pStyle w:val="TableParagraph"/>
              <w:spacing w:before="6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513-statsionarnaia-2rrie-16a-220v-</w:t>
            </w:r>
          </w:p>
          <w:p w:rsidR="00EF0314" w:rsidRPr="007E01E3" w:rsidRDefault="00EF0314">
            <w:pPr>
              <w:pStyle w:val="TableParagraph"/>
              <w:spacing w:before="13" w:line="242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ip44-tdm</w:t>
            </w:r>
          </w:p>
        </w:tc>
        <w:tc>
          <w:tcPr>
            <w:tcW w:w="711" w:type="dxa"/>
            <w:tcBorders>
              <w:top w:val="nil"/>
            </w:tcBorders>
          </w:tcPr>
          <w:p w:rsidR="00EF0314" w:rsidRPr="007E01E3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  <w:lang w:val="en-US"/>
              </w:rPr>
            </w:pPr>
          </w:p>
        </w:tc>
        <w:tc>
          <w:tcPr>
            <w:tcW w:w="263" w:type="dxa"/>
            <w:gridSpan w:val="2"/>
            <w:tcBorders>
              <w:top w:val="nil"/>
              <w:right w:val="single" w:sz="4" w:space="0" w:color="auto"/>
            </w:tcBorders>
          </w:tcPr>
          <w:p w:rsidR="00EF0314" w:rsidRPr="007E01E3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</w:tcBorders>
          </w:tcPr>
          <w:p w:rsidR="00EF0314" w:rsidRPr="007E01E3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  <w:lang w:val="en-US"/>
              </w:rPr>
            </w:pPr>
          </w:p>
        </w:tc>
      </w:tr>
      <w:tr w:rsidR="00EF0314" w:rsidTr="0015620E">
        <w:trPr>
          <w:trHeight w:val="1343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Розетка 213 переносная 2Р+РЕ 16А 220В IP44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52" w:lineRule="auto"/>
              <w:ind w:left="105" w:right="110"/>
              <w:rPr>
                <w:sz w:val="21"/>
                <w:u w:val="none"/>
                <w:lang w:val="en-US"/>
              </w:rPr>
            </w:pPr>
            <w:hyperlink r:id="rId16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http://tdmelectric.ru/collection/rozie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tka-kabielnaia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ip44/product/rozietka-213-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pierienosnaia-2rrie-16a-220v-ip44-</w:t>
            </w:r>
          </w:p>
          <w:p w:rsidR="00EF0314" w:rsidRDefault="00EF0314">
            <w:pPr>
              <w:pStyle w:val="TableParagraph"/>
              <w:spacing w:before="0" w:line="241" w:lineRule="exact"/>
              <w:ind w:left="105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159</w:t>
            </w:r>
          </w:p>
        </w:tc>
      </w:tr>
      <w:tr w:rsidR="00EF0314" w:rsidTr="0015620E">
        <w:trPr>
          <w:trHeight w:val="302"/>
        </w:trPr>
        <w:tc>
          <w:tcPr>
            <w:tcW w:w="9182" w:type="dxa"/>
            <w:gridSpan w:val="6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 w:line="273" w:lineRule="exact"/>
              <w:ind w:left="3399" w:right="3388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Триггер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spacing w:before="0" w:line="273" w:lineRule="exact"/>
              <w:ind w:right="3388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</w:p>
        </w:tc>
      </w:tr>
      <w:tr w:rsidR="00EF0314" w:rsidTr="0015620E">
        <w:trPr>
          <w:trHeight w:val="1338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1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Бокс ЩРН-П-18модулей навесной пластик</w:t>
            </w:r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IP40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49" w:lineRule="auto"/>
              <w:ind w:left="105" w:right="117"/>
              <w:rPr>
                <w:sz w:val="21"/>
                <w:u w:val="none"/>
                <w:lang w:val="en-US"/>
              </w:rPr>
            </w:pPr>
            <w:hyperlink r:id="rId17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http://tdmelectric.ru/collection/plast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ikovyie-boksy-shchrn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p/product/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boks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shchrn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-p-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18moduliei-naviesnoi-plastik-ip40-</w:t>
            </w:r>
          </w:p>
          <w:p w:rsidR="00EF0314" w:rsidRDefault="00EF0314">
            <w:pPr>
              <w:pStyle w:val="TableParagraph"/>
              <w:spacing w:before="4" w:line="242" w:lineRule="exact"/>
              <w:ind w:left="105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0" w:line="273" w:lineRule="exact"/>
              <w:ind w:left="3"/>
              <w:jc w:val="center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spacing w:before="0" w:line="273" w:lineRule="exact"/>
              <w:jc w:val="center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1154</w:t>
            </w:r>
          </w:p>
        </w:tc>
      </w:tr>
      <w:tr w:rsidR="00EF0314" w:rsidTr="0015620E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2</w:t>
            </w:r>
          </w:p>
        </w:tc>
        <w:tc>
          <w:tcPr>
            <w:tcW w:w="4310" w:type="dxa"/>
          </w:tcPr>
          <w:p w:rsidR="00EF0314" w:rsidRPr="007E01E3" w:rsidRDefault="00EF0314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7E01E3">
              <w:rPr>
                <w:rFonts w:ascii="Times New Roman" w:hAnsi="Times New Roman" w:cs="Times New Roman"/>
                <w:w w:val="105"/>
                <w:sz w:val="19"/>
                <w:szCs w:val="19"/>
                <w:u w:val="none"/>
              </w:rPr>
              <w:t xml:space="preserve">Разъем РРМ78/4(PYF14A) </w:t>
            </w:r>
            <w:proofErr w:type="gramStart"/>
            <w:r w:rsidRPr="007E01E3">
              <w:rPr>
                <w:rFonts w:ascii="Times New Roman" w:hAnsi="Times New Roman" w:cs="Times New Roman"/>
                <w:w w:val="105"/>
                <w:sz w:val="19"/>
                <w:szCs w:val="19"/>
                <w:u w:val="none"/>
              </w:rPr>
              <w:t>для</w:t>
            </w:r>
            <w:proofErr w:type="gramEnd"/>
          </w:p>
          <w:p w:rsidR="00EF0314" w:rsidRPr="007E01E3" w:rsidRDefault="00EF0314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7E01E3">
              <w:rPr>
                <w:rFonts w:ascii="Times New Roman" w:hAnsi="Times New Roman" w:cs="Times New Roman"/>
                <w:w w:val="105"/>
                <w:sz w:val="19"/>
                <w:szCs w:val="19"/>
                <w:u w:val="none"/>
              </w:rPr>
              <w:t>РЭК78/4(MY4) модульный ИЭК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18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42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=RRP20D-RRM-4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15620E" w:rsidP="0015620E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15620E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59</w:t>
            </w:r>
          </w:p>
        </w:tc>
      </w:tr>
      <w:tr w:rsidR="00EF0314" w:rsidTr="0015620E">
        <w:trPr>
          <w:trHeight w:val="1074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  <w:u w:val="none"/>
              </w:rPr>
              <w:t>3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Авт. выкл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.В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А47-29 1Р 6А 4,5кА х-ка С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52" w:lineRule="auto"/>
              <w:ind w:left="105" w:right="153"/>
              <w:rPr>
                <w:sz w:val="21"/>
                <w:u w:val="none"/>
                <w:lang w:val="en-US"/>
              </w:rPr>
            </w:pPr>
            <w:hyperlink r:id="rId19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http://tdmelectric.ru/collection/avto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matichieskii-vykliuchatiel-va47-29-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kharaktieristika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-s/product/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avt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Pr="007E01E3" w:rsidRDefault="00EF0314">
            <w:pPr>
              <w:pStyle w:val="TableParagraph"/>
              <w:spacing w:before="0" w:line="241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vyklva47-29-1r-6a-45ka-h-ka-s-tdm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140</w:t>
            </w:r>
          </w:p>
        </w:tc>
      </w:tr>
      <w:tr w:rsidR="00EF0314" w:rsidTr="0015620E">
        <w:trPr>
          <w:trHeight w:val="806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  <w:u w:val="none"/>
              </w:rPr>
              <w:t>4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Кнопка ABLF-22 зеленый d22мм неон/240В</w:t>
            </w:r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1з+1р ИЭК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0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5" w:right="383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=BBT10-ABLF-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K06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392</w:t>
            </w:r>
          </w:p>
        </w:tc>
      </w:tr>
      <w:tr w:rsidR="00EF0314" w:rsidTr="0015620E">
        <w:trPr>
          <w:trHeight w:val="806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  <w:u w:val="none"/>
              </w:rPr>
              <w:t>5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Лампа AD22DS(LED)матрица d22мм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желтый</w:t>
            </w:r>
            <w:proofErr w:type="gramEnd"/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24В AC/DC ИЭК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1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5" w:right="32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024-K05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246</w:t>
            </w:r>
          </w:p>
        </w:tc>
      </w:tr>
      <w:tr w:rsidR="00EF0314" w:rsidTr="0015620E">
        <w:trPr>
          <w:trHeight w:val="537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  <w:u w:val="none"/>
              </w:rPr>
              <w:t>6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Держатель маркировки DM 11x25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2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5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?page=detail&amp;article=DM11X25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72</w:t>
            </w:r>
          </w:p>
        </w:tc>
      </w:tr>
      <w:tr w:rsidR="00EF0314" w:rsidTr="0015620E">
        <w:trPr>
          <w:trHeight w:val="537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sz w:val="21"/>
                <w:u w:val="none"/>
              </w:rPr>
              <w:t>7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КП-104 Корпус поста IP 54 IEK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3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42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=BKP10-3-K01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153</w:t>
            </w:r>
          </w:p>
        </w:tc>
      </w:tr>
      <w:tr w:rsidR="00260A9F" w:rsidTr="0015620E">
        <w:trPr>
          <w:trHeight w:val="302"/>
        </w:trPr>
        <w:tc>
          <w:tcPr>
            <w:tcW w:w="9814" w:type="dxa"/>
            <w:gridSpan w:val="7"/>
          </w:tcPr>
          <w:p w:rsidR="00260A9F" w:rsidRDefault="00EF3BF1">
            <w:pPr>
              <w:pStyle w:val="TableParagraph"/>
              <w:spacing w:before="0" w:line="273" w:lineRule="exact"/>
              <w:ind w:left="3399" w:right="3388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 xml:space="preserve">Управление </w:t>
            </w:r>
            <w:r w:rsidR="007E01E3">
              <w:rPr>
                <w:rFonts w:ascii="Times New Roman" w:hAnsi="Times New Roman"/>
                <w:b/>
                <w:sz w:val="24"/>
                <w:u w:val="none"/>
              </w:rPr>
              <w:t>освещени</w:t>
            </w:r>
            <w:r>
              <w:rPr>
                <w:rFonts w:ascii="Times New Roman" w:hAnsi="Times New Roman"/>
                <w:b/>
                <w:sz w:val="24"/>
                <w:u w:val="none"/>
              </w:rPr>
              <w:t>ем</w:t>
            </w:r>
          </w:p>
        </w:tc>
      </w:tr>
      <w:tr w:rsidR="00EF0314" w:rsidTr="0015620E">
        <w:trPr>
          <w:trHeight w:val="1074"/>
        </w:trPr>
        <w:tc>
          <w:tcPr>
            <w:tcW w:w="317" w:type="dxa"/>
          </w:tcPr>
          <w:p w:rsidR="00EF0314" w:rsidRDefault="008A36E0">
            <w:pPr>
              <w:pStyle w:val="TableParagraph"/>
              <w:spacing w:before="9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</w:t>
            </w:r>
          </w:p>
        </w:tc>
        <w:tc>
          <w:tcPr>
            <w:tcW w:w="4310" w:type="dxa"/>
          </w:tcPr>
          <w:p w:rsidR="00EF0314" w:rsidRDefault="00B93D13">
            <w:pPr>
              <w:pStyle w:val="TableParagraph"/>
              <w:spacing w:before="9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Авт. выкл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.В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А47-29 2Р 10А 4,5кА х-ка С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11" w:line="249" w:lineRule="auto"/>
              <w:ind w:left="105" w:right="157"/>
              <w:rPr>
                <w:sz w:val="21"/>
                <w:u w:val="none"/>
                <w:lang w:val="en-US"/>
              </w:rPr>
            </w:pPr>
            <w:hyperlink r:id="rId24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http://tdmelectric.ru/collection/avto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matichieskii-vykliuchatiel-va47-29-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kharaktieristika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-s/product/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avt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Pr="007E01E3" w:rsidRDefault="00EF0314">
            <w:pPr>
              <w:pStyle w:val="TableParagraph"/>
              <w:spacing w:before="2" w:line="242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vyklva47-29-2r-10a-45ka-h-ka-s-tdm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spacing w:before="9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spacing w:before="9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spacing w:before="9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237</w:t>
            </w:r>
          </w:p>
        </w:tc>
      </w:tr>
      <w:tr w:rsidR="00EF0314" w:rsidTr="0015620E">
        <w:trPr>
          <w:trHeight w:val="1074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Авт. выкл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.В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А47-29 1Р 6А 4,5кА х-ка С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52" w:lineRule="auto"/>
              <w:ind w:left="105" w:right="157"/>
              <w:rPr>
                <w:sz w:val="21"/>
                <w:u w:val="none"/>
                <w:lang w:val="en-US"/>
              </w:rPr>
            </w:pPr>
            <w:hyperlink r:id="rId25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http://tdmelectric.ru/collection/avto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matichieskii-vykliuchatiel-va47-29-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kharaktieristika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-s/product/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avt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Pr="007E01E3" w:rsidRDefault="00EF0314">
            <w:pPr>
              <w:pStyle w:val="TableParagraph"/>
              <w:spacing w:before="0" w:line="241" w:lineRule="exact"/>
              <w:ind w:left="10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vyklva47-29-1r-6a-45ka-h-ka-s-tdm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140</w:t>
            </w:r>
          </w:p>
        </w:tc>
      </w:tr>
      <w:tr w:rsidR="00EF0314" w:rsidTr="0015620E">
        <w:trPr>
          <w:trHeight w:val="805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3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Лампа AD22DS(LED)матрица d22мм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белый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24В AC/DC ИЭК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6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5" w:right="32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024-K01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112</w:t>
            </w:r>
          </w:p>
        </w:tc>
      </w:tr>
      <w:tr w:rsidR="00EF0314" w:rsidTr="0015620E">
        <w:trPr>
          <w:trHeight w:val="805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4</w:t>
            </w:r>
          </w:p>
        </w:tc>
        <w:tc>
          <w:tcPr>
            <w:tcW w:w="4310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Лампа AD22DS(LED)матрица d22мм красный</w:t>
            </w:r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24В AC/DC ИЭК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7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5" w:right="325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024-K04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82</w:t>
            </w:r>
          </w:p>
        </w:tc>
      </w:tr>
    </w:tbl>
    <w:p w:rsidR="00260A9F" w:rsidRDefault="00260A9F">
      <w:pPr>
        <w:jc w:val="center"/>
        <w:rPr>
          <w:rFonts w:ascii="Times New Roman"/>
          <w:sz w:val="19"/>
        </w:rPr>
        <w:sectPr w:rsidR="00260A9F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311"/>
        <w:gridCol w:w="3581"/>
        <w:gridCol w:w="711"/>
        <w:gridCol w:w="250"/>
        <w:gridCol w:w="51"/>
        <w:gridCol w:w="593"/>
      </w:tblGrid>
      <w:tr w:rsidR="00EF0314" w:rsidTr="00B93D13">
        <w:trPr>
          <w:trHeight w:val="806"/>
        </w:trPr>
        <w:tc>
          <w:tcPr>
            <w:tcW w:w="317" w:type="dxa"/>
            <w:tcBorders>
              <w:top w:val="nil"/>
            </w:tcBorders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5</w:t>
            </w:r>
          </w:p>
        </w:tc>
        <w:tc>
          <w:tcPr>
            <w:tcW w:w="43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Лампа AD22DS(LED)матрица d22мм зеленый</w:t>
            </w:r>
          </w:p>
          <w:p w:rsidR="00EF0314" w:rsidRDefault="00EF0314">
            <w:pPr>
              <w:pStyle w:val="TableParagraph"/>
              <w:spacing w:before="12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24В AC/DC ИЭК</w:t>
            </w:r>
          </w:p>
        </w:tc>
        <w:tc>
          <w:tcPr>
            <w:tcW w:w="3581" w:type="dxa"/>
            <w:tcBorders>
              <w:top w:val="nil"/>
            </w:tcBorders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28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4" w:right="326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024-K06</w:t>
            </w:r>
          </w:p>
        </w:tc>
        <w:tc>
          <w:tcPr>
            <w:tcW w:w="7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</w:tcBorders>
          </w:tcPr>
          <w:p w:rsidR="00EF0314" w:rsidRDefault="00B93D13" w:rsidP="00B93D13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160</w:t>
            </w:r>
          </w:p>
        </w:tc>
      </w:tr>
      <w:tr w:rsidR="00EF0314" w:rsidTr="00B93D13">
        <w:trPr>
          <w:trHeight w:val="805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Лампа AD22DS(LED)матрица d22мм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синий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24В AC/DC ИЭК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29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4" w:right="326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024-K07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B93D13" w:rsidP="00B93D13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83</w:t>
            </w:r>
          </w:p>
        </w:tc>
      </w:tr>
      <w:tr w:rsidR="00EF0314" w:rsidTr="00B93D13">
        <w:trPr>
          <w:trHeight w:val="805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Кнопка ABLF-22 красный d22мм неон/240В</w:t>
            </w:r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1з+1р ИЭК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0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4" w:right="383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=BBT10-ABLF-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K04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230</w:t>
            </w:r>
          </w:p>
        </w:tc>
      </w:tr>
      <w:tr w:rsidR="00EF0314" w:rsidTr="00B93D13">
        <w:trPr>
          <w:trHeight w:val="806"/>
        </w:trPr>
        <w:tc>
          <w:tcPr>
            <w:tcW w:w="317" w:type="dxa"/>
          </w:tcPr>
          <w:p w:rsidR="00EF0314" w:rsidRDefault="008A36E0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Кнопка ABLF-22 зеленый d22мм неон/240В</w:t>
            </w:r>
          </w:p>
          <w:p w:rsidR="00EF0314" w:rsidRDefault="00EF0314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1з+1р ИЭК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1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0" w:line="270" w:lineRule="atLeast"/>
              <w:ind w:left="104" w:right="383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sz w:val="21"/>
                <w:u w:color="0563C1"/>
                <w:lang w:val="en-US"/>
              </w:rPr>
              <w:t>=BBT10-ABLF-</w:t>
            </w:r>
            <w:r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K06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B93D13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418</w:t>
            </w:r>
          </w:p>
        </w:tc>
      </w:tr>
      <w:tr w:rsidR="00EF0314" w:rsidTr="00B93D13">
        <w:trPr>
          <w:trHeight w:val="537"/>
        </w:trPr>
        <w:tc>
          <w:tcPr>
            <w:tcW w:w="317" w:type="dxa"/>
          </w:tcPr>
          <w:p w:rsidR="00EF0314" w:rsidRDefault="008A36E0" w:rsidP="008A36E0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Держатель маркировки DM 11x25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2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?page=detail&amp;article=DM11X25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10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8A36E0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130</w:t>
            </w:r>
          </w:p>
        </w:tc>
      </w:tr>
      <w:tr w:rsidR="00EF0314" w:rsidTr="00B93D13">
        <w:trPr>
          <w:trHeight w:val="537"/>
        </w:trPr>
        <w:tc>
          <w:tcPr>
            <w:tcW w:w="317" w:type="dxa"/>
          </w:tcPr>
          <w:p w:rsidR="00EF0314" w:rsidRDefault="008A36E0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10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КП-103 Корпус поста IP 54 IEK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3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=BKP10-3-K01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8A36E0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360</w:t>
            </w:r>
          </w:p>
        </w:tc>
      </w:tr>
      <w:tr w:rsidR="00EF0314" w:rsidTr="00B93D13">
        <w:trPr>
          <w:trHeight w:val="537"/>
        </w:trPr>
        <w:tc>
          <w:tcPr>
            <w:tcW w:w="317" w:type="dxa"/>
          </w:tcPr>
          <w:p w:rsidR="00EF0314" w:rsidRDefault="00EF0314" w:rsidP="008A36E0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  <w:r w:rsidR="008A36E0">
              <w:rPr>
                <w:rFonts w:ascii="Times New Roman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КП-104 Корпус поста IP 54 IEK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4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=BKP10-4-K01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EF0314" w:rsidRDefault="008A36E0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230</w:t>
            </w:r>
          </w:p>
        </w:tc>
      </w:tr>
      <w:tr w:rsidR="00260A9F" w:rsidTr="00B93D13">
        <w:trPr>
          <w:trHeight w:val="297"/>
        </w:trPr>
        <w:tc>
          <w:tcPr>
            <w:tcW w:w="9814" w:type="dxa"/>
            <w:gridSpan w:val="7"/>
          </w:tcPr>
          <w:p w:rsidR="00260A9F" w:rsidRDefault="00F53747">
            <w:pPr>
              <w:pStyle w:val="TableParagraph"/>
              <w:ind w:left="1624" w:right="1616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М</w:t>
            </w:r>
            <w:r w:rsidR="00EF3BF1">
              <w:rPr>
                <w:rFonts w:ascii="Times New Roman" w:hAnsi="Times New Roman"/>
                <w:b/>
                <w:w w:val="105"/>
                <w:sz w:val="19"/>
                <w:u w:val="none"/>
              </w:rPr>
              <w:t>Е</w:t>
            </w: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БЕЛЬ и ОБОРУДОВАНИЕ</w:t>
            </w:r>
          </w:p>
        </w:tc>
      </w:tr>
      <w:tr w:rsidR="00260A9F" w:rsidTr="00B93D13">
        <w:trPr>
          <w:trHeight w:val="301"/>
        </w:trPr>
        <w:tc>
          <w:tcPr>
            <w:tcW w:w="317" w:type="dxa"/>
          </w:tcPr>
          <w:p w:rsidR="00260A9F" w:rsidRDefault="00F53747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Верстак (стол)</w:t>
            </w:r>
          </w:p>
        </w:tc>
        <w:tc>
          <w:tcPr>
            <w:tcW w:w="3581" w:type="dxa"/>
          </w:tcPr>
          <w:p w:rsidR="00260A9F" w:rsidRDefault="00F53747">
            <w:pPr>
              <w:pStyle w:val="TableParagraph"/>
              <w:ind w:left="104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1200*600 мм</w:t>
            </w: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260A9F" w:rsidTr="00B93D13">
        <w:trPr>
          <w:trHeight w:val="297"/>
        </w:trPr>
        <w:tc>
          <w:tcPr>
            <w:tcW w:w="317" w:type="dxa"/>
          </w:tcPr>
          <w:p w:rsidR="00260A9F" w:rsidRDefault="00F53747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Стул</w:t>
            </w:r>
          </w:p>
        </w:tc>
        <w:tc>
          <w:tcPr>
            <w:tcW w:w="3581" w:type="dxa"/>
          </w:tcPr>
          <w:p w:rsidR="00260A9F" w:rsidRDefault="00260A9F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260A9F" w:rsidTr="00B93D13">
        <w:trPr>
          <w:trHeight w:val="806"/>
        </w:trPr>
        <w:tc>
          <w:tcPr>
            <w:tcW w:w="317" w:type="dxa"/>
          </w:tcPr>
          <w:p w:rsidR="00260A9F" w:rsidRDefault="00F53747">
            <w:pPr>
              <w:pStyle w:val="TableParagraph"/>
              <w:spacing w:before="9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spacing w:before="9" w:line="247" w:lineRule="auto"/>
              <w:ind w:left="110" w:right="1273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KLT Пластиковый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евроконтейнер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штабелируемый</w:t>
            </w:r>
          </w:p>
        </w:tc>
        <w:tc>
          <w:tcPr>
            <w:tcW w:w="3581" w:type="dxa"/>
          </w:tcPr>
          <w:p w:rsidR="00260A9F" w:rsidRDefault="003149A1">
            <w:pPr>
              <w:pStyle w:val="TableParagraph"/>
              <w:spacing w:before="11"/>
              <w:ind w:left="104"/>
              <w:rPr>
                <w:sz w:val="21"/>
                <w:u w:val="none"/>
              </w:rPr>
            </w:pPr>
            <w:hyperlink r:id="rId35">
              <w:r w:rsidR="00F53747">
                <w:rPr>
                  <w:color w:val="0563C1"/>
                  <w:w w:val="105"/>
                  <w:sz w:val="21"/>
                  <w:u w:color="0563C1"/>
                </w:rPr>
                <w:t>http://a1plast.ru/klt-пластиковый-</w:t>
              </w:r>
            </w:hyperlink>
          </w:p>
          <w:p w:rsidR="00260A9F" w:rsidRDefault="00F53747">
            <w:pPr>
              <w:pStyle w:val="TableParagraph"/>
              <w:spacing w:before="9" w:line="260" w:lineRule="atLeast"/>
              <w:ind w:left="104" w:right="162"/>
              <w:rPr>
                <w:sz w:val="21"/>
                <w:u w:val="none"/>
              </w:rPr>
            </w:pPr>
            <w:r>
              <w:rPr>
                <w:color w:val="0563C1"/>
                <w:sz w:val="21"/>
                <w:u w:color="0563C1"/>
              </w:rPr>
              <w:t>евроконтейнер-b594.396.280.shsr-</w:t>
            </w:r>
            <w:r>
              <w:rPr>
                <w:color w:val="0563C1"/>
                <w:sz w:val="21"/>
                <w:u w:val="none"/>
              </w:rPr>
              <w:t xml:space="preserve"> </w:t>
            </w:r>
            <w:r>
              <w:rPr>
                <w:color w:val="0563C1"/>
                <w:w w:val="105"/>
                <w:sz w:val="21"/>
                <w:u w:color="0563C1"/>
              </w:rPr>
              <w:t>28/</w:t>
            </w: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spacing w:before="9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spacing w:before="9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260A9F" w:rsidTr="00B93D13">
        <w:trPr>
          <w:trHeight w:val="537"/>
        </w:trPr>
        <w:tc>
          <w:tcPr>
            <w:tcW w:w="317" w:type="dxa"/>
          </w:tcPr>
          <w:p w:rsidR="00260A9F" w:rsidRDefault="00F53747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Органайзер для мелочей (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саморезы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,</w:t>
            </w:r>
            <w:proofErr w:type="gramEnd"/>
          </w:p>
          <w:p w:rsidR="00260A9F" w:rsidRDefault="00F53747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наконечники и пр.)</w:t>
            </w:r>
          </w:p>
        </w:tc>
        <w:tc>
          <w:tcPr>
            <w:tcW w:w="3581" w:type="dxa"/>
          </w:tcPr>
          <w:p w:rsidR="00260A9F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6">
              <w:r w:rsidR="00F53747">
                <w:rPr>
                  <w:color w:val="0563C1"/>
                  <w:w w:val="105"/>
                  <w:sz w:val="21"/>
                  <w:u w:color="0563C1"/>
                </w:rPr>
                <w:t>http://www.220-volt.ru/catalog-</w:t>
              </w:r>
            </w:hyperlink>
          </w:p>
          <w:p w:rsidR="00260A9F" w:rsidRDefault="00F53747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120555/</w:t>
            </w: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260A9F" w:rsidTr="00B93D13">
        <w:trPr>
          <w:trHeight w:val="301"/>
        </w:trPr>
        <w:tc>
          <w:tcPr>
            <w:tcW w:w="317" w:type="dxa"/>
          </w:tcPr>
          <w:p w:rsidR="00260A9F" w:rsidRDefault="00F53747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Корзины для мусора</w:t>
            </w:r>
          </w:p>
        </w:tc>
        <w:tc>
          <w:tcPr>
            <w:tcW w:w="3581" w:type="dxa"/>
          </w:tcPr>
          <w:p w:rsidR="00260A9F" w:rsidRDefault="00260A9F">
            <w:pPr>
              <w:pStyle w:val="TableParagraph"/>
              <w:spacing w:before="4"/>
              <w:rPr>
                <w:rFonts w:ascii="Times New Roman"/>
                <w:sz w:val="18"/>
                <w:u w:val="none"/>
              </w:rPr>
            </w:pPr>
          </w:p>
          <w:p w:rsidR="00260A9F" w:rsidRDefault="003149A1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40" style="width:2.4pt;height:.5pt;mso-position-horizontal-relative:char;mso-position-vertical-relative:line" coordsize="48,10">
                  <v:rect id="_x0000_s1041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260A9F" w:rsidTr="00B93D13">
        <w:trPr>
          <w:trHeight w:val="302"/>
        </w:trPr>
        <w:tc>
          <w:tcPr>
            <w:tcW w:w="317" w:type="dxa"/>
          </w:tcPr>
          <w:p w:rsidR="00260A9F" w:rsidRDefault="00F53747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260A9F" w:rsidRDefault="00F53747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Коврик диэлектрический 600х600</w:t>
            </w:r>
          </w:p>
        </w:tc>
        <w:tc>
          <w:tcPr>
            <w:tcW w:w="3581" w:type="dxa"/>
          </w:tcPr>
          <w:p w:rsidR="00260A9F" w:rsidRDefault="00260A9F">
            <w:pPr>
              <w:pStyle w:val="TableParagraph"/>
              <w:spacing w:before="4"/>
              <w:rPr>
                <w:rFonts w:ascii="Times New Roman"/>
                <w:sz w:val="18"/>
                <w:u w:val="none"/>
              </w:rPr>
            </w:pPr>
          </w:p>
          <w:p w:rsidR="00260A9F" w:rsidRDefault="003149A1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38" style="width:2.4pt;height:.5pt;mso-position-horizontal-relative:char;mso-position-vertical-relative:line" coordsize="48,10">
                  <v:rect id="_x0000_s1039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260A9F" w:rsidRDefault="00F53747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gridSpan w:val="3"/>
          </w:tcPr>
          <w:p w:rsidR="00260A9F" w:rsidRDefault="00F53747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260A9F" w:rsidTr="00B93D13">
        <w:trPr>
          <w:trHeight w:val="297"/>
        </w:trPr>
        <w:tc>
          <w:tcPr>
            <w:tcW w:w="9814" w:type="dxa"/>
            <w:gridSpan w:val="7"/>
          </w:tcPr>
          <w:p w:rsidR="00260A9F" w:rsidRDefault="00F53747">
            <w:pPr>
              <w:pStyle w:val="TableParagraph"/>
              <w:ind w:left="1624" w:right="1617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РАСХОДНЫЕ МАТЕРИАЛЫ</w:t>
            </w:r>
          </w:p>
        </w:tc>
      </w:tr>
      <w:tr w:rsidR="00EF0314" w:rsidTr="00B93D13">
        <w:trPr>
          <w:trHeight w:val="301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77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Провод ПВ-3 (синий)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7">
              <w:r w:rsidR="00EF0314">
                <w:rPr>
                  <w:color w:val="0563C1"/>
                  <w:w w:val="105"/>
                  <w:sz w:val="21"/>
                  <w:u w:color="0563C1"/>
                </w:rPr>
                <w:t>http://orelkabel.ru/puv</w:t>
              </w:r>
            </w:hyperlink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8A36E0" w:rsidP="008A36E0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5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Pr="00E92DCA" w:rsidRDefault="008A36E0" w:rsidP="00EF0314">
            <w:pPr>
              <w:pStyle w:val="TableParagraph"/>
              <w:rPr>
                <w:rFonts w:ascii="Times New Roman"/>
                <w:color w:val="FF0000"/>
                <w:sz w:val="19"/>
                <w:u w:val="none"/>
              </w:rPr>
            </w:pPr>
            <w:r w:rsidRPr="00E92DCA">
              <w:rPr>
                <w:rFonts w:ascii="Times New Roman"/>
                <w:color w:val="FF0000"/>
                <w:sz w:val="19"/>
                <w:u w:val="none"/>
              </w:rPr>
              <w:t>750</w:t>
            </w:r>
          </w:p>
        </w:tc>
      </w:tr>
      <w:tr w:rsidR="00EF0314" w:rsidTr="00B93D13">
        <w:trPr>
          <w:trHeight w:val="29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72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Провод ПВ-3 (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черный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/ белый)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ind w:left="104"/>
              <w:rPr>
                <w:rFonts w:ascii="Times New Roman"/>
                <w:sz w:val="19"/>
                <w:u w:val="none"/>
              </w:rPr>
            </w:pPr>
            <w:hyperlink r:id="rId38">
              <w:r w:rsidR="00EF0314">
                <w:rPr>
                  <w:rFonts w:ascii="Times New Roman"/>
                  <w:color w:val="0563C1"/>
                  <w:w w:val="105"/>
                  <w:sz w:val="19"/>
                  <w:u w:color="0563C1"/>
                </w:rPr>
                <w:t>http://orelkabel.ru/puv</w:t>
              </w:r>
            </w:hyperlink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8A36E0" w:rsidP="008A36E0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5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Default="008A36E0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85</w:t>
            </w:r>
          </w:p>
        </w:tc>
      </w:tr>
      <w:tr w:rsidR="00EF0314" w:rsidTr="00B93D13">
        <w:trPr>
          <w:trHeight w:val="302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77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Провод ПВ-3 (желто-зеленый)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ind w:left="104"/>
              <w:rPr>
                <w:rFonts w:ascii="Times New Roman"/>
                <w:sz w:val="19"/>
                <w:u w:val="none"/>
              </w:rPr>
            </w:pPr>
            <w:hyperlink r:id="rId39">
              <w:r w:rsidR="00EF0314">
                <w:rPr>
                  <w:rFonts w:ascii="Times New Roman"/>
                  <w:color w:val="0563C1"/>
                  <w:w w:val="105"/>
                  <w:sz w:val="19"/>
                  <w:u w:color="0563C1"/>
                </w:rPr>
                <w:t>http://orelkabel.ru/puv</w:t>
              </w:r>
            </w:hyperlink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8A36E0" w:rsidP="008A36E0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5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1005</w:t>
            </w:r>
          </w:p>
        </w:tc>
      </w:tr>
      <w:tr w:rsidR="00EF0314" w:rsidTr="00B93D13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9"/>
              <w:rPr>
                <w:rFonts w:ascii="Times New Roman"/>
                <w:sz w:val="30"/>
                <w:u w:val="none"/>
              </w:rPr>
            </w:pPr>
          </w:p>
          <w:p w:rsidR="00EF0314" w:rsidRDefault="00EF0314">
            <w:pPr>
              <w:pStyle w:val="TableParagraph"/>
              <w:spacing w:before="0" w:line="230" w:lineRule="atLeast"/>
              <w:ind w:left="110" w:right="811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Наконечник-гильза Е1508 1,5мм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 изолированным фланцем (100шт)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13"/>
              <w:rPr>
                <w:sz w:val="21"/>
                <w:u w:val="none"/>
                <w:lang w:val="en-US"/>
              </w:rPr>
            </w:pPr>
            <w:hyperlink r:id="rId40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http://tdmelectric.ru/collection/ie/pr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oduct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/nakoniechnik-ghilza-ie1508-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15mm2-s-izolirovannym-flantsiem-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100sht-tdm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72</w:t>
            </w:r>
          </w:p>
        </w:tc>
      </w:tr>
      <w:tr w:rsidR="00EF0314" w:rsidTr="00B93D13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9"/>
              <w:rPr>
                <w:rFonts w:ascii="Times New Roman"/>
                <w:sz w:val="32"/>
                <w:u w:val="none"/>
              </w:rPr>
            </w:pPr>
          </w:p>
          <w:p w:rsidR="00EF0314" w:rsidRDefault="00EF0314">
            <w:pPr>
              <w:pStyle w:val="TableParagraph"/>
              <w:spacing w:before="0" w:line="230" w:lineRule="atLeast"/>
              <w:ind w:left="110" w:right="43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Наконечник штыревой втулочный изолированный (двойной)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НШвИ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(2) 1,5х12 (100 </w:t>
            </w: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) TDM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1">
              <w:r w:rsidR="00EF0314">
                <w:rPr>
                  <w:color w:val="0563C1"/>
                  <w:w w:val="105"/>
                  <w:sz w:val="21"/>
                  <w:u w:color="0563C1"/>
                </w:rPr>
                <w:t>http://tdmelectric.ru/collection/nshv</w:t>
              </w:r>
            </w:hyperlink>
          </w:p>
          <w:p w:rsidR="00EF0314" w:rsidRDefault="00EF0314">
            <w:pPr>
              <w:pStyle w:val="TableParagraph"/>
              <w:spacing w:before="0" w:line="270" w:lineRule="atLeast"/>
              <w:ind w:left="104" w:right="390"/>
              <w:rPr>
                <w:sz w:val="21"/>
                <w:u w:val="none"/>
              </w:rPr>
            </w:pPr>
            <w:r>
              <w:rPr>
                <w:color w:val="0563C1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sz w:val="21"/>
                <w:u w:color="0563C1"/>
              </w:rPr>
              <w:t>nakoniechnik-shtyrievoi</w:t>
            </w:r>
            <w:proofErr w:type="spellEnd"/>
            <w:r>
              <w:rPr>
                <w:color w:val="0563C1"/>
                <w:sz w:val="21"/>
                <w:u w:color="0563C1"/>
              </w:rPr>
              <w:t>-</w:t>
            </w:r>
            <w:r>
              <w:rPr>
                <w:color w:val="0563C1"/>
                <w:sz w:val="21"/>
                <w:u w:val="none"/>
              </w:rPr>
              <w:t xml:space="preserve"> 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vtulochnyi-izolirovannyi-dvoinoi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  <w:r>
              <w:rPr>
                <w:color w:val="0563C1"/>
                <w:w w:val="105"/>
                <w:sz w:val="21"/>
                <w:u w:val="none"/>
              </w:rPr>
              <w:t xml:space="preserve"> </w:t>
            </w:r>
            <w:r>
              <w:rPr>
                <w:color w:val="0563C1"/>
                <w:w w:val="105"/>
                <w:sz w:val="21"/>
                <w:u w:color="0563C1"/>
              </w:rPr>
              <w:t>nshvi-2-15kh12-100-sht-tdm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72</w:t>
            </w:r>
          </w:p>
        </w:tc>
      </w:tr>
      <w:tr w:rsidR="00EF0314" w:rsidTr="00B93D13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9"/>
              <w:rPr>
                <w:rFonts w:ascii="Times New Roman"/>
                <w:sz w:val="30"/>
                <w:u w:val="none"/>
              </w:rPr>
            </w:pPr>
          </w:p>
          <w:p w:rsidR="00EF0314" w:rsidRDefault="00EF0314">
            <w:pPr>
              <w:pStyle w:val="TableParagraph"/>
              <w:spacing w:before="0" w:line="230" w:lineRule="atLeast"/>
              <w:ind w:left="110" w:right="695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Наконечник НВИ 1,25-3 вилка 0,5-1,5мм (100шт)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12"/>
              <w:rPr>
                <w:sz w:val="21"/>
                <w:u w:val="none"/>
                <w:lang w:val="en-US"/>
              </w:rPr>
            </w:pPr>
            <w:hyperlink r:id="rId42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http://tdmelectric.ru/collection/katie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ghoriia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1337866683/product/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nakoniechnik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Pr="007E01E3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nvi-125-3-vilka-05-15mm-100sht-tdm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252</w:t>
            </w:r>
          </w:p>
        </w:tc>
      </w:tr>
    </w:tbl>
    <w:p w:rsidR="00260A9F" w:rsidRDefault="00260A9F">
      <w:pPr>
        <w:rPr>
          <w:rFonts w:ascii="Times New Roman"/>
          <w:sz w:val="19"/>
        </w:rPr>
        <w:sectPr w:rsidR="00260A9F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311"/>
        <w:gridCol w:w="3581"/>
        <w:gridCol w:w="711"/>
        <w:gridCol w:w="188"/>
        <w:gridCol w:w="87"/>
        <w:gridCol w:w="619"/>
      </w:tblGrid>
      <w:tr w:rsidR="00EF0314" w:rsidTr="00E92DCA">
        <w:trPr>
          <w:trHeight w:val="1343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129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Саморез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прессшайбой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КРЕП-КОМП острый</w:t>
            </w:r>
          </w:p>
          <w:p w:rsidR="00EF0314" w:rsidRDefault="00EF0314">
            <w:pPr>
              <w:pStyle w:val="TableParagraph"/>
              <w:spacing w:before="12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4,2х19 1000шт пшо19ф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15"/>
              <w:rPr>
                <w:sz w:val="21"/>
                <w:u w:val="none"/>
                <w:lang w:val="en-US"/>
              </w:rPr>
            </w:pPr>
            <w:hyperlink r:id="rId43">
              <w:r w:rsidR="00EF0314" w:rsidRPr="007E01E3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http://rostov.vseinstrumenti.ru/krep</w:t>
              </w:r>
            </w:hyperlink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ezh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samorezy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po_metallu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krep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komp</w:t>
            </w:r>
            <w:proofErr w:type="spellEnd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/</w:t>
            </w:r>
            <w:proofErr w:type="spellStart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samorez_s_pressshajboj_krep</w:t>
            </w:r>
            <w:proofErr w:type="spellEnd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komp_ostryj_4_2h19_1000sht_psho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19f/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593</w:t>
            </w:r>
          </w:p>
        </w:tc>
      </w:tr>
      <w:tr w:rsidR="00EF0314" w:rsidTr="00E92DCA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Хомут нейлоновый 3,5х150 мм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9" w:after="1"/>
              <w:rPr>
                <w:rFonts w:ascii="Times New Roman"/>
                <w:sz w:val="20"/>
                <w:u w:val="none"/>
              </w:rPr>
            </w:pPr>
          </w:p>
          <w:p w:rsidR="00EF0314" w:rsidRDefault="003149A1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46" style="width:2.4pt;height:.5pt;mso-position-horizontal-relative:char;mso-position-vertical-relative:line" coordsize="48,10">
                  <v:rect id="_x0000_s1047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EF0314" w:rsidRDefault="00E92DCA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170</w:t>
            </w:r>
          </w:p>
        </w:tc>
      </w:tr>
      <w:tr w:rsidR="00EF0314" w:rsidTr="00E92DCA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Очки защитные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4">
              <w:r w:rsidR="00EF0314">
                <w:rPr>
                  <w:color w:val="0563C1"/>
                  <w:w w:val="105"/>
                  <w:sz w:val="21"/>
                  <w:u w:color="0563C1"/>
                </w:rPr>
                <w:t>http://allsiz.ru/products/ochk226</w:t>
              </w:r>
            </w:hyperlink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200</w:t>
            </w:r>
          </w:p>
        </w:tc>
      </w:tr>
      <w:tr w:rsidR="00EF0314" w:rsidTr="00E92DCA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Перчатки рабочие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5">
              <w:r w:rsidR="00EF0314">
                <w:rPr>
                  <w:color w:val="0563C1"/>
                  <w:w w:val="105"/>
                  <w:sz w:val="21"/>
                  <w:u w:color="0563C1"/>
                </w:rPr>
                <w:t>http://allsiz.ru/products/2132255</w:t>
              </w:r>
            </w:hyperlink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F0314" w:rsidRDefault="00E92DCA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100</w:t>
            </w:r>
          </w:p>
        </w:tc>
      </w:tr>
      <w:tr w:rsidR="00EF0314" w:rsidTr="00E92DCA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Корзины для мусора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4"/>
              <w:rPr>
                <w:rFonts w:ascii="Times New Roman"/>
                <w:sz w:val="18"/>
                <w:u w:val="none"/>
              </w:rPr>
            </w:pPr>
          </w:p>
          <w:p w:rsidR="00EF0314" w:rsidRDefault="003149A1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48" style="width:2.4pt;height:.5pt;mso-position-horizontal-relative:char;mso-position-vertical-relative:line" coordsize="48,10">
                  <v:rect id="_x0000_s1049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260A9F" w:rsidTr="00E92DCA">
        <w:trPr>
          <w:trHeight w:val="297"/>
        </w:trPr>
        <w:tc>
          <w:tcPr>
            <w:tcW w:w="9814" w:type="dxa"/>
            <w:gridSpan w:val="7"/>
          </w:tcPr>
          <w:p w:rsidR="00260A9F" w:rsidRDefault="00F53747">
            <w:pPr>
              <w:pStyle w:val="TableParagraph"/>
              <w:ind w:left="1624" w:right="1617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ТУЛБОКС</w:t>
            </w:r>
          </w:p>
        </w:tc>
      </w:tr>
      <w:tr w:rsidR="00EF0314" w:rsidTr="00E92DCA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Сумка поясная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6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http://www.zubr.ru/ru/witem/sumk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a-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poyas_expert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18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EF0314" w:rsidRDefault="00E92DCA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sz w:val="19"/>
                <w:u w:val="none"/>
              </w:rPr>
              <w:t>1600</w:t>
            </w:r>
          </w:p>
        </w:tc>
      </w:tr>
    </w:tbl>
    <w:p w:rsidR="00260A9F" w:rsidRDefault="00260A9F">
      <w:pPr>
        <w:jc w:val="center"/>
        <w:rPr>
          <w:rFonts w:ascii="Times New Roman"/>
          <w:sz w:val="19"/>
        </w:rPr>
        <w:sectPr w:rsidR="00260A9F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311"/>
        <w:gridCol w:w="3581"/>
        <w:gridCol w:w="711"/>
        <w:gridCol w:w="238"/>
        <w:gridCol w:w="195"/>
      </w:tblGrid>
      <w:tr w:rsidR="00EF0314" w:rsidTr="00EF0314">
        <w:trPr>
          <w:trHeight w:val="537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3</w:t>
            </w:r>
          </w:p>
        </w:tc>
        <w:tc>
          <w:tcPr>
            <w:tcW w:w="43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Кобура для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шуруповерта</w:t>
            </w:r>
            <w:proofErr w:type="spellEnd"/>
          </w:p>
        </w:tc>
        <w:tc>
          <w:tcPr>
            <w:tcW w:w="3581" w:type="dxa"/>
            <w:tcBorders>
              <w:top w:val="nil"/>
            </w:tcBorders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7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http://www.zubr.ru/ru/witem/kobur</w:t>
              </w:r>
            </w:hyperlink>
          </w:p>
          <w:p w:rsidR="00EF0314" w:rsidRDefault="00EF0314">
            <w:pPr>
              <w:pStyle w:val="TableParagraph"/>
              <w:spacing w:before="13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a_dlya_shurupoverta_expert</w:t>
            </w:r>
            <w:proofErr w:type="spellEnd"/>
          </w:p>
        </w:tc>
        <w:tc>
          <w:tcPr>
            <w:tcW w:w="7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1612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line="252" w:lineRule="auto"/>
              <w:ind w:left="110" w:right="404"/>
              <w:jc w:val="both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Набор отверток 6 шт.: SL:3х75;5х100;6х100, PH:0х75;1х100;2х100 (карт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оробка), CR-V "Алмаз"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15"/>
              <w:rPr>
                <w:sz w:val="21"/>
                <w:u w:val="none"/>
                <w:lang w:val="en-US"/>
              </w:rPr>
            </w:pPr>
            <w:hyperlink r:id="rId48">
              <w:r w:rsidR="00EF0314" w:rsidRPr="007E01E3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http://tdmelectric.ru/collection/otve</w:t>
              </w:r>
            </w:hyperlink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rtki-slesarno-montazhnye-serii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almaz</w:t>
            </w:r>
            <w:proofErr w:type="spellEnd"/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/product/nabor-otvertok-6-sht-</w:t>
            </w:r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sl3h755h1006h100-</w:t>
            </w:r>
          </w:p>
          <w:p w:rsidR="00EF0314" w:rsidRPr="007E01E3" w:rsidRDefault="00EF0314">
            <w:pPr>
              <w:pStyle w:val="TableParagraph"/>
              <w:spacing w:before="0" w:line="255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ph0h751h1002h100-kart-korobka-cr-</w:t>
            </w:r>
          </w:p>
          <w:p w:rsidR="00EF0314" w:rsidRPr="007E01E3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v-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almaz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tdm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Пассатижи с зауженными губками (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тонконосы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)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9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http://www.zubr.ru/ru/witem/gubts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evy_instrument_standart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Бокорезы</w:t>
            </w:r>
            <w:proofErr w:type="spellEnd"/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0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http://www.zubr.ru/ru/witem/gubts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evy_instrument_standart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1612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line="252" w:lineRule="auto"/>
              <w:ind w:left="110" w:right="459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Съемник изоляции автоматический СИ-6А, сечение зачищаемого провода 0,25-6 мм "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МастерЭлектрик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"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14"/>
              <w:rPr>
                <w:sz w:val="21"/>
                <w:u w:val="none"/>
                <w:lang w:val="en-US"/>
              </w:rPr>
            </w:pPr>
            <w:hyperlink r:id="rId51">
              <w:r w:rsidR="00EF0314" w:rsidRPr="007E01E3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http://tdmelectric.ru/collection/sem</w:t>
              </w:r>
            </w:hyperlink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niki-izolyatsii-i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nozhi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semnik-izolyatsii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avtomaticheskiy-si-6a-sechenie-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sz w:val="21"/>
                <w:u w:color="0563C1"/>
                <w:lang w:val="en-US"/>
              </w:rPr>
              <w:t>zachischaemogo-provoda-025-6-mm-</w:t>
            </w:r>
          </w:p>
          <w:p w:rsidR="00EF0314" w:rsidRDefault="00EF0314">
            <w:pPr>
              <w:pStyle w:val="TableParagraph"/>
              <w:spacing w:before="0" w:line="240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masterelektrik-tdm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1074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10"/>
              <w:rPr>
                <w:rFonts w:ascii="Times New Roman"/>
                <w:sz w:val="29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Пресс-клещи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ПК-06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11"/>
              <w:rPr>
                <w:sz w:val="21"/>
                <w:u w:val="none"/>
                <w:lang w:val="en-US"/>
              </w:rPr>
            </w:pPr>
            <w:hyperlink r:id="rId52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http://tdmelectric.ru/collection/klesc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hi-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obzhimnye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-press-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kleschi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/product/press-kleschi-pk-06-</w:t>
            </w:r>
          </w:p>
          <w:p w:rsidR="00EF0314" w:rsidRDefault="00EF0314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Клещи обжимные КО-02 0,5-2,5мм ИЭК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3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EF0314" w:rsidRPr="007E01E3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7E01E3">
              <w:rPr>
                <w:color w:val="0563C1"/>
                <w:w w:val="105"/>
                <w:sz w:val="21"/>
                <w:u w:color="0563C1"/>
                <w:lang w:val="en-US"/>
              </w:rPr>
              <w:t>=TKL10-D05-D25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107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EF0314" w:rsidRDefault="00EF0314">
            <w:pPr>
              <w:pStyle w:val="TableParagraph"/>
              <w:spacing w:before="9"/>
              <w:rPr>
                <w:rFonts w:ascii="Times New Roman"/>
                <w:sz w:val="31"/>
                <w:u w:val="none"/>
              </w:rPr>
            </w:pPr>
          </w:p>
          <w:p w:rsidR="00EF0314" w:rsidRDefault="00EF0314">
            <w:pPr>
              <w:pStyle w:val="TableParagraph"/>
              <w:spacing w:before="0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Мультиметр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цифровой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серия</w:t>
            </w:r>
          </w:p>
          <w:p w:rsidR="00EF0314" w:rsidRDefault="00EF0314">
            <w:pPr>
              <w:pStyle w:val="TableParagraph"/>
              <w:spacing w:before="8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"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МастерЭлектрик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" М-838 TDM</w:t>
            </w:r>
          </w:p>
        </w:tc>
        <w:tc>
          <w:tcPr>
            <w:tcW w:w="3581" w:type="dxa"/>
          </w:tcPr>
          <w:p w:rsidR="00EF0314" w:rsidRPr="007E01E3" w:rsidRDefault="003149A1">
            <w:pPr>
              <w:pStyle w:val="TableParagraph"/>
              <w:spacing w:before="6" w:line="252" w:lineRule="auto"/>
              <w:ind w:left="104" w:right="134"/>
              <w:rPr>
                <w:sz w:val="21"/>
                <w:u w:val="none"/>
                <w:lang w:val="en-US"/>
              </w:rPr>
            </w:pPr>
            <w:hyperlink r:id="rId54">
              <w:r w:rsidR="00EF0314" w:rsidRPr="007E01E3">
                <w:rPr>
                  <w:color w:val="0563C1"/>
                  <w:sz w:val="21"/>
                  <w:u w:color="0563C1"/>
                  <w:lang w:val="en-US"/>
                </w:rPr>
                <w:t>http://tdmelectric.ru/collection/mult</w:t>
              </w:r>
            </w:hyperlink>
            <w:r w:rsidR="00EF0314" w:rsidRPr="007E01E3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imetry-i-tokoizmeritelnye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EF0314" w:rsidRPr="007E01E3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kleschi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multimetr-tsifrovoy</w:t>
            </w:r>
            <w:proofErr w:type="spellEnd"/>
            <w:r w:rsidR="00EF0314" w:rsidRPr="007E01E3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EF0314" w:rsidRDefault="00EF0314">
            <w:pPr>
              <w:pStyle w:val="TableParagraph"/>
              <w:spacing w:before="0" w:line="236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seriya-masterelektrik-m-838-tdm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Набор напильников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5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http://www.zubr.ru/ru/witem/nabor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_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napilnikov_expert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6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к-т</w:t>
            </w:r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Шуруповерт</w:t>
            </w:r>
            <w:proofErr w:type="spellEnd"/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6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http://www.zubr.ru/ru/witem/da-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14_4-2-li_knm1</w: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Набор сверл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7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http://www.zubr.ru/ru/witem/nabor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_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sverl_kobalt_expert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6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к-т</w:t>
            </w:r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Сверло 3 мм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8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http://www.zubr.ru/ru/witem/sverl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metv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Уровень металлический 40 см.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9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http://www.zubr.ru/ru/witem/urove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n_stroitelnyj_magnit_professional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537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Рулетка 3 м</w:t>
            </w:r>
          </w:p>
        </w:tc>
        <w:tc>
          <w:tcPr>
            <w:tcW w:w="3581" w:type="dxa"/>
          </w:tcPr>
          <w:p w:rsidR="00EF0314" w:rsidRDefault="003149A1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60">
              <w:r w:rsidR="00EF0314">
                <w:rPr>
                  <w:color w:val="0563C1"/>
                  <w:w w:val="105"/>
                  <w:sz w:val="21"/>
                  <w:u w:color="0563C1"/>
                </w:rPr>
                <w:t>http://www.zubr.ru/ru/witem/ruletki</w:t>
              </w:r>
            </w:hyperlink>
          </w:p>
          <w:p w:rsidR="00EF0314" w:rsidRDefault="00EF0314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_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izmeritelnye_master_avtostop</w:t>
            </w:r>
            <w:proofErr w:type="spellEnd"/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Линейка металлическая 50 см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9" w:after="1"/>
              <w:rPr>
                <w:rFonts w:ascii="Times New Roman"/>
                <w:sz w:val="20"/>
                <w:u w:val="none"/>
              </w:rPr>
            </w:pPr>
          </w:p>
          <w:p w:rsidR="00EF0314" w:rsidRDefault="003149A1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50" style="width:2.4pt;height:.5pt;mso-position-horizontal-relative:char;mso-position-vertical-relative:line" coordsize="48,10">
                  <v:rect id="_x0000_s1051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перманентный белый 1 мм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перманентный черный 1 мм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Карандаш простой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EF0314" w:rsidRDefault="00EF0314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точилка для карандаша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</w:tbl>
    <w:p w:rsidR="00260A9F" w:rsidRDefault="00260A9F">
      <w:pPr>
        <w:jc w:val="center"/>
        <w:rPr>
          <w:rFonts w:ascii="Times New Roman"/>
          <w:sz w:val="19"/>
        </w:rPr>
        <w:sectPr w:rsidR="00260A9F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311"/>
        <w:gridCol w:w="3581"/>
        <w:gridCol w:w="711"/>
        <w:gridCol w:w="263"/>
        <w:gridCol w:w="170"/>
      </w:tblGrid>
      <w:tr w:rsidR="00EF0314" w:rsidTr="00EF0314">
        <w:trPr>
          <w:trHeight w:val="460"/>
        </w:trPr>
        <w:tc>
          <w:tcPr>
            <w:tcW w:w="317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2</w:t>
            </w:r>
          </w:p>
          <w:p w:rsidR="00EF0314" w:rsidRDefault="00EF0314">
            <w:pPr>
              <w:pStyle w:val="TableParagraph"/>
              <w:spacing w:before="12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Блокнот для записей</w:t>
            </w:r>
          </w:p>
        </w:tc>
        <w:tc>
          <w:tcPr>
            <w:tcW w:w="3581" w:type="dxa"/>
            <w:tcBorders>
              <w:top w:val="nil"/>
            </w:tcBorders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tcBorders>
              <w:top w:val="nil"/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  <w:tr w:rsidR="00EF0314" w:rsidTr="00EF0314">
        <w:trPr>
          <w:trHeight w:val="460"/>
        </w:trPr>
        <w:tc>
          <w:tcPr>
            <w:tcW w:w="317" w:type="dxa"/>
          </w:tcPr>
          <w:p w:rsidR="00EF0314" w:rsidRDefault="00EF0314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EF0314" w:rsidRDefault="00EF0314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EF0314" w:rsidRDefault="00EF0314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Ручка шариковая</w:t>
            </w:r>
          </w:p>
        </w:tc>
        <w:tc>
          <w:tcPr>
            <w:tcW w:w="3581" w:type="dxa"/>
          </w:tcPr>
          <w:p w:rsidR="00EF0314" w:rsidRDefault="00EF0314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711" w:type="dxa"/>
          </w:tcPr>
          <w:p w:rsidR="00EF0314" w:rsidRDefault="00EF0314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EF0314" w:rsidRDefault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0314" w:rsidRDefault="00EF0314" w:rsidP="00EF0314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</w:p>
        </w:tc>
      </w:tr>
    </w:tbl>
    <w:p w:rsidR="00F53747" w:rsidRDefault="00F53747"/>
    <w:sectPr w:rsidR="00F53747" w:rsidSect="00260A9F">
      <w:pgSz w:w="11900" w:h="16840"/>
      <w:pgMar w:top="11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0A9F"/>
    <w:rsid w:val="0015620E"/>
    <w:rsid w:val="00217A64"/>
    <w:rsid w:val="00260A9F"/>
    <w:rsid w:val="003149A1"/>
    <w:rsid w:val="00572389"/>
    <w:rsid w:val="007E01E3"/>
    <w:rsid w:val="008A36E0"/>
    <w:rsid w:val="00962ED1"/>
    <w:rsid w:val="00B93D13"/>
    <w:rsid w:val="00E92DCA"/>
    <w:rsid w:val="00EF0314"/>
    <w:rsid w:val="00EF3BF1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A9F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60A9F"/>
  </w:style>
  <w:style w:type="paragraph" w:customStyle="1" w:styleId="TableParagraph">
    <w:name w:val="Table Paragraph"/>
    <w:basedOn w:val="a"/>
    <w:uiPriority w:val="1"/>
    <w:qFormat/>
    <w:rsid w:val="00260A9F"/>
    <w:pPr>
      <w:spacing w:before="5"/>
    </w:pPr>
    <w:rPr>
      <w:u w:val="single" w:color="000000"/>
    </w:rPr>
  </w:style>
  <w:style w:type="paragraph" w:styleId="a4">
    <w:name w:val="Balloon Text"/>
    <w:basedOn w:val="a"/>
    <w:link w:val="a5"/>
    <w:uiPriority w:val="99"/>
    <w:semiHidden/>
    <w:unhideWhenUsed/>
    <w:rsid w:val="00217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A64"/>
    <w:rPr>
      <w:rFonts w:ascii="Tahoma" w:eastAsia="Calibri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dmelectric.ru/collection/ughl" TargetMode="External"/><Relationship Id="rId18" Type="http://schemas.openxmlformats.org/officeDocument/2006/relationships/hyperlink" Target="http://www.iek.ru/products/catalog/" TargetMode="External"/><Relationship Id="rId26" Type="http://schemas.openxmlformats.org/officeDocument/2006/relationships/hyperlink" Target="http://www.iek.ru/products/catalog/" TargetMode="External"/><Relationship Id="rId39" Type="http://schemas.openxmlformats.org/officeDocument/2006/relationships/hyperlink" Target="http://orelkabel.ru/puv" TargetMode="External"/><Relationship Id="rId21" Type="http://schemas.openxmlformats.org/officeDocument/2006/relationships/hyperlink" Target="http://www.iek.ru/products/catalog/" TargetMode="External"/><Relationship Id="rId34" Type="http://schemas.openxmlformats.org/officeDocument/2006/relationships/hyperlink" Target="http://www.iek.ru/products/catalog/" TargetMode="External"/><Relationship Id="rId42" Type="http://schemas.openxmlformats.org/officeDocument/2006/relationships/hyperlink" Target="http://tdmelectric.ru/collection/katie" TargetMode="External"/><Relationship Id="rId47" Type="http://schemas.openxmlformats.org/officeDocument/2006/relationships/hyperlink" Target="http://www.zubr.ru/ru/witem/kobur" TargetMode="External"/><Relationship Id="rId50" Type="http://schemas.openxmlformats.org/officeDocument/2006/relationships/hyperlink" Target="http://www.zubr.ru/ru/witem/gubts" TargetMode="External"/><Relationship Id="rId55" Type="http://schemas.openxmlformats.org/officeDocument/2006/relationships/hyperlink" Target="http://www.zubr.ru/ru/witem/nabor" TargetMode="External"/><Relationship Id="rId7" Type="http://schemas.openxmlformats.org/officeDocument/2006/relationships/hyperlink" Target="http://tdmelectric.ru/collection/ko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dmelectric.ru/collection/rozie" TargetMode="External"/><Relationship Id="rId20" Type="http://schemas.openxmlformats.org/officeDocument/2006/relationships/hyperlink" Target="http://www.iek.ru/products/catalog/" TargetMode="External"/><Relationship Id="rId29" Type="http://schemas.openxmlformats.org/officeDocument/2006/relationships/hyperlink" Target="http://www.iek.ru/products/catalog/" TargetMode="External"/><Relationship Id="rId41" Type="http://schemas.openxmlformats.org/officeDocument/2006/relationships/hyperlink" Target="http://tdmelectric.ru/collection/nshv" TargetMode="External"/><Relationship Id="rId54" Type="http://schemas.openxmlformats.org/officeDocument/2006/relationships/hyperlink" Target="http://tdmelectric.ru/collection/mult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dmelectric.ru/collection/kate" TargetMode="External"/><Relationship Id="rId11" Type="http://schemas.openxmlformats.org/officeDocument/2006/relationships/hyperlink" Target="http://tdmelectric.ru/collection/akse" TargetMode="External"/><Relationship Id="rId24" Type="http://schemas.openxmlformats.org/officeDocument/2006/relationships/hyperlink" Target="http://tdmelectric.ru/collection/avto" TargetMode="External"/><Relationship Id="rId32" Type="http://schemas.openxmlformats.org/officeDocument/2006/relationships/hyperlink" Target="http://www.iek.ru/products/catalog/" TargetMode="External"/><Relationship Id="rId37" Type="http://schemas.openxmlformats.org/officeDocument/2006/relationships/hyperlink" Target="http://orelkabel.ru/puv" TargetMode="External"/><Relationship Id="rId40" Type="http://schemas.openxmlformats.org/officeDocument/2006/relationships/hyperlink" Target="http://tdmelectric.ru/collection/ie/pr" TargetMode="External"/><Relationship Id="rId45" Type="http://schemas.openxmlformats.org/officeDocument/2006/relationships/hyperlink" Target="http://allsiz.ru/products/2132255" TargetMode="External"/><Relationship Id="rId53" Type="http://schemas.openxmlformats.org/officeDocument/2006/relationships/hyperlink" Target="http://www.iek.ru/products/catalog/" TargetMode="External"/><Relationship Id="rId58" Type="http://schemas.openxmlformats.org/officeDocument/2006/relationships/hyperlink" Target="http://www.zubr.ru/ru/witem/sver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dmelectric.ru/collection/vilka" TargetMode="External"/><Relationship Id="rId23" Type="http://schemas.openxmlformats.org/officeDocument/2006/relationships/hyperlink" Target="http://www.iek.ru/products/catalog/" TargetMode="External"/><Relationship Id="rId28" Type="http://schemas.openxmlformats.org/officeDocument/2006/relationships/hyperlink" Target="http://www.iek.ru/products/catalog/" TargetMode="External"/><Relationship Id="rId36" Type="http://schemas.openxmlformats.org/officeDocument/2006/relationships/hyperlink" Target="http://www.220-volt.ru/catalog-" TargetMode="External"/><Relationship Id="rId49" Type="http://schemas.openxmlformats.org/officeDocument/2006/relationships/hyperlink" Target="http://www.zubr.ru/ru/witem/gubts" TargetMode="External"/><Relationship Id="rId57" Type="http://schemas.openxmlformats.org/officeDocument/2006/relationships/hyperlink" Target="http://www.zubr.ru/ru/witem/nabor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tdmelectric.ru/collection/kabe" TargetMode="External"/><Relationship Id="rId19" Type="http://schemas.openxmlformats.org/officeDocument/2006/relationships/hyperlink" Target="http://tdmelectric.ru/collection/avto" TargetMode="External"/><Relationship Id="rId31" Type="http://schemas.openxmlformats.org/officeDocument/2006/relationships/hyperlink" Target="http://www.iek.ru/products/catalog/" TargetMode="External"/><Relationship Id="rId44" Type="http://schemas.openxmlformats.org/officeDocument/2006/relationships/hyperlink" Target="http://allsiz.ru/products/ochk226" TargetMode="External"/><Relationship Id="rId52" Type="http://schemas.openxmlformats.org/officeDocument/2006/relationships/hyperlink" Target="http://tdmelectric.ru/collection/klesc" TargetMode="External"/><Relationship Id="rId60" Type="http://schemas.openxmlformats.org/officeDocument/2006/relationships/hyperlink" Target="http://www.zubr.ru/ru/witem/rulet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dmelectric.ru/collection/kabe" TargetMode="External"/><Relationship Id="rId14" Type="http://schemas.openxmlformats.org/officeDocument/2006/relationships/hyperlink" Target="http://www.iek.ru/products/catalog/" TargetMode="External"/><Relationship Id="rId22" Type="http://schemas.openxmlformats.org/officeDocument/2006/relationships/hyperlink" Target="http://www.iek.ru/products/catalog/" TargetMode="External"/><Relationship Id="rId27" Type="http://schemas.openxmlformats.org/officeDocument/2006/relationships/hyperlink" Target="http://www.iek.ru/products/catalog/" TargetMode="External"/><Relationship Id="rId30" Type="http://schemas.openxmlformats.org/officeDocument/2006/relationships/hyperlink" Target="http://www.iek.ru/products/catalog/" TargetMode="External"/><Relationship Id="rId35" Type="http://schemas.openxmlformats.org/officeDocument/2006/relationships/hyperlink" Target="http://a1plast.ru/klt-%D0%BF%D0%BB%D0%B0%D1%81%D1%82%D0%B8%D0%BA%D0%BE%D0%B2%D1%8B%D0%B9-" TargetMode="External"/><Relationship Id="rId43" Type="http://schemas.openxmlformats.org/officeDocument/2006/relationships/hyperlink" Target="http://rostov.vseinstrumenti.ru/krep" TargetMode="External"/><Relationship Id="rId48" Type="http://schemas.openxmlformats.org/officeDocument/2006/relationships/hyperlink" Target="http://tdmelectric.ru/collection/otve" TargetMode="External"/><Relationship Id="rId56" Type="http://schemas.openxmlformats.org/officeDocument/2006/relationships/hyperlink" Target="http://www.zubr.ru/ru/witem/da-" TargetMode="External"/><Relationship Id="rId8" Type="http://schemas.openxmlformats.org/officeDocument/2006/relationships/hyperlink" Target="http://tdmelectric.ru/collection/trub" TargetMode="External"/><Relationship Id="rId51" Type="http://schemas.openxmlformats.org/officeDocument/2006/relationships/hyperlink" Target="http://tdmelectric.ru/collection/se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dmelectric.ru/collection/dierz" TargetMode="External"/><Relationship Id="rId17" Type="http://schemas.openxmlformats.org/officeDocument/2006/relationships/hyperlink" Target="http://tdmelectric.ru/collection/plast" TargetMode="External"/><Relationship Id="rId25" Type="http://schemas.openxmlformats.org/officeDocument/2006/relationships/hyperlink" Target="http://tdmelectric.ru/collection/avto" TargetMode="External"/><Relationship Id="rId33" Type="http://schemas.openxmlformats.org/officeDocument/2006/relationships/hyperlink" Target="http://www.iek.ru/products/catalog/" TargetMode="External"/><Relationship Id="rId38" Type="http://schemas.openxmlformats.org/officeDocument/2006/relationships/hyperlink" Target="http://orelkabel.ru/puv" TargetMode="External"/><Relationship Id="rId46" Type="http://schemas.openxmlformats.org/officeDocument/2006/relationships/hyperlink" Target="http://www.zubr.ru/ru/witem/sumk" TargetMode="External"/><Relationship Id="rId59" Type="http://schemas.openxmlformats.org/officeDocument/2006/relationships/hyperlink" Target="http://www.zubr.ru/ru/witem/ur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comp10</cp:lastModifiedBy>
  <cp:revision>7</cp:revision>
  <dcterms:created xsi:type="dcterms:W3CDTF">2019-01-17T11:13:00Z</dcterms:created>
  <dcterms:modified xsi:type="dcterms:W3CDTF">2019-10-09T07:38:00Z</dcterms:modified>
</cp:coreProperties>
</file>