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F" w:rsidRPr="00DA4054" w:rsidRDefault="004334BF" w:rsidP="00433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54">
        <w:rPr>
          <w:rFonts w:ascii="Times New Roman" w:hAnsi="Times New Roman" w:cs="Times New Roman"/>
          <w:b/>
          <w:sz w:val="28"/>
          <w:szCs w:val="28"/>
        </w:rPr>
        <w:t>Годовой план мероприятий отдела дошкольного образования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Pr="00DA405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4460" w:type="dxa"/>
        <w:tblInd w:w="392" w:type="dxa"/>
        <w:tblLayout w:type="fixed"/>
        <w:tblLook w:val="04A0"/>
      </w:tblPr>
      <w:tblGrid>
        <w:gridCol w:w="9499"/>
        <w:gridCol w:w="2977"/>
        <w:gridCol w:w="1984"/>
      </w:tblGrid>
      <w:tr w:rsidR="004334BF" w:rsidTr="008714C1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BF" w:rsidRDefault="004334BF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BF" w:rsidRDefault="008714C1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BF" w:rsidRDefault="004334BF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334BF" w:rsidTr="008714C1">
        <w:trPr>
          <w:trHeight w:val="403"/>
        </w:trPr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4334BF" w:rsidP="00D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4334BF" w:rsidRPr="00D15F95" w:rsidTr="008714C1">
        <w:trPr>
          <w:trHeight w:val="265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Pr="000733FC" w:rsidRDefault="000733FC" w:rsidP="000733FC">
            <w:pPr>
              <w:pStyle w:val="50"/>
              <w:shd w:val="clear" w:color="auto" w:fill="auto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A360F4">
              <w:rPr>
                <w:b w:val="0"/>
                <w:sz w:val="24"/>
                <w:szCs w:val="24"/>
              </w:rPr>
              <w:t xml:space="preserve">Городской фестиваль видеороликов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0733FC">
              <w:rPr>
                <w:b w:val="0"/>
                <w:sz w:val="24"/>
                <w:szCs w:val="24"/>
              </w:rPr>
              <w:t>«Калейдоскоп развивающих игр»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4334BF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4334BF" w:rsidP="00D37168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334BF" w:rsidRPr="00D15F95" w:rsidTr="008714C1">
        <w:trPr>
          <w:trHeight w:val="265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3602FB" w:rsidP="0036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F4">
              <w:rPr>
                <w:rFonts w:ascii="Times New Roman" w:hAnsi="Times New Roman" w:cs="Times New Roman"/>
                <w:sz w:val="24"/>
                <w:szCs w:val="24"/>
              </w:rPr>
              <w:t>Конкурс по основам  информатики рисунок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0F4">
              <w:rPr>
                <w:rFonts w:ascii="Times New Roman" w:hAnsi="Times New Roman" w:cs="Times New Roman"/>
                <w:sz w:val="24"/>
                <w:szCs w:val="24"/>
              </w:rPr>
              <w:t>йдже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360F4">
              <w:rPr>
                <w:rFonts w:ascii="Times New Roman" w:hAnsi="Times New Roman" w:cs="Times New Roman"/>
                <w:sz w:val="24"/>
                <w:szCs w:val="24"/>
              </w:rPr>
              <w:t xml:space="preserve">  «Моя любимая игрушка»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8714C1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по информатике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4334BF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334BF" w:rsidTr="008714C1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4334BF" w:rsidP="00D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8714C1" w:rsidTr="008714C1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C1" w:rsidRDefault="006C4878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на английском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C1" w:rsidRDefault="006C4878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по английскому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C1" w:rsidRDefault="006C4878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334BF" w:rsidTr="008714C1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6C4878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естиваль выразительного чтения произведений якутских поэтов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6C4878" w:rsidP="00D37168">
            <w:pPr>
              <w:tabs>
                <w:tab w:val="left" w:pos="367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ПДО по якутскому разговорному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6C4878" w:rsidP="00D37168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334BF" w:rsidTr="008714C1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4334BF" w:rsidP="00D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4334BF" w:rsidTr="008714C1">
        <w:trPr>
          <w:trHeight w:val="435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4334BF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«Детские  секреты столицы»,  посвящённый  100-летию дошкольного образования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4334BF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102 «Подснежник»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4BF" w:rsidRDefault="004334BF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733FC" w:rsidTr="008714C1">
        <w:trPr>
          <w:trHeight w:val="435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0733FC" w:rsidRDefault="000733FC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FC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«Развивающая среда по РНК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по РНК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733FC" w:rsidRPr="00E36D58" w:rsidTr="008714C1">
        <w:trPr>
          <w:trHeight w:val="435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6C4878" w:rsidRDefault="000733FC" w:rsidP="00E36D58">
            <w:pPr>
              <w:rPr>
                <w:rFonts w:ascii="Times New Roman" w:hAnsi="Times New Roman" w:cs="Times New Roman"/>
                <w:sz w:val="24"/>
              </w:rPr>
            </w:pPr>
            <w:r w:rsidRPr="00E36D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ородской </w:t>
            </w:r>
            <w:r w:rsidRPr="00E36D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марафон</w:t>
            </w:r>
            <w:r w:rsidRPr="00E36D58">
              <w:rPr>
                <w:rFonts w:ascii="Times New Roman" w:hAnsi="Times New Roman" w:cs="Times New Roman"/>
                <w:sz w:val="24"/>
              </w:rPr>
              <w:t xml:space="preserve">   среди ДОО   «Во имя жизни на Земле»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E36D58" w:rsidRDefault="000733FC" w:rsidP="004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58">
              <w:rPr>
                <w:rFonts w:ascii="Times New Roman" w:hAnsi="Times New Roman" w:cs="Times New Roman"/>
                <w:sz w:val="24"/>
                <w:szCs w:val="24"/>
              </w:rPr>
              <w:t>Руководители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E36D58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58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</w:tr>
      <w:tr w:rsidR="000733FC" w:rsidRPr="00E36D58" w:rsidTr="008714C1">
        <w:trPr>
          <w:trHeight w:val="435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47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соревнование о безопасности дорожного движения «Зелёный огонёк»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100 «Белоснежка»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733FC" w:rsidTr="008714C1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733FC" w:rsidTr="008714C1">
        <w:trPr>
          <w:trHeight w:val="447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A360F4" w:rsidRDefault="000733FC" w:rsidP="0007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F4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фестиваль русского фольклора «Играй, гармонь! Звени, частушка!»</w:t>
            </w:r>
          </w:p>
          <w:p w:rsidR="000733FC" w:rsidRDefault="000733FC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музык</w:t>
            </w:r>
            <w:r w:rsidR="003602FB">
              <w:rPr>
                <w:rFonts w:ascii="Times New Roman" w:hAnsi="Times New Roman" w:cs="Times New Roman"/>
                <w:sz w:val="24"/>
                <w:szCs w:val="24"/>
              </w:rPr>
              <w:t xml:space="preserve">альных руководителей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733FC" w:rsidTr="008714C1">
        <w:trPr>
          <w:trHeight w:val="447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рисунка с натуры «Якутская посуда»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ПДО по рисованию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733FC" w:rsidTr="008714C1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якутского фольклора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474068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8">
              <w:rPr>
                <w:rFonts w:ascii="Times New Roman" w:hAnsi="Times New Roman" w:cs="Times New Roman"/>
                <w:sz w:val="24"/>
                <w:szCs w:val="24"/>
              </w:rPr>
              <w:t>МО ПДО по якутскому разговорному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733FC" w:rsidTr="008714C1">
        <w:trPr>
          <w:trHeight w:val="565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 детей совместно с  педагогами  «Поклонимся великим тем годам»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474068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68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733FC" w:rsidTr="008714C1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8714C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Конкурс «Танцы народов мира», посвящённый году малых народностей Севера</w:t>
            </w:r>
          </w:p>
          <w:p w:rsidR="000733FC" w:rsidRDefault="000733FC" w:rsidP="008714C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Дети + педагоги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ПДО по хореографии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733FC" w:rsidTr="008714C1">
        <w:trPr>
          <w:trHeight w:val="296"/>
        </w:trPr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733FC" w:rsidTr="008714C1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B8760F" w:rsidRDefault="000733FC" w:rsidP="0087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8760F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8760F"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я – спортивная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B8760F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инструкторов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B8760F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733FC" w:rsidTr="008714C1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Инновационная деятельность</w:t>
            </w:r>
          </w:p>
        </w:tc>
      </w:tr>
      <w:tr w:rsidR="000733FC" w:rsidTr="008714C1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инженерному образованию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по робототехнике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733FC" w:rsidTr="00617F8F">
        <w:trPr>
          <w:trHeight w:val="85"/>
        </w:trPr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Инклюзивное  образование</w:t>
            </w:r>
          </w:p>
        </w:tc>
      </w:tr>
      <w:tr w:rsidR="000733FC" w:rsidTr="00E36D58">
        <w:trPr>
          <w:trHeight w:val="278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для детей с ОВЗ «С добротой в сердце»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E36D58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58">
              <w:rPr>
                <w:rFonts w:ascii="Times New Roman" w:hAnsi="Times New Roman" w:cs="Times New Roman"/>
                <w:sz w:val="24"/>
                <w:szCs w:val="24"/>
              </w:rPr>
              <w:t>Руководители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733FC" w:rsidTr="008714C1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психологического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- психологов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E3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октября по 15 ноября и </w:t>
            </w:r>
          </w:p>
          <w:p w:rsidR="000733FC" w:rsidRDefault="000733FC" w:rsidP="00E3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марта по 15 апреля</w:t>
            </w:r>
          </w:p>
        </w:tc>
      </w:tr>
      <w:tr w:rsidR="000733FC" w:rsidTr="008714C1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 профессионального мастерства </w:t>
            </w:r>
          </w:p>
        </w:tc>
      </w:tr>
      <w:tr w:rsidR="000733FC" w:rsidTr="008714C1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617F8F" w:rsidP="0043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3F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33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0733FC" w:rsidTr="008714C1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3602FB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53"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 профессионального мастерства педагогических работников   ДОО «Палитра педагогического мастерства»</w:t>
            </w:r>
            <w:r w:rsidR="000733FC">
              <w:rPr>
                <w:rFonts w:ascii="Times New Roman" w:hAnsi="Times New Roman" w:cs="Times New Roman"/>
                <w:sz w:val="24"/>
                <w:szCs w:val="24"/>
              </w:rPr>
              <w:t>,  посвящённый  100-летию дошкольного образования Р</w:t>
            </w:r>
            <w:proofErr w:type="gramStart"/>
            <w:r w:rsidR="000733F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0733FC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4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5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D06066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733FC" w:rsidTr="008714C1">
        <w:trPr>
          <w:trHeight w:val="691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3602FB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6E39">
              <w:rPr>
                <w:rFonts w:ascii="Times New Roman" w:hAnsi="Times New Roman" w:cs="Times New Roman"/>
                <w:sz w:val="24"/>
                <w:szCs w:val="24"/>
              </w:rPr>
              <w:t>ородского дистанционного конкурса профессионального мастерства среди специалистов дошкольных учреждений « Под созвездием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33FC">
              <w:rPr>
                <w:rFonts w:ascii="Times New Roman" w:hAnsi="Times New Roman" w:cs="Times New Roman"/>
                <w:sz w:val="24"/>
                <w:szCs w:val="24"/>
              </w:rPr>
              <w:t>(командные выступления),   посвящённый  100-летию дошкольного образования Р</w:t>
            </w:r>
            <w:proofErr w:type="gramStart"/>
            <w:r w:rsidR="000733F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0733FC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87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102 «Подснежник»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Pr="00D06066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733FC" w:rsidTr="001201BE">
        <w:trPr>
          <w:trHeight w:val="574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роста». Конкурс для молодых педагогов.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97 «Незабудка»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FC" w:rsidRDefault="000733FC" w:rsidP="00D3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334BF" w:rsidRDefault="004334BF" w:rsidP="00433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BF" w:rsidRDefault="004334BF" w:rsidP="004334BF">
      <w:pPr>
        <w:rPr>
          <w:rFonts w:ascii="Times New Roman" w:hAnsi="Times New Roman" w:cs="Times New Roman"/>
          <w:sz w:val="20"/>
          <w:szCs w:val="20"/>
        </w:rPr>
      </w:pPr>
    </w:p>
    <w:p w:rsidR="004334BF" w:rsidRDefault="00617F8F" w:rsidP="004334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4334BF">
        <w:rPr>
          <w:rFonts w:ascii="Times New Roman" w:hAnsi="Times New Roman" w:cs="Times New Roman"/>
          <w:sz w:val="20"/>
          <w:szCs w:val="20"/>
        </w:rPr>
        <w:t xml:space="preserve">оставила </w:t>
      </w:r>
      <w:proofErr w:type="spellStart"/>
      <w:r w:rsidR="004334BF">
        <w:rPr>
          <w:rFonts w:ascii="Times New Roman" w:hAnsi="Times New Roman" w:cs="Times New Roman"/>
          <w:sz w:val="20"/>
          <w:szCs w:val="20"/>
        </w:rPr>
        <w:t>Грицай</w:t>
      </w:r>
      <w:proofErr w:type="spellEnd"/>
      <w:r w:rsidR="004334BF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4334BF" w:rsidRDefault="004334BF" w:rsidP="004334BF">
      <w:pPr>
        <w:rPr>
          <w:rFonts w:ascii="Times New Roman" w:hAnsi="Times New Roman" w:cs="Times New Roman"/>
          <w:sz w:val="24"/>
          <w:szCs w:val="24"/>
        </w:rPr>
      </w:pPr>
    </w:p>
    <w:p w:rsidR="004334BF" w:rsidRDefault="004334BF" w:rsidP="004334BF"/>
    <w:p w:rsidR="004334BF" w:rsidRDefault="004334BF" w:rsidP="004334BF"/>
    <w:p w:rsidR="00B53ED7" w:rsidRDefault="00B53ED7"/>
    <w:sectPr w:rsidR="00B53ED7" w:rsidSect="00617F8F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34BF"/>
    <w:rsid w:val="000020D7"/>
    <w:rsid w:val="000733FC"/>
    <w:rsid w:val="001201BE"/>
    <w:rsid w:val="003602FB"/>
    <w:rsid w:val="004334BF"/>
    <w:rsid w:val="00474068"/>
    <w:rsid w:val="00617F8F"/>
    <w:rsid w:val="00631F33"/>
    <w:rsid w:val="006C4878"/>
    <w:rsid w:val="00860F98"/>
    <w:rsid w:val="008714C1"/>
    <w:rsid w:val="00B53ED7"/>
    <w:rsid w:val="00BA7BF9"/>
    <w:rsid w:val="00D216E4"/>
    <w:rsid w:val="00E3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0733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33FC"/>
    <w:pPr>
      <w:widowControl w:val="0"/>
      <w:shd w:val="clear" w:color="auto" w:fill="FFFFFF"/>
      <w:spacing w:after="0" w:line="274" w:lineRule="exact"/>
      <w:ind w:firstLine="32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Иванова</cp:lastModifiedBy>
  <cp:revision>2</cp:revision>
  <dcterms:created xsi:type="dcterms:W3CDTF">2020-10-29T05:46:00Z</dcterms:created>
  <dcterms:modified xsi:type="dcterms:W3CDTF">2020-10-29T05:46:00Z</dcterms:modified>
</cp:coreProperties>
</file>